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0F17C" w14:textId="77777777" w:rsidR="00666FA0" w:rsidRDefault="00666FA0">
      <w:pPr>
        <w:rPr>
          <w:rFonts w:ascii="American Typewriter" w:hAnsi="American Typewriter"/>
        </w:rPr>
      </w:pPr>
    </w:p>
    <w:p w14:paraId="450CDA18" w14:textId="77777777" w:rsidR="00666FA0" w:rsidRDefault="00666FA0">
      <w:pPr>
        <w:rPr>
          <w:rFonts w:ascii="American Typewriter" w:hAnsi="American Typewriter"/>
        </w:rPr>
      </w:pPr>
    </w:p>
    <w:p w14:paraId="19179F77" w14:textId="77777777" w:rsidR="00666FA0" w:rsidRDefault="00666FA0">
      <w:pPr>
        <w:rPr>
          <w:rFonts w:ascii="American Typewriter" w:hAnsi="American Typewriter"/>
        </w:rPr>
      </w:pPr>
    </w:p>
    <w:p w14:paraId="3A4D5C6A" w14:textId="77777777" w:rsidR="00666FA0" w:rsidRDefault="00666FA0">
      <w:pPr>
        <w:rPr>
          <w:rFonts w:ascii="American Typewriter" w:hAnsi="American Typewriter"/>
        </w:rPr>
      </w:pPr>
    </w:p>
    <w:p w14:paraId="44DF3396" w14:textId="77777777" w:rsidR="00DE65D8" w:rsidRPr="00CD3641" w:rsidRDefault="00CD3641" w:rsidP="00666FA0">
      <w:pPr>
        <w:jc w:val="center"/>
        <w:rPr>
          <w:rFonts w:ascii="American Typewriter" w:hAnsi="American Typewriter"/>
          <w:sz w:val="36"/>
          <w:szCs w:val="36"/>
        </w:rPr>
      </w:pPr>
      <w:r>
        <w:rPr>
          <w:rFonts w:ascii="American Typewriter" w:hAnsi="American Typewriter"/>
          <w:sz w:val="36"/>
          <w:szCs w:val="36"/>
        </w:rPr>
        <w:t>SCRABBLE PROGRAM 9</w:t>
      </w:r>
      <w:r w:rsidR="00666FA0" w:rsidRPr="00CD3641">
        <w:rPr>
          <w:rFonts w:ascii="American Typewriter" w:hAnsi="American Typewriter"/>
          <w:sz w:val="36"/>
          <w:szCs w:val="36"/>
        </w:rPr>
        <w:t>000</w:t>
      </w:r>
    </w:p>
    <w:p w14:paraId="41CADC9B" w14:textId="77777777" w:rsidR="00666FA0" w:rsidRPr="00CD3641" w:rsidRDefault="00666FA0" w:rsidP="00666FA0">
      <w:pPr>
        <w:jc w:val="center"/>
        <w:rPr>
          <w:rFonts w:ascii="American Typewriter" w:hAnsi="American Typewriter"/>
          <w:sz w:val="36"/>
          <w:szCs w:val="36"/>
        </w:rPr>
      </w:pPr>
      <w:r w:rsidRPr="00CD3641">
        <w:rPr>
          <w:rFonts w:ascii="American Typewriter" w:hAnsi="American Typewriter"/>
          <w:sz w:val="36"/>
          <w:szCs w:val="36"/>
        </w:rPr>
        <w:t>USER MANUAL</w:t>
      </w:r>
    </w:p>
    <w:p w14:paraId="1E7DFB5B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62208BC0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159E3FB6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72FEDF5D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36CBE01B" w14:textId="77777777" w:rsidR="00666FA0" w:rsidRDefault="00666FA0" w:rsidP="00CD3641">
      <w:pPr>
        <w:rPr>
          <w:rFonts w:ascii="American Typewriter" w:hAnsi="American Typewriter"/>
        </w:rPr>
      </w:pPr>
    </w:p>
    <w:p w14:paraId="4661463F" w14:textId="77777777" w:rsidR="00CD3641" w:rsidRDefault="00CD3641" w:rsidP="00CD3641">
      <w:pPr>
        <w:rPr>
          <w:rFonts w:ascii="American Typewriter" w:hAnsi="American Typewriter"/>
        </w:rPr>
      </w:pPr>
    </w:p>
    <w:p w14:paraId="1CD0C1F2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0FAD1957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7EB1C976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058AB02D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34956F03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63D09690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542CEF4C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5AE52068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231921E8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163678E2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42C82109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12A8332F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59C04E8A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4191F460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1758E477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484157B0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0DCDC618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2A354150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5817758C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170573BF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473631D7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0522DB94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254E6168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4AFBA5CD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33148D34" w14:textId="77777777" w:rsidR="00666FA0" w:rsidRPr="00CD3641" w:rsidRDefault="00666FA0" w:rsidP="00666FA0">
      <w:pPr>
        <w:jc w:val="center"/>
        <w:rPr>
          <w:rFonts w:ascii="American Typewriter" w:hAnsi="American Typewriter"/>
          <w:sz w:val="28"/>
        </w:rPr>
      </w:pPr>
      <w:r w:rsidRPr="00CD3641">
        <w:rPr>
          <w:rFonts w:ascii="American Typewriter" w:hAnsi="American Typewriter"/>
          <w:sz w:val="28"/>
        </w:rPr>
        <w:t>WRITERS:</w:t>
      </w:r>
    </w:p>
    <w:p w14:paraId="3679D4AA" w14:textId="77777777" w:rsidR="00666FA0" w:rsidRPr="00CD3641" w:rsidRDefault="00A24786" w:rsidP="00666FA0">
      <w:pPr>
        <w:jc w:val="center"/>
        <w:rPr>
          <w:rFonts w:ascii="American Typewriter" w:hAnsi="American Typewriter"/>
          <w:sz w:val="28"/>
        </w:rPr>
      </w:pPr>
      <w:r>
        <w:rPr>
          <w:rFonts w:ascii="American Typewriter" w:hAnsi="American Typewriter"/>
          <w:sz w:val="28"/>
        </w:rPr>
        <w:t xml:space="preserve">MEMBERS OF </w:t>
      </w:r>
      <w:r w:rsidR="00666FA0" w:rsidRPr="00CD3641">
        <w:rPr>
          <w:rFonts w:ascii="American Typewriter" w:hAnsi="American Typewriter"/>
          <w:sz w:val="28"/>
        </w:rPr>
        <w:t>CSE-t47</w:t>
      </w:r>
    </w:p>
    <w:p w14:paraId="7AE05040" w14:textId="77777777" w:rsidR="00666FA0" w:rsidRPr="00CD3641" w:rsidRDefault="00666FA0" w:rsidP="00666FA0">
      <w:pPr>
        <w:jc w:val="center"/>
        <w:rPr>
          <w:rFonts w:ascii="American Typewriter" w:hAnsi="American Typewriter"/>
          <w:sz w:val="28"/>
        </w:rPr>
      </w:pPr>
      <w:r w:rsidRPr="00CD3641">
        <w:rPr>
          <w:rFonts w:ascii="American Typewriter" w:hAnsi="American Typewriter"/>
          <w:sz w:val="28"/>
        </w:rPr>
        <w:t>OF CSE116</w:t>
      </w:r>
    </w:p>
    <w:p w14:paraId="0A73A6EE" w14:textId="77777777" w:rsidR="00666FA0" w:rsidRPr="00CD3641" w:rsidRDefault="00666FA0" w:rsidP="00666FA0">
      <w:pPr>
        <w:jc w:val="center"/>
        <w:rPr>
          <w:rFonts w:ascii="American Typewriter" w:hAnsi="American Typewriter"/>
          <w:sz w:val="28"/>
        </w:rPr>
      </w:pPr>
      <w:r w:rsidRPr="00CD3641">
        <w:rPr>
          <w:rFonts w:ascii="American Typewriter" w:hAnsi="American Typewriter"/>
          <w:sz w:val="28"/>
        </w:rPr>
        <w:t>UNDER DR. ALPHONCE</w:t>
      </w:r>
    </w:p>
    <w:p w14:paraId="11D7BFB9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1CE2C5B8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42C7EF72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0B39CCD2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4373570D" w14:textId="77777777" w:rsidR="00666FA0" w:rsidRDefault="00666FA0" w:rsidP="00666FA0">
      <w:pPr>
        <w:jc w:val="center"/>
        <w:rPr>
          <w:rFonts w:ascii="American Typewriter" w:hAnsi="American Typewriter"/>
        </w:rPr>
      </w:pPr>
    </w:p>
    <w:p w14:paraId="3ADF617E" w14:textId="77777777" w:rsidR="00666FA0" w:rsidRPr="00CD3641" w:rsidRDefault="00666FA0" w:rsidP="00666FA0">
      <w:pPr>
        <w:tabs>
          <w:tab w:val="left" w:pos="980"/>
        </w:tabs>
        <w:jc w:val="center"/>
        <w:rPr>
          <w:rFonts w:ascii="American Typewriter" w:hAnsi="American Typewriter"/>
          <w:b/>
          <w:sz w:val="40"/>
          <w:szCs w:val="40"/>
        </w:rPr>
      </w:pPr>
      <w:r w:rsidRPr="00CD3641">
        <w:rPr>
          <w:rFonts w:ascii="American Typewriter" w:hAnsi="American Typewriter"/>
          <w:b/>
          <w:sz w:val="40"/>
          <w:szCs w:val="40"/>
        </w:rPr>
        <w:lastRenderedPageBreak/>
        <w:t>TABLE OF CONTENTS</w:t>
      </w:r>
    </w:p>
    <w:p w14:paraId="26ABFB76" w14:textId="77777777" w:rsidR="00666FA0" w:rsidRDefault="00666FA0" w:rsidP="00666FA0">
      <w:pPr>
        <w:tabs>
          <w:tab w:val="left" w:pos="980"/>
        </w:tabs>
        <w:jc w:val="center"/>
        <w:rPr>
          <w:rFonts w:ascii="American Typewriter" w:hAnsi="American Typewriter"/>
        </w:rPr>
      </w:pPr>
    </w:p>
    <w:p w14:paraId="2EDAABCB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>INTRODUCTION</w:t>
      </w:r>
    </w:p>
    <w:p w14:paraId="15FD60FE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</w:p>
    <w:p w14:paraId="347EA65F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>1. BEGINNING THE GAME</w:t>
      </w:r>
      <w:r w:rsidR="00736165">
        <w:rPr>
          <w:rFonts w:ascii="American Typewriter" w:hAnsi="American Typewriter"/>
          <w:sz w:val="32"/>
          <w:szCs w:val="32"/>
        </w:rPr>
        <w:t xml:space="preserve"> . . . . . 4</w:t>
      </w:r>
    </w:p>
    <w:p w14:paraId="79C169E4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ab/>
        <w:t>1.1 SETTING NUMBER OF PLAYERS</w:t>
      </w:r>
    </w:p>
    <w:p w14:paraId="0C0858CD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ab/>
        <w:t>1.2 SETTING PLAYERS’ NAME</w:t>
      </w:r>
    </w:p>
    <w:p w14:paraId="37436573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>2. HOW TO PLAY THE GAME</w:t>
      </w:r>
      <w:r w:rsidR="00736165">
        <w:rPr>
          <w:rFonts w:ascii="American Typewriter" w:hAnsi="American Typewriter"/>
          <w:sz w:val="32"/>
          <w:szCs w:val="32"/>
        </w:rPr>
        <w:t xml:space="preserve"> . . . . 5</w:t>
      </w:r>
    </w:p>
    <w:p w14:paraId="2F97B05D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ab/>
        <w:t>2.1 PLACEING A TILE</w:t>
      </w:r>
    </w:p>
    <w:p w14:paraId="6955B37A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ab/>
        <w:t>2.2 PASSING A TURN</w:t>
      </w:r>
    </w:p>
    <w:p w14:paraId="17D34B68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>3. HOW TO SAVE AND LOAD THE GAME</w:t>
      </w:r>
      <w:r w:rsidR="00736165">
        <w:rPr>
          <w:rFonts w:ascii="American Typewriter" w:hAnsi="American Typewriter"/>
          <w:sz w:val="32"/>
          <w:szCs w:val="32"/>
        </w:rPr>
        <w:t xml:space="preserve"> . . . . . 6</w:t>
      </w:r>
    </w:p>
    <w:p w14:paraId="20008077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ab/>
        <w:t>3.1 SAVING THE GAME</w:t>
      </w:r>
    </w:p>
    <w:p w14:paraId="4E4D2B19" w14:textId="77777777" w:rsidR="00666FA0" w:rsidRP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666FA0">
        <w:rPr>
          <w:rFonts w:ascii="American Typewriter" w:hAnsi="American Typewriter"/>
          <w:sz w:val="32"/>
          <w:szCs w:val="32"/>
        </w:rPr>
        <w:tab/>
        <w:t>3.2 LOADING THE GAME</w:t>
      </w:r>
    </w:p>
    <w:p w14:paraId="017B3E12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008DFCD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F7E9C35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73B6F73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E2F7296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D4B95DF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7C15A62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FB561A7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C702DD7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69B79B4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598DE1C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48DAB6C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9F5FA25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C8A21DB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A417BD1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D37CFAD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126F604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EB8CCF2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29B436B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976421A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8D2BE61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7DE6E66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B3E0CC2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367C2FD1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5432763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C4ADF3A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F627AE1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010D62A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0F4ED96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F4B75B9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6CF01910" w14:textId="77777777" w:rsidR="00666FA0" w:rsidRDefault="00666FA0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1FE795E" w14:textId="77777777" w:rsidR="00666FA0" w:rsidRPr="00A24786" w:rsidRDefault="00CD3641" w:rsidP="00666FA0">
      <w:pPr>
        <w:tabs>
          <w:tab w:val="left" w:pos="980"/>
        </w:tabs>
        <w:jc w:val="both"/>
        <w:rPr>
          <w:rFonts w:ascii="American Typewriter" w:hAnsi="American Typewriter"/>
          <w:sz w:val="40"/>
          <w:szCs w:val="40"/>
        </w:rPr>
      </w:pPr>
      <w:r w:rsidRPr="00A24786">
        <w:rPr>
          <w:rFonts w:ascii="American Typewriter" w:hAnsi="American Typewriter"/>
          <w:sz w:val="40"/>
          <w:szCs w:val="40"/>
        </w:rPr>
        <w:t>INTRODUCTION</w:t>
      </w:r>
    </w:p>
    <w:p w14:paraId="2A82DD0C" w14:textId="77777777" w:rsidR="00CD3641" w:rsidRPr="00A24786" w:rsidRDefault="00CD3641" w:rsidP="00666FA0">
      <w:pPr>
        <w:tabs>
          <w:tab w:val="left" w:pos="980"/>
        </w:tabs>
        <w:jc w:val="both"/>
        <w:rPr>
          <w:rFonts w:ascii="American Typewriter" w:hAnsi="American Typewriter"/>
          <w:sz w:val="40"/>
          <w:szCs w:val="40"/>
        </w:rPr>
      </w:pPr>
    </w:p>
    <w:p w14:paraId="7966DD4A" w14:textId="77777777" w:rsidR="00CD3641" w:rsidRDefault="00CD3641" w:rsidP="00666FA0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Scrabble is a word game, which players get points by placing tiles of characters onto a game board that is divided in </w:t>
      </w:r>
      <w:r w:rsidR="00B81691">
        <w:rPr>
          <w:rFonts w:ascii="American Typewriter" w:hAnsi="American Typewriter"/>
        </w:rPr>
        <w:t>rectangular shapes</w:t>
      </w:r>
      <w:r>
        <w:rPr>
          <w:rFonts w:ascii="American Typewriter" w:hAnsi="American Typewriter"/>
        </w:rPr>
        <w:t xml:space="preserve"> of 20 by 20 and forming a word out of those tiles. </w:t>
      </w:r>
    </w:p>
    <w:p w14:paraId="7A44481B" w14:textId="77777777" w:rsidR="00CD3641" w:rsidRDefault="00CD3641" w:rsidP="00666FA0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When you start a game, each player gets</w:t>
      </w:r>
      <w:r w:rsidR="00A24786">
        <w:rPr>
          <w:rFonts w:ascii="American Typewriter" w:hAnsi="American Typewriter"/>
        </w:rPr>
        <w:t xml:space="preserve"> some tiles out of </w:t>
      </w:r>
      <w:r>
        <w:rPr>
          <w:rFonts w:ascii="American Typewriter" w:hAnsi="American Typewriter"/>
        </w:rPr>
        <w:t>56 tiles</w:t>
      </w:r>
      <w:r w:rsidR="00A24786">
        <w:rPr>
          <w:rFonts w:ascii="American Typewriter" w:hAnsi="American Typewriter"/>
        </w:rPr>
        <w:t xml:space="preserve"> in an inventory</w:t>
      </w:r>
      <w:r>
        <w:rPr>
          <w:rFonts w:ascii="American Typewriter" w:hAnsi="American Typewriter"/>
        </w:rPr>
        <w:t>. Some tiles have more point value. A distribution and point value of tiles are explained in the table below.</w:t>
      </w:r>
    </w:p>
    <w:p w14:paraId="288F2720" w14:textId="77777777" w:rsidR="00CD3641" w:rsidRDefault="00CD3641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2148"/>
        <w:gridCol w:w="2080"/>
      </w:tblGrid>
      <w:tr w:rsidR="00CD3641" w14:paraId="344696E2" w14:textId="77777777" w:rsidTr="00CD3641">
        <w:tc>
          <w:tcPr>
            <w:tcW w:w="3116" w:type="dxa"/>
          </w:tcPr>
          <w:p w14:paraId="16DCBF15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LETTERS</w:t>
            </w:r>
          </w:p>
        </w:tc>
        <w:tc>
          <w:tcPr>
            <w:tcW w:w="3117" w:type="dxa"/>
          </w:tcPr>
          <w:p w14:paraId="2D9B54E8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NUMBER OF TILES FOR EACH LETTER</w:t>
            </w:r>
          </w:p>
        </w:tc>
        <w:tc>
          <w:tcPr>
            <w:tcW w:w="3117" w:type="dxa"/>
          </w:tcPr>
          <w:p w14:paraId="3B151EAD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POINT VALUE FOR EACH LETTER</w:t>
            </w:r>
          </w:p>
        </w:tc>
      </w:tr>
      <w:tr w:rsidR="00CD3641" w14:paraId="22AD4A16" w14:textId="77777777" w:rsidTr="00CD3641">
        <w:tc>
          <w:tcPr>
            <w:tcW w:w="3116" w:type="dxa"/>
          </w:tcPr>
          <w:p w14:paraId="1317333F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A,E,I,O,U</w:t>
            </w:r>
          </w:p>
        </w:tc>
        <w:tc>
          <w:tcPr>
            <w:tcW w:w="3117" w:type="dxa"/>
          </w:tcPr>
          <w:p w14:paraId="7C15B4E0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29</w:t>
            </w:r>
          </w:p>
        </w:tc>
        <w:tc>
          <w:tcPr>
            <w:tcW w:w="3117" w:type="dxa"/>
          </w:tcPr>
          <w:p w14:paraId="67C8F008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1</w:t>
            </w:r>
          </w:p>
        </w:tc>
      </w:tr>
      <w:tr w:rsidR="00CD3641" w14:paraId="1E6C5F30" w14:textId="77777777" w:rsidTr="00CD3641">
        <w:tc>
          <w:tcPr>
            <w:tcW w:w="3116" w:type="dxa"/>
          </w:tcPr>
          <w:p w14:paraId="6CFFE609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Y</w:t>
            </w:r>
          </w:p>
        </w:tc>
        <w:tc>
          <w:tcPr>
            <w:tcW w:w="3117" w:type="dxa"/>
          </w:tcPr>
          <w:p w14:paraId="3028E261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15</w:t>
            </w:r>
          </w:p>
        </w:tc>
        <w:tc>
          <w:tcPr>
            <w:tcW w:w="3117" w:type="dxa"/>
          </w:tcPr>
          <w:p w14:paraId="2B816780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2</w:t>
            </w:r>
          </w:p>
        </w:tc>
      </w:tr>
      <w:tr w:rsidR="00CD3641" w14:paraId="60A42B77" w14:textId="77777777" w:rsidTr="00CD3641">
        <w:tc>
          <w:tcPr>
            <w:tcW w:w="3116" w:type="dxa"/>
          </w:tcPr>
          <w:p w14:paraId="3E8C6511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B,C,D,F,G,H,J,K,L,M,N,P,Q,R,S,T,V,W,X,Y,Z</w:t>
            </w:r>
          </w:p>
        </w:tc>
        <w:tc>
          <w:tcPr>
            <w:tcW w:w="3117" w:type="dxa"/>
          </w:tcPr>
          <w:p w14:paraId="2B0E1298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12</w:t>
            </w:r>
          </w:p>
        </w:tc>
        <w:tc>
          <w:tcPr>
            <w:tcW w:w="3117" w:type="dxa"/>
          </w:tcPr>
          <w:p w14:paraId="55EC2DC1" w14:textId="77777777" w:rsidR="00CD3641" w:rsidRDefault="00CD3641" w:rsidP="00CD3641">
            <w:pPr>
              <w:tabs>
                <w:tab w:val="left" w:pos="980"/>
              </w:tabs>
              <w:jc w:val="center"/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5</w:t>
            </w:r>
          </w:p>
        </w:tc>
      </w:tr>
    </w:tbl>
    <w:p w14:paraId="152452B8" w14:textId="77777777" w:rsidR="00CD3641" w:rsidRDefault="00CD3641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D861232" w14:textId="77777777" w:rsidR="00A24786" w:rsidRDefault="00CD3641" w:rsidP="00666FA0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Players alternate each turn. A player can use every tile on his tile rack. The tile rack wi</w:t>
      </w:r>
      <w:r w:rsidR="00A24786">
        <w:rPr>
          <w:rFonts w:ascii="American Typewriter" w:hAnsi="American Typewriter"/>
        </w:rPr>
        <w:t>ll be refilled after each turn from the inventory. When the inventory becomes empty, the tile rack doesn’t get refilled.</w:t>
      </w:r>
    </w:p>
    <w:p w14:paraId="0B74C83B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The player can get points when he assembles an English word by placing tiles on squares in a vertical or horizontal position.</w:t>
      </w:r>
    </w:p>
    <w:p w14:paraId="1A323E87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The player with the greatest score at the end of the game wins.</w:t>
      </w:r>
    </w:p>
    <w:p w14:paraId="14957246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44DA7DE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22DD194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62CE041D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480B55D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8BA68AF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24EC862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736A2407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9F504DF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7C8C13E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BAA4662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E5AF5CA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62943E91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6C312800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34D87459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6EF446FB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C54046B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E3A52D1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E87DC84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D237D76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590D29D" w14:textId="77777777" w:rsidR="00A24786" w:rsidRDefault="00A24786" w:rsidP="00666FA0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3FEC9419" w14:textId="77777777" w:rsidR="00A24786" w:rsidRPr="00736165" w:rsidRDefault="00A24786" w:rsidP="00A24786">
      <w:pPr>
        <w:tabs>
          <w:tab w:val="left" w:pos="980"/>
        </w:tabs>
        <w:jc w:val="both"/>
        <w:rPr>
          <w:rFonts w:ascii="American Typewriter" w:hAnsi="American Typewriter"/>
          <w:sz w:val="40"/>
          <w:szCs w:val="40"/>
        </w:rPr>
      </w:pPr>
      <w:r w:rsidRPr="00736165">
        <w:rPr>
          <w:rFonts w:ascii="American Typewriter" w:hAnsi="American Typewriter"/>
          <w:sz w:val="40"/>
          <w:szCs w:val="40"/>
        </w:rPr>
        <w:t>BEGINNING THE GAME</w:t>
      </w:r>
    </w:p>
    <w:p w14:paraId="71FA4C5C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  <w:sz w:val="40"/>
          <w:szCs w:val="40"/>
        </w:rPr>
      </w:pPr>
    </w:p>
    <w:p w14:paraId="2A5057FD" w14:textId="77777777" w:rsidR="00736165" w:rsidRP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736165">
        <w:rPr>
          <w:rFonts w:ascii="American Typewriter" w:hAnsi="American Typewriter"/>
          <w:sz w:val="32"/>
          <w:szCs w:val="32"/>
        </w:rPr>
        <w:t>Setting the number of players</w:t>
      </w:r>
    </w:p>
    <w:p w14:paraId="674C5468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When you start the SCRABBLE PROGRAM 9000, your computer prompt will show some</w:t>
      </w:r>
      <w:r w:rsidR="00736165">
        <w:rPr>
          <w:rFonts w:ascii="American Typewriter" w:hAnsi="American Typewriter"/>
        </w:rPr>
        <w:t>thing</w:t>
      </w:r>
      <w:r>
        <w:rPr>
          <w:rFonts w:ascii="American Typewriter" w:hAnsi="American Typewriter"/>
        </w:rPr>
        <w:t xml:space="preserve"> like below:</w:t>
      </w:r>
    </w:p>
    <w:p w14:paraId="764F0F44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2099CB6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6F056BD7" wp14:editId="3E0719DB">
            <wp:extent cx="3060700" cy="368300"/>
            <wp:effectExtent l="0" t="0" r="12700" b="12700"/>
            <wp:docPr id="2" name="Picture 2" descr="/Users/jasonkimik/Desktop/Screen Shot 2015-04-09 at 9.3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onkimik/Desktop/Screen Shot 2015-04-09 at 9.35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D971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51BB065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When you see this prompt, you need to </w:t>
      </w:r>
      <w:r w:rsidR="00736165">
        <w:rPr>
          <w:rFonts w:ascii="American Typewriter" w:hAnsi="American Typewriter"/>
        </w:rPr>
        <w:t>enter</w:t>
      </w:r>
      <w:r>
        <w:rPr>
          <w:rFonts w:ascii="American Typewriter" w:hAnsi="American Typewriter"/>
        </w:rPr>
        <w:t xml:space="preserve"> number of people who are going to play the game. Remember that only four people can play the game at the same time. </w:t>
      </w:r>
    </w:p>
    <w:p w14:paraId="224B058F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332103E2" w14:textId="77777777" w:rsidR="00736165" w:rsidRP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736165">
        <w:rPr>
          <w:rFonts w:ascii="American Typewriter" w:hAnsi="American Typewriter"/>
          <w:sz w:val="32"/>
          <w:szCs w:val="32"/>
        </w:rPr>
        <w:t>Setting player’s name</w:t>
      </w:r>
    </w:p>
    <w:p w14:paraId="149ED324" w14:textId="77777777" w:rsidR="00A24786" w:rsidRDefault="00A24786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After </w:t>
      </w:r>
      <w:r w:rsidR="00736165">
        <w:rPr>
          <w:rFonts w:ascii="American Typewriter" w:hAnsi="American Typewriter"/>
        </w:rPr>
        <w:t>entering</w:t>
      </w:r>
      <w:r>
        <w:rPr>
          <w:rFonts w:ascii="American Typewriter" w:hAnsi="American Typewriter"/>
        </w:rPr>
        <w:t xml:space="preserve"> in </w:t>
      </w:r>
      <w:r w:rsidR="00736165">
        <w:rPr>
          <w:rFonts w:ascii="American Typewriter" w:hAnsi="American Typewriter"/>
        </w:rPr>
        <w:t>the number of players, you will see something like below:</w:t>
      </w:r>
    </w:p>
    <w:p w14:paraId="2C16BDFB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anchor distT="0" distB="0" distL="114300" distR="114300" simplePos="0" relativeHeight="251658240" behindDoc="0" locked="0" layoutInCell="1" allowOverlap="1" wp14:anchorId="3177BF0D" wp14:editId="59E91D0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70200" cy="508000"/>
            <wp:effectExtent l="0" t="0" r="0" b="0"/>
            <wp:wrapSquare wrapText="bothSides"/>
            <wp:docPr id="3" name="Picture 3" descr="/Users/jasonkimik/Desktop/Screen Shot 2015-04-09 at 9.3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sonkimik/Desktop/Screen Shot 2015-04-09 at 9.38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merican Typewriter" w:hAnsi="American Typewriter"/>
        </w:rPr>
        <w:br w:type="textWrapping" w:clear="all"/>
      </w:r>
    </w:p>
    <w:p w14:paraId="7F831EF8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When you see this prompt, you need to enter each player’s name. </w:t>
      </w:r>
    </w:p>
    <w:p w14:paraId="644819A9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3D0D551E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38728E1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3338166E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9C159DF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9A186AB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4B832FA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9886707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0E558F4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9924136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ADC93C8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B1E06FE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9FF25F9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C60AA49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3716A6B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10C51AF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50A64CA3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6D6ED8C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E63DB1E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67D9DDC5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2C1DC089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C7005D0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09BBF53" w14:textId="77777777" w:rsidR="00B81691" w:rsidRDefault="00B81691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3207A6EC" w14:textId="77777777" w:rsidR="00B81691" w:rsidRDefault="00B81691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6A9B886B" w14:textId="77777777" w:rsidR="00736165" w:rsidRPr="00B745A1" w:rsidRDefault="00736165" w:rsidP="00A24786">
      <w:pPr>
        <w:tabs>
          <w:tab w:val="left" w:pos="980"/>
        </w:tabs>
        <w:jc w:val="both"/>
        <w:rPr>
          <w:rFonts w:ascii="American Typewriter" w:hAnsi="American Typewriter"/>
          <w:sz w:val="40"/>
          <w:szCs w:val="40"/>
        </w:rPr>
      </w:pPr>
      <w:r w:rsidRPr="00B745A1">
        <w:rPr>
          <w:rFonts w:ascii="American Typewriter" w:hAnsi="American Typewriter"/>
          <w:sz w:val="40"/>
          <w:szCs w:val="40"/>
        </w:rPr>
        <w:t>HOW TO PLAY THE GAME</w:t>
      </w:r>
    </w:p>
    <w:p w14:paraId="6BCD6528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41AEAC23" w14:textId="77777777" w:rsidR="00736165" w:rsidRDefault="00736165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SCRABBLE PROGRAM 9000 uses an innovative UI by using a tool called a mouse. You control a pointer on your screen by moving the mouse. You can</w:t>
      </w:r>
      <w:r w:rsidR="00B81691">
        <w:rPr>
          <w:rFonts w:ascii="American Typewriter" w:hAnsi="American Typewriter"/>
        </w:rPr>
        <w:t xml:space="preserve"> choose an element by clicking a</w:t>
      </w:r>
      <w:r>
        <w:rPr>
          <w:rFonts w:ascii="American Typewriter" w:hAnsi="American Typewriter"/>
        </w:rPr>
        <w:t xml:space="preserve"> button that resides on the mouse.</w:t>
      </w:r>
    </w:p>
    <w:p w14:paraId="650E9740" w14:textId="77777777" w:rsidR="00B81691" w:rsidRDefault="00B81691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Please be reminded that the UI shown at examples may look different from yours.</w:t>
      </w:r>
    </w:p>
    <w:p w14:paraId="7BCD5899" w14:textId="77777777" w:rsidR="00B81691" w:rsidRDefault="00B81691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0FCCEA6F" w14:textId="77777777" w:rsidR="00B81691" w:rsidRPr="00B745A1" w:rsidRDefault="00B81691" w:rsidP="00A24786">
      <w:pPr>
        <w:tabs>
          <w:tab w:val="left" w:pos="980"/>
        </w:tabs>
        <w:jc w:val="both"/>
        <w:rPr>
          <w:rFonts w:ascii="American Typewriter" w:hAnsi="American Typewriter"/>
          <w:sz w:val="32"/>
          <w:szCs w:val="32"/>
        </w:rPr>
      </w:pPr>
      <w:r w:rsidRPr="00B745A1">
        <w:rPr>
          <w:rFonts w:ascii="American Typewriter" w:hAnsi="American Typewriter"/>
          <w:sz w:val="32"/>
          <w:szCs w:val="32"/>
        </w:rPr>
        <w:t>PLACING A TILE</w:t>
      </w:r>
    </w:p>
    <w:p w14:paraId="434A59C0" w14:textId="77777777" w:rsidR="00B81691" w:rsidRDefault="00B81691" w:rsidP="00A24786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661E1C9" w14:textId="77777777" w:rsidR="00B81691" w:rsidRDefault="00B81691" w:rsidP="00A24786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When you start the game, you will see several windows: a main window, players’ tile racks, and an option window.</w:t>
      </w:r>
    </w:p>
    <w:p w14:paraId="441F96FD" w14:textId="77777777" w:rsidR="00B81691" w:rsidRDefault="00B8169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Before placing a tile, you may need to check whether it is your turn or not. </w:t>
      </w:r>
    </w:p>
    <w:p w14:paraId="0AF03FE1" w14:textId="77777777" w:rsidR="00B81691" w:rsidRDefault="00B81691" w:rsidP="00B81691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5F0C78ED" wp14:editId="7C8809F0">
            <wp:extent cx="2680335" cy="1130522"/>
            <wp:effectExtent l="0" t="0" r="0" b="0"/>
            <wp:docPr id="5" name="Picture 5" descr="/Users/jasonkimik/Desktop/Screen Shot 2015-04-09 at 9.5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sonkimik/Desktop/Screen Shot 2015-04-09 at 9.54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36" cy="11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57A8" w14:textId="77777777" w:rsidR="00B81691" w:rsidRDefault="00B81691" w:rsidP="00B81691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You can check the turn by referencing the option window</w:t>
      </w:r>
    </w:p>
    <w:p w14:paraId="5662955B" w14:textId="77777777" w:rsidR="00B81691" w:rsidRDefault="00B81691" w:rsidP="00B81691">
      <w:pPr>
        <w:tabs>
          <w:tab w:val="left" w:pos="980"/>
        </w:tabs>
        <w:jc w:val="both"/>
        <w:rPr>
          <w:rFonts w:ascii="American Typewriter" w:hAnsi="American Typewriter"/>
        </w:rPr>
      </w:pPr>
    </w:p>
    <w:p w14:paraId="1F08AF49" w14:textId="77777777" w:rsidR="00B81691" w:rsidRDefault="00B81691" w:rsidP="00B81691">
      <w:pPr>
        <w:tabs>
          <w:tab w:val="left" w:pos="980"/>
        </w:tabs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In order to place a tile, you need to click a tile you want to place on your tile rack.</w:t>
      </w:r>
    </w:p>
    <w:p w14:paraId="2B393439" w14:textId="77777777" w:rsidR="00B81691" w:rsidRDefault="00B8169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09F24755" wp14:editId="2EA74732">
            <wp:extent cx="5194935" cy="834304"/>
            <wp:effectExtent l="0" t="0" r="0" b="4445"/>
            <wp:docPr id="6" name="Picture 6" descr="/Users/jasonkimik/Desktop/Screen Shot 2015-04-09 at 9.5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sonkimik/Desktop/Screen Shot 2015-04-09 at 9.57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98" cy="83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4B18" w14:textId="77777777" w:rsidR="00B81691" w:rsidRDefault="00B81691" w:rsidP="00B81691">
      <w:pPr>
        <w:rPr>
          <w:rFonts w:ascii="American Typewriter" w:hAnsi="American Typewriter"/>
        </w:rPr>
      </w:pPr>
    </w:p>
    <w:p w14:paraId="166EB023" w14:textId="77777777" w:rsidR="00B81691" w:rsidRDefault="00B8169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The points label on the left shows how much points you have right now. </w:t>
      </w:r>
    </w:p>
    <w:p w14:paraId="2F67EF14" w14:textId="77777777" w:rsidR="00B81691" w:rsidRDefault="00B81691" w:rsidP="00B81691">
      <w:pPr>
        <w:rPr>
          <w:rFonts w:ascii="American Typewriter" w:hAnsi="American Typewriter"/>
        </w:rPr>
      </w:pPr>
    </w:p>
    <w:p w14:paraId="414BAD3B" w14:textId="77777777" w:rsidR="00B745A1" w:rsidRDefault="00B81691" w:rsidP="00B745A1">
      <w:pPr>
        <w:jc w:val="both"/>
        <w:rPr>
          <w:rFonts w:ascii="American Typewriter" w:hAnsi="American Typewriter"/>
          <w:noProof/>
        </w:rPr>
      </w:pPr>
      <w:r>
        <w:rPr>
          <w:rFonts w:ascii="American Typewriter" w:hAnsi="American Typewriter"/>
        </w:rPr>
        <w:t xml:space="preserve">After clicking the tile, you need to click a blank </w:t>
      </w:r>
      <w:r>
        <w:rPr>
          <w:rFonts w:ascii="American Typewriter" w:hAnsi="American Typewriter"/>
        </w:rPr>
        <w:t>rectangular</w:t>
      </w:r>
      <w:r>
        <w:rPr>
          <w:rFonts w:ascii="American Typewriter" w:hAnsi="American Typewriter"/>
        </w:rPr>
        <w:t xml:space="preserve"> shape. The program </w:t>
      </w:r>
      <w:r w:rsidR="00B745A1">
        <w:rPr>
          <w:rFonts w:ascii="American Typewriter" w:hAnsi="American Typewriter"/>
        </w:rPr>
        <w:t xml:space="preserve">will </w:t>
      </w:r>
      <w:r>
        <w:rPr>
          <w:rFonts w:ascii="American Typewriter" w:hAnsi="American Typewriter"/>
        </w:rPr>
        <w:t>place the tile you choose on the main window.</w:t>
      </w:r>
      <w:r w:rsidR="00B745A1" w:rsidRPr="00B745A1">
        <w:rPr>
          <w:rFonts w:ascii="American Typewriter" w:hAnsi="American Typewriter"/>
          <w:noProof/>
        </w:rPr>
        <w:t xml:space="preserve"> </w:t>
      </w:r>
    </w:p>
    <w:p w14:paraId="0F41778B" w14:textId="77777777" w:rsidR="00B81691" w:rsidRDefault="00B745A1" w:rsidP="00B745A1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62630F4C" wp14:editId="0D4EB10D">
            <wp:extent cx="3023235" cy="2215747"/>
            <wp:effectExtent l="0" t="0" r="0" b="0"/>
            <wp:docPr id="7" name="Picture 7" descr="/Users/jasonkimik/Desktop/Screen Shot 2015-04-09 at 9.5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asonkimik/Desktop/Screen Shot 2015-04-09 at 9.59.0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42" cy="223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D16E" w14:textId="77777777" w:rsidR="00B745A1" w:rsidRDefault="00B745A1" w:rsidP="00B81691">
      <w:pPr>
        <w:rPr>
          <w:rFonts w:ascii="American Typewriter" w:hAnsi="American Typewriter"/>
          <w:sz w:val="32"/>
          <w:szCs w:val="32"/>
        </w:rPr>
      </w:pPr>
    </w:p>
    <w:p w14:paraId="0AD6632C" w14:textId="77777777" w:rsidR="00B81691" w:rsidRPr="00B745A1" w:rsidRDefault="00B745A1" w:rsidP="00B81691">
      <w:pPr>
        <w:rPr>
          <w:rFonts w:ascii="American Typewriter" w:hAnsi="American Typewriter"/>
          <w:sz w:val="32"/>
          <w:szCs w:val="32"/>
        </w:rPr>
      </w:pPr>
      <w:r w:rsidRPr="00B745A1">
        <w:rPr>
          <w:rFonts w:ascii="American Typewriter" w:hAnsi="American Typewriter"/>
          <w:sz w:val="32"/>
          <w:szCs w:val="32"/>
        </w:rPr>
        <w:t>PASSING A TURN</w:t>
      </w:r>
    </w:p>
    <w:p w14:paraId="5DA74C46" w14:textId="77777777" w:rsidR="00B745A1" w:rsidRDefault="00B745A1" w:rsidP="00B81691">
      <w:pPr>
        <w:rPr>
          <w:rFonts w:ascii="American Typewriter" w:hAnsi="American Typewriter"/>
        </w:rPr>
      </w:pPr>
    </w:p>
    <w:p w14:paraId="76260998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After finishing placing the tiles, you need to pass a turn to another player. Clicking the PASS button on the option window will easily do the job.</w:t>
      </w:r>
    </w:p>
    <w:p w14:paraId="2C4B0933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1EEAFC6B" wp14:editId="37E24D4B">
            <wp:extent cx="4622800" cy="2146300"/>
            <wp:effectExtent l="0" t="0" r="0" b="0"/>
            <wp:docPr id="8" name="Picture 8" descr="/Users/jasonkimik/Desktop/Screen Shot 2015-04-09 at 9.5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asonkimik/Desktop/Screen Shot 2015-04-09 at 9.54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C277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When you pass your turn, a pop-up message will show up to remind you that you have passed your turn.</w:t>
      </w:r>
    </w:p>
    <w:p w14:paraId="5FAD405F" w14:textId="77777777" w:rsidR="00B745A1" w:rsidRDefault="00B745A1" w:rsidP="00B81691">
      <w:pPr>
        <w:rPr>
          <w:rFonts w:ascii="American Typewriter" w:hAnsi="American Typewriter"/>
        </w:rPr>
      </w:pPr>
    </w:p>
    <w:p w14:paraId="148B60FE" w14:textId="77777777" w:rsidR="00B745A1" w:rsidRDefault="00B745A1" w:rsidP="00B81691">
      <w:pPr>
        <w:rPr>
          <w:rFonts w:ascii="American Typewriter" w:hAnsi="American Typewriter"/>
        </w:rPr>
      </w:pPr>
    </w:p>
    <w:p w14:paraId="4214BA01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7FBC0777" wp14:editId="6B775C89">
            <wp:extent cx="3833478" cy="3025140"/>
            <wp:effectExtent l="0" t="0" r="0" b="0"/>
            <wp:docPr id="10" name="Picture 10" descr="/Users/jasonkimik/Desktop/Screen Shot 2015-04-09 at 10.0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asonkimik/Desktop/Screen Shot 2015-04-09 at 10.07.3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48" cy="30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8803" w14:textId="77777777" w:rsidR="00B745A1" w:rsidRDefault="00B745A1" w:rsidP="00B81691">
      <w:pPr>
        <w:rPr>
          <w:rFonts w:ascii="American Typewriter" w:hAnsi="American Typewriter"/>
        </w:rPr>
      </w:pPr>
    </w:p>
    <w:p w14:paraId="50DEB826" w14:textId="77777777" w:rsidR="00B745A1" w:rsidRDefault="00B745A1" w:rsidP="00B81691">
      <w:pPr>
        <w:rPr>
          <w:rFonts w:ascii="American Typewriter" w:hAnsi="American Typewriter"/>
        </w:rPr>
      </w:pPr>
    </w:p>
    <w:p w14:paraId="0B4B7A93" w14:textId="77777777" w:rsidR="00B745A1" w:rsidRDefault="00B745A1" w:rsidP="00B81691">
      <w:pPr>
        <w:rPr>
          <w:rFonts w:ascii="American Typewriter" w:hAnsi="American Typewriter"/>
        </w:rPr>
      </w:pPr>
    </w:p>
    <w:p w14:paraId="69AA1B0A" w14:textId="77777777" w:rsidR="00B745A1" w:rsidRDefault="00B745A1" w:rsidP="00B81691">
      <w:pPr>
        <w:rPr>
          <w:rFonts w:ascii="American Typewriter" w:hAnsi="American Typewriter"/>
        </w:rPr>
      </w:pPr>
    </w:p>
    <w:p w14:paraId="3DDC2CF8" w14:textId="77777777" w:rsidR="00B745A1" w:rsidRDefault="00B745A1" w:rsidP="00B81691">
      <w:pPr>
        <w:rPr>
          <w:rFonts w:ascii="American Typewriter" w:hAnsi="American Typewriter"/>
        </w:rPr>
      </w:pPr>
    </w:p>
    <w:p w14:paraId="42B5F3DF" w14:textId="77777777" w:rsidR="00B745A1" w:rsidRDefault="00B745A1" w:rsidP="00B81691">
      <w:pPr>
        <w:rPr>
          <w:rFonts w:ascii="American Typewriter" w:hAnsi="American Typewriter"/>
        </w:rPr>
      </w:pPr>
    </w:p>
    <w:p w14:paraId="59597A51" w14:textId="77777777" w:rsidR="00B745A1" w:rsidRDefault="00B745A1" w:rsidP="00B81691">
      <w:pPr>
        <w:rPr>
          <w:rFonts w:ascii="American Typewriter" w:hAnsi="American Typewriter"/>
        </w:rPr>
      </w:pPr>
    </w:p>
    <w:p w14:paraId="58B65A21" w14:textId="77777777" w:rsidR="00B745A1" w:rsidRDefault="00B745A1" w:rsidP="00B81691">
      <w:pPr>
        <w:rPr>
          <w:rFonts w:ascii="American Typewriter" w:hAnsi="American Typewriter"/>
        </w:rPr>
      </w:pPr>
    </w:p>
    <w:p w14:paraId="66AC829F" w14:textId="77777777" w:rsidR="00B745A1" w:rsidRPr="00B745A1" w:rsidRDefault="00B745A1" w:rsidP="00B81691">
      <w:pPr>
        <w:rPr>
          <w:rFonts w:ascii="American Typewriter" w:hAnsi="American Typewriter"/>
          <w:sz w:val="40"/>
          <w:szCs w:val="40"/>
        </w:rPr>
      </w:pPr>
      <w:r w:rsidRPr="00B745A1">
        <w:rPr>
          <w:rFonts w:ascii="American Typewriter" w:hAnsi="American Typewriter"/>
          <w:sz w:val="40"/>
          <w:szCs w:val="40"/>
        </w:rPr>
        <w:t>HOW TO SAVE AND LOAD THE GAME</w:t>
      </w:r>
    </w:p>
    <w:p w14:paraId="031BF76A" w14:textId="77777777" w:rsidR="00B745A1" w:rsidRDefault="00B745A1" w:rsidP="00B81691">
      <w:pPr>
        <w:rPr>
          <w:rFonts w:ascii="American Typewriter" w:hAnsi="American Typewriter"/>
          <w:sz w:val="32"/>
          <w:szCs w:val="32"/>
        </w:rPr>
      </w:pPr>
    </w:p>
    <w:p w14:paraId="62EF5554" w14:textId="77777777" w:rsidR="00B745A1" w:rsidRPr="00460957" w:rsidRDefault="00B745A1" w:rsidP="00B81691">
      <w:pPr>
        <w:rPr>
          <w:rFonts w:ascii="American Typewriter" w:hAnsi="American Typewriter"/>
          <w:sz w:val="32"/>
          <w:szCs w:val="32"/>
        </w:rPr>
      </w:pPr>
      <w:r w:rsidRPr="00460957">
        <w:rPr>
          <w:rFonts w:ascii="American Typewriter" w:hAnsi="American Typewriter"/>
          <w:sz w:val="32"/>
          <w:szCs w:val="32"/>
        </w:rPr>
        <w:t>SAVING THE GAME</w:t>
      </w:r>
    </w:p>
    <w:p w14:paraId="12A95DB9" w14:textId="77777777" w:rsidR="00B745A1" w:rsidRDefault="00B745A1" w:rsidP="00B81691">
      <w:pPr>
        <w:rPr>
          <w:rFonts w:ascii="American Typewriter" w:hAnsi="American Typewriter"/>
        </w:rPr>
      </w:pPr>
    </w:p>
    <w:p w14:paraId="067D4366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Saving the game can be easily done by clicking the Save button on the option window.</w:t>
      </w:r>
    </w:p>
    <w:p w14:paraId="0E8F5495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5D25DACB" wp14:editId="104794A9">
            <wp:extent cx="4622800" cy="2146300"/>
            <wp:effectExtent l="0" t="0" r="0" b="0"/>
            <wp:docPr id="9" name="Picture 9" descr="/Users/jasonkimik/Desktop/Screen Shot 2015-04-09 at 10.0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asonkimik/Desktop/Screen Shot 2015-04-09 at 10.05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9845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Clicking the Save button will show a window like below:</w:t>
      </w:r>
    </w:p>
    <w:p w14:paraId="175A5521" w14:textId="77777777" w:rsidR="00B745A1" w:rsidRDefault="00B745A1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inline distT="0" distB="0" distL="0" distR="0" wp14:anchorId="251ED4FD" wp14:editId="2ADDAD3A">
            <wp:extent cx="5943600" cy="3365500"/>
            <wp:effectExtent l="0" t="0" r="0" b="0"/>
            <wp:docPr id="11" name="Picture 11" descr="/Users/jasonkimik/Desktop/Screen Shot 2015-04-09 at 10.0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asonkimik/Desktop/Screen Shot 2015-04-09 at 10.08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8017" w14:textId="77777777" w:rsidR="00460957" w:rsidRDefault="00460957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After choosing the file name and where to save the file, please click the save button.</w:t>
      </w:r>
    </w:p>
    <w:p w14:paraId="7FBEFFE4" w14:textId="77777777" w:rsidR="00460957" w:rsidRDefault="00460957" w:rsidP="00B81691">
      <w:pPr>
        <w:rPr>
          <w:rFonts w:ascii="American Typewriter" w:hAnsi="American Typewriter"/>
        </w:rPr>
      </w:pPr>
    </w:p>
    <w:p w14:paraId="5D6BD2AD" w14:textId="77777777" w:rsidR="00460957" w:rsidRDefault="00460957" w:rsidP="00B81691">
      <w:pPr>
        <w:rPr>
          <w:rFonts w:ascii="American Typewriter" w:hAnsi="American Typewriter"/>
        </w:rPr>
      </w:pPr>
    </w:p>
    <w:p w14:paraId="0C7E12A3" w14:textId="77777777" w:rsidR="00460957" w:rsidRDefault="00460957" w:rsidP="00B81691">
      <w:pPr>
        <w:rPr>
          <w:rFonts w:ascii="American Typewriter" w:hAnsi="American Typewriter"/>
        </w:rPr>
      </w:pPr>
    </w:p>
    <w:p w14:paraId="5B9DBE3F" w14:textId="77777777" w:rsidR="00460957" w:rsidRDefault="00460957" w:rsidP="00B81691">
      <w:pPr>
        <w:rPr>
          <w:rFonts w:ascii="American Typewriter" w:hAnsi="American Typewriter"/>
        </w:rPr>
      </w:pPr>
    </w:p>
    <w:p w14:paraId="4D985838" w14:textId="77777777" w:rsidR="00460957" w:rsidRDefault="00460957" w:rsidP="00B81691">
      <w:pPr>
        <w:rPr>
          <w:rFonts w:ascii="American Typewriter" w:hAnsi="American Typewriter"/>
        </w:rPr>
      </w:pPr>
    </w:p>
    <w:p w14:paraId="687D344F" w14:textId="77777777" w:rsidR="00460957" w:rsidRPr="00460957" w:rsidRDefault="00460957" w:rsidP="00460957">
      <w:pPr>
        <w:rPr>
          <w:rFonts w:ascii="American Typewriter" w:hAnsi="American Typewriter"/>
          <w:sz w:val="32"/>
          <w:szCs w:val="32"/>
        </w:rPr>
      </w:pPr>
      <w:r w:rsidRPr="00460957">
        <w:rPr>
          <w:rFonts w:ascii="American Typewriter" w:hAnsi="American Typewriter"/>
          <w:sz w:val="32"/>
          <w:szCs w:val="32"/>
        </w:rPr>
        <w:t>LOADING</w:t>
      </w:r>
      <w:r w:rsidRPr="00460957">
        <w:rPr>
          <w:rFonts w:ascii="American Typewriter" w:hAnsi="American Typewriter"/>
          <w:sz w:val="32"/>
          <w:szCs w:val="32"/>
        </w:rPr>
        <w:t xml:space="preserve"> THE GAME</w:t>
      </w:r>
    </w:p>
    <w:p w14:paraId="264C9DFB" w14:textId="77777777" w:rsidR="00460957" w:rsidRDefault="00460957" w:rsidP="00460957">
      <w:pPr>
        <w:rPr>
          <w:rFonts w:ascii="American Typewriter" w:hAnsi="American Typewriter"/>
        </w:rPr>
      </w:pPr>
    </w:p>
    <w:p w14:paraId="64557382" w14:textId="77777777" w:rsidR="00460957" w:rsidRDefault="00460957" w:rsidP="00B8169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When you click the Open button, a window that resembles what you saw when you saved. You should choose a save file to load and choose the Open button on the window that popped up.</w:t>
      </w:r>
    </w:p>
    <w:p w14:paraId="3D3D2D73" w14:textId="77777777" w:rsidR="00460957" w:rsidRPr="00B81691" w:rsidRDefault="00460957" w:rsidP="00B81691">
      <w:pPr>
        <w:rPr>
          <w:rFonts w:ascii="American Typewriter" w:hAnsi="American Typewriter"/>
        </w:rPr>
      </w:pPr>
      <w:bookmarkStart w:id="0" w:name="_GoBack"/>
      <w:bookmarkEnd w:id="0"/>
    </w:p>
    <w:sectPr w:rsidR="00460957" w:rsidRPr="00B81691" w:rsidSect="00736165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4D02F" w14:textId="77777777" w:rsidR="00C86D9A" w:rsidRDefault="00C86D9A" w:rsidP="00666FA0">
      <w:r>
        <w:separator/>
      </w:r>
    </w:p>
  </w:endnote>
  <w:endnote w:type="continuationSeparator" w:id="0">
    <w:p w14:paraId="3D0E1E88" w14:textId="77777777" w:rsidR="00C86D9A" w:rsidRDefault="00C86D9A" w:rsidP="0066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02D0D" w14:textId="77777777" w:rsidR="00736165" w:rsidRDefault="00736165" w:rsidP="00E863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81D2C87" w14:textId="77777777" w:rsidR="00736165" w:rsidRDefault="00736165" w:rsidP="007361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6D2C4" w14:textId="77777777" w:rsidR="00736165" w:rsidRPr="00736165" w:rsidRDefault="00736165" w:rsidP="00E86379">
    <w:pPr>
      <w:pStyle w:val="Footer"/>
      <w:framePr w:wrap="none" w:vAnchor="text" w:hAnchor="margin" w:xAlign="right" w:y="1"/>
      <w:rPr>
        <w:rStyle w:val="PageNumber"/>
        <w:rFonts w:ascii="American Typewriter" w:hAnsi="American Typewriter"/>
      </w:rPr>
    </w:pPr>
    <w:r w:rsidRPr="00736165">
      <w:rPr>
        <w:rStyle w:val="PageNumber"/>
        <w:rFonts w:ascii="American Typewriter" w:hAnsi="American Typewriter"/>
      </w:rPr>
      <w:fldChar w:fldCharType="begin"/>
    </w:r>
    <w:r w:rsidRPr="00736165">
      <w:rPr>
        <w:rStyle w:val="PageNumber"/>
        <w:rFonts w:ascii="American Typewriter" w:hAnsi="American Typewriter"/>
      </w:rPr>
      <w:instrText xml:space="preserve">PAGE  </w:instrText>
    </w:r>
    <w:r w:rsidRPr="00736165">
      <w:rPr>
        <w:rStyle w:val="PageNumber"/>
        <w:rFonts w:ascii="American Typewriter" w:hAnsi="American Typewriter"/>
      </w:rPr>
      <w:fldChar w:fldCharType="separate"/>
    </w:r>
    <w:r w:rsidR="00C86D9A">
      <w:rPr>
        <w:rStyle w:val="PageNumber"/>
        <w:rFonts w:ascii="American Typewriter" w:hAnsi="American Typewriter"/>
        <w:noProof/>
      </w:rPr>
      <w:t>1</w:t>
    </w:r>
    <w:r w:rsidRPr="00736165">
      <w:rPr>
        <w:rStyle w:val="PageNumber"/>
        <w:rFonts w:ascii="American Typewriter" w:hAnsi="American Typewriter"/>
      </w:rPr>
      <w:fldChar w:fldCharType="end"/>
    </w:r>
  </w:p>
  <w:p w14:paraId="0C809A46" w14:textId="77777777" w:rsidR="00736165" w:rsidRPr="00736165" w:rsidRDefault="00736165" w:rsidP="00736165">
    <w:pPr>
      <w:pStyle w:val="Footer"/>
      <w:ind w:right="360"/>
      <w:rPr>
        <w:rFonts w:ascii="American Typewriter" w:hAnsi="American Typewriter"/>
      </w:rPr>
    </w:pPr>
    <w:r w:rsidRPr="00736165">
      <w:rPr>
        <w:rFonts w:ascii="American Typewriter" w:hAnsi="American Typewriter"/>
      </w:rPr>
      <w:t xml:space="preserve">SCRABBLE PROGRAM 9000 USER MANUAL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FFB46" w14:textId="77777777" w:rsidR="00C86D9A" w:rsidRDefault="00C86D9A" w:rsidP="00666FA0">
      <w:r>
        <w:separator/>
      </w:r>
    </w:p>
  </w:footnote>
  <w:footnote w:type="continuationSeparator" w:id="0">
    <w:p w14:paraId="5C691B06" w14:textId="77777777" w:rsidR="00C86D9A" w:rsidRDefault="00C86D9A" w:rsidP="0066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57C8"/>
    <w:multiLevelType w:val="hybridMultilevel"/>
    <w:tmpl w:val="399A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00742"/>
    <w:multiLevelType w:val="hybridMultilevel"/>
    <w:tmpl w:val="1826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C57EB"/>
    <w:multiLevelType w:val="hybridMultilevel"/>
    <w:tmpl w:val="C01C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B00AF"/>
    <w:multiLevelType w:val="hybridMultilevel"/>
    <w:tmpl w:val="43EC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A09E6"/>
    <w:multiLevelType w:val="hybridMultilevel"/>
    <w:tmpl w:val="DB90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4337B"/>
    <w:multiLevelType w:val="hybridMultilevel"/>
    <w:tmpl w:val="6846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A0"/>
    <w:rsid w:val="000B7127"/>
    <w:rsid w:val="00460957"/>
    <w:rsid w:val="00666FA0"/>
    <w:rsid w:val="00736165"/>
    <w:rsid w:val="00A24786"/>
    <w:rsid w:val="00B745A1"/>
    <w:rsid w:val="00B81691"/>
    <w:rsid w:val="00C86D9A"/>
    <w:rsid w:val="00CD3641"/>
    <w:rsid w:val="00D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285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0"/>
  </w:style>
  <w:style w:type="paragraph" w:styleId="Footer">
    <w:name w:val="footer"/>
    <w:basedOn w:val="Normal"/>
    <w:link w:val="FooterChar"/>
    <w:uiPriority w:val="99"/>
    <w:unhideWhenUsed/>
    <w:rsid w:val="00666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0"/>
  </w:style>
  <w:style w:type="paragraph" w:styleId="ListParagraph">
    <w:name w:val="List Paragraph"/>
    <w:basedOn w:val="Normal"/>
    <w:uiPriority w:val="34"/>
    <w:qFormat/>
    <w:rsid w:val="00666FA0"/>
    <w:pPr>
      <w:ind w:left="720"/>
      <w:contextualSpacing/>
    </w:pPr>
  </w:style>
  <w:style w:type="table" w:styleId="TableGrid">
    <w:name w:val="Table Grid"/>
    <w:basedOn w:val="TableNormal"/>
    <w:uiPriority w:val="39"/>
    <w:rsid w:val="00CD3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3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530</Words>
  <Characters>3023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Microsoft Office User</cp:lastModifiedBy>
  <cp:revision>1</cp:revision>
  <dcterms:created xsi:type="dcterms:W3CDTF">2015-04-10T01:05:00Z</dcterms:created>
  <dcterms:modified xsi:type="dcterms:W3CDTF">2015-04-10T02:18:00Z</dcterms:modified>
</cp:coreProperties>
</file>