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EC91" w14:textId="77777777" w:rsidR="00CD6AA5" w:rsidRPr="00CD6AA5" w:rsidRDefault="00CD6AA5" w:rsidP="00CD6AA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Laravel Sanctum</w:t>
      </w:r>
    </w:p>
    <w:p w14:paraId="0BF939AA" w14:textId="77777777" w:rsidR="00CD6AA5" w:rsidRPr="00CD6AA5" w:rsidRDefault="00CD6AA5" w:rsidP="00CD6A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D6A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What is Laravel </w:t>
      </w:r>
      <w:proofErr w:type="gramStart"/>
      <w:r w:rsidRPr="00CD6A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Sanctum ?</w:t>
      </w:r>
      <w:proofErr w:type="gramEnd"/>
      <w:r w:rsidRPr="00CD6A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Laravel Sanctum provides a featherweight authentication system for SPAs (single page applications), mobile applications, and simple, </w:t>
      </w:r>
      <w:proofErr w:type="gramStart"/>
      <w:r w:rsidRPr="00CD6A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token based</w:t>
      </w:r>
      <w:proofErr w:type="gramEnd"/>
      <w:r w:rsidRPr="00CD6A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APIs. Sanctum allows each user of your application to generate multiple API tokens for their account. These tokens may be granted abilities / scopes which specify which actions the tokens are allowed to </w:t>
      </w:r>
      <w:proofErr w:type="gramStart"/>
      <w:r w:rsidRPr="00CD6AA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perform..</w:t>
      </w:r>
      <w:proofErr w:type="gramEnd"/>
    </w:p>
    <w:p w14:paraId="7325F111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You </w:t>
      </w:r>
      <w:proofErr w:type="gramStart"/>
      <w:r w:rsidRPr="00CD6AA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have to</w:t>
      </w:r>
      <w:proofErr w:type="gramEnd"/>
      <w:r w:rsidRPr="00CD6AA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just follow a few steps to get following web services</w:t>
      </w:r>
    </w:p>
    <w:p w14:paraId="119E0FDE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Login API</w:t>
      </w:r>
    </w:p>
    <w:p w14:paraId="77D36055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en-IN"/>
        </w:rPr>
        <w:t>Details API</w:t>
      </w:r>
    </w:p>
    <w:p w14:paraId="03238EEC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Getting Started</w:t>
      </w:r>
    </w:p>
    <w:p w14:paraId="062EB8E6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Step 1: setup database in .env file</w:t>
      </w:r>
    </w:p>
    <w:p w14:paraId="4977F5C5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DB_DATABASE=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youtube</w:t>
      </w:r>
      <w:proofErr w:type="spellEnd"/>
    </w:p>
    <w:p w14:paraId="1A1C6977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DB_USERNAME=root</w:t>
      </w:r>
    </w:p>
    <w:p w14:paraId="4F06BBCB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DB_PASSWORD= redhat@123</w:t>
      </w:r>
    </w:p>
    <w:p w14:paraId="505F321D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Step </w:t>
      </w:r>
      <w:proofErr w:type="gramStart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2:Install</w:t>
      </w:r>
      <w:proofErr w:type="gramEnd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Laravel Sanctum.</w:t>
      </w:r>
    </w:p>
    <w:p w14:paraId="6F12546E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composer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require 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laravel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/sanctum</w:t>
      </w:r>
    </w:p>
    <w:p w14:paraId="2D3DEE42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Step </w:t>
      </w:r>
      <w:proofErr w:type="gramStart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3:Publish</w:t>
      </w:r>
      <w:proofErr w:type="gramEnd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the Sanctum configuration and migration files .</w:t>
      </w:r>
    </w:p>
    <w:p w14:paraId="3BEA1BD7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php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artisan </w:t>
      </w:r>
      <w:proofErr w:type="spellStart"/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vendor:publish</w:t>
      </w:r>
      <w:proofErr w:type="spellEnd"/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--provider="Laravel\Sanctum\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SanctumServiceProvider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14:paraId="1F3AD3FC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EE32BF6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Step </w:t>
      </w:r>
      <w:proofErr w:type="gramStart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4:Run</w:t>
      </w:r>
      <w:proofErr w:type="gramEnd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your database migrations.</w:t>
      </w:r>
    </w:p>
    <w:p w14:paraId="5C1A45CC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php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artisan migrate</w:t>
      </w:r>
    </w:p>
    <w:p w14:paraId="76F47D3F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C75C76F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Step </w:t>
      </w:r>
      <w:proofErr w:type="gramStart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5:Add</w:t>
      </w:r>
      <w:proofErr w:type="gramEnd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the Sanctum's middleware.</w:t>
      </w:r>
    </w:p>
    <w:p w14:paraId="6D70B660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../app/Http/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Kernel.php</w:t>
      </w:r>
      <w:proofErr w:type="spellEnd"/>
    </w:p>
    <w:p w14:paraId="181184E7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324477D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use Laravel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\Sanctum\Http\Middleware\EnsureFrontendRequestsAreStateful;</w:t>
      </w:r>
      <w:proofErr w:type="gramEnd"/>
    </w:p>
    <w:p w14:paraId="51D781BE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3992F43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...</w:t>
      </w:r>
    </w:p>
    <w:p w14:paraId="36B703FE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20FB45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protected $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middlewareGroups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= [</w:t>
      </w:r>
    </w:p>
    <w:p w14:paraId="5A54514B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...</w:t>
      </w:r>
    </w:p>
    <w:p w14:paraId="6FBF922B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357795A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'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' =&gt; [</w:t>
      </w:r>
    </w:p>
    <w:p w14:paraId="6DD743BD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EnsureFrontendRequestsAreStateful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::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class,</w:t>
      </w:r>
    </w:p>
    <w:p w14:paraId="764EA5E3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'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throttle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:60,1',</w:t>
      </w:r>
    </w:p>
    <w:p w14:paraId="423EFBF6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\Illuminate\Routing\Middleware\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SubstituteBindings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::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class,</w:t>
      </w:r>
    </w:p>
    <w:p w14:paraId="0554E802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],</w:t>
      </w:r>
    </w:p>
    <w:p w14:paraId="25554DD3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];</w:t>
      </w:r>
    </w:p>
    <w:p w14:paraId="54975ADD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D85A780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...</w:t>
      </w:r>
    </w:p>
    <w:p w14:paraId="1B77C3D3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],</w:t>
      </w:r>
    </w:p>
    <w:p w14:paraId="5CA045D3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BA39722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Step </w:t>
      </w:r>
      <w:proofErr w:type="gramStart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6:To</w:t>
      </w:r>
      <w:proofErr w:type="gramEnd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use tokens for users.</w:t>
      </w:r>
    </w:p>
    <w:p w14:paraId="1DE9A0E9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 Laravel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\Sanctum\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HasApiTokens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26CECEE8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6E45FF6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class User extends Authenticatable</w:t>
      </w:r>
    </w:p>
    <w:p w14:paraId="62425DB8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271257A1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use 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HasApiTokens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Notifiable;</w:t>
      </w:r>
      <w:proofErr w:type="gramEnd"/>
    </w:p>
    <w:p w14:paraId="05B871AA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0FED46C0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CBFEBE0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Step </w:t>
      </w:r>
      <w:proofErr w:type="gramStart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7:Let's</w:t>
      </w:r>
      <w:proofErr w:type="gramEnd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create the </w:t>
      </w:r>
      <w:proofErr w:type="spellStart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seeder</w:t>
      </w:r>
      <w:proofErr w:type="spellEnd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for the User model</w:t>
      </w:r>
    </w:p>
    <w:p w14:paraId="09C8A5BA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php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artisan </w:t>
      </w:r>
      <w:proofErr w:type="spellStart"/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make:seeder</w:t>
      </w:r>
      <w:proofErr w:type="spellEnd"/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UsersTableSeeder</w:t>
      </w:r>
      <w:proofErr w:type="spellEnd"/>
    </w:p>
    <w:p w14:paraId="718A90A2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Step </w:t>
      </w:r>
      <w:proofErr w:type="gramStart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8:Now</w:t>
      </w:r>
      <w:proofErr w:type="gramEnd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let's insert as record</w:t>
      </w:r>
    </w:p>
    <w:p w14:paraId="6BDB7C4D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 Illuminate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\Support\Facades\DB;</w:t>
      </w:r>
      <w:proofErr w:type="gramEnd"/>
    </w:p>
    <w:p w14:paraId="5E3C9413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 Illuminate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\Support\Facades\Hash;</w:t>
      </w:r>
      <w:proofErr w:type="gramEnd"/>
    </w:p>
    <w:p w14:paraId="550991B7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...</w:t>
      </w:r>
    </w:p>
    <w:p w14:paraId="6B27FA23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...</w:t>
      </w:r>
    </w:p>
    <w:p w14:paraId="77B3F6B0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DB::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table('users')-&gt;insert([</w:t>
      </w:r>
    </w:p>
    <w:p w14:paraId="4E0BC662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'name' =&gt; 'John Doe',</w:t>
      </w:r>
    </w:p>
    <w:p w14:paraId="34C66E9A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'email' =&gt; 'john@doe.com',</w:t>
      </w:r>
    </w:p>
    <w:p w14:paraId="3B8DCAFC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'password' =&gt; 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Hash::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make('password')</w:t>
      </w:r>
    </w:p>
    <w:p w14:paraId="49B0F27F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]);</w:t>
      </w:r>
    </w:p>
    <w:p w14:paraId="2453E0E2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Step </w:t>
      </w:r>
      <w:proofErr w:type="gramStart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9:To</w:t>
      </w:r>
      <w:proofErr w:type="gramEnd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seed users table with user</w:t>
      </w:r>
    </w:p>
    <w:p w14:paraId="40E70369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php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artisan </w:t>
      </w:r>
      <w:proofErr w:type="spellStart"/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db:seed</w:t>
      </w:r>
      <w:proofErr w:type="spellEnd"/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--class=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UsersTableSeeder</w:t>
      </w:r>
      <w:proofErr w:type="spellEnd"/>
    </w:p>
    <w:p w14:paraId="797AADA8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Step 10: create a controller </w:t>
      </w:r>
      <w:proofErr w:type="spellStart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nad</w:t>
      </w:r>
      <w:proofErr w:type="spellEnd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/login route in the routes/</w:t>
      </w:r>
      <w:proofErr w:type="spellStart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api.php</w:t>
      </w:r>
      <w:proofErr w:type="spellEnd"/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file:</w:t>
      </w:r>
    </w:p>
    <w:p w14:paraId="7264F00D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&lt;?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php</w:t>
      </w:r>
      <w:proofErr w:type="spellEnd"/>
    </w:p>
    <w:p w14:paraId="255A23D3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E1D2E4C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namespace App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\Http\Controllers;</w:t>
      </w:r>
      <w:proofErr w:type="gramEnd"/>
    </w:p>
    <w:p w14:paraId="1085C885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76A3E8D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 Illuminate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\Http\Request;</w:t>
      </w:r>
      <w:proofErr w:type="gramEnd"/>
    </w:p>
    <w:p w14:paraId="41EE95D1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 App\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User;</w:t>
      </w:r>
      <w:proofErr w:type="gramEnd"/>
    </w:p>
    <w:p w14:paraId="78F650A8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 Illuminate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\Support\Facades\Hash;</w:t>
      </w:r>
      <w:proofErr w:type="gramEnd"/>
    </w:p>
    <w:p w14:paraId="1C814627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class 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UserController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extends Controller</w:t>
      </w:r>
    </w:p>
    <w:p w14:paraId="266D093B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4007E5B7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// </w:t>
      </w:r>
    </w:p>
    <w:p w14:paraId="0A0469B0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6572DFF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function 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index(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Request $request)</w:t>
      </w:r>
    </w:p>
    <w:p w14:paraId="398C7E28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{</w:t>
      </w:r>
    </w:p>
    <w:p w14:paraId="5DD09B4C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$user= 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User::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where('email', $request-&gt;email)-&gt;first();</w:t>
      </w:r>
    </w:p>
    <w:p w14:paraId="26E2997D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// 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print_r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($data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  <w:proofErr w:type="gramEnd"/>
    </w:p>
    <w:p w14:paraId="5E2712F2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if 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(!$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 || !Hash::check($request-&gt;password, $user-&gt;password)) {</w:t>
      </w:r>
    </w:p>
    <w:p w14:paraId="1C0EB325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return 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response(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</w:t>
      </w:r>
    </w:p>
    <w:p w14:paraId="7AFB5520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   'message' =&gt; ['These credentials do not match our records.']</w:t>
      </w:r>
    </w:p>
    <w:p w14:paraId="16FD9FCB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], 404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  <w:proofErr w:type="gramEnd"/>
    </w:p>
    <w:p w14:paraId="1AE7E945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}</w:t>
      </w:r>
    </w:p>
    <w:p w14:paraId="4DECAA39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</w:p>
    <w:p w14:paraId="0B4B225B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$token = $user-&gt;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createToken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('my-app-token')-&gt;</w:t>
      </w:r>
      <w:proofErr w:type="spellStart"/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plainTextToken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;</w:t>
      </w:r>
      <w:proofErr w:type="gramEnd"/>
    </w:p>
    <w:p w14:paraId="5C71A1C6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</w:p>
    <w:p w14:paraId="0E5802EC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$response = [</w:t>
      </w:r>
    </w:p>
    <w:p w14:paraId="6174D0FA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'user' =&gt; $user,</w:t>
      </w:r>
    </w:p>
    <w:p w14:paraId="5981FE54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'token' =&gt; $token</w:t>
      </w:r>
    </w:p>
    <w:p w14:paraId="6B06D1DA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];</w:t>
      </w:r>
    </w:p>
    <w:p w14:paraId="7FAD8344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</w:t>
      </w:r>
    </w:p>
    <w:p w14:paraId="3E91B746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return </w:t>
      </w: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response(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$response, 201);</w:t>
      </w:r>
    </w:p>
    <w:p w14:paraId="7730BDBC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</w:t>
      </w:r>
    </w:p>
    <w:p w14:paraId="23EBD62D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29844002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Step 11: Test with postman, Result will be below</w:t>
      </w:r>
    </w:p>
    <w:p w14:paraId="51986764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5EC338EC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"user": {</w:t>
      </w:r>
    </w:p>
    <w:p w14:paraId="026BAE86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"id": 1,</w:t>
      </w:r>
    </w:p>
    <w:p w14:paraId="7812F6A9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"name": "John Doe",</w:t>
      </w:r>
    </w:p>
    <w:p w14:paraId="0A8DA324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"email": "john@doe.com",</w:t>
      </w:r>
    </w:p>
    <w:p w14:paraId="76B85C4A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email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_verified_at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null,</w:t>
      </w:r>
    </w:p>
    <w:p w14:paraId="19B97646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created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_at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null,</w:t>
      </w:r>
    </w:p>
    <w:p w14:paraId="7AFB2AC7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updated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_at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null</w:t>
      </w:r>
    </w:p>
    <w:p w14:paraId="10A4FBD9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},</w:t>
      </w:r>
    </w:p>
    <w:p w14:paraId="245E6882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"token": "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AbQzDgXa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..."</w:t>
      </w:r>
    </w:p>
    <w:p w14:paraId="54DC114D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19909B28" w14:textId="77777777" w:rsidR="00CD6AA5" w:rsidRPr="00CD6AA5" w:rsidRDefault="00CD6AA5" w:rsidP="00CD6A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CD6AA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Step 11: Make Details API or any other with secure route</w:t>
      </w:r>
    </w:p>
    <w:p w14:paraId="5B9CFB63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Route::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group(['middleware' =&gt; '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auth:sanctum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'], function(){</w:t>
      </w:r>
    </w:p>
    <w:p w14:paraId="3064E519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//All secure URL's</w:t>
      </w:r>
    </w:p>
    <w:p w14:paraId="29B5CBA5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E52516F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});</w:t>
      </w:r>
    </w:p>
    <w:p w14:paraId="770AD6A7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5D9C1DF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DEF75EF" w14:textId="77777777" w:rsidR="00CD6AA5" w:rsidRPr="00CD6AA5" w:rsidRDefault="00CD6AA5" w:rsidP="00CD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>Route::</w:t>
      </w:r>
      <w:proofErr w:type="gram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post("login",[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UserController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::</w:t>
      </w:r>
      <w:proofErr w:type="spellStart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class,'index</w:t>
      </w:r>
      <w:proofErr w:type="spellEnd"/>
      <w:r w:rsidRPr="00CD6AA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']);</w:t>
      </w:r>
    </w:p>
    <w:p w14:paraId="3F2C315D" w14:textId="77777777" w:rsidR="008A5502" w:rsidRDefault="008A5502"/>
    <w:sectPr w:rsidR="008A5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A5"/>
    <w:rsid w:val="008A5502"/>
    <w:rsid w:val="00CD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E64E"/>
  <w15:chartTrackingRefBased/>
  <w15:docId w15:val="{52786C38-8274-4749-887B-AB7EE268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D6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6A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D6A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D6A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6A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D6AA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A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6AA5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CD6AA5"/>
  </w:style>
  <w:style w:type="character" w:customStyle="1" w:styleId="pl-v">
    <w:name w:val="pl-v"/>
    <w:basedOn w:val="DefaultParagraphFont"/>
    <w:rsid w:val="00CD6AA5"/>
  </w:style>
  <w:style w:type="character" w:customStyle="1" w:styleId="pl-kos">
    <w:name w:val="pl-kos"/>
    <w:basedOn w:val="DefaultParagraphFont"/>
    <w:rsid w:val="00CD6AA5"/>
  </w:style>
  <w:style w:type="character" w:customStyle="1" w:styleId="pl-en">
    <w:name w:val="pl-en"/>
    <w:basedOn w:val="DefaultParagraphFont"/>
    <w:rsid w:val="00CD6AA5"/>
  </w:style>
  <w:style w:type="character" w:customStyle="1" w:styleId="pl-s">
    <w:name w:val="pl-s"/>
    <w:basedOn w:val="DefaultParagraphFont"/>
    <w:rsid w:val="00CD6AA5"/>
  </w:style>
  <w:style w:type="character" w:customStyle="1" w:styleId="pl-c1">
    <w:name w:val="pl-c1"/>
    <w:basedOn w:val="DefaultParagraphFont"/>
    <w:rsid w:val="00CD6AA5"/>
  </w:style>
  <w:style w:type="character" w:customStyle="1" w:styleId="pl-k">
    <w:name w:val="pl-k"/>
    <w:basedOn w:val="DefaultParagraphFont"/>
    <w:rsid w:val="00CD6AA5"/>
  </w:style>
  <w:style w:type="character" w:customStyle="1" w:styleId="pl-c">
    <w:name w:val="pl-c"/>
    <w:basedOn w:val="DefaultParagraphFont"/>
    <w:rsid w:val="00CD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6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2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</dc:creator>
  <cp:keywords/>
  <dc:description/>
  <cp:lastModifiedBy>Office 2</cp:lastModifiedBy>
  <cp:revision>1</cp:revision>
  <dcterms:created xsi:type="dcterms:W3CDTF">2022-08-19T07:23:00Z</dcterms:created>
  <dcterms:modified xsi:type="dcterms:W3CDTF">2022-08-19T07:27:00Z</dcterms:modified>
</cp:coreProperties>
</file>