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7547721862793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855237" cy="9931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5237" cy="993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  <w:rtl w:val="0"/>
        </w:rPr>
        <w:t xml:space="preserve">Scanned 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  <w:drawing>
          <wp:inline distB="19050" distT="19050" distL="19050" distR="19050">
            <wp:extent cx="260738" cy="26073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38" cy="260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  <w:rtl w:val="0"/>
        </w:rPr>
        <w:t xml:space="preserve"> Camera Scanner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7547721862793" w:lineRule="auto"/>
        <w:ind w:left="173.8519287109375" w:right="173.851318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  <w:drawing>
          <wp:inline distB="19050" distT="19050" distL="19050" distR="19050">
            <wp:extent cx="5634445" cy="9931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4445" cy="993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  <w:rtl w:val="0"/>
        </w:rPr>
        <w:t xml:space="preserve">Scanned 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  <w:drawing>
          <wp:inline distB="19050" distT="19050" distL="19050" distR="19050">
            <wp:extent cx="260738" cy="26073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38" cy="260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  <w:rtl w:val="0"/>
        </w:rPr>
        <w:t xml:space="preserve"> Camera Scanner</w:t>
      </w:r>
    </w:p>
    <w:sectPr>
      <w:pgSz w:h="16840" w:w="11900" w:orient="portrait"/>
      <w:pgMar w:bottom="394.6944046020508" w:top="0" w:left="1339.5768737792969" w:right="1339.57763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