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MLA01 – Artificial Intelligence and Expert Systems</w:t>
      </w:r>
    </w:p>
    <w:p>
      <w:pPr>
        <w:spacing w:after="300"/>
        <w:jc w:val="center"/>
      </w:pPr>
      <w:r>
        <w:rPr>
          <w:b/>
          <w:bCs/>
          <w:color w:val="444444"/>
          <w:sz w:val="24"/>
          <w:szCs w:val="24"/>
        </w:rPr>
        <w:t xml:space="preserve">Practical No. 7</w:t>
      </w:r>
    </w:p>
    <w:p>
      <w:pPr>
        <w:pStyle w:val="Heading2"/>
        <w:spacing w:after="100" w:before="100"/>
      </w:pPr>
      <w:r>
        <w:t xml:space="preserve">Aim</w:t>
      </w:r>
    </w:p>
    <w:p>
      <w:pPr>
        <w:spacing w:after="200"/>
      </w:pPr>
      <w:r>
        <w:rPr>
          <w:sz w:val="24"/>
          <w:szCs w:val="24"/>
        </w:rPr>
        <w:t xml:space="preserve">A chess-playing AI must determine the best move against an opponent, using the Minimax algorithm.</w:t>
      </w:r>
    </w:p>
    <w:p>
      <w:pPr>
        <w:pStyle w:val="Heading2"/>
        <w:spacing w:after="100" w:before="100"/>
      </w:pPr>
      <w:r>
        <w:t xml:space="preserve">Algorithm: Minimax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Start.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Define the game tree, where each node represents a game state (board position) and each level alternates between the Maximizer (AI player) and the Minimizer (opponent).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Set the search depth limit, and identify terminal (leaf) nodes — states where the game ends or the depth limit is reached.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Assign a heuristic evaluation value to every leaf node, representing how favorable that state is for the Maximizer.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Call the function minimax(node, depth, isMaximizingPlayer) starting at the root node with isMaximizingPlayer = True.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If the current depth equals the maximum depth, or the node is a terminal state, return its evaluation value.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If it is the Maximizer's turn: recursively call minimax on all child nodes, and return the maximum value among them.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If it is the Minimizer's turn: recursively call minimax on all child nodes, and return the minimum value among them.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Propagate the returned values back up the tree — each parent node takes the max or min of its children depending on whose turn it 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At the root node, choose the child (move) whose value equals the optimal value returned — this is the best move for the AI.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Repeat the process for every subsequent move until the game ends.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sz w:val="24"/>
          <w:szCs w:val="24"/>
        </w:rPr>
        <w:t xml:space="preserve">Stop.</w:t>
      </w:r>
    </w:p>
    <w:p>
      <w:pPr>
        <w:pStyle w:val="Heading2"/>
        <w:spacing w:after="100" w:before="200"/>
      </w:pPr>
      <w:r>
        <w:t xml:space="preserve">Pseudocode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function minimax(node, depth, isMaximizingPlayer):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depth == 0 or node is terminal: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evaluate(node)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if isMaximizingPlayer: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best = -infinity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for each child of node: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val = minimax(child, depth - 1, 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best = max(best, val)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best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best = +infinity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for each child of node: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val = minimax(child, depth - 1, 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best = min(best, val)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best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2026-07-27T03:04:02.302Z</dcterms:created>
  <dcterms:modified xsi:type="dcterms:W3CDTF">2026-07-27T03:04:02.302Z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