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7A213" w14:textId="77777777" w:rsidR="00B45F03" w:rsidRPr="00DF600C" w:rsidRDefault="00B45F03" w:rsidP="00B45F03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hAnsi="Times New Roman" w:cs="Times New Roman"/>
          <w:color w:val="000000"/>
          <w:sz w:val="24"/>
          <w:szCs w:val="24"/>
        </w:rPr>
        <w:t>Dear Candidate,</w:t>
      </w:r>
    </w:p>
    <w:p w14:paraId="29C192D0" w14:textId="77777777" w:rsidR="00B45F03" w:rsidRPr="00DF600C" w:rsidRDefault="00B45F03" w:rsidP="00B45F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AFD52AD" w14:textId="1D3254D5" w:rsidR="00B45F03" w:rsidRPr="00DF600C" w:rsidRDefault="00B12602" w:rsidP="002612BE">
      <w:pPr>
        <w:pStyle w:val="ListParagraph"/>
        <w:shd w:val="clear" w:color="auto" w:fill="FFFFFF"/>
        <w:spacing w:after="0" w:line="240" w:lineRule="auto"/>
        <w:ind w:left="630"/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ts-ZA"/>
        </w:rPr>
      </w:pPr>
      <w:r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This is with reference to your </w:t>
      </w:r>
      <w:r w:rsidR="00F34998">
        <w:rPr>
          <w:rFonts w:ascii="Times New Roman" w:hAnsi="Times New Roman" w:cs="Times New Roman"/>
          <w:i/>
          <w:color w:val="000000"/>
          <w:sz w:val="24"/>
          <w:szCs w:val="24"/>
        </w:rPr>
        <w:t>SA1</w:t>
      </w:r>
      <w:r w:rsidR="00924A2E" w:rsidRPr="00DF600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F34998">
        <w:rPr>
          <w:rFonts w:ascii="Times New Roman" w:hAnsi="Times New Roman" w:cs="Times New Roman"/>
          <w:i/>
          <w:color w:val="000000"/>
          <w:sz w:val="24"/>
          <w:szCs w:val="24"/>
        </w:rPr>
        <w:t>Final Exam</w:t>
      </w:r>
      <w:r w:rsidR="0081561A" w:rsidRPr="00DF600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="00B45F03" w:rsidRPr="00DF600C">
        <w:rPr>
          <w:rFonts w:ascii="Times New Roman" w:hAnsi="Times New Roman" w:cs="Times New Roman"/>
          <w:color w:val="000000"/>
          <w:sz w:val="24"/>
          <w:szCs w:val="24"/>
        </w:rPr>
        <w:t>scheduled on </w:t>
      </w:r>
      <w:r w:rsidR="00F34998">
        <w:rPr>
          <w:rFonts w:ascii="Times New Roman" w:hAnsi="Times New Roman" w:cs="Times New Roman"/>
          <w:b/>
          <w:i/>
          <w:color w:val="000000"/>
          <w:sz w:val="24"/>
          <w:szCs w:val="24"/>
        </w:rPr>
        <w:t>7</w:t>
      </w:r>
      <w:r w:rsidR="00F34998" w:rsidRPr="00F34998">
        <w:rPr>
          <w:rFonts w:ascii="Times New Roman" w:hAnsi="Times New Roman" w:cs="Times New Roman"/>
          <w:b/>
          <w:i/>
          <w:color w:val="000000"/>
          <w:sz w:val="24"/>
          <w:szCs w:val="24"/>
          <w:vertAlign w:val="superscript"/>
        </w:rPr>
        <w:t>th</w:t>
      </w:r>
      <w:r w:rsidR="00F34998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March 2021 from 4pm-6pm</w:t>
      </w:r>
      <w:r w:rsidR="00831ED0" w:rsidRPr="00DF600C">
        <w:rPr>
          <w:rFonts w:ascii="Times New Roman" w:hAnsi="Times New Roman" w:cs="Times New Roman"/>
          <w:b/>
          <w:i/>
          <w:color w:val="000000"/>
          <w:sz w:val="24"/>
          <w:szCs w:val="24"/>
        </w:rPr>
        <w:t>.</w:t>
      </w:r>
      <w:r w:rsidR="00B45F03"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 The</w:t>
      </w:r>
      <w:r w:rsidR="002612BE"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E7E35" w:rsidRPr="00DF600C">
        <w:rPr>
          <w:rFonts w:ascii="Times New Roman" w:hAnsi="Times New Roman" w:cs="Times New Roman"/>
          <w:color w:val="000000"/>
          <w:sz w:val="24"/>
          <w:szCs w:val="24"/>
        </w:rPr>
        <w:t>exam</w:t>
      </w:r>
      <w:r w:rsidR="00B45F03"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 link will be </w:t>
      </w:r>
      <w:r w:rsidR="00EA611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active at </w:t>
      </w:r>
      <w:r w:rsidR="00F34998">
        <w:rPr>
          <w:rFonts w:ascii="Times New Roman" w:hAnsi="Times New Roman" w:cs="Times New Roman"/>
          <w:b/>
          <w:color w:val="000000"/>
          <w:sz w:val="24"/>
          <w:szCs w:val="24"/>
        </w:rPr>
        <w:t>4pm</w:t>
      </w:r>
      <w:r w:rsidR="006211F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B45F03" w:rsidRPr="00DF600C">
        <w:rPr>
          <w:rFonts w:ascii="Times New Roman" w:hAnsi="Times New Roman" w:cs="Times New Roman"/>
          <w:b/>
          <w:color w:val="000000"/>
          <w:sz w:val="24"/>
          <w:szCs w:val="24"/>
        </w:rPr>
        <w:t>sharp</w:t>
      </w:r>
      <w:r w:rsidR="00B45F03"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 and will </w:t>
      </w:r>
      <w:r w:rsidR="00B45F03" w:rsidRPr="00DF600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close by </w:t>
      </w:r>
      <w:r w:rsidR="00F34998">
        <w:rPr>
          <w:rFonts w:ascii="Times New Roman" w:hAnsi="Times New Roman" w:cs="Times New Roman"/>
          <w:b/>
          <w:color w:val="000000"/>
          <w:sz w:val="24"/>
          <w:szCs w:val="24"/>
        </w:rPr>
        <w:t>6pm</w:t>
      </w:r>
      <w:r w:rsidR="00831ED0" w:rsidRPr="00DF60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45F03" w:rsidRPr="00DF600C">
        <w:rPr>
          <w:rFonts w:ascii="Times New Roman" w:hAnsi="Times New Roman" w:cs="Times New Roman"/>
          <w:b/>
          <w:color w:val="000000"/>
          <w:sz w:val="24"/>
          <w:szCs w:val="24"/>
        </w:rPr>
        <w:t>sharp</w:t>
      </w:r>
      <w:r w:rsidR="00B45F03" w:rsidRPr="00DF600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BDD533" w14:textId="683BD502" w:rsidR="00B45F03" w:rsidRPr="00DF600C" w:rsidRDefault="00B45F03" w:rsidP="00B45F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14:paraId="6C38680C" w14:textId="77777777" w:rsidR="007D7DE7" w:rsidRPr="00DF600C" w:rsidRDefault="007D7DE7" w:rsidP="007D7DE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 Requirement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 (Requirement/ settings of browser and other settings) – After reading this document, to check your system compatibility, please click </w:t>
      </w:r>
      <w:hyperlink r:id="rId5" w:anchor="/systemCheck">
        <w:r w:rsidRPr="00DF600C">
          <w:rPr>
            <w:rFonts w:ascii="Times New Roman" w:eastAsia="Times New Roman" w:hAnsi="Times New Roman" w:cs="Times New Roman"/>
            <w:color w:val="1155CC"/>
            <w:sz w:val="24"/>
            <w:szCs w:val="24"/>
            <w:highlight w:val="yellow"/>
            <w:u w:val="single"/>
          </w:rPr>
          <w:t>here</w:t>
        </w:r>
      </w:hyperlink>
    </w:p>
    <w:p w14:paraId="67B4A563" w14:textId="77777777" w:rsidR="007D7DE7" w:rsidRPr="00DF600C" w:rsidRDefault="007D7DE7" w:rsidP="007D7DE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Please also ensure to have a working </w:t>
      </w:r>
      <w:r w:rsidRPr="00DF60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webcam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 as well as </w:t>
      </w:r>
      <w:r w:rsidRPr="00DF60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microphone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as there will be live audio and video monitoring during your course of exam. </w:t>
      </w:r>
    </w:p>
    <w:p w14:paraId="1839A2E8" w14:textId="77777777" w:rsidR="007D7DE7" w:rsidRPr="00DF600C" w:rsidRDefault="007D7DE7" w:rsidP="007D7DE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Before starting the test, please close all chat windows, screen-saver, pop-ups/ updates etc. and make sure that you have a stable internet connection.</w:t>
      </w:r>
    </w:p>
    <w:p w14:paraId="762B4CE2" w14:textId="77777777" w:rsidR="007D7DE7" w:rsidRPr="00DF600C" w:rsidRDefault="007D7DE7" w:rsidP="007D7D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31798D" w14:textId="77777777" w:rsidR="007D7DE7" w:rsidRPr="00DF600C" w:rsidRDefault="007D7DE7" w:rsidP="007D7D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Please only </w:t>
      </w:r>
      <w:r w:rsidRPr="00DF60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TYPE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your details in the registration form and </w:t>
      </w:r>
      <w:r w:rsidRPr="00DF60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 not copy paste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8CBEFE5" w14:textId="77777777" w:rsidR="00B45F03" w:rsidRPr="00DF600C" w:rsidRDefault="00B45F03" w:rsidP="00B45F03">
      <w:pPr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</w:rPr>
      </w:pPr>
    </w:p>
    <w:p w14:paraId="2DF90609" w14:textId="6C9CD44C" w:rsidR="00457549" w:rsidRPr="00DF600C" w:rsidRDefault="002612B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600C">
        <w:rPr>
          <w:sz w:val="24"/>
          <w:szCs w:val="24"/>
        </w:rPr>
        <w:t xml:space="preserve">                                                                       </w:t>
      </w:r>
      <w:r w:rsidR="00DF600C">
        <w:rPr>
          <w:rFonts w:ascii="Times New Roman" w:hAnsi="Times New Roman" w:cs="Times New Roman"/>
          <w:b/>
          <w:sz w:val="24"/>
          <w:szCs w:val="24"/>
          <w:u w:val="single"/>
        </w:rPr>
        <w:t>Final Exam</w:t>
      </w:r>
      <w:r w:rsidRPr="00DF600C">
        <w:rPr>
          <w:rFonts w:ascii="Times New Roman" w:hAnsi="Times New Roman" w:cs="Times New Roman"/>
          <w:b/>
          <w:sz w:val="24"/>
          <w:szCs w:val="24"/>
          <w:u w:val="single"/>
        </w:rPr>
        <w:t xml:space="preserve"> Instructions</w:t>
      </w:r>
    </w:p>
    <w:p w14:paraId="78749F34" w14:textId="77777777" w:rsidR="007732CF" w:rsidRPr="00DF600C" w:rsidRDefault="00831ED0" w:rsidP="002612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 xml:space="preserve">Platform: </w:t>
      </w:r>
    </w:p>
    <w:p w14:paraId="687CF364" w14:textId="12524EE5" w:rsidR="00831ED0" w:rsidRPr="00DF600C" w:rsidRDefault="00DF600C" w:rsidP="007732C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</w:t>
      </w:r>
      <w:r w:rsidR="00831ED0" w:rsidRPr="00DF600C">
        <w:rPr>
          <w:rFonts w:ascii="Times New Roman" w:hAnsi="Times New Roman" w:cs="Times New Roman"/>
          <w:sz w:val="24"/>
          <w:szCs w:val="24"/>
        </w:rPr>
        <w:t xml:space="preserve"> will be conducted on </w:t>
      </w:r>
      <w:r w:rsidR="007E7E35" w:rsidRPr="00DF600C">
        <w:rPr>
          <w:rFonts w:ascii="Times New Roman" w:hAnsi="Times New Roman" w:cs="Times New Roman"/>
          <w:sz w:val="24"/>
          <w:szCs w:val="24"/>
        </w:rPr>
        <w:t>Mettl</w:t>
      </w:r>
      <w:r w:rsidR="00831ED0" w:rsidRPr="00DF600C">
        <w:rPr>
          <w:rFonts w:ascii="Times New Roman" w:hAnsi="Times New Roman" w:cs="Times New Roman"/>
          <w:sz w:val="24"/>
          <w:szCs w:val="24"/>
        </w:rPr>
        <w:t xml:space="preserve"> platform. </w:t>
      </w:r>
    </w:p>
    <w:p w14:paraId="4A3648FD" w14:textId="0A062464" w:rsidR="007732CF" w:rsidRPr="00B8399D" w:rsidRDefault="00DF600C" w:rsidP="00B8399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</w:t>
      </w:r>
      <w:r w:rsidR="00EA6115">
        <w:rPr>
          <w:rFonts w:ascii="Times New Roman" w:hAnsi="Times New Roman" w:cs="Times New Roman"/>
          <w:sz w:val="24"/>
          <w:szCs w:val="24"/>
        </w:rPr>
        <w:t xml:space="preserve"> link will be active at </w:t>
      </w:r>
      <w:r w:rsidR="00B8399D">
        <w:rPr>
          <w:rFonts w:ascii="Times New Roman" w:hAnsi="Times New Roman" w:cs="Times New Roman"/>
          <w:sz w:val="24"/>
          <w:szCs w:val="24"/>
        </w:rPr>
        <w:t>4pm.</w:t>
      </w:r>
      <w:r w:rsidR="007732CF" w:rsidRPr="00B839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353F3" w14:textId="425D3613" w:rsidR="002612BE" w:rsidRPr="00DF600C" w:rsidRDefault="007E7E35" w:rsidP="002612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>Exam</w:t>
      </w:r>
      <w:r w:rsidR="002612BE" w:rsidRPr="00DF600C">
        <w:rPr>
          <w:rFonts w:ascii="Times New Roman" w:hAnsi="Times New Roman" w:cs="Times New Roman"/>
          <w:sz w:val="24"/>
          <w:szCs w:val="24"/>
        </w:rPr>
        <w:t xml:space="preserve"> Pattern: </w:t>
      </w:r>
    </w:p>
    <w:p w14:paraId="558E83CC" w14:textId="73A95594" w:rsidR="00831ED0" w:rsidRDefault="003D38BB" w:rsidP="002612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It contains</w:t>
      </w:r>
      <w:r w:rsidR="00F34998">
        <w:rPr>
          <w:rFonts w:ascii="Times New Roman" w:hAnsi="Times New Roman" w:cs="Times New Roman"/>
          <w:i/>
          <w:sz w:val="24"/>
          <w:szCs w:val="24"/>
        </w:rPr>
        <w:t xml:space="preserve"> 25</w:t>
      </w:r>
      <w:r w:rsidR="00831ED0" w:rsidRPr="00DF600C">
        <w:rPr>
          <w:rFonts w:ascii="Times New Roman" w:hAnsi="Times New Roman" w:cs="Times New Roman"/>
          <w:i/>
          <w:sz w:val="24"/>
          <w:szCs w:val="24"/>
        </w:rPr>
        <w:t xml:space="preserve"> questions. </w:t>
      </w:r>
    </w:p>
    <w:p w14:paraId="0DCB0690" w14:textId="0DD404CF" w:rsidR="00831ED0" w:rsidRPr="003D38BB" w:rsidRDefault="00831ED0" w:rsidP="003D38B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F600C">
        <w:rPr>
          <w:rFonts w:ascii="Times New Roman" w:hAnsi="Times New Roman" w:cs="Times New Roman"/>
          <w:i/>
          <w:sz w:val="24"/>
          <w:szCs w:val="24"/>
        </w:rPr>
        <w:t>Question Type will be</w:t>
      </w:r>
      <w:r w:rsidR="00F34998">
        <w:rPr>
          <w:rFonts w:ascii="Times New Roman" w:hAnsi="Times New Roman" w:cs="Times New Roman"/>
          <w:i/>
          <w:sz w:val="24"/>
          <w:szCs w:val="24"/>
        </w:rPr>
        <w:t xml:space="preserve"> Multiple Choice</w:t>
      </w:r>
      <w:r w:rsidR="00EA6115" w:rsidRPr="003D38BB">
        <w:rPr>
          <w:rFonts w:ascii="Times New Roman" w:hAnsi="Times New Roman" w:cs="Times New Roman"/>
          <w:i/>
          <w:sz w:val="24"/>
          <w:szCs w:val="24"/>
        </w:rPr>
        <w:t>.</w:t>
      </w:r>
      <w:r w:rsidRPr="003D38B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5E33DD6" w14:textId="7C693CD4" w:rsidR="00831ED0" w:rsidRPr="00DF600C" w:rsidRDefault="00831ED0" w:rsidP="002612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F600C">
        <w:rPr>
          <w:rFonts w:ascii="Times New Roman" w:hAnsi="Times New Roman" w:cs="Times New Roman"/>
          <w:i/>
          <w:sz w:val="24"/>
          <w:szCs w:val="24"/>
        </w:rPr>
        <w:t>Ma</w:t>
      </w:r>
      <w:r w:rsidR="0081561A" w:rsidRPr="00DF600C">
        <w:rPr>
          <w:rFonts w:ascii="Times New Roman" w:hAnsi="Times New Roman" w:cs="Times New Roman"/>
          <w:i/>
          <w:sz w:val="24"/>
          <w:szCs w:val="24"/>
        </w:rPr>
        <w:t>x</w:t>
      </w:r>
      <w:r w:rsidR="003D38BB">
        <w:rPr>
          <w:rFonts w:ascii="Times New Roman" w:hAnsi="Times New Roman" w:cs="Times New Roman"/>
          <w:i/>
          <w:sz w:val="24"/>
          <w:szCs w:val="24"/>
        </w:rPr>
        <w:t>imum marks can be obtained is</w:t>
      </w:r>
      <w:r w:rsidR="00F34998">
        <w:rPr>
          <w:rFonts w:ascii="Times New Roman" w:hAnsi="Times New Roman" w:cs="Times New Roman"/>
          <w:i/>
          <w:sz w:val="24"/>
          <w:szCs w:val="24"/>
        </w:rPr>
        <w:t xml:space="preserve"> 50</w:t>
      </w:r>
      <w:r w:rsidR="002612BE" w:rsidRPr="00DF600C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1EF702E2" w14:textId="7FE5F67A" w:rsidR="002612BE" w:rsidRPr="00DF600C" w:rsidRDefault="00831ED0" w:rsidP="002612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F600C">
        <w:rPr>
          <w:rFonts w:ascii="Times New Roman" w:hAnsi="Times New Roman" w:cs="Times New Roman"/>
          <w:i/>
          <w:sz w:val="24"/>
          <w:szCs w:val="24"/>
        </w:rPr>
        <w:t>T</w:t>
      </w:r>
      <w:r w:rsidR="002612BE" w:rsidRPr="00DF600C">
        <w:rPr>
          <w:rFonts w:ascii="Times New Roman" w:hAnsi="Times New Roman" w:cs="Times New Roman"/>
          <w:i/>
          <w:sz w:val="24"/>
          <w:szCs w:val="24"/>
        </w:rPr>
        <w:t>here is</w:t>
      </w:r>
      <w:r w:rsidRPr="00DF600C">
        <w:rPr>
          <w:rFonts w:ascii="Times New Roman" w:hAnsi="Times New Roman" w:cs="Times New Roman"/>
          <w:i/>
          <w:sz w:val="24"/>
          <w:szCs w:val="24"/>
        </w:rPr>
        <w:t xml:space="preserve"> no</w:t>
      </w:r>
      <w:r w:rsidR="002612BE" w:rsidRPr="00DF600C">
        <w:rPr>
          <w:rFonts w:ascii="Times New Roman" w:hAnsi="Times New Roman" w:cs="Times New Roman"/>
          <w:i/>
          <w:sz w:val="24"/>
          <w:szCs w:val="24"/>
        </w:rPr>
        <w:t xml:space="preserve"> negative marking</w:t>
      </w:r>
      <w:r w:rsidRPr="00DF600C">
        <w:rPr>
          <w:rFonts w:ascii="Times New Roman" w:hAnsi="Times New Roman" w:cs="Times New Roman"/>
          <w:i/>
          <w:sz w:val="24"/>
          <w:szCs w:val="24"/>
        </w:rPr>
        <w:t>.</w:t>
      </w:r>
    </w:p>
    <w:p w14:paraId="2BC7300E" w14:textId="570C6C68" w:rsidR="002612BE" w:rsidRPr="00DF600C" w:rsidRDefault="00831ED0" w:rsidP="002612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F600C">
        <w:rPr>
          <w:rFonts w:ascii="Times New Roman" w:hAnsi="Times New Roman" w:cs="Times New Roman"/>
          <w:i/>
          <w:sz w:val="24"/>
          <w:szCs w:val="24"/>
        </w:rPr>
        <w:t>All questions are mandatory</w:t>
      </w:r>
    </w:p>
    <w:p w14:paraId="50C91A8F" w14:textId="3FA48D34" w:rsidR="002612BE" w:rsidRPr="00DF600C" w:rsidRDefault="002612BE" w:rsidP="002612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 xml:space="preserve">Honor code for the </w:t>
      </w:r>
      <w:r w:rsidR="00DF600C">
        <w:rPr>
          <w:rFonts w:ascii="Times New Roman" w:hAnsi="Times New Roman" w:cs="Times New Roman"/>
          <w:sz w:val="24"/>
          <w:szCs w:val="24"/>
        </w:rPr>
        <w:t>Final Exam</w:t>
      </w:r>
      <w:r w:rsidRPr="00DF600C">
        <w:rPr>
          <w:rFonts w:ascii="Times New Roman" w:hAnsi="Times New Roman" w:cs="Times New Roman"/>
          <w:sz w:val="24"/>
          <w:szCs w:val="24"/>
        </w:rPr>
        <w:t>:</w:t>
      </w:r>
    </w:p>
    <w:p w14:paraId="06D218F8" w14:textId="6298CA8F" w:rsidR="005F6DF0" w:rsidRDefault="00987661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F600C">
        <w:rPr>
          <w:rFonts w:ascii="Times New Roman" w:hAnsi="Times New Roman" w:cs="Times New Roman"/>
          <w:i/>
          <w:sz w:val="24"/>
          <w:szCs w:val="24"/>
        </w:rPr>
        <w:t xml:space="preserve">Honor Code for this </w:t>
      </w:r>
      <w:r w:rsidR="00F34998">
        <w:rPr>
          <w:rFonts w:ascii="Times New Roman" w:hAnsi="Times New Roman" w:cs="Times New Roman"/>
          <w:i/>
          <w:sz w:val="24"/>
          <w:szCs w:val="24"/>
        </w:rPr>
        <w:t>Final Exam</w:t>
      </w:r>
      <w:r w:rsidR="003D38BB">
        <w:rPr>
          <w:rFonts w:ascii="Times New Roman" w:hAnsi="Times New Roman" w:cs="Times New Roman"/>
          <w:i/>
          <w:sz w:val="24"/>
          <w:szCs w:val="24"/>
        </w:rPr>
        <w:t xml:space="preserve"> is </w:t>
      </w:r>
      <w:r w:rsidR="00625182">
        <w:rPr>
          <w:rFonts w:ascii="Times New Roman" w:hAnsi="Times New Roman" w:cs="Times New Roman"/>
          <w:i/>
          <w:sz w:val="24"/>
          <w:szCs w:val="24"/>
        </w:rPr>
        <w:t>4N.</w:t>
      </w:r>
    </w:p>
    <w:p w14:paraId="1A9FC092" w14:textId="7FF703B3" w:rsidR="00625182" w:rsidRDefault="00625182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You can refer to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</w:rPr>
        <w:t>slides,notes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and other material shared by professor.</w:t>
      </w:r>
    </w:p>
    <w:p w14:paraId="4255F685" w14:textId="00FF4050" w:rsidR="00625182" w:rsidRDefault="00625182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You can refer to t and z tables for calculations.</w:t>
      </w:r>
    </w:p>
    <w:p w14:paraId="5B52E885" w14:textId="6A7AA3CF" w:rsidR="00625182" w:rsidRPr="00DF600C" w:rsidRDefault="00625182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Apart from the points mentioned above no other external material should be referred.</w:t>
      </w:r>
    </w:p>
    <w:p w14:paraId="30ECB3AC" w14:textId="123B9FDA" w:rsidR="005F6DF0" w:rsidRPr="00DF600C" w:rsidRDefault="005F6DF0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sz w:val="24"/>
          <w:szCs w:val="24"/>
          <w:lang w:val="ts-ZA"/>
        </w:rPr>
        <w:t>You must observe the Honor Code at all times. Honor Code violations are investigated accordingly.</w:t>
      </w:r>
    </w:p>
    <w:p w14:paraId="03B58B74" w14:textId="77777777" w:rsidR="005F6DF0" w:rsidRPr="00DF600C" w:rsidRDefault="005F6DF0" w:rsidP="005F6DF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 </w:t>
      </w:r>
    </w:p>
    <w:tbl>
      <w:tblPr>
        <w:tblW w:w="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266"/>
        <w:gridCol w:w="2229"/>
        <w:gridCol w:w="1457"/>
        <w:gridCol w:w="2155"/>
      </w:tblGrid>
      <w:tr w:rsidR="005F6DF0" w:rsidRPr="00DF600C" w14:paraId="781B5931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B39CEE" w14:textId="77777777" w:rsidR="005F6DF0" w:rsidRPr="00DF600C" w:rsidRDefault="005F6DF0" w:rsidP="001A473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bookmarkStart w:id="0" w:name="_Hlk505330449"/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854B8" w14:textId="77777777" w:rsidR="005F6DF0" w:rsidRPr="00DF600C" w:rsidRDefault="005F6DF0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What kinds of collaborative activities are allowed?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6CCCB" w14:textId="77777777" w:rsidR="005F6DF0" w:rsidRPr="00DF600C" w:rsidRDefault="005F6DF0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What material can be referred to?</w:t>
            </w:r>
          </w:p>
        </w:tc>
      </w:tr>
      <w:tr w:rsidR="005F6DF0" w:rsidRPr="00DF600C" w14:paraId="14E50D56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3997A6" w14:textId="77777777" w:rsidR="005F6DF0" w:rsidRPr="00DF600C" w:rsidRDefault="005F6DF0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References/</w:t>
            </w: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br/>
              <w:t>Coding Scheme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7B960B" w14:textId="044D33A1" w:rsidR="005F6DF0" w:rsidRPr="00DF600C" w:rsidRDefault="005F6DF0" w:rsidP="0073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Can I discuss general concepts and ideas relevant to the </w:t>
            </w:r>
            <w:r w:rsidR="00735DF7"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exam</w:t>
            </w: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 with others?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37FC90" w14:textId="4F61D93A" w:rsidR="005F6DF0" w:rsidRPr="00DF600C" w:rsidRDefault="005F6DF0" w:rsidP="00735D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Can I discuss specific issues associated with the </w:t>
            </w:r>
            <w:r w:rsidR="00735DF7"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exam</w:t>
            </w: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 with others?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E0EE9D" w14:textId="75EF0BEC" w:rsidR="005F6DF0" w:rsidRPr="00DF600C" w:rsidRDefault="005F6DF0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C</w:t>
            </w:r>
            <w:r w:rsidR="00735DF7"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an I refer to </w:t>
            </w: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external material?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2ECFC1" w14:textId="77777777" w:rsidR="005F6DF0" w:rsidRPr="00DF600C" w:rsidRDefault="005F6DF0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 w:rsidRPr="00DF600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Can I refer to the case-study solutions or problem set solutions?</w:t>
            </w:r>
          </w:p>
        </w:tc>
      </w:tr>
      <w:tr w:rsidR="005F6DF0" w:rsidRPr="00DF600C" w14:paraId="03F26EE3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D5736" w14:textId="43959EF6" w:rsidR="005F6DF0" w:rsidRPr="00DF600C" w:rsidRDefault="00F34998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lastRenderedPageBreak/>
              <w:t>4N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78A94" w14:textId="3B868678" w:rsidR="005F6DF0" w:rsidRPr="00DF600C" w:rsidRDefault="00A1478A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C5969" w14:textId="76C538A0" w:rsidR="005F6DF0" w:rsidRPr="00DF600C" w:rsidRDefault="00A1478A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EDE8B" w14:textId="7A77C70A" w:rsidR="005F6DF0" w:rsidRPr="00DF600C" w:rsidRDefault="00A1478A" w:rsidP="00A147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 xml:space="preserve">          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6CAF" w14:textId="236DDABD" w:rsidR="005F6DF0" w:rsidRPr="00DF600C" w:rsidRDefault="00A1478A" w:rsidP="001A4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ts-ZA"/>
              </w:rPr>
              <w:t>N(Apart from the ones shared by professor)</w:t>
            </w:r>
          </w:p>
        </w:tc>
      </w:tr>
    </w:tbl>
    <w:bookmarkEnd w:id="0"/>
    <w:p w14:paraId="64D2C862" w14:textId="6F0330DF" w:rsidR="005F6DF0" w:rsidRPr="00DF600C" w:rsidRDefault="005F6DF0" w:rsidP="00735DF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 </w:t>
      </w:r>
    </w:p>
    <w:p w14:paraId="66240804" w14:textId="70B42C84" w:rsidR="00DF3ADA" w:rsidRPr="00DF3ADA" w:rsidRDefault="005F6DF0" w:rsidP="00DF3A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3ADA">
        <w:rPr>
          <w:rFonts w:ascii="Times New Roman" w:hAnsi="Times New Roman" w:cs="Times New Roman"/>
          <w:b/>
          <w:sz w:val="24"/>
          <w:szCs w:val="24"/>
          <w:u w:val="single"/>
        </w:rPr>
        <w:t>Software Allowe</w:t>
      </w:r>
      <w:r w:rsidR="00DF3ADA" w:rsidRPr="00DF3ADA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</w:p>
    <w:p w14:paraId="39242431" w14:textId="2049D3BD" w:rsidR="005F6DF0" w:rsidRPr="00DF600C" w:rsidRDefault="00A1478A" w:rsidP="005F6DF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Excel</w:t>
      </w:r>
    </w:p>
    <w:p w14:paraId="3EA25CAD" w14:textId="611427E6" w:rsidR="001D785C" w:rsidRPr="00DF3ADA" w:rsidRDefault="007E7E35" w:rsidP="001D78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3ADA">
        <w:rPr>
          <w:rFonts w:ascii="Times New Roman" w:hAnsi="Times New Roman" w:cs="Times New Roman"/>
          <w:b/>
          <w:sz w:val="24"/>
          <w:szCs w:val="24"/>
          <w:u w:val="single"/>
        </w:rPr>
        <w:t>Test</w:t>
      </w:r>
      <w:r w:rsidR="001D785C" w:rsidRPr="00DF3ADA">
        <w:rPr>
          <w:rFonts w:ascii="Times New Roman" w:hAnsi="Times New Roman" w:cs="Times New Roman"/>
          <w:b/>
          <w:sz w:val="24"/>
          <w:szCs w:val="24"/>
          <w:u w:val="single"/>
        </w:rPr>
        <w:t xml:space="preserve"> Instructions:</w:t>
      </w:r>
    </w:p>
    <w:p w14:paraId="5D4B7A72" w14:textId="77777777" w:rsidR="00DF3ADA" w:rsidRPr="00DF600C" w:rsidRDefault="00DF3ADA" w:rsidP="00DF3AD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A1221E" w14:textId="6EB7612D" w:rsidR="00987661" w:rsidRPr="00DF600C" w:rsidRDefault="0081561A" w:rsidP="009876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 xml:space="preserve">It is </w:t>
      </w:r>
      <w:proofErr w:type="spellStart"/>
      <w:proofErr w:type="gramStart"/>
      <w:r w:rsidRPr="00DF600C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DF600C">
        <w:rPr>
          <w:rFonts w:ascii="Times New Roman" w:hAnsi="Times New Roman" w:cs="Times New Roman"/>
          <w:sz w:val="24"/>
          <w:szCs w:val="24"/>
        </w:rPr>
        <w:t xml:space="preserve"> </w:t>
      </w:r>
      <w:r w:rsidR="00370B70">
        <w:rPr>
          <w:rFonts w:ascii="Times New Roman" w:hAnsi="Times New Roman" w:cs="Times New Roman"/>
          <w:sz w:val="24"/>
          <w:szCs w:val="24"/>
        </w:rPr>
        <w:t>open</w:t>
      </w:r>
      <w:r w:rsidRPr="00DF600C">
        <w:rPr>
          <w:rFonts w:ascii="Times New Roman" w:hAnsi="Times New Roman" w:cs="Times New Roman"/>
          <w:sz w:val="24"/>
          <w:szCs w:val="24"/>
        </w:rPr>
        <w:t>-book</w:t>
      </w:r>
      <w:r w:rsidR="00A1478A">
        <w:rPr>
          <w:rFonts w:ascii="Times New Roman" w:hAnsi="Times New Roman" w:cs="Times New Roman"/>
          <w:sz w:val="24"/>
          <w:szCs w:val="24"/>
        </w:rPr>
        <w:t xml:space="preserve"> </w:t>
      </w:r>
      <w:r w:rsidRPr="00DF600C">
        <w:rPr>
          <w:rFonts w:ascii="Times New Roman" w:hAnsi="Times New Roman" w:cs="Times New Roman"/>
          <w:sz w:val="24"/>
          <w:szCs w:val="24"/>
        </w:rPr>
        <w:t>and open</w:t>
      </w:r>
      <w:r w:rsidR="00987661" w:rsidRPr="00DF600C">
        <w:rPr>
          <w:rFonts w:ascii="Times New Roman" w:hAnsi="Times New Roman" w:cs="Times New Roman"/>
          <w:sz w:val="24"/>
          <w:szCs w:val="24"/>
        </w:rPr>
        <w:t xml:space="preserve">-notes </w:t>
      </w:r>
      <w:r w:rsidR="007E7E35" w:rsidRPr="00DF600C">
        <w:rPr>
          <w:rFonts w:ascii="Times New Roman" w:hAnsi="Times New Roman" w:cs="Times New Roman"/>
          <w:sz w:val="24"/>
          <w:szCs w:val="24"/>
        </w:rPr>
        <w:t>exam</w:t>
      </w:r>
      <w:r w:rsidR="00A1478A">
        <w:rPr>
          <w:rFonts w:ascii="Times New Roman" w:hAnsi="Times New Roman" w:cs="Times New Roman"/>
          <w:sz w:val="24"/>
          <w:szCs w:val="24"/>
        </w:rPr>
        <w:t>- Only the material shared by professor should be referred.</w:t>
      </w:r>
    </w:p>
    <w:p w14:paraId="31BD8C4D" w14:textId="0DA9998A" w:rsidR="0081561A" w:rsidRPr="00DF600C" w:rsidRDefault="0044019D" w:rsidP="009876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</w:t>
      </w:r>
      <w:r w:rsidR="00A1478A">
        <w:rPr>
          <w:rFonts w:ascii="Times New Roman" w:hAnsi="Times New Roman" w:cs="Times New Roman"/>
          <w:sz w:val="24"/>
          <w:szCs w:val="24"/>
        </w:rPr>
        <w:t xml:space="preserve"> only</w:t>
      </w:r>
      <w:r>
        <w:rPr>
          <w:rFonts w:ascii="Times New Roman" w:hAnsi="Times New Roman" w:cs="Times New Roman"/>
          <w:sz w:val="24"/>
          <w:szCs w:val="24"/>
        </w:rPr>
        <w:t xml:space="preserve"> use </w:t>
      </w:r>
      <w:r w:rsidR="00A1478A">
        <w:rPr>
          <w:rFonts w:ascii="Times New Roman" w:hAnsi="Times New Roman" w:cs="Times New Roman"/>
          <w:sz w:val="24"/>
          <w:szCs w:val="24"/>
        </w:rPr>
        <w:t>the material shared by professor</w:t>
      </w:r>
      <w:r w:rsidR="0081561A" w:rsidRPr="00DF600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7AE53A" w14:textId="7189E437" w:rsidR="0081561A" w:rsidRPr="00DF600C" w:rsidRDefault="0081561A" w:rsidP="009876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 xml:space="preserve">Allowed format for </w:t>
      </w:r>
      <w:r w:rsidR="00287001" w:rsidRPr="00DF600C">
        <w:rPr>
          <w:rFonts w:ascii="Times New Roman" w:hAnsi="Times New Roman" w:cs="Times New Roman"/>
          <w:sz w:val="24"/>
          <w:szCs w:val="24"/>
        </w:rPr>
        <w:t xml:space="preserve">using soft copy of </w:t>
      </w:r>
      <w:r w:rsidRPr="00DF600C">
        <w:rPr>
          <w:rFonts w:ascii="Times New Roman" w:hAnsi="Times New Roman" w:cs="Times New Roman"/>
          <w:sz w:val="24"/>
          <w:szCs w:val="24"/>
        </w:rPr>
        <w:t>notes is PPT/PDF/Word</w:t>
      </w:r>
      <w:r w:rsidR="0044019D">
        <w:rPr>
          <w:rFonts w:ascii="Times New Roman" w:hAnsi="Times New Roman" w:cs="Times New Roman"/>
          <w:sz w:val="24"/>
          <w:szCs w:val="24"/>
        </w:rPr>
        <w:t>/Excel</w:t>
      </w:r>
      <w:r w:rsidRPr="00DF600C">
        <w:rPr>
          <w:rFonts w:ascii="Times New Roman" w:hAnsi="Times New Roman" w:cs="Times New Roman"/>
          <w:sz w:val="24"/>
          <w:szCs w:val="24"/>
        </w:rPr>
        <w:t xml:space="preserve">. If you are using any other format then it will be an honor code violation. </w:t>
      </w:r>
    </w:p>
    <w:p w14:paraId="54786BDF" w14:textId="3391BFD7" w:rsidR="0081561A" w:rsidRPr="00DF600C" w:rsidRDefault="0081561A" w:rsidP="009876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hAnsi="Times New Roman" w:cs="Times New Roman"/>
          <w:sz w:val="24"/>
          <w:szCs w:val="24"/>
        </w:rPr>
        <w:t>Upload all the class slides and handwritten notes on your system prior to the exam.</w:t>
      </w:r>
    </w:p>
    <w:p w14:paraId="553C9E38" w14:textId="567DC67B" w:rsidR="00924A2E" w:rsidRPr="00DF600C" w:rsidRDefault="007D3CB6" w:rsidP="00924A2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Close all the opened applications on your computer. </w:t>
      </w:r>
    </w:p>
    <w:p w14:paraId="60A38270" w14:textId="26CD80DE" w:rsidR="00F94BE2" w:rsidRPr="00DF600C" w:rsidRDefault="00F94BE2" w:rsidP="001D785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No snapshots or image submissions will be considered for the evaluation.</w:t>
      </w:r>
    </w:p>
    <w:p w14:paraId="7BCFFD31" w14:textId="67ED5D27" w:rsidR="00F94BE2" w:rsidRPr="00DF600C" w:rsidRDefault="000A0DF0" w:rsidP="001D785C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You can use </w:t>
      </w:r>
      <w:r w:rsidR="00F94BE2"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blank paper for rough works.</w:t>
      </w:r>
    </w:p>
    <w:p w14:paraId="0435222B" w14:textId="5A6EB6AB" w:rsidR="007E7E35" w:rsidRPr="00A1478A" w:rsidRDefault="00B65AFB" w:rsidP="00A1478A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You can use pen and paper. </w:t>
      </w:r>
      <w:r w:rsidR="003D38BB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 </w:t>
      </w:r>
      <w:r w:rsidR="007E7E35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Kindly show the blank paper or </w:t>
      </w:r>
      <w:r w:rsidR="00BA4348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rough </w:t>
      </w:r>
      <w:r w:rsidR="007E7E35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sheet to</w:t>
      </w:r>
      <w:r w:rsidR="00BA4348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 the</w:t>
      </w:r>
      <w:r w:rsidR="007E7E35" w:rsidRPr="00A1478A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 proctor before starting the test. </w:t>
      </w:r>
    </w:p>
    <w:p w14:paraId="102E6046" w14:textId="35B186F0" w:rsidR="007E7E35" w:rsidRPr="00DF600C" w:rsidRDefault="00287001" w:rsidP="007E7E3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You can use external calculator </w:t>
      </w:r>
      <w:r w:rsidR="003D38BB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and/</w:t>
      </w: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or Mettl platform calculator. </w:t>
      </w:r>
      <w:r w:rsidR="007E7E35"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 </w:t>
      </w:r>
    </w:p>
    <w:p w14:paraId="47B4937C" w14:textId="4B1CB1CC" w:rsidR="007E7E35" w:rsidRPr="00DF3ADA" w:rsidRDefault="007E7E35" w:rsidP="00F428B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DF3ADA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General Instructions: </w:t>
      </w:r>
    </w:p>
    <w:p w14:paraId="26DDC40A" w14:textId="77777777" w:rsidR="00DF3ADA" w:rsidRPr="00DF3ADA" w:rsidRDefault="00DF3ADA" w:rsidP="00DF3A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DC6631" w14:textId="0BC3741D" w:rsidR="007E7E35" w:rsidRPr="00DF600C" w:rsidRDefault="007E7E35" w:rsidP="00F428B7">
      <w:pPr>
        <w:pStyle w:val="ListParagraph"/>
        <w:numPr>
          <w:ilvl w:val="1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You are not supposed to browse the internet, any electronic devices like mobile phones, tablets during the exam.</w:t>
      </w:r>
    </w:p>
    <w:p w14:paraId="680D3435" w14:textId="12DA90F8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2. Do not read the questions loudly.</w:t>
      </w:r>
    </w:p>
    <w:p w14:paraId="5D98D634" w14:textId="408665FE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The exam is completely self-explanatory.  The academic associates or faculty will not be     able to answer any questions during the exam. If </w:t>
      </w:r>
      <w:r w:rsidR="00BA4348"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need clarification, 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make an assumption and proceed. Please make sure that you clearly state any assumptions you make.</w:t>
      </w:r>
    </w:p>
    <w:p w14:paraId="4B5E79E2" w14:textId="539C99A5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4. Before going for a bio-break, please inform proctor on the chat and message again when you resume.</w:t>
      </w:r>
    </w:p>
    <w:p w14:paraId="30E8C782" w14:textId="6D3A9247" w:rsidR="00FD5D71" w:rsidRPr="00DF600C" w:rsidRDefault="00F428B7" w:rsidP="00FD5D71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5. Please make alternative arrangements for internet/power/laptop etc. before the exam to avoid unforeseen issues. We will not entertain any excuses like power cut/network failure/laptop crash etc. during the exam. Do note that Mettle Platform will work with a minimum network speed of 512kbps.</w:t>
      </w:r>
    </w:p>
    <w:p w14:paraId="1D56F0EA" w14:textId="2EF21D07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6. You are not allowed to use any additional electronic device. You and your computer screen are being monitored. Any deviation shall be reported to ISB as a potential violation of ISB honor code and can lead to severe penalties.</w:t>
      </w:r>
    </w:p>
    <w:p w14:paraId="2B650FE9" w14:textId="3A80BA4C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7. Keep a check on your proctor chat window. We try to reach you only for important messages.</w:t>
      </w:r>
    </w:p>
    <w:p w14:paraId="5F203263" w14:textId="47E5DCE7" w:rsidR="00F428B7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8. Do not press the ‘F5’ key while giving the test as this will make the test end suddenly and you will not be able to continue the test.</w:t>
      </w:r>
    </w:p>
    <w:p w14:paraId="7139EA83" w14:textId="25F73601" w:rsidR="00F428B7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9. Please make sure there is enough light on your face and you do not move away from the test screen or it is not covered/ blocked by any object may be mug, even your hands while giving the exam as the same shall be recorded as a red flag for ‘face not visible’.</w:t>
      </w:r>
    </w:p>
    <w:p w14:paraId="364B8A91" w14:textId="6006074B" w:rsidR="007E7E35" w:rsidRPr="00DF600C" w:rsidRDefault="00F428B7" w:rsidP="00F428B7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</w:t>
      </w:r>
      <w:r w:rsidR="000816C7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. There should be no one around you (in the same room) while you are giving the exam.</w:t>
      </w:r>
    </w:p>
    <w:p w14:paraId="46E6018A" w14:textId="7A0614C8" w:rsidR="00F94BE2" w:rsidRDefault="00471FF5" w:rsidP="003D38BB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0816C7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. You are not allowed to take the imag</w:t>
      </w:r>
      <w:r w:rsidR="00DB01A3"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or snapshot of the questions of the exam. </w:t>
      </w:r>
    </w:p>
    <w:p w14:paraId="565824CE" w14:textId="77777777" w:rsidR="003D38BB" w:rsidRDefault="003D38BB" w:rsidP="003D38BB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8DF43" w14:textId="77777777" w:rsidR="003D38BB" w:rsidRPr="003D38BB" w:rsidRDefault="003D38BB" w:rsidP="003D38BB">
      <w:pPr>
        <w:shd w:val="clear" w:color="auto" w:fill="FFFFFF"/>
        <w:spacing w:after="0" w:line="240" w:lineRule="auto"/>
        <w:ind w:left="8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52EE97" w14:textId="52340856" w:rsidR="00734201" w:rsidRPr="00DF600C" w:rsidRDefault="00734201" w:rsidP="007342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ts-ZA"/>
        </w:rPr>
      </w:pP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In case of any query, you may contact </w:t>
      </w:r>
      <w:r w:rsidR="000816C7"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 w:rsidRPr="00DF600C">
        <w:rPr>
          <w:rFonts w:ascii="Times New Roman" w:eastAsia="Times New Roman" w:hAnsi="Times New Roman" w:cs="Times New Roman"/>
          <w:color w:val="000000"/>
          <w:sz w:val="24"/>
          <w:szCs w:val="24"/>
        </w:rPr>
        <w:t>ettl team@ +91 - 8287803040 or drop an email</w:t>
      </w: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 xml:space="preserve"> at </w:t>
      </w:r>
      <w:hyperlink r:id="rId6" w:tgtFrame="_blank" w:history="1">
        <w:r w:rsidRPr="00DF600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ts-ZA"/>
          </w:rPr>
          <w:t>support@mettl.com</w:t>
        </w:r>
      </w:hyperlink>
    </w:p>
    <w:p w14:paraId="7497F0B1" w14:textId="77777777" w:rsidR="00734201" w:rsidRPr="00DF600C" w:rsidRDefault="00734201" w:rsidP="0073420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  <w:lang w:val="ts-ZA"/>
        </w:rPr>
      </w:pPr>
    </w:p>
    <w:p w14:paraId="03F9AE57" w14:textId="77777777" w:rsidR="00734201" w:rsidRPr="00DF600C" w:rsidRDefault="00734201" w:rsidP="0073420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600C">
        <w:rPr>
          <w:rFonts w:ascii="Times New Roman" w:eastAsia="Times New Roman" w:hAnsi="Times New Roman" w:cs="Times New Roman"/>
          <w:color w:val="222222"/>
          <w:sz w:val="24"/>
          <w:szCs w:val="24"/>
          <w:lang w:val="ts-ZA"/>
        </w:rPr>
        <w:t> Wish you all the best!</w:t>
      </w:r>
    </w:p>
    <w:p w14:paraId="1A330D0A" w14:textId="77777777" w:rsidR="00F94BE2" w:rsidRPr="00F94BE2" w:rsidRDefault="00F94BE2" w:rsidP="00F94BE2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sectPr w:rsidR="00F94BE2" w:rsidRPr="00F94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F0768"/>
    <w:multiLevelType w:val="hybridMultilevel"/>
    <w:tmpl w:val="5044BC10"/>
    <w:lvl w:ilvl="0" w:tplc="47E2FC62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90525"/>
    <w:multiLevelType w:val="multilevel"/>
    <w:tmpl w:val="088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73FF"/>
    <w:multiLevelType w:val="hybridMultilevel"/>
    <w:tmpl w:val="965020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521005A"/>
    <w:multiLevelType w:val="hybridMultilevel"/>
    <w:tmpl w:val="AE3A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2235E"/>
    <w:multiLevelType w:val="hybridMultilevel"/>
    <w:tmpl w:val="152CB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25EA6"/>
    <w:multiLevelType w:val="hybridMultilevel"/>
    <w:tmpl w:val="BF68A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63510"/>
    <w:multiLevelType w:val="multilevel"/>
    <w:tmpl w:val="B912623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F77BE4"/>
    <w:multiLevelType w:val="hybridMultilevel"/>
    <w:tmpl w:val="3DB6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A4007"/>
    <w:multiLevelType w:val="hybridMultilevel"/>
    <w:tmpl w:val="0472CAB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7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CE0280"/>
    <w:multiLevelType w:val="hybridMultilevel"/>
    <w:tmpl w:val="06A07724"/>
    <w:lvl w:ilvl="0" w:tplc="C470868A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F03"/>
    <w:rsid w:val="0003345C"/>
    <w:rsid w:val="0006782A"/>
    <w:rsid w:val="000816C7"/>
    <w:rsid w:val="00094594"/>
    <w:rsid w:val="000A0DF0"/>
    <w:rsid w:val="000D5FD3"/>
    <w:rsid w:val="000F6320"/>
    <w:rsid w:val="00102397"/>
    <w:rsid w:val="001556D4"/>
    <w:rsid w:val="00164BBE"/>
    <w:rsid w:val="00191BBE"/>
    <w:rsid w:val="001D785C"/>
    <w:rsid w:val="001F2C2F"/>
    <w:rsid w:val="0025626E"/>
    <w:rsid w:val="002612BE"/>
    <w:rsid w:val="00287001"/>
    <w:rsid w:val="002A1886"/>
    <w:rsid w:val="002A5AB2"/>
    <w:rsid w:val="00370B70"/>
    <w:rsid w:val="00381919"/>
    <w:rsid w:val="003D38BB"/>
    <w:rsid w:val="0044019D"/>
    <w:rsid w:val="00471FF5"/>
    <w:rsid w:val="004976F7"/>
    <w:rsid w:val="0050731B"/>
    <w:rsid w:val="00537A11"/>
    <w:rsid w:val="00540B7F"/>
    <w:rsid w:val="005B3564"/>
    <w:rsid w:val="005F6DF0"/>
    <w:rsid w:val="006211F0"/>
    <w:rsid w:val="00625182"/>
    <w:rsid w:val="00684E11"/>
    <w:rsid w:val="00734201"/>
    <w:rsid w:val="00735DF7"/>
    <w:rsid w:val="007732CF"/>
    <w:rsid w:val="007D3CB6"/>
    <w:rsid w:val="007D7DE7"/>
    <w:rsid w:val="007E7E35"/>
    <w:rsid w:val="0081561A"/>
    <w:rsid w:val="00831ED0"/>
    <w:rsid w:val="00857476"/>
    <w:rsid w:val="008E5A3B"/>
    <w:rsid w:val="008F7128"/>
    <w:rsid w:val="00924A2E"/>
    <w:rsid w:val="00935D28"/>
    <w:rsid w:val="00987661"/>
    <w:rsid w:val="009E56A9"/>
    <w:rsid w:val="00A1478A"/>
    <w:rsid w:val="00A93738"/>
    <w:rsid w:val="00AB06BB"/>
    <w:rsid w:val="00AB0AFB"/>
    <w:rsid w:val="00AC3311"/>
    <w:rsid w:val="00B12602"/>
    <w:rsid w:val="00B45F03"/>
    <w:rsid w:val="00B65AFB"/>
    <w:rsid w:val="00B8399D"/>
    <w:rsid w:val="00BA4348"/>
    <w:rsid w:val="00BD691C"/>
    <w:rsid w:val="00C016C9"/>
    <w:rsid w:val="00C161B8"/>
    <w:rsid w:val="00C444EF"/>
    <w:rsid w:val="00CB713B"/>
    <w:rsid w:val="00DB01A3"/>
    <w:rsid w:val="00DC5E8A"/>
    <w:rsid w:val="00DF3ADA"/>
    <w:rsid w:val="00DF600C"/>
    <w:rsid w:val="00E55F1D"/>
    <w:rsid w:val="00EA6115"/>
    <w:rsid w:val="00EC673D"/>
    <w:rsid w:val="00F0707F"/>
    <w:rsid w:val="00F1707D"/>
    <w:rsid w:val="00F34998"/>
    <w:rsid w:val="00F428B7"/>
    <w:rsid w:val="00F94BE2"/>
    <w:rsid w:val="00FD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C265"/>
  <w15:chartTrackingRefBased/>
  <w15:docId w15:val="{B4C67E13-5562-44CE-8BFC-2412CFB0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F0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F0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45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5F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5F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F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F0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4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mettl.com" TargetMode="External"/><Relationship Id="rId5" Type="http://schemas.openxmlformats.org/officeDocument/2006/relationships/hyperlink" Target="https://tests.mettl.com/system-check?i=8f68fed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Soumodip Pal</dc:creator>
  <cp:keywords/>
  <dc:description/>
  <cp:lastModifiedBy>Ishaan Sharma</cp:lastModifiedBy>
  <cp:revision>2</cp:revision>
  <dcterms:created xsi:type="dcterms:W3CDTF">2021-03-03T04:10:00Z</dcterms:created>
  <dcterms:modified xsi:type="dcterms:W3CDTF">2021-03-03T04:10:00Z</dcterms:modified>
</cp:coreProperties>
</file>