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6690EA" w14:textId="7BD24BA1" w:rsidR="00D94B65" w:rsidRDefault="00D94B65">
      <w:pPr>
        <w:pStyle w:val="NoSpacing"/>
        <w:rPr>
          <w:rFonts w:eastAsiaTheme="minorHAnsi"/>
          <w:sz w:val="2"/>
          <w:szCs w:val="24"/>
          <w:lang w:val="en-IN" w:eastAsia="en-US"/>
        </w:rPr>
      </w:pPr>
      <w:r>
        <w:rPr>
          <w:rFonts w:eastAsiaTheme="minorHAnsi"/>
          <w:sz w:val="2"/>
          <w:szCs w:val="24"/>
          <w:lang w:val="en-IN" w:eastAsia="en-US"/>
        </w:rPr>
        <w:t>,</w:t>
      </w:r>
    </w:p>
    <w:sdt>
      <w:sdtPr>
        <w:rPr>
          <w:rFonts w:eastAsiaTheme="minorHAnsi"/>
          <w:sz w:val="2"/>
          <w:szCs w:val="24"/>
          <w:lang w:val="en-IN" w:eastAsia="en-US"/>
        </w:rPr>
        <w:id w:val="-1981450908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lang w:eastAsia="en-GB"/>
        </w:rPr>
      </w:sdtEndPr>
      <w:sdtContent>
        <w:p w14:paraId="419EDAD4" w14:textId="3229030B" w:rsidR="00D43A6A" w:rsidRDefault="00D43A6A">
          <w:pPr>
            <w:pStyle w:val="NoSpacing"/>
            <w:rPr>
              <w:sz w:val="2"/>
            </w:rPr>
          </w:pPr>
        </w:p>
        <w:p w14:paraId="063DBF07" w14:textId="77777777" w:rsidR="00D43A6A" w:rsidRDefault="00D43A6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9D61203" wp14:editId="747DC5D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2366B0A" w14:textId="74DDA2EB" w:rsidR="00D43A6A" w:rsidRPr="00EA56BD" w:rsidRDefault="00D43A6A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56"/>
                                        <w:szCs w:val="56"/>
                                      </w:rPr>
                                    </w:pPr>
                                    <w:r w:rsidRPr="00EA56BD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56"/>
                                        <w:szCs w:val="56"/>
                                      </w:rPr>
                                      <w:t>Term 2 - Optimization Assignment</w:t>
                                    </w:r>
                                  </w:p>
                                </w:sdtContent>
                              </w:sdt>
                              <w:p w14:paraId="3CB537DF" w14:textId="6FEE6B87" w:rsidR="00D43A6A" w:rsidRDefault="00CE163C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43A6A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Submission By – Deep Kamal Singh (12020053)</w:t>
                                    </w:r>
                                  </w:sdtContent>
                                </w:sdt>
                                <w:r w:rsidR="00D43A6A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0F2D4CAB" w14:textId="77777777" w:rsidR="00D43A6A" w:rsidRDefault="00D43A6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9D6120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56"/>
                              <w:szCs w:val="56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2366B0A" w14:textId="74DDA2EB" w:rsidR="00D43A6A" w:rsidRPr="00EA56BD" w:rsidRDefault="00D43A6A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56"/>
                                  <w:szCs w:val="56"/>
                                </w:rPr>
                              </w:pPr>
                              <w:r w:rsidRPr="00EA56BD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56"/>
                                  <w:szCs w:val="56"/>
                                </w:rPr>
                                <w:t>Term 2 - Optimization Assignment</w:t>
                              </w:r>
                            </w:p>
                          </w:sdtContent>
                        </w:sdt>
                        <w:p w14:paraId="3CB537DF" w14:textId="6FEE6B87" w:rsidR="00D43A6A" w:rsidRDefault="00CE163C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43A6A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Submission By – Deep Kamal Singh (12020053)</w:t>
                              </w:r>
                            </w:sdtContent>
                          </w:sdt>
                          <w:r w:rsidR="00D43A6A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0F2D4CAB" w14:textId="77777777" w:rsidR="00D43A6A" w:rsidRDefault="00D43A6A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81BD79F" wp14:editId="7F2BB4D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51AD097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&#13;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C4AFC2" wp14:editId="76978CC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2E5C58" w14:textId="59FBA3A1" w:rsidR="00D43A6A" w:rsidRDefault="00CE163C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43A6A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Indian School of Business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8995D89" w14:textId="161ABCD0" w:rsidR="00D43A6A" w:rsidRDefault="00D43A6A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AMPBA Batch 15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C4AFC2" id="Text Box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" filled="f" stroked="f" strokeweight=".5pt">
                    <v:textbox style="mso-fit-shape-to-text:t" inset="0,0,0,0">
                      <w:txbxContent>
                        <w:p w14:paraId="372E5C58" w14:textId="59FBA3A1" w:rsidR="00D43A6A" w:rsidRDefault="00CE163C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43A6A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Indian School of Business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08995D89" w14:textId="161ABCD0" w:rsidR="00D43A6A" w:rsidRDefault="00D43A6A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AMPBA Batch 15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E81B0E9" w14:textId="39BF19B8" w:rsidR="00D43A6A" w:rsidRDefault="0093578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34A7DDC" wp14:editId="5A1162FB">
                    <wp:simplePos x="0" y="0"/>
                    <wp:positionH relativeFrom="column">
                      <wp:posOffset>1698171</wp:posOffset>
                    </wp:positionH>
                    <wp:positionV relativeFrom="paragraph">
                      <wp:posOffset>7546856</wp:posOffset>
                    </wp:positionV>
                    <wp:extent cx="4133055" cy="525585"/>
                    <wp:effectExtent l="0" t="0" r="0" b="0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33055" cy="5255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FE618C" w14:textId="1395A248" w:rsidR="0093578A" w:rsidRPr="0093578A" w:rsidRDefault="0093578A" w:rsidP="0093578A">
                                <w:pPr>
                                  <w:jc w:val="right"/>
                                  <w:rPr>
                                    <w:color w:val="2F5496" w:themeColor="accent1" w:themeShade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93578A">
                                  <w:rPr>
                                    <w:color w:val="2F5496" w:themeColor="accent1" w:themeShade="BF"/>
                                    <w:sz w:val="36"/>
                                    <w:szCs w:val="36"/>
                                    <w:lang w:val="en-US"/>
                                  </w:rPr>
                                  <w:t xml:space="preserve">Subject Professor - </w:t>
                                </w:r>
                                <w:proofErr w:type="spellStart"/>
                                <w:r w:rsidRPr="0093578A">
                                  <w:rPr>
                                    <w:color w:val="2F5496" w:themeColor="accent1" w:themeShade="BF"/>
                                    <w:sz w:val="36"/>
                                    <w:szCs w:val="36"/>
                                    <w:lang w:val="en-US"/>
                                  </w:rPr>
                                  <w:t>Vishwakant</w:t>
                                </w:r>
                                <w:proofErr w:type="spellEnd"/>
                                <w:r w:rsidRPr="0093578A">
                                  <w:rPr>
                                    <w:color w:val="2F5496" w:themeColor="accent1" w:themeShade="BF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93578A">
                                  <w:rPr>
                                    <w:color w:val="2F5496" w:themeColor="accent1" w:themeShade="BF"/>
                                    <w:sz w:val="36"/>
                                    <w:szCs w:val="36"/>
                                    <w:lang w:val="en-US"/>
                                  </w:rPr>
                                  <w:t>Malladi</w:t>
                                </w:r>
                                <w:proofErr w:type="spellEnd"/>
                              </w:p>
                              <w:p w14:paraId="6E7F6CFC" w14:textId="57233629" w:rsidR="0093578A" w:rsidRPr="0093578A" w:rsidRDefault="0093578A" w:rsidP="0093578A">
                                <w:pPr>
                                  <w:jc w:val="right"/>
                                  <w:rPr>
                                    <w:color w:val="1F3864" w:themeColor="accent1" w:themeShade="80"/>
                                    <w:lang w:val="en-US"/>
                                  </w:rPr>
                                </w:pPr>
                                <w:r w:rsidRPr="0093578A">
                                  <w:rPr>
                                    <w:color w:val="1F3864" w:themeColor="accent1" w:themeShade="80"/>
                                    <w:sz w:val="20"/>
                                    <w:szCs w:val="20"/>
                                    <w:lang w:val="en-GB"/>
                                  </w:rPr>
                                  <w:t>email: vishwakant_malladi@isb.edu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4A7DDC" id="Text Box 6" o:spid="_x0000_s1028" type="#_x0000_t202" style="position:absolute;margin-left:133.7pt;margin-top:594.25pt;width:325.45pt;height:4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" fillcolor="white [3201]" stroked="f" strokeweight=".5pt">
                    <v:textbox>
                      <w:txbxContent>
                        <w:p w14:paraId="3AFE618C" w14:textId="1395A248" w:rsidR="0093578A" w:rsidRPr="0093578A" w:rsidRDefault="0093578A" w:rsidP="0093578A">
                          <w:pPr>
                            <w:jc w:val="right"/>
                            <w:rPr>
                              <w:color w:val="2F5496" w:themeColor="accent1" w:themeShade="BF"/>
                              <w:sz w:val="36"/>
                              <w:szCs w:val="36"/>
                              <w:lang w:val="en-US"/>
                            </w:rPr>
                          </w:pPr>
                          <w:r w:rsidRPr="0093578A">
                            <w:rPr>
                              <w:color w:val="2F5496" w:themeColor="accent1" w:themeShade="BF"/>
                              <w:sz w:val="36"/>
                              <w:szCs w:val="36"/>
                              <w:lang w:val="en-US"/>
                            </w:rPr>
                            <w:t xml:space="preserve">Subject Professor - </w:t>
                          </w:r>
                          <w:proofErr w:type="spellStart"/>
                          <w:r w:rsidRPr="0093578A">
                            <w:rPr>
                              <w:color w:val="2F5496" w:themeColor="accent1" w:themeShade="BF"/>
                              <w:sz w:val="36"/>
                              <w:szCs w:val="36"/>
                              <w:lang w:val="en-US"/>
                            </w:rPr>
                            <w:t>Vishwakant</w:t>
                          </w:r>
                          <w:proofErr w:type="spellEnd"/>
                          <w:r w:rsidRPr="0093578A">
                            <w:rPr>
                              <w:color w:val="2F5496" w:themeColor="accent1" w:themeShade="BF"/>
                              <w:sz w:val="36"/>
                              <w:szCs w:val="3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93578A">
                            <w:rPr>
                              <w:color w:val="2F5496" w:themeColor="accent1" w:themeShade="BF"/>
                              <w:sz w:val="36"/>
                              <w:szCs w:val="36"/>
                              <w:lang w:val="en-US"/>
                            </w:rPr>
                            <w:t>Malladi</w:t>
                          </w:r>
                          <w:proofErr w:type="spellEnd"/>
                        </w:p>
                        <w:p w14:paraId="6E7F6CFC" w14:textId="57233629" w:rsidR="0093578A" w:rsidRPr="0093578A" w:rsidRDefault="0093578A" w:rsidP="0093578A">
                          <w:pPr>
                            <w:jc w:val="right"/>
                            <w:rPr>
                              <w:color w:val="1F3864" w:themeColor="accent1" w:themeShade="80"/>
                              <w:lang w:val="en-US"/>
                            </w:rPr>
                          </w:pPr>
                          <w:r w:rsidRPr="0093578A">
                            <w:rPr>
                              <w:color w:val="1F3864" w:themeColor="accent1" w:themeShade="80"/>
                              <w:sz w:val="20"/>
                              <w:szCs w:val="20"/>
                              <w:lang w:val="en-GB"/>
                            </w:rPr>
                            <w:t>email: vishwakant_malladi@isb.edu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43A6A">
            <w:br w:type="page"/>
          </w:r>
          <w:r w:rsidR="00276A70">
            <w:lastRenderedPageBreak/>
            <w:t xml:space="preserve"> </w:t>
          </w:r>
        </w:p>
      </w:sdtContent>
    </w:sdt>
    <w:p w14:paraId="2A7EF4BF" w14:textId="73081D30" w:rsidR="00E04999" w:rsidRDefault="00CE163C"/>
    <w:p w14:paraId="1954B253" w14:textId="6149E59A" w:rsidR="00276A70" w:rsidRDefault="00276A70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n-IN"/>
        </w:rPr>
        <w:id w:val="192245265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lang w:eastAsia="en-GB"/>
        </w:rPr>
      </w:sdtEndPr>
      <w:sdtContent>
        <w:p w14:paraId="296266BE" w14:textId="623F812E" w:rsidR="00276A70" w:rsidRDefault="00276A70">
          <w:pPr>
            <w:pStyle w:val="TOCHeading"/>
          </w:pPr>
          <w:r>
            <w:t>Table of Contents</w:t>
          </w:r>
        </w:p>
        <w:p w14:paraId="0202E77F" w14:textId="131FB9B3" w:rsidR="008D7B6B" w:rsidRDefault="00276A70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69594113" w:history="1">
            <w:r w:rsidR="008D7B6B" w:rsidRPr="001F02C5">
              <w:rPr>
                <w:rStyle w:val="Hyperlink"/>
                <w:noProof/>
              </w:rPr>
              <w:t>Assignment I</w:t>
            </w:r>
            <w:r w:rsidR="008D7B6B" w:rsidRPr="001F02C5">
              <w:rPr>
                <w:rStyle w:val="Hyperlink"/>
                <w:noProof/>
              </w:rPr>
              <w:t>n</w:t>
            </w:r>
            <w:r w:rsidR="008D7B6B" w:rsidRPr="001F02C5">
              <w:rPr>
                <w:rStyle w:val="Hyperlink"/>
                <w:noProof/>
              </w:rPr>
              <w:t>structions</w:t>
            </w:r>
            <w:r w:rsidR="008D7B6B">
              <w:rPr>
                <w:noProof/>
                <w:webHidden/>
              </w:rPr>
              <w:tab/>
            </w:r>
            <w:r w:rsidR="008D7B6B">
              <w:rPr>
                <w:noProof/>
                <w:webHidden/>
              </w:rPr>
              <w:fldChar w:fldCharType="begin"/>
            </w:r>
            <w:r w:rsidR="008D7B6B">
              <w:rPr>
                <w:noProof/>
                <w:webHidden/>
              </w:rPr>
              <w:instrText xml:space="preserve"> PAGEREF _Toc69594113 \h </w:instrText>
            </w:r>
            <w:r w:rsidR="008D7B6B">
              <w:rPr>
                <w:noProof/>
                <w:webHidden/>
              </w:rPr>
            </w:r>
            <w:r w:rsidR="008D7B6B">
              <w:rPr>
                <w:noProof/>
                <w:webHidden/>
              </w:rPr>
              <w:fldChar w:fldCharType="separate"/>
            </w:r>
            <w:r w:rsidR="008D7B6B">
              <w:rPr>
                <w:noProof/>
                <w:webHidden/>
              </w:rPr>
              <w:t>2</w:t>
            </w:r>
            <w:r w:rsidR="008D7B6B">
              <w:rPr>
                <w:noProof/>
                <w:webHidden/>
              </w:rPr>
              <w:fldChar w:fldCharType="end"/>
            </w:r>
          </w:hyperlink>
        </w:p>
        <w:p w14:paraId="4477A6EA" w14:textId="314701B8" w:rsidR="008D7B6B" w:rsidRDefault="008D7B6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69594114" w:history="1">
            <w:r w:rsidRPr="001F02C5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B2631" w14:textId="5E45D8B8" w:rsidR="008D7B6B" w:rsidRDefault="008D7B6B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69594115" w:history="1">
            <w:r w:rsidRPr="001F02C5">
              <w:rPr>
                <w:rStyle w:val="Hyperlink"/>
                <w:noProof/>
              </w:rPr>
              <w:t>General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505B6" w14:textId="66615BD8" w:rsidR="008D7B6B" w:rsidRDefault="008D7B6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69594116" w:history="1">
            <w:r w:rsidRPr="001F02C5">
              <w:rPr>
                <w:rStyle w:val="Hyperlink"/>
                <w:noProof/>
              </w:rPr>
              <w:t>Assignment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8DDC6" w14:textId="128B3403" w:rsidR="008D7B6B" w:rsidRDefault="008D7B6B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69594117" w:history="1">
            <w:r w:rsidRPr="001F02C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LP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D9C8" w14:textId="15C67B99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18" w:history="1">
            <w:r w:rsidRPr="001F02C5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Restaurant Staffing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FBA3A" w14:textId="601FFCBC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19" w:history="1">
            <w:r w:rsidRPr="001F02C5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Managing a port 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247B" w14:textId="2C808E35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20" w:history="1">
            <w:r w:rsidRPr="001F02C5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Riskless profit ( Does arbitrage exist?)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C3B41" w14:textId="697EA87A" w:rsidR="008D7B6B" w:rsidRDefault="008D7B6B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69594121" w:history="1">
            <w:r w:rsidRPr="001F02C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Interpreting the Sensitivity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A0BC5" w14:textId="527F2937" w:rsidR="008D7B6B" w:rsidRDefault="008D7B6B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69594122" w:history="1">
            <w:r w:rsidRPr="001F02C5">
              <w:rPr>
                <w:rStyle w:val="Hyperlink"/>
                <w:rFonts w:cstheme="minorHAnsi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rFonts w:cstheme="minorHAnsi"/>
                <w:noProof/>
              </w:rPr>
              <w:t>Modelling Business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278A1" w14:textId="720F60B7" w:rsidR="008D7B6B" w:rsidRDefault="008D7B6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69594123" w:history="1">
            <w:r w:rsidRPr="001F02C5">
              <w:rPr>
                <w:rStyle w:val="Hyperlink"/>
                <w:noProof/>
              </w:rPr>
              <w:t>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AA031" w14:textId="3FFD3C12" w:rsidR="008D7B6B" w:rsidRDefault="008D7B6B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69594124" w:history="1">
            <w:r w:rsidRPr="001F02C5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LP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3A44" w14:textId="67773C92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25" w:history="1">
            <w:r w:rsidRPr="001F02C5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Restaurant Staffing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7FA99" w14:textId="37A040AA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26" w:history="1">
            <w:r w:rsidRPr="001F02C5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Managing a portfolio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5B842" w14:textId="75E85C9E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27" w:history="1">
            <w:r w:rsidRPr="001F02C5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Riskless profit ( Does arbitrage exist?)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A70BA" w14:textId="22C700E1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28" w:history="1">
            <w:r w:rsidRPr="001F02C5">
              <w:rPr>
                <w:rStyle w:val="Hyperlink"/>
                <w:noProof/>
              </w:rPr>
              <w:t>1.3.1.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3649E" w14:textId="7D58BF02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29" w:history="1">
            <w:r w:rsidRPr="001F02C5">
              <w:rPr>
                <w:rStyle w:val="Hyperlink"/>
                <w:noProof/>
              </w:rPr>
              <w:t>1.3.2.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BB18" w14:textId="3C162757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30" w:history="1">
            <w:r w:rsidRPr="001F02C5">
              <w:rPr>
                <w:rStyle w:val="Hyperlink"/>
                <w:rFonts w:cstheme="minorHAnsi"/>
                <w:noProof/>
              </w:rPr>
              <w:t>1.3.3.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rFonts w:cstheme="minorHAnsi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5C51" w14:textId="1ABA5604" w:rsidR="008D7B6B" w:rsidRDefault="008D7B6B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69594131" w:history="1">
            <w:r w:rsidRPr="001F02C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Interpreting the Sensitivity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45AD" w14:textId="433BB7B8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32" w:history="1">
            <w:r w:rsidRPr="001F02C5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C4CE" w14:textId="738D9845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33" w:history="1">
            <w:r w:rsidRPr="001F02C5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AED32" w14:textId="506EBF2E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34" w:history="1">
            <w:r w:rsidRPr="001F02C5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A999D" w14:textId="5CC1A2E7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35" w:history="1">
            <w:r w:rsidRPr="001F02C5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3FF04" w14:textId="30719639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36" w:history="1">
            <w:r w:rsidRPr="001F02C5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B1445" w14:textId="3BF25CED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37" w:history="1">
            <w:r w:rsidRPr="001F02C5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5706A" w14:textId="18D0A7F0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38" w:history="1">
            <w:r w:rsidRPr="001F02C5">
              <w:rPr>
                <w:rStyle w:val="Hyperlink"/>
                <w:noProof/>
              </w:rPr>
              <w:t>2.7.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641B7" w14:textId="7F36A1FA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39" w:history="1">
            <w:r w:rsidRPr="001F02C5">
              <w:rPr>
                <w:rStyle w:val="Hyperlink"/>
                <w:noProof/>
              </w:rPr>
              <w:t>2.8.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3CD98" w14:textId="7A8CEB83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40" w:history="1">
            <w:r w:rsidRPr="001F02C5">
              <w:rPr>
                <w:rStyle w:val="Hyperlink"/>
                <w:noProof/>
              </w:rPr>
              <w:t>2.9.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2F7F8" w14:textId="12D4CDCE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41" w:history="1">
            <w:r w:rsidRPr="001F02C5">
              <w:rPr>
                <w:rStyle w:val="Hyperlink"/>
                <w:noProof/>
              </w:rPr>
              <w:t>2.10.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B4F9" w14:textId="3AB0F457" w:rsidR="008D7B6B" w:rsidRDefault="008D7B6B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69594142" w:history="1">
            <w:r w:rsidRPr="001F02C5">
              <w:rPr>
                <w:rStyle w:val="Hyperlink"/>
                <w:noProof/>
              </w:rPr>
              <w:t>2.11.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E59B3" w14:textId="46BCD00F" w:rsidR="008D7B6B" w:rsidRDefault="008D7B6B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69594143" w:history="1">
            <w:r w:rsidRPr="001F02C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Modelling Business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3E612" w14:textId="1A43C044" w:rsidR="008D7B6B" w:rsidRDefault="008D7B6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69594144" w:history="1">
            <w:r w:rsidRPr="001F02C5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E034D" w14:textId="30E5075E" w:rsidR="008D7B6B" w:rsidRDefault="008D7B6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69594145" w:history="1">
            <w:r w:rsidRPr="001F02C5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74BF" w14:textId="737BB87A" w:rsidR="008D7B6B" w:rsidRDefault="008D7B6B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69594146" w:history="1">
            <w:r w:rsidRPr="001F02C5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1F02C5">
              <w:rPr>
                <w:rStyle w:val="Hyperlink"/>
                <w:noProof/>
              </w:rPr>
              <w:t>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879B7" w14:textId="19A8A815" w:rsidR="008D7B6B" w:rsidRDefault="008D7B6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69594147" w:history="1">
            <w:r w:rsidRPr="001F02C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_Toc69594147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C5553" w14:textId="5432090B" w:rsidR="00276A70" w:rsidRDefault="00276A70">
          <w:r>
            <w:rPr>
              <w:b/>
              <w:bCs/>
              <w:noProof/>
            </w:rPr>
            <w:fldChar w:fldCharType="end"/>
          </w:r>
        </w:p>
      </w:sdtContent>
    </w:sdt>
    <w:p w14:paraId="0B55F4D5" w14:textId="77777777" w:rsidR="00276A70" w:rsidRDefault="00276A7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AFA41C6" w14:textId="44F87965" w:rsidR="00276A70" w:rsidRDefault="00276A70" w:rsidP="00276A70">
      <w:pPr>
        <w:pStyle w:val="Heading1"/>
      </w:pPr>
      <w:bookmarkStart w:id="0" w:name="_Toc69594113"/>
      <w:r>
        <w:lastRenderedPageBreak/>
        <w:t>Assignment Instructions</w:t>
      </w:r>
      <w:bookmarkEnd w:id="0"/>
    </w:p>
    <w:p w14:paraId="110A1213" w14:textId="4A6410FC" w:rsidR="00276A70" w:rsidRDefault="00276A70"/>
    <w:p w14:paraId="2488E99D" w14:textId="77777777" w:rsidR="00E84A91" w:rsidRPr="00CB2399" w:rsidRDefault="00E84A91" w:rsidP="00E84A91">
      <w:pPr>
        <w:rPr>
          <w:rFonts w:asciiTheme="minorHAnsi" w:hAnsiTheme="minorHAnsi" w:cstheme="minorHAnsi"/>
        </w:rPr>
      </w:pPr>
      <w:r w:rsidRPr="00CB2399">
        <w:rPr>
          <w:rFonts w:asciiTheme="minorHAnsi" w:hAnsiTheme="minorHAnsi" w:cstheme="minorHAnsi"/>
        </w:rPr>
        <w:t>This deliverable has a 30% weightage in the Consolidated Total score.</w:t>
      </w:r>
    </w:p>
    <w:p w14:paraId="39BB3555" w14:textId="3FE27EB3" w:rsidR="00276A70" w:rsidRDefault="00276A70"/>
    <w:p w14:paraId="7ED315F7" w14:textId="522E2333" w:rsidR="00E84A91" w:rsidRDefault="00E84A91" w:rsidP="00E84A91">
      <w:pPr>
        <w:pStyle w:val="Heading2"/>
      </w:pPr>
      <w:bookmarkStart w:id="1" w:name="_Toc69594114"/>
      <w:r>
        <w:t>Deliverables</w:t>
      </w:r>
      <w:bookmarkEnd w:id="1"/>
    </w:p>
    <w:p w14:paraId="2F5CA84E" w14:textId="77777777" w:rsidR="004D3A7B" w:rsidRDefault="004D3A7B" w:rsidP="00E84A91"/>
    <w:p w14:paraId="02FEB040" w14:textId="4F0935AA" w:rsidR="00E84A91" w:rsidRPr="001C4266" w:rsidRDefault="00E84A91" w:rsidP="00E84A91">
      <w:pPr>
        <w:rPr>
          <w:rFonts w:asciiTheme="minorHAnsi" w:hAnsiTheme="minorHAnsi" w:cstheme="minorHAnsi"/>
        </w:rPr>
      </w:pPr>
      <w:r w:rsidRPr="001C4266">
        <w:rPr>
          <w:rFonts w:asciiTheme="minorHAnsi" w:hAnsiTheme="minorHAnsi" w:cstheme="minorHAnsi"/>
        </w:rPr>
        <w:t xml:space="preserve">Submit your answers in a PDF file.  Attach a copy of the excel sheet used for building models. The deadline for Submission of Assignment is 17th April.  </w:t>
      </w:r>
    </w:p>
    <w:p w14:paraId="7FBC431D" w14:textId="77777777" w:rsidR="00E84A91" w:rsidRPr="001C4266" w:rsidRDefault="00E84A91" w:rsidP="00E84A91">
      <w:pPr>
        <w:rPr>
          <w:rFonts w:asciiTheme="minorHAnsi" w:hAnsiTheme="minorHAnsi" w:cstheme="minorHAnsi"/>
        </w:rPr>
      </w:pPr>
    </w:p>
    <w:p w14:paraId="7467B4C2" w14:textId="04B7F740" w:rsidR="00E84A91" w:rsidRDefault="00E84A91" w:rsidP="00E84A91">
      <w:pPr>
        <w:pStyle w:val="Heading2"/>
      </w:pPr>
      <w:bookmarkStart w:id="2" w:name="_Toc69594115"/>
      <w:r>
        <w:t>General Instructions</w:t>
      </w:r>
      <w:bookmarkEnd w:id="2"/>
    </w:p>
    <w:p w14:paraId="20950FEB" w14:textId="77777777" w:rsidR="004D3A7B" w:rsidRPr="004D3A7B" w:rsidRDefault="004D3A7B" w:rsidP="004D3A7B"/>
    <w:p w14:paraId="498E65BF" w14:textId="77777777" w:rsidR="00E84A91" w:rsidRDefault="00E84A91" w:rsidP="00E84A91">
      <w:pPr>
        <w:pStyle w:val="ListParagraph"/>
        <w:numPr>
          <w:ilvl w:val="0"/>
          <w:numId w:val="4"/>
        </w:numPr>
      </w:pPr>
      <w:r>
        <w:t>This is an individual assignment.</w:t>
      </w:r>
    </w:p>
    <w:p w14:paraId="76E2202F" w14:textId="77777777" w:rsidR="00E84A91" w:rsidRDefault="00E84A91" w:rsidP="00E84A91">
      <w:pPr>
        <w:pStyle w:val="ListParagraph"/>
        <w:numPr>
          <w:ilvl w:val="0"/>
          <w:numId w:val="4"/>
        </w:numPr>
      </w:pPr>
      <w:r>
        <w:t>Do NOT submit .zip files otherwise, the submission will not be considered.</w:t>
      </w:r>
    </w:p>
    <w:p w14:paraId="5BF99612" w14:textId="77777777" w:rsidR="00E84A91" w:rsidRDefault="00E84A91" w:rsidP="00E84A91">
      <w:pPr>
        <w:pStyle w:val="ListParagraph"/>
        <w:numPr>
          <w:ilvl w:val="0"/>
          <w:numId w:val="4"/>
        </w:numPr>
      </w:pPr>
      <w:r>
        <w:t xml:space="preserve">Please include your name and PGID in the submission. </w:t>
      </w:r>
    </w:p>
    <w:p w14:paraId="10FF1911" w14:textId="77777777" w:rsidR="00E84A91" w:rsidRDefault="00E84A91" w:rsidP="00E84A91">
      <w:pPr>
        <w:pStyle w:val="ListParagraph"/>
        <w:numPr>
          <w:ilvl w:val="0"/>
          <w:numId w:val="4"/>
        </w:numPr>
      </w:pPr>
      <w:r>
        <w:t>Penalty will be applied for Late Submissions according to Late Submission Policy.</w:t>
      </w:r>
    </w:p>
    <w:p w14:paraId="6F236F31" w14:textId="25716390" w:rsidR="00D94B65" w:rsidRDefault="00E84A91" w:rsidP="00E84A91">
      <w:pPr>
        <w:pStyle w:val="ListParagraph"/>
        <w:numPr>
          <w:ilvl w:val="0"/>
          <w:numId w:val="4"/>
        </w:numPr>
      </w:pPr>
      <w:r>
        <w:t xml:space="preserve">The </w:t>
      </w:r>
      <w:proofErr w:type="spellStart"/>
      <w:r>
        <w:t>honor</w:t>
      </w:r>
      <w:proofErr w:type="spellEnd"/>
      <w:r>
        <w:t xml:space="preserve"> code for this submission is 3N-b.</w:t>
      </w:r>
    </w:p>
    <w:p w14:paraId="532AB9F2" w14:textId="77777777" w:rsidR="00D94B65" w:rsidRDefault="00D94B6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28EFA88" w14:textId="77777777" w:rsidR="004D3A7B" w:rsidRDefault="004D3A7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BEC6238" w14:textId="4C2F6DAA" w:rsidR="00276A70" w:rsidRDefault="00276A70" w:rsidP="00276A70">
      <w:pPr>
        <w:pStyle w:val="Heading1"/>
      </w:pPr>
      <w:bookmarkStart w:id="3" w:name="_Toc69594116"/>
      <w:r>
        <w:lastRenderedPageBreak/>
        <w:t>Assignment Questions</w:t>
      </w:r>
      <w:bookmarkEnd w:id="3"/>
    </w:p>
    <w:p w14:paraId="75AFB601" w14:textId="70E62C49" w:rsidR="00276A70" w:rsidRDefault="00276A70"/>
    <w:p w14:paraId="493DEA53" w14:textId="4D8D6C4B" w:rsidR="00276A70" w:rsidRDefault="00276A70" w:rsidP="00EB52E7">
      <w:pPr>
        <w:pStyle w:val="Heading2"/>
        <w:numPr>
          <w:ilvl w:val="0"/>
          <w:numId w:val="12"/>
        </w:numPr>
      </w:pPr>
      <w:bookmarkStart w:id="4" w:name="_Toc69594117"/>
      <w:r>
        <w:t>LP Mode</w:t>
      </w:r>
      <w:r w:rsidR="00445BBD">
        <w:t>l</w:t>
      </w:r>
      <w:r>
        <w:t>ling</w:t>
      </w:r>
      <w:bookmarkEnd w:id="4"/>
    </w:p>
    <w:p w14:paraId="5151E8C6" w14:textId="77777777" w:rsidR="00D94B65" w:rsidRPr="00D94B65" w:rsidRDefault="00D94B65" w:rsidP="00D94B65"/>
    <w:p w14:paraId="67B63BD3" w14:textId="10FFCC39" w:rsidR="00276A70" w:rsidRDefault="00276A70" w:rsidP="00EB52E7">
      <w:pPr>
        <w:pStyle w:val="Heading3"/>
        <w:numPr>
          <w:ilvl w:val="1"/>
          <w:numId w:val="12"/>
        </w:numPr>
      </w:pPr>
      <w:bookmarkStart w:id="5" w:name="_Toc69594118"/>
      <w:r>
        <w:t>Restaurant Staffing</w:t>
      </w:r>
      <w:bookmarkEnd w:id="5"/>
    </w:p>
    <w:p w14:paraId="32CC71EC" w14:textId="683B2CF8" w:rsidR="00D94B65" w:rsidRDefault="00D94B65" w:rsidP="00D94B65"/>
    <w:p w14:paraId="1F57153F" w14:textId="33D8A4FF" w:rsidR="009A0908" w:rsidRPr="008D7B6B" w:rsidRDefault="009A0908" w:rsidP="009A0908">
      <w:pPr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>Consider a restaurant that is open 7 days a week. Based on past experience, the number of workers needed</w:t>
      </w:r>
      <w:r w:rsidR="00757315"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on a particular day is given as follows:</w:t>
      </w:r>
    </w:p>
    <w:p w14:paraId="193EA7C6" w14:textId="77777777" w:rsidR="00757315" w:rsidRPr="008D7B6B" w:rsidRDefault="00757315" w:rsidP="009A0908">
      <w:pPr>
        <w:rPr>
          <w:rFonts w:asciiTheme="minorHAnsi" w:hAnsiTheme="minorHAnsi" w:cstheme="minorHAnsi"/>
          <w:sz w:val="20"/>
          <w:szCs w:val="20"/>
        </w:rPr>
      </w:pPr>
    </w:p>
    <w:p w14:paraId="1D9A6ADE" w14:textId="77777777" w:rsidR="00757315" w:rsidRPr="008D7B6B" w:rsidRDefault="00757315" w:rsidP="00757315">
      <w:pPr>
        <w:jc w:val="center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45BE042C" wp14:editId="438785B1">
            <wp:extent cx="4216400" cy="603077"/>
            <wp:effectExtent l="0" t="0" r="0" b="0"/>
            <wp:docPr id="4" name="Picture 4" descr="Table, calend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, calenda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074" cy="60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9627" w14:textId="77777777" w:rsidR="00757315" w:rsidRPr="008D7B6B" w:rsidRDefault="00757315" w:rsidP="00757315">
      <w:pPr>
        <w:jc w:val="center"/>
        <w:rPr>
          <w:rFonts w:asciiTheme="minorHAnsi" w:hAnsiTheme="minorHAnsi" w:cstheme="minorHAnsi"/>
          <w:sz w:val="20"/>
          <w:szCs w:val="20"/>
        </w:rPr>
      </w:pPr>
    </w:p>
    <w:p w14:paraId="57882ACC" w14:textId="102A504C" w:rsidR="009A0908" w:rsidRPr="008D7B6B" w:rsidRDefault="009A0908" w:rsidP="00757315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 xml:space="preserve">Every worker works </w:t>
      </w:r>
      <w:r w:rsidR="00757315" w:rsidRPr="008D7B6B">
        <w:rPr>
          <w:rFonts w:asciiTheme="minorHAnsi" w:hAnsiTheme="minorHAnsi" w:cstheme="minorHAnsi"/>
          <w:sz w:val="20"/>
          <w:szCs w:val="20"/>
        </w:rPr>
        <w:t>fi</w:t>
      </w:r>
      <w:r w:rsidRPr="008D7B6B">
        <w:rPr>
          <w:rFonts w:asciiTheme="minorHAnsi" w:hAnsiTheme="minorHAnsi" w:cstheme="minorHAnsi"/>
          <w:sz w:val="20"/>
          <w:szCs w:val="20"/>
        </w:rPr>
        <w:t>ve consecutive days and then takes o</w:t>
      </w:r>
      <w:r w:rsidR="00757315" w:rsidRPr="008D7B6B">
        <w:rPr>
          <w:rFonts w:asciiTheme="minorHAnsi" w:hAnsiTheme="minorHAnsi" w:cstheme="minorHAnsi"/>
          <w:sz w:val="20"/>
          <w:szCs w:val="20"/>
        </w:rPr>
        <w:t>ff</w:t>
      </w:r>
      <w:r w:rsidRPr="008D7B6B">
        <w:rPr>
          <w:rFonts w:asciiTheme="minorHAnsi" w:hAnsiTheme="minorHAnsi" w:cstheme="minorHAnsi"/>
          <w:sz w:val="20"/>
          <w:szCs w:val="20"/>
        </w:rPr>
        <w:t xml:space="preserve"> two days, repeating this</w:t>
      </w:r>
      <w:r w:rsidR="00757315"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pattern inde</w:t>
      </w:r>
      <w:r w:rsidR="00757315" w:rsidRPr="008D7B6B">
        <w:rPr>
          <w:rFonts w:asciiTheme="minorHAnsi" w:hAnsiTheme="minorHAnsi" w:cstheme="minorHAnsi"/>
          <w:sz w:val="20"/>
          <w:szCs w:val="20"/>
        </w:rPr>
        <w:t>fi</w:t>
      </w:r>
      <w:r w:rsidRPr="008D7B6B">
        <w:rPr>
          <w:rFonts w:asciiTheme="minorHAnsi" w:hAnsiTheme="minorHAnsi" w:cstheme="minorHAnsi"/>
          <w:sz w:val="20"/>
          <w:szCs w:val="20"/>
        </w:rPr>
        <w:t>nitely.</w:t>
      </w:r>
    </w:p>
    <w:p w14:paraId="413915D0" w14:textId="13B7284E" w:rsidR="00D94B65" w:rsidRPr="008D7B6B" w:rsidRDefault="009A0908" w:rsidP="00757315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>Our goal is to minimize the number of workers that sta</w:t>
      </w:r>
      <w:r w:rsidR="00757315" w:rsidRPr="008D7B6B">
        <w:rPr>
          <w:rFonts w:asciiTheme="minorHAnsi" w:hAnsiTheme="minorHAnsi" w:cstheme="minorHAnsi"/>
          <w:sz w:val="20"/>
          <w:szCs w:val="20"/>
        </w:rPr>
        <w:t>ff</w:t>
      </w:r>
      <w:r w:rsidRPr="008D7B6B">
        <w:rPr>
          <w:rFonts w:asciiTheme="minorHAnsi" w:hAnsiTheme="minorHAnsi" w:cstheme="minorHAnsi"/>
          <w:sz w:val="20"/>
          <w:szCs w:val="20"/>
        </w:rPr>
        <w:t xml:space="preserve"> the restaurant. De</w:t>
      </w:r>
      <w:r w:rsidR="00757315" w:rsidRPr="008D7B6B">
        <w:rPr>
          <w:rFonts w:asciiTheme="minorHAnsi" w:hAnsiTheme="minorHAnsi" w:cstheme="minorHAnsi"/>
          <w:sz w:val="20"/>
          <w:szCs w:val="20"/>
        </w:rPr>
        <w:t>fi</w:t>
      </w:r>
      <w:r w:rsidRPr="008D7B6B">
        <w:rPr>
          <w:rFonts w:asciiTheme="minorHAnsi" w:hAnsiTheme="minorHAnsi" w:cstheme="minorHAnsi"/>
          <w:sz w:val="20"/>
          <w:szCs w:val="20"/>
        </w:rPr>
        <w:t>ne your variables, constraints,</w:t>
      </w:r>
      <w:r w:rsidR="00757315"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and objective function clearly. Develop a Solver model and solve for the optimal sta</w:t>
      </w:r>
      <w:r w:rsidR="00757315" w:rsidRPr="008D7B6B">
        <w:rPr>
          <w:rFonts w:asciiTheme="minorHAnsi" w:hAnsiTheme="minorHAnsi" w:cstheme="minorHAnsi"/>
          <w:sz w:val="20"/>
          <w:szCs w:val="20"/>
        </w:rPr>
        <w:t>ffi</w:t>
      </w:r>
      <w:r w:rsidRPr="008D7B6B">
        <w:rPr>
          <w:rFonts w:asciiTheme="minorHAnsi" w:hAnsiTheme="minorHAnsi" w:cstheme="minorHAnsi"/>
          <w:sz w:val="20"/>
          <w:szCs w:val="20"/>
        </w:rPr>
        <w:t>ng plan.</w:t>
      </w:r>
    </w:p>
    <w:p w14:paraId="7491F5D9" w14:textId="77777777" w:rsidR="00757315" w:rsidRPr="008D7B6B" w:rsidRDefault="00757315" w:rsidP="009A0908">
      <w:pPr>
        <w:rPr>
          <w:rFonts w:asciiTheme="minorHAnsi" w:hAnsiTheme="minorHAnsi" w:cstheme="minorHAnsi"/>
          <w:sz w:val="20"/>
          <w:szCs w:val="20"/>
        </w:rPr>
      </w:pPr>
    </w:p>
    <w:p w14:paraId="70B0F2E5" w14:textId="6228A30E" w:rsidR="00276A70" w:rsidRPr="008D7B6B" w:rsidRDefault="00276A70" w:rsidP="00EB52E7">
      <w:pPr>
        <w:pStyle w:val="Heading3"/>
        <w:numPr>
          <w:ilvl w:val="1"/>
          <w:numId w:val="12"/>
        </w:numPr>
        <w:rPr>
          <w:rFonts w:asciiTheme="minorHAnsi" w:hAnsiTheme="minorHAnsi" w:cstheme="minorHAnsi"/>
          <w:sz w:val="20"/>
          <w:szCs w:val="20"/>
        </w:rPr>
      </w:pPr>
      <w:bookmarkStart w:id="6" w:name="_Toc69594119"/>
      <w:r w:rsidRPr="008D7B6B">
        <w:rPr>
          <w:rFonts w:asciiTheme="minorHAnsi" w:hAnsiTheme="minorHAnsi" w:cstheme="minorHAnsi"/>
          <w:sz w:val="20"/>
          <w:szCs w:val="20"/>
        </w:rPr>
        <w:t>Managing a port folio</w:t>
      </w:r>
      <w:bookmarkEnd w:id="6"/>
    </w:p>
    <w:p w14:paraId="508AB089" w14:textId="73A351D5" w:rsidR="00757315" w:rsidRPr="008D7B6B" w:rsidRDefault="00757315" w:rsidP="00757315">
      <w:pPr>
        <w:rPr>
          <w:rFonts w:asciiTheme="minorHAnsi" w:hAnsiTheme="minorHAnsi" w:cstheme="minorHAnsi"/>
          <w:sz w:val="20"/>
          <w:szCs w:val="20"/>
        </w:rPr>
      </w:pPr>
    </w:p>
    <w:p w14:paraId="7C431CCE" w14:textId="27C404DA" w:rsidR="00757315" w:rsidRPr="008D7B6B" w:rsidRDefault="00757315" w:rsidP="00C14E70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>We are going to manage an investment portfolio over a 6-year time horizon. We begin with $1,000,000, and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at various times we can invest in one or more of the following:</w:t>
      </w:r>
    </w:p>
    <w:p w14:paraId="25FAE063" w14:textId="77777777" w:rsidR="00757315" w:rsidRPr="008D7B6B" w:rsidRDefault="00757315" w:rsidP="00C14E7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5B50293" w14:textId="6A782020" w:rsidR="00757315" w:rsidRPr="008D7B6B" w:rsidRDefault="00757315" w:rsidP="00757315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8D7B6B">
        <w:rPr>
          <w:rFonts w:cstheme="minorHAnsi"/>
          <w:sz w:val="20"/>
          <w:szCs w:val="20"/>
        </w:rPr>
        <w:t>Savings account X, annual yield 5%,</w:t>
      </w:r>
    </w:p>
    <w:p w14:paraId="7C307F11" w14:textId="08FED911" w:rsidR="00757315" w:rsidRPr="008D7B6B" w:rsidRDefault="00757315" w:rsidP="00757315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8D7B6B">
        <w:rPr>
          <w:rFonts w:cstheme="minorHAnsi"/>
          <w:sz w:val="20"/>
          <w:szCs w:val="20"/>
        </w:rPr>
        <w:t>Security Y , 2-year maturity, total yield 12% if bought now, 11% thereafter,</w:t>
      </w:r>
    </w:p>
    <w:p w14:paraId="6B879BD2" w14:textId="510C65D6" w:rsidR="00757315" w:rsidRPr="008D7B6B" w:rsidRDefault="00757315" w:rsidP="00757315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8D7B6B">
        <w:rPr>
          <w:rFonts w:cstheme="minorHAnsi"/>
          <w:sz w:val="20"/>
          <w:szCs w:val="20"/>
        </w:rPr>
        <w:t>Security Z, 3-year maturity, total yield 18%, and</w:t>
      </w:r>
    </w:p>
    <w:p w14:paraId="4C71AFD0" w14:textId="247EEA7E" w:rsidR="00757315" w:rsidRPr="008D7B6B" w:rsidRDefault="00757315" w:rsidP="00757315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8D7B6B">
        <w:rPr>
          <w:rFonts w:cstheme="minorHAnsi"/>
          <w:sz w:val="20"/>
          <w:szCs w:val="20"/>
        </w:rPr>
        <w:t>Security W, 4-year maturity, total yield 24%.</w:t>
      </w:r>
    </w:p>
    <w:p w14:paraId="33F6A3EA" w14:textId="77777777" w:rsidR="00757315" w:rsidRPr="008D7B6B" w:rsidRDefault="00757315" w:rsidP="00757315">
      <w:pPr>
        <w:pStyle w:val="ListParagraph"/>
        <w:rPr>
          <w:rFonts w:cstheme="minorHAnsi"/>
          <w:sz w:val="20"/>
          <w:szCs w:val="20"/>
        </w:rPr>
      </w:pPr>
    </w:p>
    <w:p w14:paraId="3903D609" w14:textId="77777777" w:rsidR="00757315" w:rsidRPr="008D7B6B" w:rsidRDefault="00757315" w:rsidP="00C14E70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>To keep things simple we will assume that each security can be bought in any denomination. We can make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 xml:space="preserve">savings deposits or withdrawals anytime. </w:t>
      </w:r>
    </w:p>
    <w:p w14:paraId="4BAA696A" w14:textId="77777777" w:rsidR="00757315" w:rsidRPr="008D7B6B" w:rsidRDefault="00757315" w:rsidP="00C14E70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 xml:space="preserve">We can buy Security Y any year but year 3. </w:t>
      </w:r>
    </w:p>
    <w:p w14:paraId="4A0E4A9F" w14:textId="77777777" w:rsidR="00757315" w:rsidRPr="008D7B6B" w:rsidRDefault="00757315" w:rsidP="00C14E70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>We can buy Security Z</w:t>
      </w:r>
      <w:r w:rsidRPr="008D7B6B">
        <w:rPr>
          <w:rFonts w:asciiTheme="minorHAnsi" w:hAnsiTheme="minorHAnsi" w:cstheme="minorHAnsi"/>
          <w:sz w:val="20"/>
          <w:szCs w:val="20"/>
        </w:rPr>
        <w:t xml:space="preserve"> any time</w:t>
      </w:r>
      <w:r w:rsidRPr="008D7B6B">
        <w:rPr>
          <w:rFonts w:asciiTheme="minorHAnsi" w:hAnsiTheme="minorHAnsi" w:cstheme="minorHAnsi"/>
          <w:sz w:val="20"/>
          <w:szCs w:val="20"/>
        </w:rPr>
        <w:t xml:space="preserve"> after the </w:t>
      </w:r>
      <w:r w:rsidRPr="008D7B6B">
        <w:rPr>
          <w:rFonts w:asciiTheme="minorHAnsi" w:hAnsiTheme="minorHAnsi" w:cstheme="minorHAnsi"/>
          <w:sz w:val="20"/>
          <w:szCs w:val="20"/>
        </w:rPr>
        <w:t>fi</w:t>
      </w:r>
      <w:r w:rsidRPr="008D7B6B">
        <w:rPr>
          <w:rFonts w:asciiTheme="minorHAnsi" w:hAnsiTheme="minorHAnsi" w:cstheme="minorHAnsi"/>
          <w:sz w:val="20"/>
          <w:szCs w:val="20"/>
        </w:rPr>
        <w:t xml:space="preserve">rst year. </w:t>
      </w:r>
    </w:p>
    <w:p w14:paraId="516C13B4" w14:textId="77777777" w:rsidR="00757315" w:rsidRPr="008D7B6B" w:rsidRDefault="00757315" w:rsidP="00C14E70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 xml:space="preserve">Security W, now available, is a one-time opportunity. </w:t>
      </w:r>
    </w:p>
    <w:p w14:paraId="50D17972" w14:textId="77777777" w:rsidR="00757315" w:rsidRPr="008D7B6B" w:rsidRDefault="00757315" w:rsidP="00C14E7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B873EF4" w14:textId="0F2CED06" w:rsidR="00757315" w:rsidRPr="008D7B6B" w:rsidRDefault="00757315" w:rsidP="00C14E70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>Write down a LP model to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 xml:space="preserve">maximize the </w:t>
      </w:r>
      <w:r w:rsidRPr="008D7B6B">
        <w:rPr>
          <w:rFonts w:asciiTheme="minorHAnsi" w:hAnsiTheme="minorHAnsi" w:cstheme="minorHAnsi"/>
          <w:sz w:val="20"/>
          <w:szCs w:val="20"/>
        </w:rPr>
        <w:t>fi</w:t>
      </w:r>
      <w:r w:rsidRPr="008D7B6B">
        <w:rPr>
          <w:rFonts w:asciiTheme="minorHAnsi" w:hAnsiTheme="minorHAnsi" w:cstheme="minorHAnsi"/>
          <w:sz w:val="20"/>
          <w:szCs w:val="20"/>
        </w:rPr>
        <w:t>nal investment yield. Assume all investments must mature on or before year 6 and you cannot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sell securities in between. De</w:t>
      </w:r>
      <w:r w:rsidRPr="008D7B6B">
        <w:rPr>
          <w:rFonts w:asciiTheme="minorHAnsi" w:hAnsiTheme="minorHAnsi" w:cstheme="minorHAnsi"/>
          <w:sz w:val="20"/>
          <w:szCs w:val="20"/>
        </w:rPr>
        <w:t>fi</w:t>
      </w:r>
      <w:r w:rsidRPr="008D7B6B">
        <w:rPr>
          <w:rFonts w:asciiTheme="minorHAnsi" w:hAnsiTheme="minorHAnsi" w:cstheme="minorHAnsi"/>
          <w:sz w:val="20"/>
          <w:szCs w:val="20"/>
        </w:rPr>
        <w:t>ne your decision variables and constraints clearly.</w:t>
      </w:r>
    </w:p>
    <w:p w14:paraId="4EF11F8E" w14:textId="77777777" w:rsidR="00757315" w:rsidRPr="008D7B6B" w:rsidRDefault="00757315" w:rsidP="00757315">
      <w:pPr>
        <w:rPr>
          <w:rFonts w:asciiTheme="minorHAnsi" w:hAnsiTheme="minorHAnsi" w:cstheme="minorHAnsi"/>
          <w:sz w:val="20"/>
          <w:szCs w:val="20"/>
        </w:rPr>
      </w:pPr>
    </w:p>
    <w:p w14:paraId="470521E3" w14:textId="77777777" w:rsidR="0039612B" w:rsidRPr="008D7B6B" w:rsidRDefault="0039612B">
      <w:pPr>
        <w:rPr>
          <w:rFonts w:asciiTheme="minorHAnsi" w:eastAsiaTheme="majorEastAsia" w:hAnsiTheme="minorHAnsi" w:cstheme="minorHAnsi"/>
          <w:color w:val="1F3763" w:themeColor="accent1" w:themeShade="7F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br w:type="page"/>
      </w:r>
    </w:p>
    <w:p w14:paraId="4A135D8D" w14:textId="18C48A94" w:rsidR="00276A70" w:rsidRPr="008D7B6B" w:rsidRDefault="00276A70" w:rsidP="00EB52E7">
      <w:pPr>
        <w:pStyle w:val="Heading3"/>
        <w:numPr>
          <w:ilvl w:val="1"/>
          <w:numId w:val="12"/>
        </w:numPr>
        <w:rPr>
          <w:rFonts w:asciiTheme="minorHAnsi" w:hAnsiTheme="minorHAnsi" w:cstheme="minorHAnsi"/>
          <w:sz w:val="20"/>
          <w:szCs w:val="20"/>
        </w:rPr>
      </w:pPr>
      <w:bookmarkStart w:id="7" w:name="_Toc69594120"/>
      <w:r w:rsidRPr="008D7B6B">
        <w:rPr>
          <w:rFonts w:asciiTheme="minorHAnsi" w:hAnsiTheme="minorHAnsi" w:cstheme="minorHAnsi"/>
          <w:sz w:val="20"/>
          <w:szCs w:val="20"/>
        </w:rPr>
        <w:lastRenderedPageBreak/>
        <w:t>Riskless profit ( Does arbitrage exist?)</w:t>
      </w:r>
      <w:bookmarkEnd w:id="7"/>
    </w:p>
    <w:p w14:paraId="5477F37B" w14:textId="77777777" w:rsidR="0039612B" w:rsidRPr="008D7B6B" w:rsidRDefault="0039612B">
      <w:pPr>
        <w:rPr>
          <w:rFonts w:asciiTheme="minorHAnsi" w:hAnsiTheme="minorHAnsi" w:cstheme="minorHAnsi"/>
          <w:sz w:val="20"/>
          <w:szCs w:val="20"/>
        </w:rPr>
      </w:pPr>
    </w:p>
    <w:p w14:paraId="3B25A9BA" w14:textId="77777777" w:rsidR="0039612B" w:rsidRPr="008D7B6B" w:rsidRDefault="0039612B" w:rsidP="0039612B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 xml:space="preserve">A 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European call option</w:t>
      </w:r>
      <w:r w:rsidRPr="008D7B6B">
        <w:rPr>
          <w:rFonts w:asciiTheme="minorHAnsi" w:hAnsiTheme="minorHAnsi" w:cstheme="minorHAnsi"/>
          <w:sz w:val="20"/>
          <w:szCs w:val="20"/>
        </w:rPr>
        <w:t xml:space="preserve"> is a contract with the following conditions: At a prescribed time in the future, known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 xml:space="preserve">as the 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expiration date</w:t>
      </w:r>
      <w:r w:rsidRPr="008D7B6B">
        <w:rPr>
          <w:rFonts w:asciiTheme="minorHAnsi" w:hAnsiTheme="minorHAnsi" w:cstheme="minorHAnsi"/>
          <w:sz w:val="20"/>
          <w:szCs w:val="20"/>
        </w:rPr>
        <w:t>, the holder of the option has the right, but not the obligation to purchase a prescribed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 xml:space="preserve">asset, known as the underlying asset/security, for a prescribed amount, known as 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the strike price or exercise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price</w:t>
      </w:r>
      <w:r w:rsidRPr="008D7B6B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405EECDC" w14:textId="4292E9FE" w:rsidR="0039612B" w:rsidRPr="008D7B6B" w:rsidRDefault="0039612B" w:rsidP="0039612B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>For example, suppose an investor purchases a call option on stock XYZ with a $50 strike price. At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expiration, say a month from the time of purchase, the spot price of stock XYZ is $75. In this case, the owner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of the call option has the right to purchase the stock at $50 and exercises the option, making $25, or ($75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- $50), per share. However, in this scenario, if the spot price of stock XYZ is $30 at expiration, it does not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make sense to exercise the option to purchase the stock at $50 when the same stock could be purchased in the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spot market for $30. In this case, the pay</w:t>
      </w:r>
      <w:r w:rsidRPr="008D7B6B">
        <w:rPr>
          <w:rFonts w:asciiTheme="minorHAnsi" w:hAnsiTheme="minorHAnsi" w:cstheme="minorHAnsi"/>
          <w:sz w:val="20"/>
          <w:szCs w:val="20"/>
        </w:rPr>
        <w:t>off</w:t>
      </w:r>
      <w:r w:rsidRPr="008D7B6B">
        <w:rPr>
          <w:rFonts w:asciiTheme="minorHAnsi" w:hAnsiTheme="minorHAnsi" w:cstheme="minorHAnsi"/>
          <w:sz w:val="20"/>
          <w:szCs w:val="20"/>
        </w:rPr>
        <w:t xml:space="preserve"> is $0. 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Note the payo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ff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 xml:space="preserve"> and pro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fi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t are di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ff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erent</w:t>
      </w:r>
      <w:r w:rsidRPr="008D7B6B">
        <w:rPr>
          <w:rFonts w:asciiTheme="minorHAnsi" w:hAnsiTheme="minorHAnsi" w:cstheme="minorHAnsi"/>
          <w:sz w:val="20"/>
          <w:szCs w:val="20"/>
        </w:rPr>
        <w:t>. To calculate the</w:t>
      </w:r>
    </w:p>
    <w:p w14:paraId="77F8EDF7" w14:textId="4B773DD4" w:rsidR="0039612B" w:rsidRPr="008D7B6B" w:rsidRDefault="0039612B" w:rsidP="0039612B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>pro</w:t>
      </w:r>
      <w:r w:rsidRPr="008D7B6B">
        <w:rPr>
          <w:rFonts w:asciiTheme="minorHAnsi" w:hAnsiTheme="minorHAnsi" w:cstheme="minorHAnsi"/>
          <w:sz w:val="20"/>
          <w:szCs w:val="20"/>
        </w:rPr>
        <w:t>fi</w:t>
      </w:r>
      <w:r w:rsidRPr="008D7B6B">
        <w:rPr>
          <w:rFonts w:asciiTheme="minorHAnsi" w:hAnsiTheme="minorHAnsi" w:cstheme="minorHAnsi"/>
          <w:sz w:val="20"/>
          <w:szCs w:val="20"/>
        </w:rPr>
        <w:t>t from the option, the cost of the contract must be subtracted from the payo</w:t>
      </w:r>
      <w:r w:rsidRPr="008D7B6B">
        <w:rPr>
          <w:rFonts w:asciiTheme="minorHAnsi" w:hAnsiTheme="minorHAnsi" w:cstheme="minorHAnsi"/>
          <w:sz w:val="20"/>
          <w:szCs w:val="20"/>
        </w:rPr>
        <w:t>ff</w:t>
      </w:r>
      <w:r w:rsidRPr="008D7B6B">
        <w:rPr>
          <w:rFonts w:asciiTheme="minorHAnsi" w:hAnsiTheme="minorHAnsi" w:cstheme="minorHAnsi"/>
          <w:sz w:val="20"/>
          <w:szCs w:val="20"/>
        </w:rPr>
        <w:t>. In this sense, the most an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investor in the option can lose is the premium price paid for the option. In general, if S is the spot price of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stock XYZ on the expiration date and K is the strike price of the European call option, then the call option</w:t>
      </w:r>
    </w:p>
    <w:p w14:paraId="23CE2494" w14:textId="22FD9624" w:rsidR="0039612B" w:rsidRPr="008D7B6B" w:rsidRDefault="0039612B" w:rsidP="0039612B">
      <w:pPr>
        <w:jc w:val="center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>payo</w:t>
      </w:r>
      <w:r w:rsidRPr="008D7B6B">
        <w:rPr>
          <w:rFonts w:asciiTheme="minorHAnsi" w:hAnsiTheme="minorHAnsi" w:cstheme="minorHAnsi"/>
          <w:sz w:val="20"/>
          <w:szCs w:val="20"/>
        </w:rPr>
        <w:t>ff</w:t>
      </w:r>
      <w:r w:rsidRPr="008D7B6B">
        <w:rPr>
          <w:rFonts w:asciiTheme="minorHAnsi" w:hAnsiTheme="minorHAnsi" w:cstheme="minorHAnsi"/>
          <w:sz w:val="20"/>
          <w:szCs w:val="20"/>
        </w:rPr>
        <w:t xml:space="preserve"> = max </w:t>
      </w:r>
      <w:r w:rsidRPr="008D7B6B">
        <w:rPr>
          <w:rFonts w:asciiTheme="minorHAnsi" w:hAnsiTheme="minorHAnsi" w:cstheme="minorHAnsi"/>
          <w:sz w:val="20"/>
          <w:szCs w:val="20"/>
        </w:rPr>
        <w:t>{</w:t>
      </w:r>
      <w:r w:rsidRPr="008D7B6B">
        <w:rPr>
          <w:rFonts w:asciiTheme="minorHAnsi" w:hAnsiTheme="minorHAnsi" w:cstheme="minorHAnsi"/>
          <w:sz w:val="20"/>
          <w:szCs w:val="20"/>
        </w:rPr>
        <w:t>0</w:t>
      </w:r>
      <w:r w:rsidRPr="008D7B6B">
        <w:rPr>
          <w:rFonts w:asciiTheme="minorHAnsi" w:hAnsiTheme="minorHAnsi" w:cstheme="minorHAnsi"/>
          <w:sz w:val="20"/>
          <w:szCs w:val="20"/>
        </w:rPr>
        <w:t>,</w:t>
      </w:r>
      <w:r w:rsidRPr="008D7B6B">
        <w:rPr>
          <w:rFonts w:asciiTheme="minorHAnsi" w:hAnsiTheme="minorHAnsi" w:cstheme="minorHAnsi"/>
          <w:sz w:val="20"/>
          <w:szCs w:val="20"/>
        </w:rPr>
        <w:t xml:space="preserve">(S </w:t>
      </w:r>
      <w:r w:rsidRPr="008D7B6B">
        <w:rPr>
          <w:rFonts w:asciiTheme="minorHAnsi" w:hAnsiTheme="minorHAnsi" w:cstheme="minorHAnsi"/>
          <w:sz w:val="20"/>
          <w:szCs w:val="20"/>
        </w:rPr>
        <w:t>-</w:t>
      </w:r>
      <w:r w:rsidRPr="008D7B6B">
        <w:rPr>
          <w:rFonts w:asciiTheme="minorHAnsi" w:hAnsiTheme="minorHAnsi" w:cstheme="minorHAnsi"/>
          <w:sz w:val="20"/>
          <w:szCs w:val="20"/>
        </w:rPr>
        <w:t xml:space="preserve"> K)</w:t>
      </w:r>
      <w:r w:rsidRPr="008D7B6B">
        <w:rPr>
          <w:rFonts w:asciiTheme="minorHAnsi" w:hAnsiTheme="minorHAnsi" w:cstheme="minorHAnsi"/>
          <w:sz w:val="20"/>
          <w:szCs w:val="20"/>
        </w:rPr>
        <w:t>}</w:t>
      </w:r>
      <w:r w:rsidRPr="008D7B6B">
        <w:rPr>
          <w:rFonts w:asciiTheme="minorHAnsi" w:hAnsiTheme="minorHAnsi" w:cstheme="minorHAnsi"/>
          <w:sz w:val="20"/>
          <w:szCs w:val="20"/>
        </w:rPr>
        <w:t xml:space="preserve"> and the pro</w:t>
      </w:r>
      <w:r w:rsidRPr="008D7B6B">
        <w:rPr>
          <w:rFonts w:asciiTheme="minorHAnsi" w:hAnsiTheme="minorHAnsi" w:cstheme="minorHAnsi"/>
          <w:sz w:val="20"/>
          <w:szCs w:val="20"/>
        </w:rPr>
        <w:t>fi</w:t>
      </w:r>
      <w:r w:rsidRPr="008D7B6B">
        <w:rPr>
          <w:rFonts w:asciiTheme="minorHAnsi" w:hAnsiTheme="minorHAnsi" w:cstheme="minorHAnsi"/>
          <w:sz w:val="20"/>
          <w:szCs w:val="20"/>
        </w:rPr>
        <w:t>t = payo</w:t>
      </w:r>
      <w:r w:rsidRPr="008D7B6B">
        <w:rPr>
          <w:rFonts w:asciiTheme="minorHAnsi" w:hAnsiTheme="minorHAnsi" w:cstheme="minorHAnsi"/>
          <w:sz w:val="20"/>
          <w:szCs w:val="20"/>
        </w:rPr>
        <w:t>ff</w:t>
      </w:r>
      <w:r w:rsidRPr="008D7B6B">
        <w:rPr>
          <w:rFonts w:asciiTheme="minorHAnsi" w:hAnsiTheme="minorHAnsi" w:cstheme="minorHAnsi"/>
          <w:sz w:val="20"/>
          <w:szCs w:val="20"/>
        </w:rPr>
        <w:t>-option price.</w:t>
      </w:r>
    </w:p>
    <w:p w14:paraId="4F67C83E" w14:textId="68C92856" w:rsidR="0039612B" w:rsidRPr="008D7B6B" w:rsidRDefault="0039612B" w:rsidP="0039612B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>Consider the following problem: You have $20,000 to invest. Stock XYZ sells at $20 per share today. A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European call option to buy 100 shares of stock XYZ at $15 exactly six months from today sells for $1000.</w:t>
      </w:r>
    </w:p>
    <w:p w14:paraId="18B20BDF" w14:textId="7B10BE30" w:rsidR="0039612B" w:rsidRPr="008D7B6B" w:rsidRDefault="0039612B" w:rsidP="0039612B">
      <w:pPr>
        <w:jc w:val="both"/>
        <w:rPr>
          <w:rFonts w:asciiTheme="minorHAnsi" w:hAnsiTheme="minorHAnsi" w:cstheme="minorHAnsi"/>
          <w:sz w:val="20"/>
          <w:szCs w:val="20"/>
        </w:rPr>
      </w:pPr>
      <w:r w:rsidRPr="008D7B6B">
        <w:rPr>
          <w:rFonts w:asciiTheme="minorHAnsi" w:hAnsiTheme="minorHAnsi" w:cstheme="minorHAnsi"/>
          <w:sz w:val="20"/>
          <w:szCs w:val="20"/>
        </w:rPr>
        <w:t>You can also raise additional funds which can be immediately invested, if desired, by selling call options with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the above characteristics. In addition, a 6-month riskless zero-coupon bond with $100 face value (the amount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you will make at the end of 6 months) sells for $90. You have decided to limit the number of call options that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you buy or sell to at most 50.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You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consider three scenarios for the price of stock XYZ six months from today: the price will be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the same as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</w:rPr>
        <w:t>today, the price will go up to $40, or drop to $12. Your best estimate is that</w:t>
      </w:r>
      <w:r w:rsidRPr="008D7B6B">
        <w:rPr>
          <w:rFonts w:asciiTheme="minorHAnsi" w:hAnsiTheme="minorHAnsi" w:cstheme="minorHAnsi"/>
          <w:sz w:val="20"/>
          <w:szCs w:val="20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each of these scenarios is equally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  <w:u w:val="single"/>
        </w:rPr>
        <w:t>likely</w:t>
      </w:r>
      <w:r w:rsidRPr="008D7B6B">
        <w:rPr>
          <w:rFonts w:asciiTheme="minorHAnsi" w:hAnsiTheme="minorHAnsi" w:cstheme="minorHAnsi"/>
          <w:sz w:val="20"/>
          <w:szCs w:val="20"/>
        </w:rPr>
        <w:t>.</w:t>
      </w:r>
    </w:p>
    <w:p w14:paraId="25538363" w14:textId="77777777" w:rsidR="0039612B" w:rsidRPr="008D7B6B" w:rsidRDefault="0039612B" w:rsidP="0039612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EAB512B" w14:textId="2BA835E8" w:rsidR="0039612B" w:rsidRPr="008D7B6B" w:rsidRDefault="0039612B" w:rsidP="0039612B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8D7B6B">
        <w:rPr>
          <w:rFonts w:cstheme="minorHAnsi"/>
          <w:sz w:val="20"/>
          <w:szCs w:val="20"/>
        </w:rPr>
        <w:t>Formulate and solve (in Solver) a linear program to determine the portfolio of stocks, bonds, and options</w:t>
      </w:r>
      <w:r w:rsidRPr="008D7B6B">
        <w:rPr>
          <w:rFonts w:cstheme="minorHAnsi"/>
          <w:sz w:val="20"/>
          <w:szCs w:val="20"/>
        </w:rPr>
        <w:t xml:space="preserve"> </w:t>
      </w:r>
      <w:r w:rsidRPr="008D7B6B">
        <w:rPr>
          <w:rFonts w:cstheme="minorHAnsi"/>
          <w:sz w:val="20"/>
          <w:szCs w:val="20"/>
        </w:rPr>
        <w:t xml:space="preserve">that </w:t>
      </w:r>
      <w:r w:rsidRPr="008D7B6B">
        <w:rPr>
          <w:rFonts w:cstheme="minorHAnsi"/>
          <w:sz w:val="20"/>
          <w:szCs w:val="20"/>
          <w:u w:val="single"/>
        </w:rPr>
        <w:t>maximizes expected pro</w:t>
      </w:r>
      <w:r w:rsidRPr="008D7B6B">
        <w:rPr>
          <w:rFonts w:cstheme="minorHAnsi"/>
          <w:sz w:val="20"/>
          <w:szCs w:val="20"/>
          <w:u w:val="single"/>
        </w:rPr>
        <w:t>fi</w:t>
      </w:r>
      <w:r w:rsidRPr="008D7B6B">
        <w:rPr>
          <w:rFonts w:cstheme="minorHAnsi"/>
          <w:sz w:val="20"/>
          <w:szCs w:val="20"/>
          <w:u w:val="single"/>
        </w:rPr>
        <w:t>t</w:t>
      </w:r>
      <w:r w:rsidRPr="008D7B6B">
        <w:rPr>
          <w:rFonts w:cstheme="minorHAnsi"/>
          <w:sz w:val="20"/>
          <w:szCs w:val="20"/>
        </w:rPr>
        <w:t>.</w:t>
      </w:r>
    </w:p>
    <w:p w14:paraId="27D5042A" w14:textId="77777777" w:rsidR="0039612B" w:rsidRPr="008D7B6B" w:rsidRDefault="0039612B" w:rsidP="0039612B">
      <w:pPr>
        <w:rPr>
          <w:rFonts w:asciiTheme="minorHAnsi" w:hAnsiTheme="minorHAnsi" w:cstheme="minorHAnsi"/>
          <w:sz w:val="20"/>
          <w:szCs w:val="20"/>
        </w:rPr>
      </w:pPr>
    </w:p>
    <w:p w14:paraId="6D55B4DD" w14:textId="561E3445" w:rsidR="0039612B" w:rsidRPr="008D7B6B" w:rsidRDefault="0039612B" w:rsidP="0039612B">
      <w:pPr>
        <w:pStyle w:val="ListParagraph"/>
        <w:numPr>
          <w:ilvl w:val="0"/>
          <w:numId w:val="7"/>
        </w:numPr>
        <w:rPr>
          <w:rFonts w:cstheme="minorHAnsi"/>
          <w:sz w:val="20"/>
          <w:szCs w:val="20"/>
        </w:rPr>
      </w:pPr>
      <w:r w:rsidRPr="008D7B6B">
        <w:rPr>
          <w:rFonts w:cstheme="minorHAnsi"/>
          <w:sz w:val="20"/>
          <w:szCs w:val="20"/>
        </w:rPr>
        <w:t>What happens to profitability if the price of XYZ goes to $40 per stock?</w:t>
      </w:r>
    </w:p>
    <w:p w14:paraId="4A6D1728" w14:textId="77777777" w:rsidR="0039612B" w:rsidRPr="008D7B6B" w:rsidRDefault="0039612B" w:rsidP="0039612B">
      <w:pPr>
        <w:pStyle w:val="ListParagraph"/>
        <w:rPr>
          <w:rFonts w:cstheme="minorHAnsi"/>
          <w:sz w:val="20"/>
          <w:szCs w:val="20"/>
        </w:rPr>
      </w:pPr>
    </w:p>
    <w:p w14:paraId="39DF710F" w14:textId="29B7E808" w:rsidR="0039612B" w:rsidRPr="008D7B6B" w:rsidRDefault="0039612B" w:rsidP="0039612B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8D7B6B">
        <w:rPr>
          <w:rFonts w:cstheme="minorHAnsi"/>
          <w:sz w:val="20"/>
          <w:szCs w:val="20"/>
        </w:rPr>
        <w:t>Suppose you want a profit of at least $2000 in any of the three scenarios. Write and solve (in Solver) a</w:t>
      </w:r>
      <w:r w:rsidRPr="008D7B6B">
        <w:rPr>
          <w:rFonts w:cstheme="minorHAnsi"/>
          <w:sz w:val="20"/>
          <w:szCs w:val="20"/>
        </w:rPr>
        <w:t xml:space="preserve"> </w:t>
      </w:r>
      <w:r w:rsidRPr="008D7B6B">
        <w:rPr>
          <w:rFonts w:cstheme="minorHAnsi"/>
          <w:sz w:val="20"/>
          <w:szCs w:val="20"/>
        </w:rPr>
        <w:t>linear program that will maximize your expected profit under this additional constraint.</w:t>
      </w:r>
    </w:p>
    <w:p w14:paraId="2C738A03" w14:textId="77777777" w:rsidR="0039612B" w:rsidRPr="008D7B6B" w:rsidRDefault="0039612B" w:rsidP="0039612B">
      <w:pPr>
        <w:rPr>
          <w:rFonts w:asciiTheme="minorHAnsi" w:hAnsiTheme="minorHAnsi" w:cstheme="minorHAnsi"/>
          <w:sz w:val="20"/>
          <w:szCs w:val="20"/>
        </w:rPr>
      </w:pPr>
    </w:p>
    <w:p w14:paraId="4C012550" w14:textId="63FEF4AA" w:rsidR="0039612B" w:rsidRPr="008D7B6B" w:rsidRDefault="0039612B" w:rsidP="0039612B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</w:rPr>
      </w:pPr>
      <w:r w:rsidRPr="008D7B6B">
        <w:rPr>
          <w:rFonts w:cstheme="minorHAnsi"/>
          <w:sz w:val="20"/>
          <w:szCs w:val="20"/>
        </w:rPr>
        <w:t>How does the solution compare to the earlier case described in (1).</w:t>
      </w:r>
    </w:p>
    <w:p w14:paraId="155F9706" w14:textId="77777777" w:rsidR="0039612B" w:rsidRPr="008D7B6B" w:rsidRDefault="0039612B" w:rsidP="0039612B">
      <w:pPr>
        <w:rPr>
          <w:rFonts w:asciiTheme="minorHAnsi" w:hAnsiTheme="minorHAnsi" w:cstheme="minorHAnsi"/>
          <w:sz w:val="20"/>
          <w:szCs w:val="20"/>
        </w:rPr>
      </w:pPr>
    </w:p>
    <w:p w14:paraId="5193E505" w14:textId="60C308E0" w:rsidR="00276A70" w:rsidRPr="008D7B6B" w:rsidRDefault="0039612B" w:rsidP="0039612B">
      <w:pPr>
        <w:pStyle w:val="ListParagraph"/>
        <w:numPr>
          <w:ilvl w:val="0"/>
          <w:numId w:val="10"/>
        </w:numPr>
        <w:jc w:val="both"/>
        <w:rPr>
          <w:rFonts w:cstheme="minorHAnsi"/>
          <w:sz w:val="20"/>
          <w:szCs w:val="20"/>
        </w:rPr>
      </w:pPr>
      <w:r w:rsidRPr="008D7B6B">
        <w:rPr>
          <w:rFonts w:cstheme="minorHAnsi"/>
          <w:sz w:val="20"/>
          <w:szCs w:val="20"/>
        </w:rPr>
        <w:t>Riskless profit is defined as the largest possible profit that a portfolio is guaranteed to earn, no matter which scenario occurs. Formulate and solve (in Solver) the model to</w:t>
      </w:r>
      <w:r w:rsidRPr="008D7B6B">
        <w:rPr>
          <w:rFonts w:cstheme="minorHAnsi"/>
          <w:sz w:val="20"/>
          <w:szCs w:val="20"/>
        </w:rPr>
        <w:t xml:space="preserve"> </w:t>
      </w:r>
      <w:r w:rsidRPr="008D7B6B">
        <w:rPr>
          <w:rFonts w:cstheme="minorHAnsi"/>
          <w:sz w:val="20"/>
          <w:szCs w:val="20"/>
        </w:rPr>
        <w:t>determine the portfolio that</w:t>
      </w:r>
      <w:r w:rsidRPr="008D7B6B">
        <w:rPr>
          <w:rFonts w:cstheme="minorHAnsi"/>
          <w:sz w:val="20"/>
          <w:szCs w:val="20"/>
        </w:rPr>
        <w:t xml:space="preserve"> </w:t>
      </w:r>
      <w:r w:rsidRPr="008D7B6B">
        <w:rPr>
          <w:rFonts w:cstheme="minorHAnsi"/>
          <w:sz w:val="20"/>
          <w:szCs w:val="20"/>
        </w:rPr>
        <w:t>maximizes riskless profit for the above three scenarios?</w:t>
      </w:r>
      <w:r w:rsidR="00276A70" w:rsidRPr="008D7B6B">
        <w:rPr>
          <w:rFonts w:cstheme="minorHAnsi"/>
          <w:sz w:val="20"/>
          <w:szCs w:val="20"/>
        </w:rPr>
        <w:br w:type="page"/>
      </w:r>
    </w:p>
    <w:p w14:paraId="6D2B243C" w14:textId="5B219464" w:rsidR="00276A70" w:rsidRPr="008D7B6B" w:rsidRDefault="00276A70" w:rsidP="00EB52E7">
      <w:pPr>
        <w:pStyle w:val="Heading2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bookmarkStart w:id="8" w:name="_Toc69594121"/>
      <w:r w:rsidRPr="008D7B6B">
        <w:rPr>
          <w:rFonts w:asciiTheme="minorHAnsi" w:hAnsiTheme="minorHAnsi" w:cstheme="minorHAnsi"/>
          <w:sz w:val="20"/>
          <w:szCs w:val="20"/>
        </w:rPr>
        <w:lastRenderedPageBreak/>
        <w:t>Interpreting the Sensitivity report</w:t>
      </w:r>
      <w:bookmarkEnd w:id="8"/>
    </w:p>
    <w:p w14:paraId="397EAF94" w14:textId="77777777" w:rsidR="00445BBD" w:rsidRPr="008D7B6B" w:rsidRDefault="00445BBD">
      <w:pPr>
        <w:rPr>
          <w:rFonts w:asciiTheme="minorHAnsi" w:hAnsiTheme="minorHAnsi" w:cstheme="minorHAnsi"/>
          <w:sz w:val="20"/>
          <w:szCs w:val="20"/>
        </w:rPr>
      </w:pPr>
    </w:p>
    <w:p w14:paraId="03E4D30D" w14:textId="14BB55C6" w:rsidR="00445BBD" w:rsidRPr="008D7B6B" w:rsidRDefault="00445BBD" w:rsidP="00CC37E3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  <w:lang w:val="en-GB"/>
        </w:rPr>
      </w:pPr>
      <w:r w:rsidRPr="008D7B6B">
        <w:rPr>
          <w:rFonts w:asciiTheme="minorHAnsi" w:hAnsiTheme="minorHAnsi" w:cstheme="minorHAnsi"/>
          <w:sz w:val="20"/>
          <w:szCs w:val="20"/>
          <w:lang w:val="en-GB"/>
        </w:rPr>
        <w:t xml:space="preserve">Your friend's diet requires that all the food your friend eats come from one of the four </w:t>
      </w:r>
      <w:r w:rsidR="00CC37E3" w:rsidRPr="008D7B6B">
        <w:rPr>
          <w:rFonts w:asciiTheme="minorHAnsi" w:hAnsiTheme="minorHAnsi" w:cstheme="minorHAnsi"/>
          <w:sz w:val="20"/>
          <w:szCs w:val="20"/>
          <w:lang w:val="en-GB"/>
        </w:rPr>
        <w:t>“</w:t>
      </w:r>
      <w:r w:rsidRPr="008D7B6B">
        <w:rPr>
          <w:rFonts w:asciiTheme="minorHAnsi" w:hAnsiTheme="minorHAnsi" w:cstheme="minorHAnsi"/>
          <w:sz w:val="20"/>
          <w:szCs w:val="20"/>
          <w:lang w:val="en-GB"/>
        </w:rPr>
        <w:t>basic food groups</w:t>
      </w:r>
      <w:r w:rsidR="00CC37E3" w:rsidRPr="008D7B6B">
        <w:rPr>
          <w:rFonts w:asciiTheme="minorHAnsi" w:hAnsiTheme="minorHAnsi" w:cstheme="minorHAnsi"/>
          <w:sz w:val="20"/>
          <w:szCs w:val="20"/>
          <w:lang w:val="en-GB"/>
        </w:rPr>
        <w:t xml:space="preserve">” </w:t>
      </w:r>
      <w:r w:rsidRPr="008D7B6B">
        <w:rPr>
          <w:rFonts w:asciiTheme="minorHAnsi" w:hAnsiTheme="minorHAnsi" w:cstheme="minorHAnsi"/>
          <w:sz w:val="20"/>
          <w:szCs w:val="20"/>
          <w:lang w:val="en-GB"/>
        </w:rPr>
        <w:t>(chocolate cake, ice cream, soda, and cheesecake). At present, the following four foods are available for</w:t>
      </w:r>
      <w:r w:rsidRPr="008D7B6B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  <w:lang w:val="en-GB"/>
        </w:rPr>
        <w:t>consumption: brownies, chocolate ice cream, cola, and pineapple cheesecake. Each brownie costs $50, each</w:t>
      </w:r>
      <w:r w:rsidR="00CC37E3" w:rsidRPr="008D7B6B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  <w:lang w:val="en-GB"/>
        </w:rPr>
        <w:t>scoop of chocolate ice cream costs $20, each bottle of cola costs $30, and each piece of pineapple cheesecake</w:t>
      </w:r>
      <w:r w:rsidR="00CC37E3" w:rsidRPr="008D7B6B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  <w:lang w:val="en-GB"/>
        </w:rPr>
        <w:t xml:space="preserve">costs $80. Each day, your friend must </w:t>
      </w:r>
      <w:proofErr w:type="spellStart"/>
      <w:r w:rsidRPr="008D7B6B">
        <w:rPr>
          <w:rFonts w:asciiTheme="minorHAnsi" w:hAnsiTheme="minorHAnsi" w:cstheme="minorHAnsi"/>
          <w:sz w:val="20"/>
          <w:szCs w:val="20"/>
          <w:lang w:val="en-GB"/>
        </w:rPr>
        <w:t>ingest</w:t>
      </w:r>
      <w:proofErr w:type="spellEnd"/>
      <w:r w:rsidRPr="008D7B6B">
        <w:rPr>
          <w:rFonts w:asciiTheme="minorHAnsi" w:hAnsiTheme="minorHAnsi" w:cstheme="minorHAnsi"/>
          <w:sz w:val="20"/>
          <w:szCs w:val="20"/>
          <w:lang w:val="en-GB"/>
        </w:rPr>
        <w:t xml:space="preserve"> at least 500 calories, 6 oz of chocolate, 10 oz of sugar, and 8 oz</w:t>
      </w:r>
      <w:r w:rsidR="00CC37E3" w:rsidRPr="008D7B6B">
        <w:rPr>
          <w:rFonts w:asciiTheme="minorHAnsi" w:hAnsiTheme="minorHAnsi" w:cstheme="minorHAnsi"/>
          <w:sz w:val="20"/>
          <w:szCs w:val="20"/>
          <w:lang w:val="en-GB"/>
        </w:rPr>
        <w:t xml:space="preserve">. </w:t>
      </w:r>
      <w:r w:rsidRPr="008D7B6B">
        <w:rPr>
          <w:rFonts w:asciiTheme="minorHAnsi" w:hAnsiTheme="minorHAnsi" w:cstheme="minorHAnsi"/>
          <w:sz w:val="20"/>
          <w:szCs w:val="20"/>
          <w:lang w:val="en-GB"/>
        </w:rPr>
        <w:t>of fat. The nutritional content per unit of each food is shown in Table (1) below. The variable names are</w:t>
      </w:r>
      <w:r w:rsidR="00CC37E3" w:rsidRPr="008D7B6B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r w:rsidRPr="008D7B6B">
        <w:rPr>
          <w:rFonts w:asciiTheme="minorHAnsi" w:hAnsiTheme="minorHAnsi" w:cstheme="minorHAnsi"/>
          <w:sz w:val="20"/>
          <w:szCs w:val="20"/>
          <w:lang w:val="en-GB"/>
        </w:rPr>
        <w:t>indicated in parenthesis.</w:t>
      </w:r>
    </w:p>
    <w:p w14:paraId="09AA1971" w14:textId="5D9EC3F7" w:rsidR="00445BBD" w:rsidRPr="008D7B6B" w:rsidRDefault="00445BBD" w:rsidP="00445BBD">
      <w:pPr>
        <w:rPr>
          <w:rFonts w:asciiTheme="minorHAnsi" w:hAnsiTheme="minorHAnsi" w:cstheme="minorHAnsi"/>
          <w:sz w:val="20"/>
          <w:szCs w:val="20"/>
          <w:lang w:val="en-GB"/>
        </w:rPr>
      </w:pPr>
    </w:p>
    <w:p w14:paraId="2ED0B240" w14:textId="136B1C2B" w:rsidR="00445BBD" w:rsidRPr="008D7B6B" w:rsidRDefault="00445BBD" w:rsidP="00445BBD">
      <w:pPr>
        <w:rPr>
          <w:rFonts w:asciiTheme="minorHAnsi" w:hAnsiTheme="minorHAnsi" w:cstheme="minorHAnsi"/>
          <w:sz w:val="20"/>
          <w:szCs w:val="20"/>
          <w:lang w:val="en-GB"/>
        </w:rPr>
      </w:pPr>
    </w:p>
    <w:p w14:paraId="0F246375" w14:textId="78A22BEC" w:rsidR="00445BBD" w:rsidRPr="008D7B6B" w:rsidRDefault="00445BBD" w:rsidP="00445BBD">
      <w:pPr>
        <w:jc w:val="center"/>
        <w:rPr>
          <w:rFonts w:asciiTheme="minorHAnsi" w:hAnsiTheme="minorHAnsi" w:cstheme="minorHAnsi"/>
          <w:sz w:val="20"/>
          <w:szCs w:val="20"/>
          <w:lang w:val="en-GB"/>
        </w:rPr>
      </w:pPr>
      <w:r w:rsidRPr="008D7B6B">
        <w:rPr>
          <w:rFonts w:asciiTheme="minorHAnsi" w:hAnsiTheme="minorHAnsi" w:cstheme="minorHAnsi"/>
          <w:sz w:val="20"/>
          <w:szCs w:val="20"/>
          <w:lang w:val="en-GB"/>
        </w:rPr>
        <w:drawing>
          <wp:inline distT="0" distB="0" distL="0" distR="0" wp14:anchorId="2D69530B" wp14:editId="0B092376">
            <wp:extent cx="4780280" cy="1536935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2054" cy="154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F692" w14:textId="5B8B5519" w:rsidR="00445BBD" w:rsidRPr="008D7B6B" w:rsidRDefault="00445BBD" w:rsidP="00445BBD">
      <w:pPr>
        <w:jc w:val="center"/>
        <w:rPr>
          <w:rFonts w:asciiTheme="minorHAnsi" w:hAnsiTheme="minorHAnsi" w:cstheme="minorHAnsi"/>
          <w:sz w:val="20"/>
          <w:szCs w:val="20"/>
          <w:lang w:val="en-GB"/>
        </w:rPr>
      </w:pPr>
      <w:r w:rsidRPr="008D7B6B">
        <w:rPr>
          <w:rFonts w:asciiTheme="minorHAnsi" w:hAnsiTheme="minorHAnsi" w:cstheme="minorHAnsi"/>
          <w:sz w:val="20"/>
          <w:szCs w:val="20"/>
          <w:lang w:val="en-GB"/>
        </w:rPr>
        <w:t>Table 1: Nutritional content per unit of food item.</w:t>
      </w:r>
    </w:p>
    <w:p w14:paraId="19294E89" w14:textId="789AB779" w:rsidR="00445BBD" w:rsidRPr="008D7B6B" w:rsidRDefault="00445BBD" w:rsidP="00445BBD">
      <w:pPr>
        <w:rPr>
          <w:rFonts w:asciiTheme="minorHAnsi" w:hAnsiTheme="minorHAnsi" w:cstheme="minorHAnsi"/>
          <w:sz w:val="20"/>
          <w:szCs w:val="20"/>
          <w:lang w:val="en-GB"/>
        </w:rPr>
      </w:pPr>
    </w:p>
    <w:p w14:paraId="627D9CDC" w14:textId="07F7802A" w:rsidR="00445BBD" w:rsidRPr="008D7B6B" w:rsidRDefault="00445BBD" w:rsidP="00445BBD">
      <w:pPr>
        <w:rPr>
          <w:rFonts w:asciiTheme="minorHAnsi" w:hAnsiTheme="minorHAnsi" w:cstheme="minorHAnsi"/>
          <w:sz w:val="20"/>
          <w:szCs w:val="20"/>
          <w:lang w:val="en-GB"/>
        </w:rPr>
      </w:pPr>
    </w:p>
    <w:p w14:paraId="3CFC6F60" w14:textId="6830AD46" w:rsidR="00445BBD" w:rsidRPr="008D7B6B" w:rsidRDefault="00445BBD" w:rsidP="00445BBD">
      <w:pPr>
        <w:rPr>
          <w:rFonts w:asciiTheme="minorHAnsi" w:hAnsiTheme="minorHAnsi" w:cstheme="minorHAnsi"/>
          <w:sz w:val="20"/>
          <w:szCs w:val="20"/>
          <w:lang w:val="en-GB"/>
        </w:rPr>
      </w:pPr>
      <w:r w:rsidRPr="008D7B6B">
        <w:rPr>
          <w:rFonts w:asciiTheme="minorHAnsi" w:hAnsiTheme="minorHAnsi" w:cstheme="minorHAnsi"/>
          <w:sz w:val="20"/>
          <w:szCs w:val="20"/>
          <w:lang w:val="en-GB"/>
        </w:rPr>
        <w:t xml:space="preserve">After solving the LP </w:t>
      </w:r>
      <w:r w:rsidRPr="008D7B6B">
        <w:rPr>
          <w:rFonts w:asciiTheme="minorHAnsi" w:hAnsiTheme="minorHAnsi" w:cstheme="minorHAnsi"/>
          <w:sz w:val="20"/>
          <w:szCs w:val="20"/>
          <w:lang w:val="en-GB"/>
        </w:rPr>
        <w:t>formulation,</w:t>
      </w:r>
      <w:r w:rsidRPr="008D7B6B">
        <w:rPr>
          <w:rFonts w:asciiTheme="minorHAnsi" w:hAnsiTheme="minorHAnsi" w:cstheme="minorHAnsi"/>
          <w:sz w:val="20"/>
          <w:szCs w:val="20"/>
          <w:lang w:val="en-GB"/>
        </w:rPr>
        <w:t xml:space="preserve"> the sensitivity report is given in Figure (2).</w:t>
      </w:r>
    </w:p>
    <w:p w14:paraId="5F8808AE" w14:textId="00C1F161" w:rsidR="00445BBD" w:rsidRPr="008D7B6B" w:rsidRDefault="00445BBD" w:rsidP="00445BBD">
      <w:pPr>
        <w:rPr>
          <w:rFonts w:asciiTheme="minorHAnsi" w:hAnsiTheme="minorHAnsi" w:cstheme="minorHAnsi"/>
          <w:sz w:val="20"/>
          <w:szCs w:val="20"/>
          <w:lang w:val="en-GB"/>
        </w:rPr>
      </w:pPr>
    </w:p>
    <w:p w14:paraId="2B55B483" w14:textId="330996C7" w:rsidR="00445BBD" w:rsidRPr="008D7B6B" w:rsidRDefault="00445BBD" w:rsidP="00445BBD">
      <w:pPr>
        <w:jc w:val="center"/>
        <w:rPr>
          <w:rFonts w:asciiTheme="minorHAnsi" w:hAnsiTheme="minorHAnsi" w:cstheme="minorHAnsi"/>
          <w:sz w:val="20"/>
          <w:szCs w:val="20"/>
          <w:lang w:val="en-GB"/>
        </w:rPr>
      </w:pPr>
      <w:r w:rsidRPr="008D7B6B">
        <w:rPr>
          <w:rFonts w:asciiTheme="minorHAnsi" w:hAnsiTheme="minorHAnsi" w:cstheme="minorHAnsi"/>
          <w:sz w:val="20"/>
          <w:szCs w:val="20"/>
          <w:lang w:val="en-GB"/>
        </w:rPr>
        <w:drawing>
          <wp:inline distT="0" distB="0" distL="0" distR="0" wp14:anchorId="2A6E8134" wp14:editId="7672F40D">
            <wp:extent cx="4450080" cy="2266454"/>
            <wp:effectExtent l="0" t="0" r="0" b="0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5130" cy="226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141B" w14:textId="0EFE0B40" w:rsidR="00445BBD" w:rsidRPr="008D7B6B" w:rsidRDefault="00445BBD" w:rsidP="00445BBD">
      <w:pPr>
        <w:jc w:val="center"/>
        <w:rPr>
          <w:rFonts w:asciiTheme="minorHAnsi" w:hAnsiTheme="minorHAnsi" w:cstheme="minorHAnsi"/>
          <w:sz w:val="20"/>
          <w:szCs w:val="20"/>
          <w:lang w:val="en-GB"/>
        </w:rPr>
      </w:pPr>
      <w:r w:rsidRPr="008D7B6B">
        <w:rPr>
          <w:rFonts w:asciiTheme="minorHAnsi" w:hAnsiTheme="minorHAnsi" w:cstheme="minorHAnsi"/>
          <w:sz w:val="20"/>
          <w:szCs w:val="20"/>
          <w:lang w:val="en-GB"/>
        </w:rPr>
        <w:t>Figure 2: The sensitivity report.</w:t>
      </w:r>
    </w:p>
    <w:p w14:paraId="43024382" w14:textId="48E4A0FA" w:rsidR="00445BBD" w:rsidRPr="008D7B6B" w:rsidRDefault="00445BBD" w:rsidP="00445BBD">
      <w:pPr>
        <w:jc w:val="center"/>
        <w:rPr>
          <w:rFonts w:asciiTheme="minorHAnsi" w:hAnsiTheme="minorHAnsi" w:cstheme="minorHAnsi"/>
          <w:sz w:val="20"/>
          <w:szCs w:val="20"/>
          <w:lang w:val="en-GB"/>
        </w:rPr>
      </w:pPr>
    </w:p>
    <w:p w14:paraId="11F1DB06" w14:textId="77777777" w:rsidR="00445BBD" w:rsidRPr="008D7B6B" w:rsidRDefault="00445BBD" w:rsidP="00445BBD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  <w:lang w:val="en-GB"/>
        </w:rPr>
      </w:pPr>
      <w:r w:rsidRPr="008D7B6B">
        <w:rPr>
          <w:rFonts w:asciiTheme="minorHAnsi" w:hAnsiTheme="minorHAnsi" w:cstheme="minorHAnsi"/>
          <w:sz w:val="20"/>
          <w:szCs w:val="20"/>
          <w:lang w:val="en-GB"/>
        </w:rPr>
        <w:t>Answer the following questions:</w:t>
      </w:r>
    </w:p>
    <w:p w14:paraId="3A1FC68A" w14:textId="2474A263" w:rsidR="00445BBD" w:rsidRPr="008D7B6B" w:rsidRDefault="00445BBD" w:rsidP="00445BB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Formulate (need not input into Solver) a linear programming model that can be used to satisfy my daily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nutritional requirements at minimum cost. Use the same variable and constraint names as indicated the sensitivity report.</w:t>
      </w:r>
    </w:p>
    <w:p w14:paraId="42C70BE1" w14:textId="2145710E" w:rsidR="00445BBD" w:rsidRPr="008D7B6B" w:rsidRDefault="00445BBD" w:rsidP="00445BB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If a brownie costs $30, what would be the new optimal solution to the problem? How much will our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costs change?</w:t>
      </w:r>
    </w:p>
    <w:p w14:paraId="06006CFE" w14:textId="232822BE" w:rsidR="00445BBD" w:rsidRPr="008D7B6B" w:rsidRDefault="00445BBD" w:rsidP="00445BBD">
      <w:pPr>
        <w:pStyle w:val="ListParagraph"/>
        <w:numPr>
          <w:ilvl w:val="0"/>
          <w:numId w:val="16"/>
        </w:numPr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If a bottle of cola costs $35, what would be the new optimal solution to the problem?</w:t>
      </w:r>
    </w:p>
    <w:p w14:paraId="194DCE7C" w14:textId="2D5618C7" w:rsidR="00445BBD" w:rsidRPr="008D7B6B" w:rsidRDefault="00445BBD" w:rsidP="00445BB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If a bottle of cola cost $45, would the new optimal solution be the same or di</w:t>
      </w:r>
      <w:r w:rsidRPr="008D7B6B">
        <w:rPr>
          <w:rFonts w:cstheme="minorHAnsi"/>
          <w:sz w:val="20"/>
          <w:szCs w:val="20"/>
          <w:lang w:val="en-GB"/>
        </w:rPr>
        <w:t>ff</w:t>
      </w:r>
      <w:r w:rsidRPr="008D7B6B">
        <w:rPr>
          <w:rFonts w:cstheme="minorHAnsi"/>
          <w:sz w:val="20"/>
          <w:szCs w:val="20"/>
          <w:lang w:val="en-GB"/>
        </w:rPr>
        <w:t>erent? Can you calculate</w:t>
      </w:r>
    </w:p>
    <w:p w14:paraId="58F73320" w14:textId="77777777" w:rsidR="00445BBD" w:rsidRPr="008D7B6B" w:rsidRDefault="00445BBD" w:rsidP="00445BB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 xml:space="preserve">the new optimal solution easily just from looking at the sensitivity </w:t>
      </w:r>
      <w:proofErr w:type="gramStart"/>
      <w:r w:rsidRPr="008D7B6B">
        <w:rPr>
          <w:rFonts w:cstheme="minorHAnsi"/>
          <w:sz w:val="20"/>
          <w:szCs w:val="20"/>
          <w:lang w:val="en-GB"/>
        </w:rPr>
        <w:t>reports?</w:t>
      </w:r>
      <w:proofErr w:type="gramEnd"/>
      <w:r w:rsidRPr="008D7B6B">
        <w:rPr>
          <w:rFonts w:cstheme="minorHAnsi"/>
          <w:sz w:val="20"/>
          <w:szCs w:val="20"/>
          <w:lang w:val="en-GB"/>
        </w:rPr>
        <w:t xml:space="preserve"> Why or why not?</w:t>
      </w:r>
    </w:p>
    <w:p w14:paraId="1E7148CA" w14:textId="63C83880" w:rsidR="00445BBD" w:rsidRPr="008D7B6B" w:rsidRDefault="00445BBD" w:rsidP="00445BB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If at least 8 oz of chocolate were required, what would be the cost of the optimal diet?</w:t>
      </w:r>
    </w:p>
    <w:p w14:paraId="7B023204" w14:textId="1F11B202" w:rsidR="00445BBD" w:rsidRPr="008D7B6B" w:rsidRDefault="00445BBD" w:rsidP="00445BB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If at least 600 calories were required, what would be the cost of the optimal diet?</w:t>
      </w:r>
    </w:p>
    <w:p w14:paraId="1E45ABFB" w14:textId="70CBAB5C" w:rsidR="00445BBD" w:rsidRPr="008D7B6B" w:rsidRDefault="00445BBD" w:rsidP="00445BB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If at least 9 oz of sugar were required, what would be the cost of the optimal diet?</w:t>
      </w:r>
    </w:p>
    <w:p w14:paraId="3F7E5E34" w14:textId="65809B04" w:rsidR="00445BBD" w:rsidRPr="008D7B6B" w:rsidRDefault="00445BBD" w:rsidP="00445BB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lastRenderedPageBreak/>
        <w:t>What would the price of pineapple cheesecake have to be before it would be optimal to eat some cheesecake?</w:t>
      </w:r>
    </w:p>
    <w:p w14:paraId="6DF0B7D8" w14:textId="1ABF6936" w:rsidR="00445BBD" w:rsidRPr="008D7B6B" w:rsidRDefault="00445BBD" w:rsidP="00445BB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What would the cost of the optimal diet be if your friend had to eat at least one brownie?</w:t>
      </w:r>
    </w:p>
    <w:p w14:paraId="46C9DA32" w14:textId="76F03842" w:rsidR="00445BBD" w:rsidRPr="008D7B6B" w:rsidRDefault="00445BBD" w:rsidP="00445BB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If 10 oz of fat were required, would the optimal solution to the problem change? Why or why not?</w:t>
      </w:r>
    </w:p>
    <w:p w14:paraId="117A7D5D" w14:textId="795D3FA9" w:rsidR="00445BBD" w:rsidRPr="008D7B6B" w:rsidRDefault="00445BBD" w:rsidP="00445BB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76" w:lineRule="auto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Suppose your friend could also eat Cad bury chocolate eggs. Each egg costs $45 and contains 250 calories,5 oz of chocolate, 5 oz of sugar, and 2 oz of fat. Should you add Cad bury eggs to your friend's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diet?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Why or why not?</w:t>
      </w:r>
    </w:p>
    <w:p w14:paraId="42060C83" w14:textId="77777777" w:rsidR="00445BBD" w:rsidRPr="008D7B6B" w:rsidRDefault="00445BBD" w:rsidP="00445BBD">
      <w:pPr>
        <w:rPr>
          <w:rFonts w:asciiTheme="minorHAnsi" w:hAnsiTheme="minorHAnsi" w:cstheme="minorHAnsi"/>
          <w:sz w:val="20"/>
          <w:szCs w:val="20"/>
          <w:lang w:val="en-GB"/>
        </w:rPr>
      </w:pPr>
    </w:p>
    <w:p w14:paraId="05DAA1F5" w14:textId="77777777" w:rsidR="00445BBD" w:rsidRPr="008D7B6B" w:rsidRDefault="00445BBD" w:rsidP="00445BBD">
      <w:pPr>
        <w:rPr>
          <w:rFonts w:asciiTheme="minorHAnsi" w:hAnsiTheme="minorHAnsi" w:cstheme="minorHAnsi"/>
          <w:sz w:val="20"/>
          <w:szCs w:val="20"/>
          <w:lang w:val="en-GB"/>
        </w:rPr>
      </w:pPr>
    </w:p>
    <w:p w14:paraId="013117CC" w14:textId="5F795A63" w:rsidR="00276A70" w:rsidRPr="008D7B6B" w:rsidRDefault="00276A70" w:rsidP="0093578A">
      <w:pPr>
        <w:pStyle w:val="Heading2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bookmarkStart w:id="9" w:name="_Toc69594122"/>
      <w:r w:rsidRPr="008D7B6B">
        <w:rPr>
          <w:rFonts w:asciiTheme="minorHAnsi" w:hAnsiTheme="minorHAnsi" w:cstheme="minorHAnsi"/>
          <w:sz w:val="20"/>
          <w:szCs w:val="20"/>
        </w:rPr>
        <w:t>Mode</w:t>
      </w:r>
      <w:r w:rsidR="00445BBD" w:rsidRPr="008D7B6B">
        <w:rPr>
          <w:rFonts w:asciiTheme="minorHAnsi" w:hAnsiTheme="minorHAnsi" w:cstheme="minorHAnsi"/>
          <w:sz w:val="20"/>
          <w:szCs w:val="20"/>
        </w:rPr>
        <w:t>l</w:t>
      </w:r>
      <w:r w:rsidRPr="008D7B6B">
        <w:rPr>
          <w:rFonts w:asciiTheme="minorHAnsi" w:hAnsiTheme="minorHAnsi" w:cstheme="minorHAnsi"/>
          <w:sz w:val="20"/>
          <w:szCs w:val="20"/>
        </w:rPr>
        <w:t>ling Business Logic</w:t>
      </w:r>
      <w:bookmarkEnd w:id="9"/>
    </w:p>
    <w:p w14:paraId="214AA3BC" w14:textId="4778392A" w:rsidR="00276A70" w:rsidRPr="008D7B6B" w:rsidRDefault="00276A70">
      <w:pPr>
        <w:rPr>
          <w:rFonts w:asciiTheme="minorHAnsi" w:hAnsiTheme="minorHAnsi" w:cstheme="minorHAnsi"/>
          <w:sz w:val="20"/>
          <w:szCs w:val="20"/>
        </w:rPr>
      </w:pPr>
    </w:p>
    <w:p w14:paraId="2299BF8C" w14:textId="77777777" w:rsidR="00EB52E7" w:rsidRPr="008D7B6B" w:rsidRDefault="00EB52E7" w:rsidP="00EB52E7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  <w:lang w:val="en-GB"/>
        </w:rPr>
      </w:pPr>
      <w:r w:rsidRPr="008D7B6B">
        <w:rPr>
          <w:rFonts w:asciiTheme="minorHAnsi" w:hAnsiTheme="minorHAnsi" w:cstheme="minorHAnsi"/>
          <w:sz w:val="20"/>
          <w:szCs w:val="20"/>
          <w:lang w:val="en-GB"/>
        </w:rPr>
        <w:t>Model the following situations exactly using binary/integer variables and linear constraints:</w:t>
      </w:r>
    </w:p>
    <w:p w14:paraId="5D08A2DA" w14:textId="77777777" w:rsidR="00EB52E7" w:rsidRPr="008D7B6B" w:rsidRDefault="00EB52E7" w:rsidP="00EB52E7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  <w:lang w:val="en-GB"/>
        </w:rPr>
      </w:pPr>
    </w:p>
    <w:p w14:paraId="4262D768" w14:textId="5A8717E5" w:rsidR="00EB52E7" w:rsidRPr="008D7B6B" w:rsidRDefault="00EB52E7" w:rsidP="00EB52E7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Suppose a consumer derives UA units of utility from product A and UB units from product B: Further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suppose UA 6= UB and UA &gt; 0 and UB &gt; 0. Model the following consumer choice constraint using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binary variables: If both products are shown (presented) to the consumer, the consumer will not choose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the product with lower utility (notice that the consumer may choose none of the products.)</w:t>
      </w:r>
    </w:p>
    <w:p w14:paraId="322F615D" w14:textId="77777777" w:rsidR="00EB52E7" w:rsidRPr="008D7B6B" w:rsidRDefault="00EB52E7" w:rsidP="00EB52E7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  <w:lang w:val="en-GB"/>
        </w:rPr>
      </w:pPr>
    </w:p>
    <w:p w14:paraId="01C56A8C" w14:textId="6EEB3931" w:rsidR="00EB52E7" w:rsidRPr="008D7B6B" w:rsidRDefault="00EB52E7" w:rsidP="00EB52E7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cstheme="minorHAnsi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A group of friends are browsing through the local video store, trying to decide which movies to rent. The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friends, all ISB students, would like to plan their movie-watching schedule using integer programming.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 xml:space="preserve">Write exactly one binary variable constraint to model the following statement: </w:t>
      </w:r>
      <w:r w:rsidR="0093578A" w:rsidRPr="008D7B6B">
        <w:rPr>
          <w:rFonts w:cstheme="minorHAnsi"/>
          <w:sz w:val="20"/>
          <w:szCs w:val="20"/>
          <w:lang w:val="en-GB"/>
        </w:rPr>
        <w:t>“</w:t>
      </w:r>
      <w:r w:rsidRPr="008D7B6B">
        <w:rPr>
          <w:rFonts w:cstheme="minorHAnsi"/>
          <w:sz w:val="20"/>
          <w:szCs w:val="20"/>
          <w:lang w:val="en-GB"/>
        </w:rPr>
        <w:t>If we rent both Bahubali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II (B) and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 xml:space="preserve">Dangal (D), then we can rent at most one of </w:t>
      </w:r>
      <w:proofErr w:type="spellStart"/>
      <w:r w:rsidRPr="008D7B6B">
        <w:rPr>
          <w:rFonts w:cstheme="minorHAnsi"/>
          <w:sz w:val="20"/>
          <w:szCs w:val="20"/>
          <w:lang w:val="en-GB"/>
        </w:rPr>
        <w:t>Drishyam</w:t>
      </w:r>
      <w:proofErr w:type="spellEnd"/>
      <w:r w:rsidRPr="008D7B6B">
        <w:rPr>
          <w:rFonts w:cstheme="minorHAnsi"/>
          <w:sz w:val="20"/>
          <w:szCs w:val="20"/>
          <w:lang w:val="en-GB"/>
        </w:rPr>
        <w:t xml:space="preserve"> (R), The Lunch Box (L), and </w:t>
      </w:r>
      <w:proofErr w:type="spellStart"/>
      <w:r w:rsidRPr="008D7B6B">
        <w:rPr>
          <w:rFonts w:cstheme="minorHAnsi"/>
          <w:sz w:val="20"/>
          <w:szCs w:val="20"/>
          <w:lang w:val="en-GB"/>
        </w:rPr>
        <w:t>Bhaag</w:t>
      </w:r>
      <w:proofErr w:type="spellEnd"/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 xml:space="preserve">Milkha </w:t>
      </w:r>
      <w:proofErr w:type="spellStart"/>
      <w:r w:rsidRPr="008D7B6B">
        <w:rPr>
          <w:rFonts w:cstheme="minorHAnsi"/>
          <w:sz w:val="20"/>
          <w:szCs w:val="20"/>
          <w:lang w:val="en-GB"/>
        </w:rPr>
        <w:t>Bhaag</w:t>
      </w:r>
      <w:proofErr w:type="spellEnd"/>
      <w:r w:rsidRPr="008D7B6B">
        <w:rPr>
          <w:rFonts w:cstheme="minorHAnsi"/>
          <w:sz w:val="20"/>
          <w:szCs w:val="20"/>
          <w:lang w:val="en-GB"/>
        </w:rPr>
        <w:t xml:space="preserve"> (M).</w:t>
      </w:r>
      <w:r w:rsidR="0093578A" w:rsidRPr="008D7B6B">
        <w:rPr>
          <w:rFonts w:cstheme="minorHAnsi"/>
          <w:sz w:val="20"/>
          <w:szCs w:val="20"/>
          <w:lang w:val="en-GB"/>
        </w:rPr>
        <w:t>”</w:t>
      </w:r>
    </w:p>
    <w:p w14:paraId="2B4FDEC9" w14:textId="77777777" w:rsidR="00EB52E7" w:rsidRPr="008D7B6B" w:rsidRDefault="00EB52E7" w:rsidP="00EB52E7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  <w:lang w:val="en-GB"/>
        </w:rPr>
      </w:pPr>
    </w:p>
    <w:p w14:paraId="2B4BFF7B" w14:textId="097A7022" w:rsidR="00276A70" w:rsidRPr="00EB52E7" w:rsidRDefault="00EB52E7" w:rsidP="00EB52E7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8D7B6B">
        <w:rPr>
          <w:rFonts w:cstheme="minorHAnsi"/>
          <w:sz w:val="20"/>
          <w:szCs w:val="20"/>
          <w:lang w:val="en-GB"/>
        </w:rPr>
        <w:t>3. Suppose a broker must choose to invest in four investments 1, 2, 3, and 4. Let x1, x2, x3, and x4 denote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the binary variables if she chooses the particular investment or not. Suppose she has the following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constraints: If she invests in 3 or 4 or both then she must invest in exactly one of 1 or 2. Otherwise, if</w:t>
      </w:r>
      <w:r w:rsidRPr="008D7B6B">
        <w:rPr>
          <w:rFonts w:cstheme="minorHAnsi"/>
          <w:sz w:val="20"/>
          <w:szCs w:val="20"/>
          <w:lang w:val="en-GB"/>
        </w:rPr>
        <w:t xml:space="preserve"> </w:t>
      </w:r>
      <w:r w:rsidRPr="008D7B6B">
        <w:rPr>
          <w:rFonts w:cstheme="minorHAnsi"/>
          <w:sz w:val="20"/>
          <w:szCs w:val="20"/>
          <w:lang w:val="en-GB"/>
        </w:rPr>
        <w:t>she invests in neither (of 3 or 4) then there are no constraints on investing in 1 or 2.</w:t>
      </w:r>
      <w:r w:rsidR="00276A70" w:rsidRPr="00EB52E7">
        <w:rPr>
          <w:rFonts w:ascii="Times New Roman" w:hAnsi="Times New Roman" w:cs="Times New Roman"/>
          <w:sz w:val="20"/>
          <w:szCs w:val="20"/>
          <w:lang w:val="en-GB"/>
        </w:rPr>
        <w:br w:type="page"/>
      </w:r>
    </w:p>
    <w:p w14:paraId="6A35E03D" w14:textId="6FE47AE8" w:rsidR="00276A70" w:rsidRDefault="00276A70" w:rsidP="00276A70">
      <w:pPr>
        <w:pStyle w:val="Heading1"/>
      </w:pPr>
      <w:bookmarkStart w:id="10" w:name="_Toc69594123"/>
      <w:r>
        <w:lastRenderedPageBreak/>
        <w:t>Solutions</w:t>
      </w:r>
      <w:bookmarkEnd w:id="10"/>
    </w:p>
    <w:p w14:paraId="3DAB57B8" w14:textId="71510030" w:rsidR="00276A70" w:rsidRDefault="00276A70"/>
    <w:p w14:paraId="424D372C" w14:textId="1C22E691" w:rsidR="00276A70" w:rsidRDefault="00276A70" w:rsidP="00EB52E7">
      <w:pPr>
        <w:pStyle w:val="Heading2"/>
        <w:numPr>
          <w:ilvl w:val="0"/>
          <w:numId w:val="13"/>
        </w:numPr>
      </w:pPr>
      <w:bookmarkStart w:id="11" w:name="_Toc69594124"/>
      <w:r>
        <w:t>LP Mode</w:t>
      </w:r>
      <w:r w:rsidR="00445BBD">
        <w:t>l</w:t>
      </w:r>
      <w:r>
        <w:t>ling</w:t>
      </w:r>
      <w:bookmarkEnd w:id="11"/>
    </w:p>
    <w:p w14:paraId="01F40D04" w14:textId="77777777" w:rsidR="005C1D66" w:rsidRPr="005C1D66" w:rsidRDefault="005C1D66" w:rsidP="005C1D66"/>
    <w:p w14:paraId="274A6961" w14:textId="0AA3F8BF" w:rsidR="00276A70" w:rsidRDefault="00276A70" w:rsidP="00EB52E7">
      <w:pPr>
        <w:pStyle w:val="Heading3"/>
        <w:numPr>
          <w:ilvl w:val="1"/>
          <w:numId w:val="13"/>
        </w:numPr>
      </w:pPr>
      <w:bookmarkStart w:id="12" w:name="_Toc69594125"/>
      <w:r>
        <w:t>Restaurant Staffing</w:t>
      </w:r>
      <w:bookmarkEnd w:id="12"/>
    </w:p>
    <w:p w14:paraId="4F8A63E5" w14:textId="6A4BDB4A" w:rsidR="005C1D66" w:rsidRDefault="005C1D66" w:rsidP="005C1D66"/>
    <w:tbl>
      <w:tblPr>
        <w:tblW w:w="6324" w:type="dxa"/>
        <w:tblLook w:val="04A0" w:firstRow="1" w:lastRow="0" w:firstColumn="1" w:lastColumn="0" w:noHBand="0" w:noVBand="1"/>
      </w:tblPr>
      <w:tblGrid>
        <w:gridCol w:w="264"/>
        <w:gridCol w:w="784"/>
        <w:gridCol w:w="284"/>
        <w:gridCol w:w="264"/>
        <w:gridCol w:w="83"/>
        <w:gridCol w:w="701"/>
        <w:gridCol w:w="86"/>
        <w:gridCol w:w="545"/>
        <w:gridCol w:w="97"/>
        <w:gridCol w:w="450"/>
        <w:gridCol w:w="240"/>
        <w:gridCol w:w="299"/>
        <w:gridCol w:w="343"/>
        <w:gridCol w:w="288"/>
        <w:gridCol w:w="162"/>
        <w:gridCol w:w="102"/>
        <w:gridCol w:w="437"/>
        <w:gridCol w:w="631"/>
        <w:gridCol w:w="264"/>
      </w:tblGrid>
      <w:tr w:rsidR="0046692E" w:rsidRPr="0046692E" w14:paraId="63B21996" w14:textId="77777777" w:rsidTr="00EE7227">
        <w:trPr>
          <w:gridAfter w:val="3"/>
          <w:wAfter w:w="1332" w:type="dxa"/>
          <w:trHeight w:val="254"/>
        </w:trPr>
        <w:tc>
          <w:tcPr>
            <w:tcW w:w="472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39C09B" w14:textId="77777777" w:rsidR="0046692E" w:rsidRDefault="0046692E" w:rsidP="0046692E">
            <w:pPr>
              <w:ind w:firstLineChars="200" w:firstLine="422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Staff requirement on Given days</w:t>
            </w:r>
          </w:p>
          <w:p w14:paraId="4386AAD5" w14:textId="50BECFE1" w:rsidR="00EE7227" w:rsidRPr="0046692E" w:rsidRDefault="00EE7227" w:rsidP="0046692E">
            <w:pPr>
              <w:ind w:firstLineChars="200" w:firstLine="422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5478FC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</w:tr>
      <w:tr w:rsidR="0046692E" w:rsidRPr="00EE7227" w14:paraId="000C960F" w14:textId="77777777" w:rsidTr="00EE7227">
        <w:trPr>
          <w:gridBefore w:val="3"/>
          <w:wBefore w:w="1332" w:type="dxa"/>
          <w:trHeight w:val="254"/>
        </w:trPr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8C789E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1FC192C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Mon</w:t>
            </w:r>
          </w:p>
        </w:tc>
        <w:tc>
          <w:tcPr>
            <w:tcW w:w="6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5E634E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Tue</w:t>
            </w:r>
          </w:p>
        </w:tc>
        <w:tc>
          <w:tcPr>
            <w:tcW w:w="7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3149BA0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Wed</w:t>
            </w:r>
          </w:p>
        </w:tc>
        <w:tc>
          <w:tcPr>
            <w:tcW w:w="6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8A31F5F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Thu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74F7359B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Fri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noWrap/>
            <w:vAlign w:val="bottom"/>
            <w:hideMark/>
          </w:tcPr>
          <w:p w14:paraId="4AD0810E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Sat</w:t>
            </w:r>
          </w:p>
        </w:tc>
        <w:tc>
          <w:tcPr>
            <w:tcW w:w="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BF3D8C4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Sun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CFB983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</w:tr>
      <w:tr w:rsidR="0046692E" w:rsidRPr="00EE7227" w14:paraId="0080B69D" w14:textId="77777777" w:rsidTr="00EE7227">
        <w:trPr>
          <w:gridBefore w:val="3"/>
          <w:wBefore w:w="1332" w:type="dxa"/>
          <w:trHeight w:val="254"/>
        </w:trPr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E56B27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4CAFBA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14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E6416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13</w:t>
            </w:r>
          </w:p>
        </w:tc>
        <w:tc>
          <w:tcPr>
            <w:tcW w:w="78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280F3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15</w:t>
            </w:r>
          </w:p>
        </w:tc>
        <w:tc>
          <w:tcPr>
            <w:tcW w:w="6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29C5C3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16</w:t>
            </w:r>
          </w:p>
        </w:tc>
        <w:tc>
          <w:tcPr>
            <w:tcW w:w="4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94C1B9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19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8C806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18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7E64BA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11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EADF2E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</w:tr>
      <w:tr w:rsidR="0046692E" w:rsidRPr="00EE7227" w14:paraId="00F91B03" w14:textId="77777777" w:rsidTr="00EE7227">
        <w:trPr>
          <w:gridAfter w:val="3"/>
          <w:wAfter w:w="1332" w:type="dxa"/>
          <w:trHeight w:val="254"/>
        </w:trPr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EA62C6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DC398C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6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987937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7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6F0627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4BD178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AFD77E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EAA9A8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7B644E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C3C8BE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46692E">
              <w:rPr>
                <w:rFonts w:ascii="Calibri" w:hAnsi="Calibri" w:cs="Calibri"/>
                <w:color w:val="000000"/>
                <w:sz w:val="21"/>
                <w:szCs w:val="21"/>
              </w:rPr>
              <w:t> </w:t>
            </w:r>
          </w:p>
        </w:tc>
      </w:tr>
    </w:tbl>
    <w:p w14:paraId="641E3050" w14:textId="47C116CA" w:rsidR="0046692E" w:rsidRPr="00EE7227" w:rsidRDefault="0046692E" w:rsidP="0046692E">
      <w:pPr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6692E">
        <w:rPr>
          <w:rFonts w:ascii="Calibri" w:hAnsi="Calibri" w:cs="Calibri"/>
          <w:i/>
          <w:iCs/>
          <w:color w:val="000000"/>
          <w:sz w:val="21"/>
          <w:szCs w:val="21"/>
        </w:rPr>
        <w:t>Let X1-X7 represent schedule of Employees starting their week on respective weekdays from Mon to Sun, Thus</w:t>
      </w:r>
      <w:r w:rsidRPr="00EE7227">
        <w:rPr>
          <w:rFonts w:ascii="Calibri" w:hAnsi="Calibri" w:cs="Calibri"/>
          <w:i/>
          <w:iCs/>
          <w:color w:val="000000"/>
          <w:sz w:val="21"/>
          <w:szCs w:val="21"/>
        </w:rPr>
        <w:t>, the 7 schedules can be represented as</w:t>
      </w:r>
      <w:r w:rsidRPr="0046692E">
        <w:rPr>
          <w:rFonts w:ascii="Calibri" w:hAnsi="Calibri" w:cs="Calibri"/>
          <w:i/>
          <w:iCs/>
          <w:color w:val="000000"/>
          <w:sz w:val="21"/>
          <w:szCs w:val="21"/>
        </w:rPr>
        <w:t xml:space="preserve">: </w:t>
      </w:r>
    </w:p>
    <w:p w14:paraId="55942E9B" w14:textId="77777777" w:rsidR="0046692E" w:rsidRPr="00EE7227" w:rsidRDefault="0046692E" w:rsidP="0046692E">
      <w:pPr>
        <w:ind w:firstLineChars="200" w:firstLine="420"/>
        <w:rPr>
          <w:rFonts w:ascii="Calibri" w:hAnsi="Calibri" w:cs="Calibri"/>
          <w:i/>
          <w:iCs/>
          <w:color w:val="000000"/>
          <w:sz w:val="21"/>
          <w:szCs w:val="21"/>
        </w:rPr>
      </w:pPr>
    </w:p>
    <w:tbl>
      <w:tblPr>
        <w:tblW w:w="5391" w:type="dxa"/>
        <w:tblLook w:val="04A0" w:firstRow="1" w:lastRow="0" w:firstColumn="1" w:lastColumn="0" w:noHBand="0" w:noVBand="1"/>
      </w:tblPr>
      <w:tblGrid>
        <w:gridCol w:w="578"/>
        <w:gridCol w:w="517"/>
        <w:gridCol w:w="517"/>
        <w:gridCol w:w="517"/>
        <w:gridCol w:w="517"/>
        <w:gridCol w:w="517"/>
        <w:gridCol w:w="517"/>
        <w:gridCol w:w="517"/>
        <w:gridCol w:w="399"/>
        <w:gridCol w:w="396"/>
        <w:gridCol w:w="496"/>
      </w:tblGrid>
      <w:tr w:rsidR="00EE7227" w:rsidRPr="0046692E" w14:paraId="159946EA" w14:textId="77777777" w:rsidTr="00EE7227">
        <w:trPr>
          <w:trHeight w:val="248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2E5221" w14:textId="77777777" w:rsidR="0046692E" w:rsidRPr="0046692E" w:rsidRDefault="0046692E" w:rsidP="0046692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11827E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X1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C8190E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X2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75FC89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X3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65F46D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X4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5EDF93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X5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B3EC69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X6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814219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X7</w:t>
            </w:r>
          </w:p>
        </w:tc>
        <w:tc>
          <w:tcPr>
            <w:tcW w:w="11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5D19DA3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Staff Needed</w:t>
            </w:r>
          </w:p>
        </w:tc>
      </w:tr>
      <w:tr w:rsidR="0046692E" w:rsidRPr="00EE7227" w14:paraId="7BB4E5E9" w14:textId="77777777" w:rsidTr="00EE7227">
        <w:trPr>
          <w:trHeight w:val="248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424A89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Mon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E324734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9E28324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21CDA943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9E3371E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CC67A8D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5584857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DC18A1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A9CF66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866003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&gt;=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B1E1267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14</w:t>
            </w:r>
          </w:p>
        </w:tc>
      </w:tr>
      <w:tr w:rsidR="0046692E" w:rsidRPr="00EE7227" w14:paraId="5877F83E" w14:textId="77777777" w:rsidTr="00EE7227">
        <w:trPr>
          <w:trHeight w:val="248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E51C72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Tue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181248C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263CE3F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9EC3A59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6876516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33DE777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E59E6B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BFB2EB5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3BCCAA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72779B6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&gt;=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07520CB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13</w:t>
            </w:r>
          </w:p>
        </w:tc>
      </w:tr>
      <w:tr w:rsidR="0046692E" w:rsidRPr="00EE7227" w14:paraId="51962E54" w14:textId="77777777" w:rsidTr="00EE7227">
        <w:trPr>
          <w:trHeight w:val="248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7B3CF7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Wed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BDE8C6C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3BDEA05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7C7930B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E60BC93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402F3A5B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EDE7E90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8AA3B6B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B6614B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BF69E4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&gt;=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A4E1C07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15</w:t>
            </w:r>
          </w:p>
        </w:tc>
      </w:tr>
      <w:tr w:rsidR="0046692E" w:rsidRPr="00EE7227" w14:paraId="466CFB03" w14:textId="77777777" w:rsidTr="00EE7227">
        <w:trPr>
          <w:trHeight w:val="248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7C3B0A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Thu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DF19F08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96F0326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2D88B6A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8694DB3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AD6D751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F0F320B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4FF8DF7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F5F885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4C0492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&gt;=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458316E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16</w:t>
            </w:r>
          </w:p>
        </w:tc>
      </w:tr>
      <w:tr w:rsidR="0046692E" w:rsidRPr="00EE7227" w14:paraId="0D04BC0C" w14:textId="77777777" w:rsidTr="00EE7227">
        <w:trPr>
          <w:trHeight w:val="248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E688D1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Fri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01B94E3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D2BB5EF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EF7A33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2FD16A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B81B602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4A305726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3B8C2047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BF049C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19</w:t>
            </w:r>
          </w:p>
        </w:tc>
        <w:tc>
          <w:tcPr>
            <w:tcW w:w="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0208CB9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&gt;=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BC34396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19</w:t>
            </w:r>
          </w:p>
        </w:tc>
      </w:tr>
      <w:tr w:rsidR="0046692E" w:rsidRPr="00EE7227" w14:paraId="0FE725C7" w14:textId="77777777" w:rsidTr="00EE7227">
        <w:trPr>
          <w:trHeight w:val="248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AEBF1A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Sat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FE5F867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477447D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E8B244F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AFCCDAD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F6B6419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5EC15D5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D0E64DE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408659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26EB4D0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&gt;=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C1B570C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18</w:t>
            </w:r>
          </w:p>
        </w:tc>
      </w:tr>
      <w:tr w:rsidR="0046692E" w:rsidRPr="00EE7227" w14:paraId="18CB3BD7" w14:textId="77777777" w:rsidTr="00EE7227">
        <w:trPr>
          <w:trHeight w:val="263"/>
        </w:trPr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A10289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Sun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8EB00F0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3A8FAF62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9C0006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9C0006"/>
                <w:sz w:val="18"/>
                <w:szCs w:val="18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5482548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CB1D77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61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61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A361DB2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91E09BB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068437F" w14:textId="77777777" w:rsidR="0046692E" w:rsidRPr="0046692E" w:rsidRDefault="0046692E" w:rsidP="0046692E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AF21CA8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421162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&gt;=</w:t>
            </w:r>
          </w:p>
        </w:tc>
        <w:tc>
          <w:tcPr>
            <w:tcW w:w="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A1807E" w14:textId="77777777" w:rsidR="0046692E" w:rsidRPr="0046692E" w:rsidRDefault="0046692E" w:rsidP="0046692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692E">
              <w:rPr>
                <w:rFonts w:ascii="Calibri" w:hAnsi="Calibri" w:cs="Calibri"/>
                <w:color w:val="000000"/>
                <w:sz w:val="18"/>
                <w:szCs w:val="18"/>
              </w:rPr>
              <w:t>11</w:t>
            </w:r>
          </w:p>
        </w:tc>
      </w:tr>
    </w:tbl>
    <w:p w14:paraId="5D8C1EFF" w14:textId="6636D703" w:rsidR="0046692E" w:rsidRDefault="0046692E" w:rsidP="005C1D66"/>
    <w:p w14:paraId="4E51812D" w14:textId="2CC5A45C" w:rsidR="0046692E" w:rsidRPr="00EE7227" w:rsidRDefault="0046692E" w:rsidP="0046692E">
      <w:pPr>
        <w:rPr>
          <w:rFonts w:ascii="Calibri" w:hAnsi="Calibri" w:cs="Calibri"/>
          <w:color w:val="002060"/>
          <w:sz w:val="21"/>
          <w:szCs w:val="21"/>
        </w:rPr>
      </w:pPr>
      <w:r w:rsidRPr="00EE7227">
        <w:rPr>
          <w:rFonts w:ascii="Calibri" w:hAnsi="Calibri" w:cs="Calibri"/>
          <w:color w:val="002060"/>
          <w:sz w:val="21"/>
          <w:szCs w:val="21"/>
        </w:rPr>
        <w:t xml:space="preserve">Our </w:t>
      </w:r>
      <w:r w:rsidRPr="0046692E">
        <w:rPr>
          <w:rFonts w:ascii="Calibri" w:hAnsi="Calibri" w:cs="Calibri"/>
          <w:b/>
          <w:bCs/>
          <w:color w:val="002060"/>
          <w:sz w:val="21"/>
          <w:szCs w:val="21"/>
          <w:u w:val="single"/>
        </w:rPr>
        <w:t xml:space="preserve">Objective function </w:t>
      </w:r>
      <w:r w:rsidRPr="0046692E">
        <w:rPr>
          <w:rFonts w:ascii="Calibri" w:hAnsi="Calibri" w:cs="Calibri"/>
          <w:color w:val="002060"/>
          <w:sz w:val="21"/>
          <w:szCs w:val="21"/>
        </w:rPr>
        <w:t>is to minimize X1+X2+X3+X4+X5+X6+X7</w:t>
      </w:r>
    </w:p>
    <w:p w14:paraId="7C50856B" w14:textId="47E1CAF8" w:rsidR="0046692E" w:rsidRPr="00EE7227" w:rsidRDefault="0046692E" w:rsidP="005C1D66">
      <w:pPr>
        <w:rPr>
          <w:sz w:val="21"/>
          <w:szCs w:val="21"/>
        </w:rPr>
      </w:pPr>
    </w:p>
    <w:p w14:paraId="20E79707" w14:textId="77777777" w:rsidR="0046692E" w:rsidRPr="00EE7227" w:rsidRDefault="0046692E" w:rsidP="004669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b/>
          <w:bCs/>
          <w:color w:val="002060"/>
          <w:sz w:val="21"/>
          <w:szCs w:val="21"/>
          <w:u w:val="single"/>
        </w:rPr>
      </w:pPr>
      <w:r w:rsidRPr="0046692E">
        <w:rPr>
          <w:rFonts w:ascii="Calibri" w:hAnsi="Calibri" w:cs="Calibri"/>
          <w:b/>
          <w:bCs/>
          <w:color w:val="002060"/>
          <w:sz w:val="21"/>
          <w:szCs w:val="21"/>
          <w:u w:val="single"/>
        </w:rPr>
        <w:t>Constraints</w:t>
      </w:r>
    </w:p>
    <w:p w14:paraId="34E880F3" w14:textId="4FB654FF" w:rsidR="0046692E" w:rsidRPr="0046692E" w:rsidRDefault="0046692E" w:rsidP="004669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000000"/>
          <w:sz w:val="18"/>
          <w:szCs w:val="18"/>
        </w:rPr>
      </w:pPr>
      <w:r w:rsidRPr="0046692E">
        <w:rPr>
          <w:rFonts w:ascii="Courier New" w:hAnsi="Courier New" w:cs="Courier New"/>
          <w:b/>
          <w:bCs/>
          <w:color w:val="000000"/>
          <w:sz w:val="20"/>
          <w:szCs w:val="20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1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</w:t>
      </w:r>
      <w:r w:rsidRPr="00EE7227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--  X1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2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</w:t>
      </w:r>
      <w:r w:rsidRPr="00EE7227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--  X2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3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</w:t>
      </w:r>
      <w:r w:rsidRPr="00EE7227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--  X3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4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</w:t>
      </w:r>
      <w:r w:rsidRPr="00EE7227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--  X4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5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</w:t>
      </w:r>
      <w:r w:rsidRPr="00EE7227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--  X5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6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</w:t>
      </w:r>
      <w:r w:rsidRPr="00EE7227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--  X6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7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</w:t>
      </w:r>
      <w:r w:rsidRPr="00EE7227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--  X7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8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</w:t>
      </w:r>
      <w:r w:rsidRPr="00EE7227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-- 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X1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X2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X3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X4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X5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X6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X7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14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9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</w:t>
      </w:r>
      <w:r w:rsidRPr="00EE7227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-- 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X1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X2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X3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X4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X5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X6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X7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13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10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-- 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X1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X2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X3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X4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X5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X6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X7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14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11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-- 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X1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X2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X3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X4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X5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X6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X7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16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12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-- 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X1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X2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X3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X4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X5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X6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X7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19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13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-- 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X1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X2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X3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X4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X5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X6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X7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18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br/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(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 xml:space="preserve">14 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) -- 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X1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0.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X2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X3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X4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X5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X6 +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1.</w:t>
      </w:r>
      <w:r w:rsidRPr="0046692E">
        <w:rPr>
          <w:rFonts w:ascii="Courier New" w:hAnsi="Courier New" w:cs="Courier New"/>
          <w:b/>
          <w:bCs/>
          <w:color w:val="000000"/>
          <w:sz w:val="18"/>
          <w:szCs w:val="18"/>
        </w:rPr>
        <w:t xml:space="preserve">X7 &gt;= </w:t>
      </w:r>
      <w:r w:rsidRPr="0046692E">
        <w:rPr>
          <w:rFonts w:ascii="Courier New" w:hAnsi="Courier New" w:cs="Courier New"/>
          <w:b/>
          <w:bCs/>
          <w:color w:val="0000FF"/>
          <w:sz w:val="18"/>
          <w:szCs w:val="18"/>
        </w:rPr>
        <w:t>11</w:t>
      </w:r>
    </w:p>
    <w:p w14:paraId="241161CF" w14:textId="4D9424DA" w:rsidR="0046692E" w:rsidRPr="00EE7227" w:rsidRDefault="0046692E" w:rsidP="005C1D66">
      <w:pPr>
        <w:rPr>
          <w:sz w:val="22"/>
          <w:szCs w:val="22"/>
        </w:rPr>
      </w:pPr>
    </w:p>
    <w:p w14:paraId="6FCD4FEF" w14:textId="39AE75F0" w:rsidR="0084102E" w:rsidRDefault="0046692E" w:rsidP="005C1D66">
      <w:pPr>
        <w:rPr>
          <w:rFonts w:asciiTheme="minorHAnsi" w:hAnsiTheme="minorHAnsi" w:cstheme="minorHAnsi"/>
          <w:sz w:val="22"/>
          <w:szCs w:val="22"/>
        </w:rPr>
      </w:pPr>
      <w:r w:rsidRPr="00EE7227">
        <w:rPr>
          <w:rFonts w:asciiTheme="minorHAnsi" w:hAnsiTheme="minorHAnsi" w:cstheme="minorHAnsi"/>
          <w:sz w:val="22"/>
          <w:szCs w:val="22"/>
        </w:rPr>
        <w:t>With the</w:t>
      </w:r>
      <w:r w:rsidR="00CA3D94" w:rsidRPr="00EE7227">
        <w:rPr>
          <w:rFonts w:asciiTheme="minorHAnsi" w:hAnsiTheme="minorHAnsi" w:cstheme="minorHAnsi"/>
          <w:sz w:val="22"/>
          <w:szCs w:val="22"/>
        </w:rPr>
        <w:t>se</w:t>
      </w:r>
      <w:r w:rsidRPr="00EE7227">
        <w:rPr>
          <w:rFonts w:asciiTheme="minorHAnsi" w:hAnsiTheme="minorHAnsi" w:cstheme="minorHAnsi"/>
          <w:sz w:val="22"/>
          <w:szCs w:val="22"/>
        </w:rPr>
        <w:t xml:space="preserve"> </w:t>
      </w:r>
      <w:r w:rsidR="00CA3D94" w:rsidRPr="00EE7227">
        <w:rPr>
          <w:rFonts w:asciiTheme="minorHAnsi" w:hAnsiTheme="minorHAnsi" w:cstheme="minorHAnsi"/>
          <w:sz w:val="22"/>
          <w:szCs w:val="22"/>
        </w:rPr>
        <w:t xml:space="preserve">14 </w:t>
      </w:r>
      <w:r w:rsidRPr="00EE7227">
        <w:rPr>
          <w:rFonts w:asciiTheme="minorHAnsi" w:hAnsiTheme="minorHAnsi" w:cstheme="minorHAnsi"/>
          <w:sz w:val="22"/>
          <w:szCs w:val="22"/>
        </w:rPr>
        <w:t>constrain</w:t>
      </w:r>
      <w:r w:rsidR="00CA3D94" w:rsidRPr="00EE7227">
        <w:rPr>
          <w:rFonts w:asciiTheme="minorHAnsi" w:hAnsiTheme="minorHAnsi" w:cstheme="minorHAnsi"/>
          <w:sz w:val="22"/>
          <w:szCs w:val="22"/>
        </w:rPr>
        <w:t xml:space="preserve">ts, we use excel solver to compute </w:t>
      </w:r>
      <w:r w:rsidR="003026C8" w:rsidRPr="00EE7227">
        <w:rPr>
          <w:rFonts w:asciiTheme="minorHAnsi" w:hAnsiTheme="minorHAnsi" w:cstheme="minorHAnsi"/>
          <w:sz w:val="22"/>
          <w:szCs w:val="22"/>
        </w:rPr>
        <w:t>optimal value</w:t>
      </w:r>
      <w:r w:rsidR="00CA3D94" w:rsidRPr="00EE7227">
        <w:rPr>
          <w:rFonts w:asciiTheme="minorHAnsi" w:hAnsiTheme="minorHAnsi" w:cstheme="minorHAnsi"/>
          <w:sz w:val="22"/>
          <w:szCs w:val="22"/>
        </w:rPr>
        <w:t xml:space="preserve"> of Objective function</w:t>
      </w:r>
    </w:p>
    <w:p w14:paraId="74EF52EC" w14:textId="77777777" w:rsidR="00EE7227" w:rsidRPr="00EE7227" w:rsidRDefault="00EE7227" w:rsidP="005C1D6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187" w:type="dxa"/>
        <w:tblLook w:val="04A0" w:firstRow="1" w:lastRow="0" w:firstColumn="1" w:lastColumn="0" w:noHBand="0" w:noVBand="1"/>
      </w:tblPr>
      <w:tblGrid>
        <w:gridCol w:w="846"/>
        <w:gridCol w:w="1165"/>
        <w:gridCol w:w="1122"/>
        <w:gridCol w:w="6054"/>
      </w:tblGrid>
      <w:tr w:rsidR="00A55B48" w:rsidRPr="00CA3D94" w14:paraId="30438D66" w14:textId="33C4BE75" w:rsidTr="00EE7227">
        <w:trPr>
          <w:trHeight w:val="506"/>
        </w:trPr>
        <w:tc>
          <w:tcPr>
            <w:tcW w:w="8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vAlign w:val="center"/>
            <w:hideMark/>
          </w:tcPr>
          <w:p w14:paraId="32806F46" w14:textId="77777777" w:rsidR="00A55B48" w:rsidRPr="00CA3D94" w:rsidRDefault="00A55B48" w:rsidP="00671163">
            <w:pPr>
              <w:rPr>
                <w:rFonts w:ascii="Calibri" w:hAnsi="Calibri" w:cs="Calibri"/>
                <w:color w:val="4472C4"/>
                <w:sz w:val="15"/>
                <w:szCs w:val="15"/>
              </w:rPr>
            </w:pPr>
            <w:r w:rsidRPr="00CA3D94">
              <w:rPr>
                <w:rFonts w:ascii="Calibri" w:hAnsi="Calibri" w:cs="Calibri"/>
                <w:color w:val="4472C4"/>
                <w:sz w:val="15"/>
                <w:szCs w:val="15"/>
              </w:rPr>
              <w:t>Schedule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7EEB0A93" w14:textId="2DD7E1F7" w:rsidR="00A55B48" w:rsidRPr="00EE7227" w:rsidRDefault="00A55B48" w:rsidP="00A55B48">
            <w:pPr>
              <w:jc w:val="center"/>
              <w:rPr>
                <w:rFonts w:ascii="Calibri" w:hAnsi="Calibri" w:cs="Calibri"/>
                <w:color w:val="4472C4"/>
                <w:sz w:val="15"/>
                <w:szCs w:val="15"/>
              </w:rPr>
            </w:pPr>
            <w:r w:rsidRPr="00EE7227">
              <w:rPr>
                <w:rFonts w:ascii="Calibri" w:hAnsi="Calibri" w:cs="Calibri"/>
                <w:color w:val="4472C4"/>
                <w:sz w:val="15"/>
                <w:szCs w:val="15"/>
              </w:rPr>
              <w:t>Weekday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vAlign w:val="center"/>
            <w:hideMark/>
          </w:tcPr>
          <w:p w14:paraId="04399631" w14:textId="1049EBE3" w:rsidR="00A55B48" w:rsidRPr="00CA3D94" w:rsidRDefault="00A55B48" w:rsidP="00671163">
            <w:pPr>
              <w:jc w:val="center"/>
              <w:rPr>
                <w:rFonts w:ascii="Calibri" w:hAnsi="Calibri" w:cs="Calibri"/>
                <w:color w:val="4472C4"/>
                <w:sz w:val="15"/>
                <w:szCs w:val="15"/>
              </w:rPr>
            </w:pPr>
            <w:r w:rsidRPr="00CA3D94">
              <w:rPr>
                <w:rFonts w:ascii="Calibri" w:hAnsi="Calibri" w:cs="Calibri"/>
                <w:color w:val="4472C4"/>
                <w:sz w:val="15"/>
                <w:szCs w:val="15"/>
              </w:rPr>
              <w:t>Employee Count</w:t>
            </w:r>
          </w:p>
        </w:tc>
        <w:tc>
          <w:tcPr>
            <w:tcW w:w="6097" w:type="dxa"/>
            <w:vMerge w:val="restart"/>
            <w:tcBorders>
              <w:top w:val="single" w:sz="4" w:space="0" w:color="8EA9DB"/>
              <w:left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7E061384" w14:textId="12ADE768" w:rsidR="002B3ADD" w:rsidRPr="00EE7227" w:rsidRDefault="00A55B48" w:rsidP="00B90367">
            <w:pPr>
              <w:pStyle w:val="Heading4"/>
              <w:rPr>
                <w:sz w:val="18"/>
                <w:szCs w:val="18"/>
              </w:rPr>
            </w:pPr>
            <w:r w:rsidRPr="00EE7227">
              <w:rPr>
                <w:sz w:val="18"/>
                <w:szCs w:val="18"/>
              </w:rPr>
              <w:t>Solution to Problem 1.1</w:t>
            </w:r>
          </w:p>
          <w:p w14:paraId="3493456B" w14:textId="77777777" w:rsidR="002B3ADD" w:rsidRPr="00EE7227" w:rsidRDefault="002B3ADD" w:rsidP="002B3ADD">
            <w:pPr>
              <w:rPr>
                <w:sz w:val="18"/>
                <w:szCs w:val="18"/>
                <w:lang w:eastAsia="en-US"/>
              </w:rPr>
            </w:pPr>
          </w:p>
          <w:p w14:paraId="0DA92E16" w14:textId="77777777" w:rsidR="00A55B48" w:rsidRPr="00EE7227" w:rsidRDefault="002B3ADD" w:rsidP="006318D8">
            <w:pPr>
              <w:pStyle w:val="NoSpacing"/>
              <w:numPr>
                <w:ilvl w:val="0"/>
                <w:numId w:val="18"/>
              </w:numPr>
              <w:spacing w:line="360" w:lineRule="auto"/>
              <w:ind w:left="547"/>
              <w:rPr>
                <w:rFonts w:eastAsiaTheme="minorHAnsi" w:cstheme="minorHAnsi"/>
                <w:sz w:val="18"/>
                <w:szCs w:val="18"/>
                <w:lang w:val="en-GB" w:eastAsia="en-US"/>
              </w:rPr>
            </w:pPr>
            <w:r w:rsidRPr="00EE7227">
              <w:rPr>
                <w:rFonts w:eastAsiaTheme="minorHAnsi" w:cstheme="minorHAnsi"/>
                <w:sz w:val="18"/>
                <w:szCs w:val="18"/>
                <w:lang w:val="en-GB" w:eastAsia="en-US"/>
              </w:rPr>
              <w:t>T</w:t>
            </w:r>
            <w:r w:rsidR="00A55B48" w:rsidRPr="00EE7227">
              <w:rPr>
                <w:rFonts w:eastAsiaTheme="minorHAnsi" w:cstheme="minorHAnsi"/>
                <w:sz w:val="18"/>
                <w:szCs w:val="18"/>
                <w:lang w:val="en-GB" w:eastAsia="en-US"/>
              </w:rPr>
              <w:t>otal 22 employees are sufficient to manage the schedule</w:t>
            </w:r>
          </w:p>
          <w:p w14:paraId="24124907" w14:textId="77777777" w:rsidR="002B3ADD" w:rsidRPr="00EE7227" w:rsidRDefault="002B3ADD" w:rsidP="006318D8">
            <w:pPr>
              <w:pStyle w:val="NoSpacing"/>
              <w:numPr>
                <w:ilvl w:val="0"/>
                <w:numId w:val="18"/>
              </w:numPr>
              <w:spacing w:line="360" w:lineRule="auto"/>
              <w:ind w:left="547"/>
              <w:rPr>
                <w:rFonts w:eastAsiaTheme="minorHAnsi" w:cstheme="minorHAnsi"/>
                <w:sz w:val="18"/>
                <w:szCs w:val="18"/>
                <w:lang w:val="en-GB" w:eastAsia="en-US"/>
              </w:rPr>
            </w:pPr>
            <w:r w:rsidRPr="00EE7227">
              <w:rPr>
                <w:rFonts w:eastAsiaTheme="minorHAnsi" w:cstheme="minorHAnsi"/>
                <w:sz w:val="18"/>
                <w:szCs w:val="18"/>
                <w:lang w:val="en-GB" w:eastAsia="en-US"/>
              </w:rPr>
              <w:t>4 employees will start their week on Monday, 3 on Tuesday,5 on Wednesday,</w:t>
            </w:r>
            <w:r w:rsidR="006318D8" w:rsidRPr="00EE7227">
              <w:rPr>
                <w:rFonts w:eastAsiaTheme="minorHAnsi" w:cstheme="minorHAnsi"/>
                <w:sz w:val="18"/>
                <w:szCs w:val="18"/>
                <w:lang w:val="en-GB" w:eastAsia="en-US"/>
              </w:rPr>
              <w:t>4 on Thursday, 3 on Friday and Saturday</w:t>
            </w:r>
          </w:p>
          <w:p w14:paraId="1DCB6187" w14:textId="497874DF" w:rsidR="006318D8" w:rsidRPr="00EE7227" w:rsidRDefault="006318D8" w:rsidP="006318D8">
            <w:pPr>
              <w:pStyle w:val="NoSpacing"/>
              <w:numPr>
                <w:ilvl w:val="0"/>
                <w:numId w:val="18"/>
              </w:numPr>
              <w:spacing w:line="360" w:lineRule="auto"/>
              <w:ind w:left="547"/>
              <w:rPr>
                <w:rFonts w:ascii="Calibri" w:eastAsia="Times New Roman" w:hAnsi="Calibri" w:cs="Calibri"/>
                <w:color w:val="4472C4"/>
                <w:sz w:val="18"/>
                <w:szCs w:val="18"/>
                <w:lang w:eastAsia="en-GB"/>
              </w:rPr>
            </w:pPr>
            <w:r w:rsidRPr="00EE7227">
              <w:rPr>
                <w:rFonts w:eastAsiaTheme="minorHAnsi" w:cstheme="minorHAnsi"/>
                <w:sz w:val="18"/>
                <w:szCs w:val="18"/>
                <w:lang w:val="en-GB" w:eastAsia="en-US"/>
              </w:rPr>
              <w:t>No employee will be starting their week on Sunday</w:t>
            </w:r>
            <w:r w:rsidRPr="00EE7227">
              <w:rPr>
                <w:rFonts w:ascii="Calibri" w:hAnsi="Calibri" w:cs="Calibri"/>
                <w:color w:val="4472C4"/>
                <w:sz w:val="18"/>
                <w:szCs w:val="18"/>
                <w:lang w:eastAsia="en-GB"/>
              </w:rPr>
              <w:t xml:space="preserve"> </w:t>
            </w:r>
          </w:p>
        </w:tc>
      </w:tr>
      <w:tr w:rsidR="00A55B48" w:rsidRPr="00CA3D94" w14:paraId="39A89D24" w14:textId="1E693569" w:rsidTr="00EE7227">
        <w:trPr>
          <w:trHeight w:val="238"/>
        </w:trPr>
        <w:tc>
          <w:tcPr>
            <w:tcW w:w="8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2A94535B" w14:textId="77777777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X1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4BC63D36" w14:textId="68E0F541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E7227">
              <w:rPr>
                <w:rFonts w:ascii="Calibri" w:hAnsi="Calibri" w:cs="Calibri"/>
                <w:color w:val="000000"/>
                <w:sz w:val="18"/>
                <w:szCs w:val="18"/>
              </w:rPr>
              <w:t>MONDAY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174E809C" w14:textId="1A01A290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097" w:type="dxa"/>
            <w:vMerge/>
            <w:tcBorders>
              <w:left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4532CDEB" w14:textId="77777777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A55B48" w:rsidRPr="00CA3D94" w14:paraId="194D68AD" w14:textId="491282DE" w:rsidTr="00EE7227">
        <w:trPr>
          <w:trHeight w:val="238"/>
        </w:trPr>
        <w:tc>
          <w:tcPr>
            <w:tcW w:w="8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14A137F6" w14:textId="77777777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X2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6BB89A75" w14:textId="0A14FF32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E7227">
              <w:rPr>
                <w:rFonts w:ascii="Calibri" w:hAnsi="Calibri" w:cs="Calibri"/>
                <w:color w:val="000000"/>
                <w:sz w:val="18"/>
                <w:szCs w:val="18"/>
              </w:rPr>
              <w:t>TUESDAY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07EC8F98" w14:textId="0F2724BA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097" w:type="dxa"/>
            <w:vMerge/>
            <w:tcBorders>
              <w:left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663357F6" w14:textId="77777777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A55B48" w:rsidRPr="00CA3D94" w14:paraId="3720727E" w14:textId="5AC265FC" w:rsidTr="00EE7227">
        <w:trPr>
          <w:trHeight w:val="238"/>
        </w:trPr>
        <w:tc>
          <w:tcPr>
            <w:tcW w:w="8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49B58000" w14:textId="77777777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X3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3CE213D1" w14:textId="1D013F1D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E7227">
              <w:rPr>
                <w:rFonts w:ascii="Calibri" w:hAnsi="Calibri" w:cs="Calibri"/>
                <w:color w:val="000000"/>
                <w:sz w:val="18"/>
                <w:szCs w:val="18"/>
              </w:rPr>
              <w:t>WEDNESDAY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52FC60F5" w14:textId="240A5EC3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6097" w:type="dxa"/>
            <w:vMerge/>
            <w:tcBorders>
              <w:left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6ECF6AC8" w14:textId="77777777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A55B48" w:rsidRPr="00CA3D94" w14:paraId="2C8F145B" w14:textId="26406CA0" w:rsidTr="00EE7227">
        <w:trPr>
          <w:trHeight w:val="238"/>
        </w:trPr>
        <w:tc>
          <w:tcPr>
            <w:tcW w:w="8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72D51D4B" w14:textId="77777777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X4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67CA0148" w14:textId="6857D891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E7227">
              <w:rPr>
                <w:rFonts w:ascii="Calibri" w:hAnsi="Calibri" w:cs="Calibri"/>
                <w:color w:val="000000"/>
                <w:sz w:val="18"/>
                <w:szCs w:val="18"/>
              </w:rPr>
              <w:t>THURSDAY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74D1B80F" w14:textId="481EFC83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6097" w:type="dxa"/>
            <w:vMerge/>
            <w:tcBorders>
              <w:left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1093F43E" w14:textId="77777777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A55B48" w:rsidRPr="00CA3D94" w14:paraId="2F40CAD5" w14:textId="170DB841" w:rsidTr="00EE7227">
        <w:trPr>
          <w:trHeight w:val="238"/>
        </w:trPr>
        <w:tc>
          <w:tcPr>
            <w:tcW w:w="8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080CB91C" w14:textId="77777777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X5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5974AD35" w14:textId="44AD51B4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E7227">
              <w:rPr>
                <w:rFonts w:ascii="Calibri" w:hAnsi="Calibri" w:cs="Calibri"/>
                <w:color w:val="000000"/>
                <w:sz w:val="18"/>
                <w:szCs w:val="18"/>
              </w:rPr>
              <w:t>FRIDAY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6B2616AD" w14:textId="4BA0233D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097" w:type="dxa"/>
            <w:vMerge/>
            <w:tcBorders>
              <w:left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04626544" w14:textId="77777777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A55B48" w:rsidRPr="00CA3D94" w14:paraId="35E2AD8E" w14:textId="4DD39866" w:rsidTr="00EE7227">
        <w:trPr>
          <w:trHeight w:val="238"/>
        </w:trPr>
        <w:tc>
          <w:tcPr>
            <w:tcW w:w="8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63B21B14" w14:textId="77777777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X6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7A7CA53E" w14:textId="52C83D64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E7227">
              <w:rPr>
                <w:rFonts w:ascii="Calibri" w:hAnsi="Calibri" w:cs="Calibri"/>
                <w:color w:val="000000"/>
                <w:sz w:val="18"/>
                <w:szCs w:val="18"/>
              </w:rPr>
              <w:t>SATURDAY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42C5B5F7" w14:textId="6C25A01F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6097" w:type="dxa"/>
            <w:vMerge/>
            <w:tcBorders>
              <w:left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498A71D2" w14:textId="77777777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A55B48" w:rsidRPr="00CA3D94" w14:paraId="0D710D02" w14:textId="5F3D6D4A" w:rsidTr="00EE7227">
        <w:trPr>
          <w:trHeight w:val="238"/>
        </w:trPr>
        <w:tc>
          <w:tcPr>
            <w:tcW w:w="8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5428FED8" w14:textId="77777777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X7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0C1A7545" w14:textId="350A2125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E7227">
              <w:rPr>
                <w:rFonts w:ascii="Calibri" w:hAnsi="Calibri" w:cs="Calibri"/>
                <w:color w:val="000000"/>
                <w:sz w:val="18"/>
                <w:szCs w:val="18"/>
              </w:rPr>
              <w:t>SUNDAY</w:t>
            </w:r>
          </w:p>
        </w:tc>
        <w:tc>
          <w:tcPr>
            <w:tcW w:w="112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noWrap/>
            <w:vAlign w:val="center"/>
            <w:hideMark/>
          </w:tcPr>
          <w:p w14:paraId="43C591A4" w14:textId="1ADC2F97" w:rsidR="00A55B48" w:rsidRPr="00CA3D94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6097" w:type="dxa"/>
            <w:vMerge/>
            <w:tcBorders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000000" w:fill="FFFFFF"/>
            <w:vAlign w:val="center"/>
          </w:tcPr>
          <w:p w14:paraId="52968E37" w14:textId="77777777" w:rsidR="00A55B48" w:rsidRPr="00EE7227" w:rsidRDefault="00A55B48" w:rsidP="00A55B4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A55B48" w:rsidRPr="00CA3D94" w14:paraId="71DB4364" w14:textId="74DAC81E" w:rsidTr="00EE7227">
        <w:trPr>
          <w:trHeight w:val="238"/>
        </w:trPr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0CC3B1" w14:textId="77777777" w:rsidR="00A55B48" w:rsidRPr="00CA3D94" w:rsidRDefault="00A55B48" w:rsidP="00671163">
            <w:pPr>
              <w:jc w:val="right"/>
              <w:rPr>
                <w:rFonts w:ascii="Calibri" w:hAnsi="Calibri" w:cs="Calibri"/>
                <w:color w:val="4472C4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4472C4"/>
                <w:sz w:val="18"/>
                <w:szCs w:val="18"/>
              </w:rPr>
              <w:t>Total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56D5F47" w14:textId="77777777" w:rsidR="00A55B48" w:rsidRPr="00EE7227" w:rsidRDefault="00A55B48" w:rsidP="0067116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BC3F76" w14:textId="6E11A17E" w:rsidR="00A55B48" w:rsidRPr="00CA3D94" w:rsidRDefault="00A55B48" w:rsidP="0067116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A3D94">
              <w:rPr>
                <w:rFonts w:ascii="Calibri" w:hAnsi="Calibri" w:cs="Calibri"/>
                <w:color w:val="000000"/>
                <w:sz w:val="18"/>
                <w:szCs w:val="18"/>
              </w:rPr>
              <w:t>22</w:t>
            </w:r>
          </w:p>
        </w:tc>
        <w:tc>
          <w:tcPr>
            <w:tcW w:w="60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83C1592" w14:textId="77777777" w:rsidR="00A55B48" w:rsidRPr="00EE7227" w:rsidRDefault="00A55B48" w:rsidP="0067116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D5ABA2D" w14:textId="644E8C4C" w:rsidR="00CA3D94" w:rsidRDefault="00CA3D94" w:rsidP="005C1D66"/>
    <w:p w14:paraId="56D11635" w14:textId="2E4DCFEA" w:rsidR="0046692E" w:rsidRPr="005C1D66" w:rsidRDefault="00EE7227" w:rsidP="005C1D66">
      <w:r>
        <w:br w:type="page"/>
      </w:r>
    </w:p>
    <w:p w14:paraId="6CB97245" w14:textId="7B46AC1A" w:rsidR="00276A70" w:rsidRDefault="00276A70" w:rsidP="00EB52E7">
      <w:pPr>
        <w:pStyle w:val="Heading3"/>
        <w:numPr>
          <w:ilvl w:val="1"/>
          <w:numId w:val="13"/>
        </w:numPr>
      </w:pPr>
      <w:bookmarkStart w:id="13" w:name="_Toc69594126"/>
      <w:r>
        <w:lastRenderedPageBreak/>
        <w:t>Managing a portfolio</w:t>
      </w:r>
      <w:bookmarkEnd w:id="13"/>
    </w:p>
    <w:p w14:paraId="1A2AE08A" w14:textId="514ECE74" w:rsidR="00824AA9" w:rsidRDefault="00824AA9" w:rsidP="00A55B48"/>
    <w:p w14:paraId="57531CD8" w14:textId="3475C218" w:rsidR="00EE25E4" w:rsidRPr="00EE7227" w:rsidRDefault="00736E83" w:rsidP="00A55B48">
      <w:pPr>
        <w:rPr>
          <w:rFonts w:asciiTheme="minorHAnsi" w:hAnsiTheme="minorHAnsi" w:cstheme="minorHAnsi"/>
        </w:rPr>
      </w:pPr>
      <w:r w:rsidRPr="00EE7227">
        <w:rPr>
          <w:rFonts w:asciiTheme="minorHAnsi" w:hAnsiTheme="minorHAnsi" w:cstheme="minorHAnsi"/>
        </w:rPr>
        <w:t>With the given</w:t>
      </w:r>
      <w:r w:rsidR="00EE25E4" w:rsidRPr="00EE7227">
        <w:rPr>
          <w:rFonts w:asciiTheme="minorHAnsi" w:hAnsiTheme="minorHAnsi" w:cstheme="minorHAnsi"/>
        </w:rPr>
        <w:t xml:space="preserve"> </w:t>
      </w:r>
      <w:r w:rsidRPr="00EE7227">
        <w:rPr>
          <w:rFonts w:asciiTheme="minorHAnsi" w:hAnsiTheme="minorHAnsi" w:cstheme="minorHAnsi"/>
        </w:rPr>
        <w:t>investment options and their maturity terms, there are below feasible options for investing through year 1 to 6</w:t>
      </w:r>
    </w:p>
    <w:p w14:paraId="7D114630" w14:textId="77FEBEAA" w:rsidR="00736E83" w:rsidRDefault="00736E83" w:rsidP="00A55B48"/>
    <w:tbl>
      <w:tblPr>
        <w:tblW w:w="8976" w:type="dxa"/>
        <w:tblLayout w:type="fixed"/>
        <w:tblLook w:val="04A0" w:firstRow="1" w:lastRow="0" w:firstColumn="1" w:lastColumn="0" w:noHBand="0" w:noVBand="1"/>
      </w:tblPr>
      <w:tblGrid>
        <w:gridCol w:w="863"/>
        <w:gridCol w:w="1219"/>
        <w:gridCol w:w="1220"/>
        <w:gridCol w:w="1219"/>
        <w:gridCol w:w="1223"/>
        <w:gridCol w:w="1802"/>
        <w:gridCol w:w="1117"/>
        <w:gridCol w:w="313"/>
      </w:tblGrid>
      <w:tr w:rsidR="00736E83" w:rsidRPr="00736E83" w14:paraId="43F8F29E" w14:textId="77777777" w:rsidTr="00EE7227">
        <w:trPr>
          <w:gridAfter w:val="1"/>
          <w:wAfter w:w="313" w:type="dxa"/>
          <w:trHeight w:val="256"/>
        </w:trPr>
        <w:tc>
          <w:tcPr>
            <w:tcW w:w="8663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1E06D5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Visualizing Investment Constraints</w:t>
            </w:r>
          </w:p>
        </w:tc>
      </w:tr>
      <w:tr w:rsidR="00736E83" w:rsidRPr="00736E83" w14:paraId="24D33A13" w14:textId="77777777" w:rsidTr="00EE7227">
        <w:trPr>
          <w:trHeight w:val="150"/>
        </w:trPr>
        <w:tc>
          <w:tcPr>
            <w:tcW w:w="8663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07E0D" w14:textId="77777777" w:rsidR="00736E83" w:rsidRPr="00736E83" w:rsidRDefault="00736E83" w:rsidP="00736E8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08CB8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EE7227" w:rsidRPr="00C14E70" w14:paraId="6915499F" w14:textId="77777777" w:rsidTr="00EE7227">
        <w:trPr>
          <w:trHeight w:val="212"/>
        </w:trPr>
        <w:tc>
          <w:tcPr>
            <w:tcW w:w="8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7AC77" w14:textId="77777777" w:rsidR="00736E83" w:rsidRPr="00736E83" w:rsidRDefault="00736E83" w:rsidP="00736E8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1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02898" w14:textId="1AA7360A" w:rsidR="00736E83" w:rsidRPr="00736E83" w:rsidRDefault="00736E83" w:rsidP="00736E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Y</w:t>
            </w:r>
            <w:r w:rsidR="00D55BFC" w:rsidRPr="0034769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ea</w:t>
            </w: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r 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477B" w14:textId="6BC13FA2" w:rsidR="00736E83" w:rsidRPr="00736E83" w:rsidRDefault="00D55BFC" w:rsidP="00736E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Y</w:t>
            </w:r>
            <w:r w:rsidRPr="0034769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ea</w:t>
            </w: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r </w:t>
            </w:r>
            <w:r w:rsidR="00736E83"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D019D" w14:textId="43257DAA" w:rsidR="00736E83" w:rsidRPr="00736E83" w:rsidRDefault="00D55BFC" w:rsidP="00736E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Y</w:t>
            </w:r>
            <w:r w:rsidRPr="0034769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ea</w:t>
            </w: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r </w:t>
            </w:r>
            <w:r w:rsidR="00736E83"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3CC43" w14:textId="503F9515" w:rsidR="00736E83" w:rsidRPr="00736E83" w:rsidRDefault="00D55BFC" w:rsidP="00736E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Y</w:t>
            </w:r>
            <w:r w:rsidRPr="0034769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ea</w:t>
            </w: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r </w:t>
            </w:r>
            <w:r w:rsidR="00736E83"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FF34A" w14:textId="6E95A32D" w:rsidR="00736E83" w:rsidRPr="00736E83" w:rsidRDefault="00D55BFC" w:rsidP="00736E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Y</w:t>
            </w:r>
            <w:r w:rsidRPr="0034769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ea</w:t>
            </w: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r </w:t>
            </w:r>
            <w:r w:rsidR="00736E83"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454CA0" w14:textId="47170DD6" w:rsidR="00736E83" w:rsidRPr="00736E83" w:rsidRDefault="00D55BFC" w:rsidP="00736E8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Y</w:t>
            </w:r>
            <w:r w:rsidRPr="00C14E7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ea</w:t>
            </w:r>
            <w:r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r </w:t>
            </w:r>
            <w:r w:rsidR="00736E83" w:rsidRPr="00736E83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313" w:type="dxa"/>
            <w:vAlign w:val="center"/>
            <w:hideMark/>
          </w:tcPr>
          <w:p w14:paraId="319981CC" w14:textId="77777777" w:rsidR="00736E83" w:rsidRPr="00736E83" w:rsidRDefault="00736E83" w:rsidP="00736E83">
            <w:pPr>
              <w:rPr>
                <w:b/>
                <w:bCs/>
                <w:sz w:val="16"/>
                <w:szCs w:val="16"/>
              </w:rPr>
            </w:pPr>
          </w:p>
        </w:tc>
      </w:tr>
      <w:tr w:rsidR="00EE7227" w:rsidRPr="00C14E70" w14:paraId="169BF426" w14:textId="77777777" w:rsidTr="00EE7227">
        <w:trPr>
          <w:trHeight w:val="212"/>
        </w:trPr>
        <w:tc>
          <w:tcPr>
            <w:tcW w:w="8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642C8" w14:textId="77777777" w:rsidR="00736E83" w:rsidRPr="00736E83" w:rsidRDefault="00736E83" w:rsidP="00736E8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80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4472C4"/>
            <w:noWrap/>
            <w:vAlign w:val="center"/>
            <w:hideMark/>
          </w:tcPr>
          <w:p w14:paraId="1B2CF3AF" w14:textId="5463F636" w:rsidR="00736E83" w:rsidRPr="00736E83" w:rsidRDefault="00CB5DD5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|-------------------------------------------------</w:t>
            </w:r>
            <w:r w:rsidR="00736E83"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6 Year</w:t>
            </w:r>
            <w:r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----------------------------------------------------|</w:t>
            </w:r>
          </w:p>
        </w:tc>
        <w:tc>
          <w:tcPr>
            <w:tcW w:w="313" w:type="dxa"/>
            <w:vAlign w:val="center"/>
            <w:hideMark/>
          </w:tcPr>
          <w:p w14:paraId="268D5253" w14:textId="77777777" w:rsidR="00736E83" w:rsidRPr="00736E83" w:rsidRDefault="00736E83" w:rsidP="00736E83">
            <w:pPr>
              <w:rPr>
                <w:sz w:val="16"/>
                <w:szCs w:val="16"/>
              </w:rPr>
            </w:pPr>
          </w:p>
        </w:tc>
      </w:tr>
      <w:tr w:rsidR="00EE7227" w:rsidRPr="00C14E70" w14:paraId="44B671CD" w14:textId="77777777" w:rsidTr="00EE7227">
        <w:trPr>
          <w:trHeight w:val="212"/>
        </w:trPr>
        <w:tc>
          <w:tcPr>
            <w:tcW w:w="8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F21FE8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X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1EBEF9C6" w14:textId="6849C56C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X1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(5%)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1F80E963" w14:textId="47502289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X2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(5%)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F86473E" w14:textId="03EA1C66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X3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(5%)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4D67EBEA" w14:textId="62C392F8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X4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(5%)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6D25A68" w14:textId="442BE381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X5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(5%)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D7D31"/>
            <w:noWrap/>
            <w:vAlign w:val="center"/>
            <w:hideMark/>
          </w:tcPr>
          <w:p w14:paraId="6EE31EEC" w14:textId="33745926" w:rsidR="00736E83" w:rsidRPr="00736E83" w:rsidRDefault="00736E83" w:rsidP="00736E83">
            <w:pPr>
              <w:jc w:val="center"/>
              <w:rPr>
                <w:rFonts w:ascii="Calibri" w:hAnsi="Calibri" w:cs="Calibri"/>
                <w:color w:val="FFFFFF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FFFFFF"/>
                <w:sz w:val="16"/>
                <w:szCs w:val="16"/>
              </w:rPr>
              <w:t>X6</w:t>
            </w:r>
            <w:r w:rsidR="00D55BFC" w:rsidRPr="00C14E70">
              <w:rPr>
                <w:rFonts w:ascii="Calibri" w:hAnsi="Calibri" w:cs="Calibri"/>
                <w:color w:val="FFFFFF"/>
                <w:sz w:val="16"/>
                <w:szCs w:val="16"/>
              </w:rPr>
              <w:t xml:space="preserve"> (5%)</w:t>
            </w:r>
          </w:p>
        </w:tc>
        <w:tc>
          <w:tcPr>
            <w:tcW w:w="313" w:type="dxa"/>
            <w:vAlign w:val="center"/>
            <w:hideMark/>
          </w:tcPr>
          <w:p w14:paraId="1A262718" w14:textId="77777777" w:rsidR="00736E83" w:rsidRPr="00736E83" w:rsidRDefault="00736E83" w:rsidP="00736E83">
            <w:pPr>
              <w:rPr>
                <w:sz w:val="16"/>
                <w:szCs w:val="16"/>
              </w:rPr>
            </w:pPr>
          </w:p>
        </w:tc>
      </w:tr>
      <w:tr w:rsidR="00EE7227" w:rsidRPr="00C14E70" w14:paraId="4A4D7FC9" w14:textId="77777777" w:rsidTr="00EE7227">
        <w:trPr>
          <w:trHeight w:val="201"/>
        </w:trPr>
        <w:tc>
          <w:tcPr>
            <w:tcW w:w="863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389426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Y</w:t>
            </w:r>
          </w:p>
        </w:tc>
        <w:tc>
          <w:tcPr>
            <w:tcW w:w="24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14:paraId="63984501" w14:textId="2256B77A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Y12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%)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C10FA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14:paraId="754429F3" w14:textId="74477FBB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Y45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(11%)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A3507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FFFFFF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FFFFFF"/>
                <w:sz w:val="16"/>
                <w:szCs w:val="16"/>
              </w:rPr>
              <w:t> </w:t>
            </w:r>
          </w:p>
        </w:tc>
        <w:tc>
          <w:tcPr>
            <w:tcW w:w="313" w:type="dxa"/>
            <w:vAlign w:val="center"/>
            <w:hideMark/>
          </w:tcPr>
          <w:p w14:paraId="49A14128" w14:textId="77777777" w:rsidR="00736E83" w:rsidRPr="00736E83" w:rsidRDefault="00736E83" w:rsidP="00736E83">
            <w:pPr>
              <w:rPr>
                <w:sz w:val="16"/>
                <w:szCs w:val="16"/>
              </w:rPr>
            </w:pPr>
          </w:p>
        </w:tc>
      </w:tr>
      <w:tr w:rsidR="00EE7227" w:rsidRPr="00C14E70" w14:paraId="01860384" w14:textId="77777777" w:rsidTr="00EE7227">
        <w:trPr>
          <w:trHeight w:val="201"/>
        </w:trPr>
        <w:tc>
          <w:tcPr>
            <w:tcW w:w="863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A2C1D36" w14:textId="77777777" w:rsidR="00736E83" w:rsidRPr="00736E83" w:rsidRDefault="00736E83" w:rsidP="00736E8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95644" w14:textId="77777777" w:rsidR="00736E83" w:rsidRPr="00736E83" w:rsidRDefault="00736E83" w:rsidP="00736E8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14:paraId="491F4AA4" w14:textId="57D2AF56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Y23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(11%)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F4A8C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9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BF8F00"/>
            <w:noWrap/>
            <w:vAlign w:val="center"/>
            <w:hideMark/>
          </w:tcPr>
          <w:p w14:paraId="3E5BB5F3" w14:textId="59D8FBFA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Y56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(11%)</w:t>
            </w:r>
          </w:p>
        </w:tc>
        <w:tc>
          <w:tcPr>
            <w:tcW w:w="313" w:type="dxa"/>
            <w:vAlign w:val="center"/>
            <w:hideMark/>
          </w:tcPr>
          <w:p w14:paraId="5F6003FE" w14:textId="77777777" w:rsidR="00736E83" w:rsidRPr="00736E83" w:rsidRDefault="00736E83" w:rsidP="00736E83">
            <w:pPr>
              <w:rPr>
                <w:sz w:val="16"/>
                <w:szCs w:val="16"/>
              </w:rPr>
            </w:pPr>
          </w:p>
        </w:tc>
      </w:tr>
      <w:tr w:rsidR="00EE7227" w:rsidRPr="00C14E70" w14:paraId="1A502D7D" w14:textId="77777777" w:rsidTr="00EE7227">
        <w:trPr>
          <w:trHeight w:val="201"/>
        </w:trPr>
        <w:tc>
          <w:tcPr>
            <w:tcW w:w="863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18312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Z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E1226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66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3F1AFB28" w14:textId="287FB0F5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Z234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>(18%)</w:t>
            </w:r>
          </w:p>
        </w:tc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20A55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3241C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FFFFFF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FFFFFF"/>
                <w:sz w:val="16"/>
                <w:szCs w:val="16"/>
              </w:rPr>
              <w:t> </w:t>
            </w:r>
          </w:p>
        </w:tc>
        <w:tc>
          <w:tcPr>
            <w:tcW w:w="313" w:type="dxa"/>
            <w:vAlign w:val="center"/>
            <w:hideMark/>
          </w:tcPr>
          <w:p w14:paraId="7FBD4014" w14:textId="77777777" w:rsidR="00736E83" w:rsidRPr="00736E83" w:rsidRDefault="00736E83" w:rsidP="00736E83">
            <w:pPr>
              <w:rPr>
                <w:sz w:val="16"/>
                <w:szCs w:val="16"/>
              </w:rPr>
            </w:pPr>
          </w:p>
        </w:tc>
      </w:tr>
      <w:tr w:rsidR="00EE7227" w:rsidRPr="00C14E70" w14:paraId="567E0CDC" w14:textId="77777777" w:rsidTr="00EE7227">
        <w:trPr>
          <w:trHeight w:val="201"/>
        </w:trPr>
        <w:tc>
          <w:tcPr>
            <w:tcW w:w="863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10EDCF62" w14:textId="77777777" w:rsidR="00736E83" w:rsidRPr="00736E83" w:rsidRDefault="00736E83" w:rsidP="00736E8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99435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7722B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244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1CE3CF50" w14:textId="46BDF1C2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Z345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(18%)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4F4EB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FFFFFF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FFFFFF"/>
                <w:sz w:val="16"/>
                <w:szCs w:val="16"/>
              </w:rPr>
              <w:t> </w:t>
            </w:r>
          </w:p>
        </w:tc>
        <w:tc>
          <w:tcPr>
            <w:tcW w:w="313" w:type="dxa"/>
            <w:vAlign w:val="center"/>
            <w:hideMark/>
          </w:tcPr>
          <w:p w14:paraId="6F84D8CC" w14:textId="77777777" w:rsidR="00736E83" w:rsidRPr="00736E83" w:rsidRDefault="00736E83" w:rsidP="00736E83">
            <w:pPr>
              <w:rPr>
                <w:sz w:val="16"/>
                <w:szCs w:val="16"/>
              </w:rPr>
            </w:pPr>
          </w:p>
        </w:tc>
      </w:tr>
      <w:tr w:rsidR="00EE7227" w:rsidRPr="00C14E70" w14:paraId="18C6EBB4" w14:textId="77777777" w:rsidTr="00EE7227">
        <w:trPr>
          <w:trHeight w:val="201"/>
        </w:trPr>
        <w:tc>
          <w:tcPr>
            <w:tcW w:w="863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CC02C6A" w14:textId="77777777" w:rsidR="00736E83" w:rsidRPr="00736E83" w:rsidRDefault="00736E83" w:rsidP="00736E8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4A5D7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AFFF3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9D4C2" w14:textId="77777777" w:rsidR="00736E83" w:rsidRPr="00736E83" w:rsidRDefault="00736E83" w:rsidP="00736E83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7633FB41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70C0"/>
            <w:noWrap/>
            <w:vAlign w:val="center"/>
            <w:hideMark/>
          </w:tcPr>
          <w:p w14:paraId="433AD237" w14:textId="64CEA56B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Z456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(18%)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429F6D82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FFFFFF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FFFFFF"/>
                <w:sz w:val="16"/>
                <w:szCs w:val="16"/>
              </w:rPr>
              <w:t> </w:t>
            </w:r>
          </w:p>
        </w:tc>
        <w:tc>
          <w:tcPr>
            <w:tcW w:w="313" w:type="dxa"/>
            <w:vAlign w:val="center"/>
            <w:hideMark/>
          </w:tcPr>
          <w:p w14:paraId="7938F2C8" w14:textId="77777777" w:rsidR="00736E83" w:rsidRPr="00736E83" w:rsidRDefault="00736E83" w:rsidP="00736E83">
            <w:pPr>
              <w:rPr>
                <w:sz w:val="16"/>
                <w:szCs w:val="16"/>
              </w:rPr>
            </w:pPr>
          </w:p>
        </w:tc>
      </w:tr>
      <w:tr w:rsidR="00EE7227" w:rsidRPr="00C14E70" w14:paraId="634A1D07" w14:textId="77777777" w:rsidTr="00EE7227">
        <w:trPr>
          <w:trHeight w:val="212"/>
        </w:trPr>
        <w:tc>
          <w:tcPr>
            <w:tcW w:w="8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D1469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W</w:t>
            </w:r>
          </w:p>
        </w:tc>
        <w:tc>
          <w:tcPr>
            <w:tcW w:w="4881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7030A0"/>
            <w:noWrap/>
            <w:vAlign w:val="center"/>
            <w:hideMark/>
          </w:tcPr>
          <w:p w14:paraId="0214C695" w14:textId="4341A265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W</w:t>
            </w:r>
            <w:r w:rsidR="00D55BFC" w:rsidRPr="0034769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(24%)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12EBB6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99E0D" w14:textId="77777777" w:rsidR="00736E83" w:rsidRPr="00736E83" w:rsidRDefault="00736E83" w:rsidP="00736E83">
            <w:pPr>
              <w:jc w:val="center"/>
              <w:rPr>
                <w:rFonts w:ascii="Calibri" w:hAnsi="Calibri" w:cs="Calibri"/>
                <w:color w:val="FFFFFF"/>
                <w:sz w:val="16"/>
                <w:szCs w:val="16"/>
              </w:rPr>
            </w:pPr>
            <w:r w:rsidRPr="00736E83">
              <w:rPr>
                <w:rFonts w:ascii="Calibri" w:hAnsi="Calibri" w:cs="Calibri"/>
                <w:color w:val="FFFFFF"/>
                <w:sz w:val="16"/>
                <w:szCs w:val="16"/>
              </w:rPr>
              <w:t> </w:t>
            </w:r>
          </w:p>
        </w:tc>
        <w:tc>
          <w:tcPr>
            <w:tcW w:w="313" w:type="dxa"/>
            <w:vAlign w:val="center"/>
            <w:hideMark/>
          </w:tcPr>
          <w:p w14:paraId="4F615015" w14:textId="77777777" w:rsidR="00736E83" w:rsidRPr="00736E83" w:rsidRDefault="00736E83" w:rsidP="00736E83">
            <w:pPr>
              <w:rPr>
                <w:sz w:val="16"/>
                <w:szCs w:val="16"/>
              </w:rPr>
            </w:pPr>
          </w:p>
        </w:tc>
      </w:tr>
    </w:tbl>
    <w:p w14:paraId="7BB6DC41" w14:textId="312CA027" w:rsidR="00D55BFC" w:rsidRDefault="00D55BFC" w:rsidP="00A55B48"/>
    <w:tbl>
      <w:tblPr>
        <w:tblW w:w="9031" w:type="dxa"/>
        <w:tblLook w:val="04A0" w:firstRow="1" w:lastRow="0" w:firstColumn="1" w:lastColumn="0" w:noHBand="0" w:noVBand="1"/>
      </w:tblPr>
      <w:tblGrid>
        <w:gridCol w:w="544"/>
        <w:gridCol w:w="4421"/>
        <w:gridCol w:w="425"/>
        <w:gridCol w:w="3273"/>
        <w:gridCol w:w="368"/>
      </w:tblGrid>
      <w:tr w:rsidR="002B3ADD" w:rsidRPr="00C14E70" w14:paraId="5D016705" w14:textId="77777777" w:rsidTr="00EE7227">
        <w:trPr>
          <w:gridAfter w:val="1"/>
          <w:wAfter w:w="368" w:type="dxa"/>
          <w:trHeight w:val="269"/>
        </w:trPr>
        <w:tc>
          <w:tcPr>
            <w:tcW w:w="866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vAlign w:val="center"/>
          </w:tcPr>
          <w:p w14:paraId="5C58FD7C" w14:textId="35E08493" w:rsidR="002B3ADD" w:rsidRPr="00C14E70" w:rsidRDefault="002B3ADD" w:rsidP="002B3AD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Constraints</w:t>
            </w:r>
          </w:p>
        </w:tc>
      </w:tr>
      <w:tr w:rsidR="002B3ADD" w:rsidRPr="00C14E70" w14:paraId="622D93FE" w14:textId="77777777" w:rsidTr="00EE7227">
        <w:trPr>
          <w:trHeight w:val="99"/>
        </w:trPr>
        <w:tc>
          <w:tcPr>
            <w:tcW w:w="8663" w:type="dxa"/>
            <w:gridSpan w:val="4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9DA1704" w14:textId="2B06A9AF" w:rsidR="002B3ADD" w:rsidRPr="00C14E70" w:rsidRDefault="002B3AD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1B304" w14:textId="77777777" w:rsidR="002B3ADD" w:rsidRPr="00C14E70" w:rsidRDefault="002B3AD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55BFC" w:rsidRPr="00C14E70" w14:paraId="5245C538" w14:textId="77777777" w:rsidTr="00EE7227">
        <w:trPr>
          <w:trHeight w:val="245"/>
        </w:trPr>
        <w:tc>
          <w:tcPr>
            <w:tcW w:w="54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E57BBE3" w14:textId="77777777" w:rsidR="002B3ADD" w:rsidRPr="00C14E70" w:rsidRDefault="002B3AD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7A902D7D" w14:textId="2D2A6454" w:rsidR="00D55BFC" w:rsidRPr="00C14E70" w:rsidRDefault="002B3AD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(1)</w:t>
            </w:r>
          </w:p>
        </w:tc>
        <w:tc>
          <w:tcPr>
            <w:tcW w:w="442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D294C" w14:textId="77777777" w:rsidR="002B3ADD" w:rsidRPr="00C14E70" w:rsidRDefault="002B3AD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09935490" w14:textId="159CC278" w:rsidR="00D55BFC" w:rsidRPr="00C14E70" w:rsidRDefault="00D55BF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X1+Y12+W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FD141" w14:textId="77777777" w:rsidR="00D55BFC" w:rsidRPr="00C14E70" w:rsidRDefault="00D55BFC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=</w:t>
            </w: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0D53AD" w14:textId="77777777" w:rsidR="002B3ADD" w:rsidRPr="00C14E70" w:rsidRDefault="002B3ADD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03ABAC9E" w14:textId="06E1A1EB" w:rsidR="00D55BFC" w:rsidRPr="00C14E70" w:rsidRDefault="003B5C91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$</w:t>
            </w:r>
            <w:r w:rsidR="00D55BFC"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10,00,000.00</w:t>
            </w:r>
          </w:p>
        </w:tc>
        <w:tc>
          <w:tcPr>
            <w:tcW w:w="368" w:type="dxa"/>
            <w:vAlign w:val="center"/>
            <w:hideMark/>
          </w:tcPr>
          <w:p w14:paraId="6C09E291" w14:textId="77777777" w:rsidR="00D55BFC" w:rsidRPr="00C14E70" w:rsidRDefault="00D55BFC">
            <w:pPr>
              <w:rPr>
                <w:sz w:val="15"/>
                <w:szCs w:val="15"/>
              </w:rPr>
            </w:pPr>
          </w:p>
        </w:tc>
      </w:tr>
      <w:tr w:rsidR="00D55BFC" w:rsidRPr="00C14E70" w14:paraId="140A549A" w14:textId="77777777" w:rsidTr="00EE7227">
        <w:trPr>
          <w:trHeight w:val="245"/>
        </w:trPr>
        <w:tc>
          <w:tcPr>
            <w:tcW w:w="54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9D6E86B" w14:textId="7432BE47" w:rsidR="00D55BFC" w:rsidRPr="00C14E70" w:rsidRDefault="002B3AD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(2)</w:t>
            </w:r>
          </w:p>
        </w:tc>
        <w:tc>
          <w:tcPr>
            <w:tcW w:w="442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BC896" w14:textId="082E0DDF" w:rsidR="00D55BFC" w:rsidRPr="00C14E70" w:rsidRDefault="00D55BF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X2+Y23+Z234-1.05*X1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B1B21" w14:textId="77777777" w:rsidR="00D55BFC" w:rsidRPr="00C14E70" w:rsidRDefault="00D55BFC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=</w:t>
            </w: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C8566" w14:textId="34276C8E" w:rsidR="00D55BFC" w:rsidRPr="00C14E70" w:rsidRDefault="003B5C91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$</w:t>
            </w:r>
            <w:r w:rsidR="00D55BFC"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68" w:type="dxa"/>
            <w:vAlign w:val="center"/>
            <w:hideMark/>
          </w:tcPr>
          <w:p w14:paraId="25E66DAD" w14:textId="77777777" w:rsidR="00D55BFC" w:rsidRPr="00C14E70" w:rsidRDefault="00D55BFC">
            <w:pPr>
              <w:rPr>
                <w:sz w:val="15"/>
                <w:szCs w:val="15"/>
              </w:rPr>
            </w:pPr>
          </w:p>
        </w:tc>
      </w:tr>
      <w:tr w:rsidR="00D55BFC" w:rsidRPr="00C14E70" w14:paraId="560386AE" w14:textId="77777777" w:rsidTr="00EE7227">
        <w:trPr>
          <w:trHeight w:val="245"/>
        </w:trPr>
        <w:tc>
          <w:tcPr>
            <w:tcW w:w="54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E078250" w14:textId="0703E63A" w:rsidR="00D55BFC" w:rsidRPr="00C14E70" w:rsidRDefault="002B3AD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442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C47BF" w14:textId="749F4ADA" w:rsidR="00D55BFC" w:rsidRPr="00C14E70" w:rsidRDefault="00D55BF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X3+Z345-1.05*X2-1.12*Y12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9663E" w14:textId="77777777" w:rsidR="00D55BFC" w:rsidRPr="00C14E70" w:rsidRDefault="00D55BFC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=</w:t>
            </w: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143C1B" w14:textId="26B78BB0" w:rsidR="00D55BFC" w:rsidRPr="00C14E70" w:rsidRDefault="003B5C91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$</w:t>
            </w:r>
            <w:r w:rsidR="00D55BFC"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68" w:type="dxa"/>
            <w:vAlign w:val="center"/>
            <w:hideMark/>
          </w:tcPr>
          <w:p w14:paraId="22529AA6" w14:textId="77777777" w:rsidR="00D55BFC" w:rsidRPr="00C14E70" w:rsidRDefault="00D55BFC">
            <w:pPr>
              <w:rPr>
                <w:sz w:val="15"/>
                <w:szCs w:val="15"/>
              </w:rPr>
            </w:pPr>
          </w:p>
        </w:tc>
      </w:tr>
      <w:tr w:rsidR="00D55BFC" w:rsidRPr="00C14E70" w14:paraId="2F98D20A" w14:textId="77777777" w:rsidTr="00EE7227">
        <w:trPr>
          <w:trHeight w:val="245"/>
        </w:trPr>
        <w:tc>
          <w:tcPr>
            <w:tcW w:w="54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98E8803" w14:textId="506CDD73" w:rsidR="00D55BFC" w:rsidRPr="00C14E70" w:rsidRDefault="002B3AD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(4)</w:t>
            </w:r>
          </w:p>
        </w:tc>
        <w:tc>
          <w:tcPr>
            <w:tcW w:w="442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299C6" w14:textId="211EE6F2" w:rsidR="00D55BFC" w:rsidRPr="00C14E70" w:rsidRDefault="00D55BF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X4+Y45+Z456-1.05*X3-1.11*Y23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23597" w14:textId="77777777" w:rsidR="00D55BFC" w:rsidRPr="00C14E70" w:rsidRDefault="00D55BFC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=</w:t>
            </w: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EDAF1" w14:textId="663CCBBE" w:rsidR="00D55BFC" w:rsidRPr="00C14E70" w:rsidRDefault="003B5C91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$</w:t>
            </w:r>
            <w:r w:rsidR="00D55BFC"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68" w:type="dxa"/>
            <w:vAlign w:val="center"/>
            <w:hideMark/>
          </w:tcPr>
          <w:p w14:paraId="70921768" w14:textId="77777777" w:rsidR="00D55BFC" w:rsidRPr="00C14E70" w:rsidRDefault="00D55BFC">
            <w:pPr>
              <w:rPr>
                <w:sz w:val="15"/>
                <w:szCs w:val="15"/>
              </w:rPr>
            </w:pPr>
          </w:p>
        </w:tc>
      </w:tr>
      <w:tr w:rsidR="00D55BFC" w:rsidRPr="00C14E70" w14:paraId="467EBC8D" w14:textId="77777777" w:rsidTr="00EE7227">
        <w:trPr>
          <w:trHeight w:val="245"/>
        </w:trPr>
        <w:tc>
          <w:tcPr>
            <w:tcW w:w="54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C729690" w14:textId="2F04BF40" w:rsidR="00D55BFC" w:rsidRPr="00C14E70" w:rsidRDefault="002B3AD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(5)</w:t>
            </w:r>
          </w:p>
        </w:tc>
        <w:tc>
          <w:tcPr>
            <w:tcW w:w="442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E9AC8" w14:textId="2C04BA7A" w:rsidR="00D55BFC" w:rsidRPr="00C14E70" w:rsidRDefault="00D55BF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X5+Y56-1.05*X4 - 1.18*Z234 - 1.24*W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4B9A1" w14:textId="77777777" w:rsidR="00D55BFC" w:rsidRPr="00C14E70" w:rsidRDefault="00D55BFC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=</w:t>
            </w: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924090" w14:textId="388116C0" w:rsidR="00D55BFC" w:rsidRPr="00C14E70" w:rsidRDefault="003B5C91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$</w:t>
            </w:r>
            <w:r w:rsidR="00D55BFC"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68" w:type="dxa"/>
            <w:vAlign w:val="center"/>
            <w:hideMark/>
          </w:tcPr>
          <w:p w14:paraId="17C39D85" w14:textId="77777777" w:rsidR="00D55BFC" w:rsidRPr="00C14E70" w:rsidRDefault="00D55BFC">
            <w:pPr>
              <w:rPr>
                <w:sz w:val="15"/>
                <w:szCs w:val="15"/>
              </w:rPr>
            </w:pPr>
          </w:p>
        </w:tc>
      </w:tr>
      <w:tr w:rsidR="00D55BFC" w:rsidRPr="00C14E70" w14:paraId="4DB317C4" w14:textId="77777777" w:rsidTr="00EE7227">
        <w:trPr>
          <w:trHeight w:val="260"/>
        </w:trPr>
        <w:tc>
          <w:tcPr>
            <w:tcW w:w="544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BD7E341" w14:textId="7C975BE2" w:rsidR="00D55BFC" w:rsidRPr="00C14E70" w:rsidRDefault="002B3ADD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(6)</w:t>
            </w:r>
          </w:p>
        </w:tc>
        <w:tc>
          <w:tcPr>
            <w:tcW w:w="442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440C6" w14:textId="6306EDA6" w:rsidR="00D55BFC" w:rsidRPr="00C14E70" w:rsidRDefault="00D55BF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X6-1.05*X5-1.11*Y45-1.18*Z345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58D59" w14:textId="77777777" w:rsidR="00D55BFC" w:rsidRPr="00C14E70" w:rsidRDefault="00D55BFC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=</w:t>
            </w: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C69A0" w14:textId="3A7D46A6" w:rsidR="00D55BFC" w:rsidRPr="00C14E70" w:rsidRDefault="003B5C91" w:rsidP="002B3ADD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$</w:t>
            </w:r>
            <w:r w:rsidR="00D55BFC"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68" w:type="dxa"/>
            <w:vAlign w:val="center"/>
            <w:hideMark/>
          </w:tcPr>
          <w:p w14:paraId="0E3CCDE2" w14:textId="77777777" w:rsidR="00D55BFC" w:rsidRPr="00C14E70" w:rsidRDefault="00D55BFC">
            <w:pPr>
              <w:rPr>
                <w:sz w:val="15"/>
                <w:szCs w:val="15"/>
              </w:rPr>
            </w:pPr>
          </w:p>
        </w:tc>
      </w:tr>
      <w:tr w:rsidR="00D55BFC" w:rsidRPr="00C14E70" w14:paraId="45A9B5D6" w14:textId="77777777" w:rsidTr="00EE7227">
        <w:trPr>
          <w:trHeight w:val="260"/>
        </w:trPr>
        <w:tc>
          <w:tcPr>
            <w:tcW w:w="54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7E9946A" w14:textId="2368AB36" w:rsidR="00D55BFC" w:rsidRPr="00C14E70" w:rsidRDefault="00D55BF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42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A3A1AD" w14:textId="4436084F" w:rsidR="00D55BFC" w:rsidRPr="00C14E70" w:rsidRDefault="00D55BF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7E6422" w14:textId="77777777" w:rsidR="00D55BFC" w:rsidRPr="00C14E70" w:rsidRDefault="00D55BF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D4309C" w14:textId="77777777" w:rsidR="00D55BFC" w:rsidRPr="00C14E70" w:rsidRDefault="00D55BF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68" w:type="dxa"/>
            <w:vAlign w:val="center"/>
            <w:hideMark/>
          </w:tcPr>
          <w:p w14:paraId="1859BCB9" w14:textId="77777777" w:rsidR="00D55BFC" w:rsidRPr="00C14E70" w:rsidRDefault="00D55BFC">
            <w:pPr>
              <w:rPr>
                <w:sz w:val="15"/>
                <w:szCs w:val="15"/>
              </w:rPr>
            </w:pPr>
          </w:p>
        </w:tc>
      </w:tr>
    </w:tbl>
    <w:p w14:paraId="1808B96F" w14:textId="77777777" w:rsidR="00D55BFC" w:rsidRPr="00C14E70" w:rsidRDefault="00D55BFC" w:rsidP="00A55B48">
      <w:pPr>
        <w:rPr>
          <w:sz w:val="20"/>
          <w:szCs w:val="20"/>
        </w:rPr>
      </w:pPr>
    </w:p>
    <w:p w14:paraId="175B0793" w14:textId="393233E6" w:rsidR="00A309A8" w:rsidRPr="00C14E70" w:rsidRDefault="00A309A8" w:rsidP="00A55B48">
      <w:pPr>
        <w:rPr>
          <w:rFonts w:asciiTheme="minorHAnsi" w:hAnsiTheme="minorHAnsi" w:cstheme="minorHAnsi"/>
          <w:sz w:val="18"/>
          <w:szCs w:val="18"/>
        </w:rPr>
      </w:pPr>
      <w:r w:rsidRPr="00C14E70">
        <w:rPr>
          <w:rFonts w:asciiTheme="minorHAnsi" w:hAnsiTheme="minorHAnsi" w:cstheme="minorHAnsi"/>
          <w:sz w:val="18"/>
          <w:szCs w:val="18"/>
        </w:rPr>
        <w:t xml:space="preserve">With these constraints, we run </w:t>
      </w:r>
      <w:r w:rsidRPr="00C14E70">
        <w:rPr>
          <w:rFonts w:asciiTheme="minorHAnsi" w:hAnsiTheme="minorHAnsi" w:cstheme="minorHAnsi"/>
          <w:sz w:val="18"/>
          <w:szCs w:val="18"/>
          <w:u w:val="single"/>
        </w:rPr>
        <w:t>excel solver</w:t>
      </w:r>
      <w:r w:rsidRPr="00C14E70">
        <w:rPr>
          <w:rFonts w:asciiTheme="minorHAnsi" w:hAnsiTheme="minorHAnsi" w:cstheme="minorHAnsi"/>
          <w:sz w:val="18"/>
          <w:szCs w:val="18"/>
        </w:rPr>
        <w:t xml:space="preserve"> to get values of decision variables</w:t>
      </w:r>
    </w:p>
    <w:p w14:paraId="5ED8AB58" w14:textId="77777777" w:rsidR="00EE7227" w:rsidRPr="00C14E70" w:rsidRDefault="00EE7227" w:rsidP="00A55B48">
      <w:pPr>
        <w:rPr>
          <w:rFonts w:asciiTheme="minorHAnsi" w:hAnsiTheme="minorHAnsi" w:cstheme="minorHAnsi"/>
          <w:sz w:val="18"/>
          <w:szCs w:val="18"/>
        </w:rPr>
      </w:pPr>
    </w:p>
    <w:tbl>
      <w:tblPr>
        <w:tblW w:w="8683" w:type="dxa"/>
        <w:tblLook w:val="04A0" w:firstRow="1" w:lastRow="0" w:firstColumn="1" w:lastColumn="0" w:noHBand="0" w:noVBand="1"/>
      </w:tblPr>
      <w:tblGrid>
        <w:gridCol w:w="773"/>
        <w:gridCol w:w="374"/>
        <w:gridCol w:w="1848"/>
        <w:gridCol w:w="5688"/>
      </w:tblGrid>
      <w:tr w:rsidR="00A309A8" w:rsidRPr="00C14E70" w14:paraId="79C0AE96" w14:textId="243504E3" w:rsidTr="00EE7227">
        <w:trPr>
          <w:trHeight w:val="274"/>
        </w:trPr>
        <w:tc>
          <w:tcPr>
            <w:tcW w:w="299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98784" w14:textId="77777777" w:rsidR="00A309A8" w:rsidRPr="00A309A8" w:rsidRDefault="00A309A8" w:rsidP="00A309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Decision Variables</w:t>
            </w:r>
          </w:p>
        </w:tc>
        <w:tc>
          <w:tcPr>
            <w:tcW w:w="56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1952" w14:textId="77777777" w:rsidR="00A309A8" w:rsidRPr="00C14E70" w:rsidRDefault="00A309A8" w:rsidP="00A309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  <w:p w14:paraId="6FA9E7E4" w14:textId="77777777" w:rsidR="00A309A8" w:rsidRPr="00C14E70" w:rsidRDefault="009A443B" w:rsidP="00A309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Optimal Investment value of each decision variable </w:t>
            </w:r>
          </w:p>
          <w:p w14:paraId="6EDA95CA" w14:textId="77777777" w:rsidR="009A443B" w:rsidRPr="00C14E70" w:rsidRDefault="009A443B" w:rsidP="00A309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  <w:p w14:paraId="63DB0FE0" w14:textId="38C22DF4" w:rsidR="009A443B" w:rsidRPr="001821D3" w:rsidRDefault="009A443B" w:rsidP="001821D3">
            <w:pPr>
              <w:pStyle w:val="ListParagraph"/>
              <w:numPr>
                <w:ilvl w:val="1"/>
                <w:numId w:val="8"/>
              </w:numPr>
              <w:ind w:left="584"/>
              <w:jc w:val="both"/>
              <w:rPr>
                <w:sz w:val="20"/>
                <w:szCs w:val="20"/>
              </w:rPr>
            </w:pPr>
            <w:r w:rsidRPr="001821D3">
              <w:rPr>
                <w:sz w:val="20"/>
                <w:szCs w:val="20"/>
              </w:rPr>
              <w:t>In year 1, all investment should go to Y which gives 12% yield in 2 years</w:t>
            </w:r>
          </w:p>
          <w:p w14:paraId="0C69BC71" w14:textId="77777777" w:rsidR="009A443B" w:rsidRPr="001821D3" w:rsidRDefault="009A443B" w:rsidP="001821D3">
            <w:pPr>
              <w:pStyle w:val="ListParagraph"/>
              <w:ind w:left="584"/>
              <w:jc w:val="both"/>
              <w:rPr>
                <w:sz w:val="20"/>
                <w:szCs w:val="20"/>
              </w:rPr>
            </w:pPr>
          </w:p>
          <w:p w14:paraId="75F31C44" w14:textId="0A9047A1" w:rsidR="009A443B" w:rsidRPr="001821D3" w:rsidRDefault="009A443B" w:rsidP="001821D3">
            <w:pPr>
              <w:pStyle w:val="ListParagraph"/>
              <w:numPr>
                <w:ilvl w:val="1"/>
                <w:numId w:val="8"/>
              </w:numPr>
              <w:ind w:left="584"/>
              <w:jc w:val="both"/>
              <w:rPr>
                <w:sz w:val="20"/>
                <w:szCs w:val="20"/>
              </w:rPr>
            </w:pPr>
            <w:r w:rsidRPr="001821D3">
              <w:rPr>
                <w:sz w:val="20"/>
                <w:szCs w:val="20"/>
              </w:rPr>
              <w:t>After this we invest al amount in X on 3</w:t>
            </w:r>
            <w:r w:rsidRPr="001821D3">
              <w:rPr>
                <w:sz w:val="20"/>
                <w:szCs w:val="20"/>
                <w:vertAlign w:val="superscript"/>
              </w:rPr>
              <w:t>rd</w:t>
            </w:r>
            <w:r w:rsidRPr="001821D3">
              <w:rPr>
                <w:sz w:val="20"/>
                <w:szCs w:val="20"/>
              </w:rPr>
              <w:t xml:space="preserve"> year</w:t>
            </w:r>
          </w:p>
          <w:p w14:paraId="5C18A6C1" w14:textId="77777777" w:rsidR="009A443B" w:rsidRPr="001821D3" w:rsidRDefault="009A443B" w:rsidP="001821D3">
            <w:pPr>
              <w:pStyle w:val="ListParagraph"/>
              <w:ind w:left="584"/>
              <w:jc w:val="both"/>
              <w:rPr>
                <w:sz w:val="20"/>
                <w:szCs w:val="20"/>
              </w:rPr>
            </w:pPr>
          </w:p>
          <w:p w14:paraId="3FEACC33" w14:textId="77777777" w:rsidR="009A443B" w:rsidRPr="001821D3" w:rsidRDefault="009A443B" w:rsidP="001821D3">
            <w:pPr>
              <w:pStyle w:val="ListParagraph"/>
              <w:numPr>
                <w:ilvl w:val="1"/>
                <w:numId w:val="8"/>
              </w:numPr>
              <w:ind w:left="584"/>
              <w:jc w:val="both"/>
              <w:rPr>
                <w:sz w:val="20"/>
                <w:szCs w:val="20"/>
              </w:rPr>
            </w:pPr>
            <w:r w:rsidRPr="001821D3">
              <w:rPr>
                <w:sz w:val="20"/>
                <w:szCs w:val="20"/>
              </w:rPr>
              <w:t>When X matures on 4</w:t>
            </w:r>
            <w:r w:rsidRPr="001821D3">
              <w:rPr>
                <w:sz w:val="20"/>
                <w:szCs w:val="20"/>
                <w:vertAlign w:val="superscript"/>
              </w:rPr>
              <w:t>th</w:t>
            </w:r>
            <w:r w:rsidRPr="001821D3">
              <w:rPr>
                <w:sz w:val="20"/>
                <w:szCs w:val="20"/>
              </w:rPr>
              <w:t xml:space="preserve"> year, we invest everything in Z, which matures after 3 years at the end of 6</w:t>
            </w:r>
            <w:r w:rsidRPr="001821D3">
              <w:rPr>
                <w:sz w:val="20"/>
                <w:szCs w:val="20"/>
                <w:vertAlign w:val="superscript"/>
              </w:rPr>
              <w:t>th</w:t>
            </w:r>
            <w:r w:rsidRPr="001821D3">
              <w:rPr>
                <w:sz w:val="20"/>
                <w:szCs w:val="20"/>
              </w:rPr>
              <w:t xml:space="preserve"> Year</w:t>
            </w:r>
          </w:p>
          <w:p w14:paraId="2DA89B6B" w14:textId="77777777" w:rsidR="009A443B" w:rsidRPr="001821D3" w:rsidRDefault="009A443B" w:rsidP="001821D3">
            <w:pPr>
              <w:pStyle w:val="ListParagraph"/>
              <w:ind w:left="584"/>
              <w:jc w:val="both"/>
              <w:rPr>
                <w:sz w:val="20"/>
                <w:szCs w:val="20"/>
              </w:rPr>
            </w:pPr>
          </w:p>
          <w:p w14:paraId="6E55D30B" w14:textId="77777777" w:rsidR="009A443B" w:rsidRPr="00BF54F5" w:rsidRDefault="009A443B" w:rsidP="001821D3">
            <w:pPr>
              <w:pStyle w:val="ListParagraph"/>
              <w:numPr>
                <w:ilvl w:val="1"/>
                <w:numId w:val="8"/>
              </w:numPr>
              <w:ind w:left="584"/>
              <w:jc w:val="both"/>
              <w:rPr>
                <w:sz w:val="16"/>
                <w:szCs w:val="16"/>
              </w:rPr>
            </w:pPr>
            <w:r w:rsidRPr="001821D3">
              <w:rPr>
                <w:sz w:val="20"/>
                <w:szCs w:val="20"/>
              </w:rPr>
              <w:t xml:space="preserve">We </w:t>
            </w:r>
            <w:r w:rsidR="00E44E5E" w:rsidRPr="001821D3">
              <w:rPr>
                <w:sz w:val="20"/>
                <w:szCs w:val="20"/>
              </w:rPr>
              <w:t>obtain 38.768% of gain over spread of 6 years.</w:t>
            </w:r>
          </w:p>
          <w:p w14:paraId="5CDC523E" w14:textId="77777777" w:rsidR="00BF54F5" w:rsidRPr="00BF54F5" w:rsidRDefault="00BF54F5" w:rsidP="00BF54F5">
            <w:pPr>
              <w:pStyle w:val="ListParagraph"/>
              <w:rPr>
                <w:sz w:val="16"/>
                <w:szCs w:val="16"/>
              </w:rPr>
            </w:pPr>
          </w:p>
          <w:p w14:paraId="0F59F9F5" w14:textId="77777777" w:rsidR="00BF54F5" w:rsidRDefault="00BF54F5" w:rsidP="001821D3">
            <w:pPr>
              <w:pStyle w:val="ListParagraph"/>
              <w:numPr>
                <w:ilvl w:val="1"/>
                <w:numId w:val="8"/>
              </w:numPr>
              <w:ind w:left="58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Since our initial investment is $100000, our maximized yield is </w:t>
            </w:r>
          </w:p>
          <w:p w14:paraId="1062A523" w14:textId="52246995" w:rsidR="00BF54F5" w:rsidRPr="00BF54F5" w:rsidRDefault="00BF54F5" w:rsidP="00BF54F5">
            <w:pPr>
              <w:jc w:val="both"/>
              <w:rPr>
                <w:rFonts w:asciiTheme="minorHAnsi" w:eastAsiaTheme="minorEastAsia" w:hAnsiTheme="minorHAnsi" w:cstheme="minorBidi"/>
                <w:sz w:val="16"/>
                <w:szCs w:val="16"/>
              </w:rPr>
            </w:pPr>
            <w:r>
              <w:rPr>
                <w:rFonts w:asciiTheme="minorHAnsi" w:eastAsiaTheme="minorEastAsia" w:hAnsiTheme="minorHAnsi" w:cstheme="minorBidi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9F3670C" wp14:editId="5EE822D7">
                      <wp:simplePos x="0" y="0"/>
                      <wp:positionH relativeFrom="column">
                        <wp:posOffset>599235</wp:posOffset>
                      </wp:positionH>
                      <wp:positionV relativeFrom="paragraph">
                        <wp:posOffset>108080</wp:posOffset>
                      </wp:positionV>
                      <wp:extent cx="2265427" cy="181744"/>
                      <wp:effectExtent l="0" t="0" r="8255" b="8890"/>
                      <wp:wrapNone/>
                      <wp:docPr id="29" name="Rounded 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5427" cy="18174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2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A4B48E4" id="Rounded Rectangle 29" o:spid="_x0000_s1026" style="position:absolute;margin-left:47.2pt;margin-top:8.5pt;width:178.4pt;height:14.3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" fillcolor="#4472c4 [3204]" strokecolor="#1f3763 [1604]" strokeweight="1pt">
                      <v:fill opacity="13107f"/>
                      <v:stroke joinstyle="miter"/>
                    </v:roundrect>
                  </w:pict>
                </mc:Fallback>
              </mc:AlternateContent>
            </w:r>
          </w:p>
          <w:p w14:paraId="21094A5D" w14:textId="4B16EBEB" w:rsidR="00BF54F5" w:rsidRPr="00BF54F5" w:rsidRDefault="00BF54F5" w:rsidP="00BF54F5">
            <w:pPr>
              <w:jc w:val="both"/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$1,387,680-$1,000,000 = $387,680</m:t>
                </m:r>
              </m:oMath>
            </m:oMathPara>
          </w:p>
        </w:tc>
      </w:tr>
      <w:tr w:rsidR="00A309A8" w:rsidRPr="00C14E70" w14:paraId="7C6D783F" w14:textId="77777777" w:rsidTr="00EE7227">
        <w:trPr>
          <w:trHeight w:val="253"/>
        </w:trPr>
        <w:tc>
          <w:tcPr>
            <w:tcW w:w="2995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F6B650" w14:textId="77777777" w:rsidR="00A309A8" w:rsidRPr="00A309A8" w:rsidRDefault="00A309A8" w:rsidP="00A309A8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E9B4" w14:textId="77777777" w:rsidR="00A309A8" w:rsidRPr="00C14E70" w:rsidRDefault="00A309A8" w:rsidP="00A309A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A309A8" w:rsidRPr="00C14E70" w14:paraId="4773A6DC" w14:textId="77777777" w:rsidTr="00EE7227">
        <w:trPr>
          <w:trHeight w:val="258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F1F1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X1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05123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59A76" w14:textId="35BA561D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9535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21B0699A" w14:textId="77777777" w:rsidTr="00EE7227">
        <w:trPr>
          <w:trHeight w:val="258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52FF2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X2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D3194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3CC5C" w14:textId="65E00395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9B95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4F202594" w14:textId="77777777" w:rsidTr="00EE7227">
        <w:trPr>
          <w:trHeight w:val="258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00454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X3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2B3A7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2DCCA" w14:textId="502D3CCF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11,20,000.00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2B0E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34CE5FCE" w14:textId="77777777" w:rsidTr="00EE7227">
        <w:trPr>
          <w:trHeight w:val="243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E844C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X4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60FCF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93485" w14:textId="1DB9C456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F975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721285D2" w14:textId="77777777" w:rsidTr="00EE7227">
        <w:trPr>
          <w:trHeight w:val="243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E35FA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X5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9B75A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BB12A" w14:textId="7AF8A779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CBE7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5B62FC15" w14:textId="77777777" w:rsidTr="00EE7227">
        <w:trPr>
          <w:trHeight w:val="243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4C36C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X6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9E313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90567" w14:textId="4F2AE1AC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5491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7EDC7411" w14:textId="77777777" w:rsidTr="00EE7227">
        <w:trPr>
          <w:trHeight w:val="243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D89F7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Y12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2CEDB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6606F" w14:textId="0C95F38B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10,00,000.00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C2AD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0A860E9C" w14:textId="77777777" w:rsidTr="00EE7227">
        <w:trPr>
          <w:trHeight w:val="243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D995F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Y23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1D29D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9A99A" w14:textId="5558E370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8FC8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33EBED18" w14:textId="77777777" w:rsidTr="00EE7227">
        <w:trPr>
          <w:trHeight w:val="258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B3E87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Y45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AA24E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134F9" w14:textId="5932AEA5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561F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1745F6D2" w14:textId="77777777" w:rsidTr="00EE7227">
        <w:trPr>
          <w:trHeight w:val="258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37108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Y56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42C68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845DC" w14:textId="5516DEF6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C6F86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25A10B19" w14:textId="77777777" w:rsidTr="00EE7227">
        <w:trPr>
          <w:trHeight w:val="243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A782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Z234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2289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EA26F" w14:textId="2F149858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0E09C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7037BF0A" w14:textId="77777777" w:rsidTr="00EE7227">
        <w:trPr>
          <w:trHeight w:val="243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38185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Z345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9114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663DC" w14:textId="6055622B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6543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053C20F8" w14:textId="77777777" w:rsidTr="00EE7227">
        <w:trPr>
          <w:trHeight w:val="243"/>
        </w:trPr>
        <w:tc>
          <w:tcPr>
            <w:tcW w:w="77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8C577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Z456</w:t>
            </w: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C302F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15FA1" w14:textId="1B36140E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11,76,000.00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E57E6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  <w:tr w:rsidR="00A309A8" w:rsidRPr="00C14E70" w14:paraId="6A4EC662" w14:textId="77777777" w:rsidTr="00EE7227">
        <w:trPr>
          <w:trHeight w:val="258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C9812A" w14:textId="77777777" w:rsidR="00A309A8" w:rsidRPr="00A309A8" w:rsidRDefault="00A309A8" w:rsidP="00A309A8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W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6D1581" w14:textId="77777777" w:rsidR="00A309A8" w:rsidRPr="00A309A8" w:rsidRDefault="00A309A8" w:rsidP="00A309A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=</w:t>
            </w: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EC968" w14:textId="5ADE5522" w:rsidR="00A309A8" w:rsidRPr="00A309A8" w:rsidRDefault="003B5C91" w:rsidP="00A309A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4E70">
              <w:rPr>
                <w:rFonts w:ascii="Calibri" w:hAnsi="Calibri" w:cs="Calibri"/>
                <w:color w:val="000000"/>
                <w:sz w:val="16"/>
                <w:szCs w:val="16"/>
              </w:rPr>
              <w:t>$</w:t>
            </w:r>
            <w:r w:rsidR="00A309A8" w:rsidRPr="00A309A8">
              <w:rPr>
                <w:rFonts w:ascii="Calibri" w:hAnsi="Calibri" w:cs="Calibri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6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D4C3" w14:textId="77777777" w:rsidR="00A309A8" w:rsidRPr="00C14E70" w:rsidRDefault="00A309A8" w:rsidP="00A309A8">
            <w:pPr>
              <w:rPr>
                <w:sz w:val="16"/>
                <w:szCs w:val="16"/>
              </w:rPr>
            </w:pPr>
          </w:p>
        </w:tc>
      </w:tr>
    </w:tbl>
    <w:p w14:paraId="617BE0E0" w14:textId="2EB3B244" w:rsidR="00A309A8" w:rsidRPr="00C14E70" w:rsidRDefault="00A309A8" w:rsidP="00A55B48">
      <w:pPr>
        <w:rPr>
          <w:sz w:val="18"/>
          <w:szCs w:val="18"/>
        </w:rPr>
      </w:pPr>
    </w:p>
    <w:tbl>
      <w:tblPr>
        <w:tblW w:w="8668" w:type="dxa"/>
        <w:tblLook w:val="04A0" w:firstRow="1" w:lastRow="0" w:firstColumn="1" w:lastColumn="0" w:noHBand="0" w:noVBand="1"/>
      </w:tblPr>
      <w:tblGrid>
        <w:gridCol w:w="4678"/>
        <w:gridCol w:w="3990"/>
      </w:tblGrid>
      <w:tr w:rsidR="00D55BFC" w:rsidRPr="00C14E70" w14:paraId="7AD5292F" w14:textId="77777777" w:rsidTr="002F026C">
        <w:trPr>
          <w:trHeight w:val="257"/>
        </w:trPr>
        <w:tc>
          <w:tcPr>
            <w:tcW w:w="4678" w:type="dxa"/>
            <w:tcBorders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A5CEE" w14:textId="0322AA4E" w:rsidR="00D55BFC" w:rsidRPr="00C14E70" w:rsidRDefault="00D55BF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C14E7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  <w:t>Objective function</w:t>
            </w:r>
          </w:p>
        </w:tc>
        <w:tc>
          <w:tcPr>
            <w:tcW w:w="399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BF1B9" w14:textId="20510CE3" w:rsidR="00D55BFC" w:rsidRPr="00C14E70" w:rsidRDefault="003476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96B9F07" wp14:editId="5E8EB654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-24130</wp:posOffset>
                      </wp:positionV>
                      <wp:extent cx="1027430" cy="396875"/>
                      <wp:effectExtent l="0" t="0" r="13970" b="9525"/>
                      <wp:wrapNone/>
                      <wp:docPr id="18" name="Rounded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7430" cy="396875"/>
                              </a:xfrm>
                              <a:prstGeom prst="roundRect">
                                <a:avLst>
                                  <a:gd name="adj" fmla="val 14282"/>
                                </a:avLst>
                              </a:prstGeom>
                              <a:solidFill>
                                <a:schemeClr val="accent1">
                                  <a:alpha val="2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4BFB21" id="Rounded Rectangle 18" o:spid="_x0000_s1026" style="position:absolute;margin-left:53.85pt;margin-top:-1.9pt;width:80.9pt;height:31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936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" fillcolor="#4472c4 [3204]" strokecolor="#1f3763 [1604]" strokeweight="1pt">
                      <v:fill opacity="13107f"/>
                      <v:stroke joinstyle="miter"/>
                    </v:roundrect>
                  </w:pict>
                </mc:Fallback>
              </mc:AlternateContent>
            </w:r>
            <w:r w:rsidR="00D55BFC" w:rsidRPr="00C14E7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  <w:t>Optimal Sol</w:t>
            </w:r>
            <w:r w:rsidR="006318D8" w:rsidRPr="00C14E7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  <w:t>utio</w:t>
            </w:r>
            <w:r w:rsidR="00D55BFC" w:rsidRPr="00C14E7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  <w:t>n</w:t>
            </w:r>
          </w:p>
        </w:tc>
      </w:tr>
      <w:tr w:rsidR="00D55BFC" w:rsidRPr="00C14E70" w14:paraId="37EBBE56" w14:textId="77777777" w:rsidTr="002F026C">
        <w:trPr>
          <w:trHeight w:val="171"/>
        </w:trPr>
        <w:tc>
          <w:tcPr>
            <w:tcW w:w="4678" w:type="dxa"/>
            <w:tcBorders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9EE54" w14:textId="63EC3445" w:rsidR="00D55BFC" w:rsidRPr="00C14E70" w:rsidRDefault="0034769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6A33E50" wp14:editId="66C2E9C2">
                      <wp:simplePos x="0" y="0"/>
                      <wp:positionH relativeFrom="column">
                        <wp:posOffset>527685</wp:posOffset>
                      </wp:positionH>
                      <wp:positionV relativeFrom="paragraph">
                        <wp:posOffset>-177165</wp:posOffset>
                      </wp:positionV>
                      <wp:extent cx="1765935" cy="391795"/>
                      <wp:effectExtent l="0" t="0" r="12065" b="14605"/>
                      <wp:wrapNone/>
                      <wp:docPr id="17" name="Rounded 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5935" cy="391795"/>
                              </a:xfrm>
                              <a:prstGeom prst="roundRect">
                                <a:avLst>
                                  <a:gd name="adj" fmla="val 14282"/>
                                </a:avLst>
                              </a:prstGeom>
                              <a:solidFill>
                                <a:schemeClr val="accent1">
                                  <a:alpha val="2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F1F619" id="Rounded Rectangle 17" o:spid="_x0000_s1026" style="position:absolute;margin-left:41.55pt;margin-top:-13.95pt;width:139.05pt;height:30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936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" fillcolor="#4472c4 [3204]" strokecolor="#1f3763 [1604]" strokeweight="1pt">
                      <v:fill opacity="13107f"/>
                      <v:stroke joinstyle="miter"/>
                    </v:roundrect>
                  </w:pict>
                </mc:Fallback>
              </mc:AlternateContent>
            </w:r>
            <w:r w:rsidR="00D55BFC" w:rsidRPr="00C14E70">
              <w:rPr>
                <w:rFonts w:ascii="Calibri" w:hAnsi="Calibri" w:cs="Calibri"/>
                <w:color w:val="000000"/>
                <w:sz w:val="18"/>
                <w:szCs w:val="18"/>
              </w:rPr>
              <w:t>max(1.05*X6+1.11*Y56+1.18*Z456)</w:t>
            </w:r>
          </w:p>
        </w:tc>
        <w:tc>
          <w:tcPr>
            <w:tcW w:w="399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8E8E7" w14:textId="51D6EEFD" w:rsidR="00D55BFC" w:rsidRPr="00C14E70" w:rsidRDefault="003B5C91" w:rsidP="002F026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14E70">
              <w:rPr>
                <w:rFonts w:ascii="Calibri" w:hAnsi="Calibri" w:cs="Calibri"/>
                <w:color w:val="000000"/>
                <w:sz w:val="21"/>
                <w:szCs w:val="21"/>
              </w:rPr>
              <w:t>$</w:t>
            </w:r>
            <w:r w:rsidR="00D55BFC" w:rsidRPr="00C14E70">
              <w:rPr>
                <w:rFonts w:ascii="Calibri" w:hAnsi="Calibri" w:cs="Calibri"/>
                <w:color w:val="000000"/>
                <w:sz w:val="21"/>
                <w:szCs w:val="21"/>
              </w:rPr>
              <w:t>13,87,680.00</w:t>
            </w:r>
          </w:p>
        </w:tc>
      </w:tr>
    </w:tbl>
    <w:p w14:paraId="38DCFF97" w14:textId="708777E3" w:rsidR="00C14E70" w:rsidRDefault="00C14E70">
      <w:pPr>
        <w:pBdr>
          <w:bottom w:val="single" w:sz="12" w:space="1" w:color="auto"/>
        </w:pBdr>
      </w:pPr>
    </w:p>
    <w:p w14:paraId="6B4BAEB4" w14:textId="13EDAEA1" w:rsidR="00C14E70" w:rsidRDefault="00C14E70">
      <w:pPr>
        <w:rPr>
          <w:rFonts w:asciiTheme="majorHAnsi" w:eastAsiaTheme="majorEastAsia" w:hAnsiTheme="majorHAnsi" w:cstheme="majorBidi"/>
          <w:color w:val="1F3763" w:themeColor="accent1" w:themeShade="7F"/>
          <w:lang w:eastAsia="en-US"/>
        </w:rPr>
      </w:pPr>
      <w:r>
        <w:br w:type="page"/>
      </w:r>
    </w:p>
    <w:p w14:paraId="2161BE93" w14:textId="7C01C767" w:rsidR="00276A70" w:rsidRDefault="00276A70" w:rsidP="00EB52E7">
      <w:pPr>
        <w:pStyle w:val="Heading3"/>
        <w:numPr>
          <w:ilvl w:val="1"/>
          <w:numId w:val="13"/>
        </w:numPr>
      </w:pPr>
      <w:bookmarkStart w:id="14" w:name="_Toc69594127"/>
      <w:r>
        <w:lastRenderedPageBreak/>
        <w:t>Riskless profit ( Does arbitrage exist?)</w:t>
      </w:r>
      <w:bookmarkEnd w:id="14"/>
    </w:p>
    <w:p w14:paraId="4D0FFE31" w14:textId="77777777" w:rsidR="005C1D66" w:rsidRDefault="005C1D66" w:rsidP="005C1D66">
      <w:pPr>
        <w:pStyle w:val="Heading3"/>
      </w:pPr>
    </w:p>
    <w:p w14:paraId="554937A5" w14:textId="26D017A1" w:rsidR="00FA71CC" w:rsidRDefault="00FD061B" w:rsidP="00FD061B">
      <w:pPr>
        <w:pStyle w:val="Heading3"/>
        <w:numPr>
          <w:ilvl w:val="2"/>
          <w:numId w:val="13"/>
        </w:numPr>
      </w:pPr>
      <w:bookmarkStart w:id="15" w:name="_Toc69594128"/>
      <w:r>
        <w:t>Answer</w:t>
      </w:r>
      <w:bookmarkEnd w:id="15"/>
    </w:p>
    <w:p w14:paraId="088C8642" w14:textId="77777777" w:rsidR="00FD061B" w:rsidRPr="00FD061B" w:rsidRDefault="00FD061B" w:rsidP="00FD061B">
      <w:pPr>
        <w:rPr>
          <w:lang w:eastAsia="en-US"/>
        </w:rPr>
      </w:pPr>
    </w:p>
    <w:tbl>
      <w:tblPr>
        <w:tblW w:w="3149" w:type="dxa"/>
        <w:tblLook w:val="04A0" w:firstRow="1" w:lastRow="0" w:firstColumn="1" w:lastColumn="0" w:noHBand="0" w:noVBand="1"/>
      </w:tblPr>
      <w:tblGrid>
        <w:gridCol w:w="2324"/>
        <w:gridCol w:w="825"/>
      </w:tblGrid>
      <w:tr w:rsidR="00FA71CC" w14:paraId="5267A49A" w14:textId="77777777" w:rsidTr="00FA71CC">
        <w:trPr>
          <w:trHeight w:val="246"/>
        </w:trPr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E2EFDA"/>
            <w:vAlign w:val="center"/>
            <w:hideMark/>
          </w:tcPr>
          <w:p w14:paraId="7C1F94EB" w14:textId="77777777" w:rsidR="00FA71CC" w:rsidRDefault="00FA71CC" w:rsidP="001918B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Fixed Amount to Invest</w:t>
            </w:r>
          </w:p>
        </w:tc>
        <w:tc>
          <w:tcPr>
            <w:tcW w:w="7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2A0EB16" w14:textId="77777777" w:rsidR="00FA71CC" w:rsidRDefault="00FA71CC" w:rsidP="006F3ED8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20000</w:t>
            </w:r>
          </w:p>
        </w:tc>
      </w:tr>
    </w:tbl>
    <w:p w14:paraId="5EB77AC0" w14:textId="77777777" w:rsidR="00FA71CC" w:rsidRDefault="00FA71CC" w:rsidP="005C1D66">
      <w:pPr>
        <w:pStyle w:val="Heading3"/>
      </w:pPr>
    </w:p>
    <w:tbl>
      <w:tblPr>
        <w:tblW w:w="6449" w:type="dxa"/>
        <w:tblLook w:val="04A0" w:firstRow="1" w:lastRow="0" w:firstColumn="1" w:lastColumn="0" w:noHBand="0" w:noVBand="1"/>
      </w:tblPr>
      <w:tblGrid>
        <w:gridCol w:w="1211"/>
        <w:gridCol w:w="1123"/>
        <w:gridCol w:w="1379"/>
        <w:gridCol w:w="1232"/>
        <w:gridCol w:w="857"/>
        <w:gridCol w:w="777"/>
      </w:tblGrid>
      <w:tr w:rsidR="00FA71CC" w:rsidRPr="00FA71CC" w14:paraId="2B5931F8" w14:textId="77777777" w:rsidTr="00FA71CC">
        <w:trPr>
          <w:trHeight w:val="277"/>
        </w:trPr>
        <w:tc>
          <w:tcPr>
            <w:tcW w:w="6449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CF2F5F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</w:rPr>
              <w:t>Investment Choices, Possibilities, Payoff and Profits</w:t>
            </w:r>
          </w:p>
        </w:tc>
      </w:tr>
      <w:tr w:rsidR="00FA71CC" w:rsidRPr="00FA71CC" w14:paraId="3B0E05F2" w14:textId="77777777" w:rsidTr="00FA71CC">
        <w:trPr>
          <w:trHeight w:val="261"/>
        </w:trPr>
        <w:tc>
          <w:tcPr>
            <w:tcW w:w="12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7DEC47F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82507F7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</w:rPr>
              <w:t>Purchase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FAF61AE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</w:rPr>
              <w:t>Strike Price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643069C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</w:rPr>
              <w:t>Spot Price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616390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</w:rPr>
              <w:t>Payoff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573583CC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</w:rPr>
              <w:t>Profit</w:t>
            </w:r>
          </w:p>
        </w:tc>
      </w:tr>
      <w:tr w:rsidR="00FA71CC" w:rsidRPr="00FA71CC" w14:paraId="23F26D44" w14:textId="77777777" w:rsidTr="00FA71CC">
        <w:trPr>
          <w:trHeight w:val="261"/>
        </w:trPr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2406F0C7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C_Sell_20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394FD04B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45F6AA75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22F622D9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57A3983A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-500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13C828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500</w:t>
            </w:r>
          </w:p>
        </w:tc>
      </w:tr>
      <w:tr w:rsidR="00FA71CC" w:rsidRPr="00FA71CC" w14:paraId="4454C6F5" w14:textId="77777777" w:rsidTr="00FA71CC">
        <w:trPr>
          <w:trHeight w:val="261"/>
        </w:trPr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26568F2A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C_Sell_40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61BF0058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777D11BF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141ECE2A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4000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7CD7EBCF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-2500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7E5A24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-1500</w:t>
            </w:r>
          </w:p>
        </w:tc>
      </w:tr>
      <w:tr w:rsidR="00FA71CC" w:rsidRPr="00FA71CC" w14:paraId="641B4CE5" w14:textId="77777777" w:rsidTr="00FA71CC">
        <w:trPr>
          <w:trHeight w:val="261"/>
        </w:trPr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03618179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C_Sell_12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4EB0A89E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6A418EEF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70156959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1200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00776536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300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726F0D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1000</w:t>
            </w:r>
          </w:p>
        </w:tc>
      </w:tr>
      <w:tr w:rsidR="00FA71CC" w:rsidRPr="00FA71CC" w14:paraId="38BAC6B0" w14:textId="77777777" w:rsidTr="00FA71CC">
        <w:trPr>
          <w:trHeight w:val="261"/>
        </w:trPr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0661C649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C_Buy_20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700090DE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60C2973F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24313CCE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0FF67A6A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DC2E43C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-500</w:t>
            </w:r>
          </w:p>
        </w:tc>
      </w:tr>
      <w:tr w:rsidR="00FA71CC" w:rsidRPr="00FA71CC" w14:paraId="726626C6" w14:textId="77777777" w:rsidTr="00FA71CC">
        <w:trPr>
          <w:trHeight w:val="261"/>
        </w:trPr>
        <w:tc>
          <w:tcPr>
            <w:tcW w:w="121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70650F33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C_Buy_40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7004F962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09E00723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727E77CB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4000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bottom"/>
            <w:hideMark/>
          </w:tcPr>
          <w:p w14:paraId="78C69BC8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2500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76533D5E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1500</w:t>
            </w:r>
          </w:p>
        </w:tc>
      </w:tr>
      <w:tr w:rsidR="00FA71CC" w:rsidRPr="00FA71CC" w14:paraId="78459A12" w14:textId="77777777" w:rsidTr="00FA71CC">
        <w:trPr>
          <w:trHeight w:val="261"/>
        </w:trPr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6DCE4"/>
            <w:noWrap/>
            <w:vAlign w:val="bottom"/>
            <w:hideMark/>
          </w:tcPr>
          <w:p w14:paraId="53EA5BDC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C_Buy_12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6DCE4"/>
            <w:noWrap/>
            <w:vAlign w:val="bottom"/>
            <w:hideMark/>
          </w:tcPr>
          <w:p w14:paraId="60D2F058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6DCE4"/>
            <w:noWrap/>
            <w:vAlign w:val="bottom"/>
            <w:hideMark/>
          </w:tcPr>
          <w:p w14:paraId="175B4F9D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6DCE4"/>
            <w:noWrap/>
            <w:vAlign w:val="bottom"/>
            <w:hideMark/>
          </w:tcPr>
          <w:p w14:paraId="250A063D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1200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6DCE4"/>
            <w:noWrap/>
            <w:vAlign w:val="bottom"/>
            <w:hideMark/>
          </w:tcPr>
          <w:p w14:paraId="0C9E2196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-300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297B3FA6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-1000</w:t>
            </w:r>
          </w:p>
        </w:tc>
      </w:tr>
      <w:tr w:rsidR="00FA71CC" w:rsidRPr="00FA71CC" w14:paraId="75880D92" w14:textId="77777777" w:rsidTr="00FA71CC">
        <w:trPr>
          <w:trHeight w:val="261"/>
        </w:trPr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21348B6B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Bond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77D54A7B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4C973CE1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610768AA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7447354B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D481E5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FA71CC" w:rsidRPr="00FA71CC" w14:paraId="413A04BF" w14:textId="77777777" w:rsidTr="00FA71CC">
        <w:trPr>
          <w:trHeight w:val="261"/>
        </w:trPr>
        <w:tc>
          <w:tcPr>
            <w:tcW w:w="12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F7DA314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Stocks_20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1E63F03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90C1C99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0B1F07F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5642CF2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1F1D4703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A71CC" w:rsidRPr="00FA71CC" w14:paraId="2669A99E" w14:textId="77777777" w:rsidTr="00FA71CC">
        <w:trPr>
          <w:trHeight w:val="261"/>
        </w:trPr>
        <w:tc>
          <w:tcPr>
            <w:tcW w:w="12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9D4F83D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Stocks_12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A4428BC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3DB6F58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44B3B8A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537FC4B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-8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3FD696F2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-8</w:t>
            </w:r>
          </w:p>
        </w:tc>
      </w:tr>
      <w:tr w:rsidR="00FA71CC" w:rsidRPr="00FA71CC" w14:paraId="1F7E7A04" w14:textId="77777777" w:rsidTr="00FA71CC">
        <w:trPr>
          <w:trHeight w:val="277"/>
        </w:trPr>
        <w:tc>
          <w:tcPr>
            <w:tcW w:w="121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3E9CD4DC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Stocks_40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219EDA2F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662503E1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3512C188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8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2B973C60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63F3EAAA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20</w:t>
            </w:r>
          </w:p>
        </w:tc>
      </w:tr>
    </w:tbl>
    <w:p w14:paraId="753EC3CC" w14:textId="31522BC6" w:rsidR="00276A70" w:rsidRDefault="00276A70" w:rsidP="005C1D66">
      <w:pPr>
        <w:pStyle w:val="Heading3"/>
      </w:pPr>
    </w:p>
    <w:p w14:paraId="38661E8D" w14:textId="368F14E1" w:rsidR="00FA71CC" w:rsidRDefault="00FA71CC" w:rsidP="00FA71CC">
      <w:pPr>
        <w:rPr>
          <w:rFonts w:eastAsiaTheme="majorEastAsia"/>
          <w:lang w:eastAsia="en-US"/>
        </w:rPr>
      </w:pPr>
    </w:p>
    <w:tbl>
      <w:tblPr>
        <w:tblW w:w="8420" w:type="dxa"/>
        <w:tblLook w:val="04A0" w:firstRow="1" w:lastRow="0" w:firstColumn="1" w:lastColumn="0" w:noHBand="0" w:noVBand="1"/>
      </w:tblPr>
      <w:tblGrid>
        <w:gridCol w:w="1266"/>
        <w:gridCol w:w="1559"/>
        <w:gridCol w:w="1134"/>
        <w:gridCol w:w="1560"/>
        <w:gridCol w:w="2901"/>
      </w:tblGrid>
      <w:tr w:rsidR="00FA71CC" w:rsidRPr="00FA71CC" w14:paraId="4CCF2B05" w14:textId="77777777" w:rsidTr="00FA71CC">
        <w:trPr>
          <w:trHeight w:val="340"/>
        </w:trPr>
        <w:tc>
          <w:tcPr>
            <w:tcW w:w="551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9E1F2"/>
            <w:noWrap/>
            <w:vAlign w:val="bottom"/>
            <w:hideMark/>
          </w:tcPr>
          <w:p w14:paraId="200EB860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</w:rPr>
              <w:t>Expected Profit for investments (Decision Variables)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3FD09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A71CC" w:rsidRPr="00FA71CC" w14:paraId="1B5D6B88" w14:textId="77777777" w:rsidTr="00FA71CC">
        <w:trPr>
          <w:trHeight w:val="320"/>
        </w:trPr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23642" w14:textId="77777777" w:rsidR="00FA71CC" w:rsidRPr="00FA71CC" w:rsidRDefault="00FA71CC" w:rsidP="00FA71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D85AD7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Purchase Cost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21D448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Profit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D99066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Invested Units</w:t>
            </w:r>
          </w:p>
        </w:tc>
        <w:tc>
          <w:tcPr>
            <w:tcW w:w="290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C6EFCE"/>
            <w:vAlign w:val="center"/>
            <w:hideMark/>
          </w:tcPr>
          <w:p w14:paraId="1D853C0C" w14:textId="458D7024" w:rsidR="00FA71CC" w:rsidRPr="00FA71CC" w:rsidRDefault="00FA71CC" w:rsidP="00FA71CC">
            <w:pPr>
              <w:rPr>
                <w:rFonts w:ascii="Calibri" w:hAnsi="Calibri" w:cs="Calibri"/>
                <w:color w:val="006100"/>
                <w:sz w:val="21"/>
                <w:szCs w:val="21"/>
              </w:rPr>
            </w:pPr>
            <w:r>
              <w:rPr>
                <w:rFonts w:ascii="Calibri" w:hAnsi="Calibri" w:cs="Calibri"/>
                <w:color w:val="006100"/>
                <w:sz w:val="21"/>
                <w:szCs w:val="21"/>
              </w:rPr>
              <w:t>W</w:t>
            </w:r>
            <w:r w:rsidRPr="00FA71CC">
              <w:rPr>
                <w:rFonts w:ascii="Calibri" w:hAnsi="Calibri" w:cs="Calibri"/>
                <w:color w:val="006100"/>
                <w:sz w:val="21"/>
                <w:szCs w:val="21"/>
              </w:rPr>
              <w:t>e are considering expected value of investments for all maturity scenarios</w:t>
            </w:r>
          </w:p>
        </w:tc>
      </w:tr>
      <w:tr w:rsidR="00FA71CC" w:rsidRPr="00FA71CC" w14:paraId="7304D17A" w14:textId="77777777" w:rsidTr="00FA71CC">
        <w:trPr>
          <w:trHeight w:val="320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F30BB5" w14:textId="77777777" w:rsidR="00FA71CC" w:rsidRPr="00FA71CC" w:rsidRDefault="00FA71CC" w:rsidP="00FA71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A71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C_Sell</w:t>
            </w:r>
            <w:proofErr w:type="spellEnd"/>
            <w:r w:rsidRPr="00FA71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(Cs)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50DA6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-1000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96C8D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2F7E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90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8D8DF8C" w14:textId="77777777" w:rsidR="00FA71CC" w:rsidRPr="00FA71CC" w:rsidRDefault="00FA71CC" w:rsidP="00FA71CC">
            <w:pPr>
              <w:rPr>
                <w:rFonts w:ascii="Calibri" w:hAnsi="Calibri" w:cs="Calibri"/>
                <w:color w:val="006100"/>
                <w:sz w:val="16"/>
                <w:szCs w:val="16"/>
              </w:rPr>
            </w:pPr>
          </w:p>
        </w:tc>
      </w:tr>
      <w:tr w:rsidR="00FA71CC" w:rsidRPr="00FA71CC" w14:paraId="2975F326" w14:textId="77777777" w:rsidTr="00FA71CC">
        <w:trPr>
          <w:trHeight w:val="320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1AE52A70" w14:textId="77777777" w:rsidR="00FA71CC" w:rsidRPr="00FA71CC" w:rsidRDefault="00FA71CC" w:rsidP="00FA71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A71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C_Buy</w:t>
            </w:r>
            <w:proofErr w:type="spellEnd"/>
            <w:r w:rsidRPr="00FA71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FA71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Cb</w:t>
            </w:r>
            <w:proofErr w:type="spellEnd"/>
            <w:r w:rsidRPr="00FA71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9BA91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72922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20319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90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00DB8C4" w14:textId="77777777" w:rsidR="00FA71CC" w:rsidRPr="00FA71CC" w:rsidRDefault="00FA71CC" w:rsidP="00FA71CC">
            <w:pPr>
              <w:rPr>
                <w:rFonts w:ascii="Calibri" w:hAnsi="Calibri" w:cs="Calibri"/>
                <w:color w:val="006100"/>
                <w:sz w:val="16"/>
                <w:szCs w:val="16"/>
              </w:rPr>
            </w:pPr>
          </w:p>
        </w:tc>
      </w:tr>
      <w:tr w:rsidR="00FA71CC" w:rsidRPr="00FA71CC" w14:paraId="25EC41DA" w14:textId="77777777" w:rsidTr="00FA71CC">
        <w:trPr>
          <w:trHeight w:val="320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FDB846" w14:textId="77777777" w:rsidR="00FA71CC" w:rsidRPr="00FA71CC" w:rsidRDefault="00FA71CC" w:rsidP="00FA71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Bond(B)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310C6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75060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3418D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90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5868D6C" w14:textId="77777777" w:rsidR="00FA71CC" w:rsidRPr="00FA71CC" w:rsidRDefault="00FA71CC" w:rsidP="00FA71CC">
            <w:pPr>
              <w:rPr>
                <w:rFonts w:ascii="Calibri" w:hAnsi="Calibri" w:cs="Calibri"/>
                <w:color w:val="006100"/>
                <w:sz w:val="16"/>
                <w:szCs w:val="16"/>
              </w:rPr>
            </w:pPr>
          </w:p>
        </w:tc>
      </w:tr>
      <w:tr w:rsidR="00FA71CC" w:rsidRPr="00FA71CC" w14:paraId="62D40BC8" w14:textId="77777777" w:rsidTr="00FA71CC">
        <w:trPr>
          <w:trHeight w:val="320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A704F6" w14:textId="77777777" w:rsidR="00FA71CC" w:rsidRPr="00FA71CC" w:rsidRDefault="00FA71CC" w:rsidP="00FA71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A71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Stocks(S)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6371E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D6D82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F1ED9" w14:textId="77777777" w:rsidR="00FA71CC" w:rsidRPr="00FA71CC" w:rsidRDefault="00FA71CC" w:rsidP="00FA71CC">
            <w:pPr>
              <w:jc w:val="center"/>
              <w:rPr>
                <w:rFonts w:ascii="Calibri" w:hAnsi="Calibri" w:cs="Calibri"/>
                <w:color w:val="000000"/>
              </w:rPr>
            </w:pPr>
            <w:r w:rsidRPr="00FA71CC">
              <w:rPr>
                <w:rFonts w:ascii="Calibri" w:hAnsi="Calibri" w:cs="Calibri"/>
                <w:color w:val="000000"/>
              </w:rPr>
              <w:t>3500</w:t>
            </w:r>
          </w:p>
        </w:tc>
        <w:tc>
          <w:tcPr>
            <w:tcW w:w="290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8DF1FCF" w14:textId="77777777" w:rsidR="00FA71CC" w:rsidRPr="00FA71CC" w:rsidRDefault="00FA71CC" w:rsidP="00FA71CC">
            <w:pPr>
              <w:rPr>
                <w:rFonts w:ascii="Calibri" w:hAnsi="Calibri" w:cs="Calibri"/>
                <w:color w:val="006100"/>
                <w:sz w:val="16"/>
                <w:szCs w:val="16"/>
              </w:rPr>
            </w:pPr>
          </w:p>
        </w:tc>
      </w:tr>
    </w:tbl>
    <w:p w14:paraId="2A20C518" w14:textId="5E13E2ED" w:rsidR="00FA71CC" w:rsidRDefault="00FA71CC" w:rsidP="00FA71CC">
      <w:pPr>
        <w:rPr>
          <w:rFonts w:eastAsiaTheme="majorEastAsia"/>
          <w:lang w:eastAsia="en-US"/>
        </w:rPr>
      </w:pPr>
    </w:p>
    <w:tbl>
      <w:tblPr>
        <w:tblW w:w="4056" w:type="dxa"/>
        <w:tblLook w:val="04A0" w:firstRow="1" w:lastRow="0" w:firstColumn="1" w:lastColumn="0" w:noHBand="0" w:noVBand="1"/>
      </w:tblPr>
      <w:tblGrid>
        <w:gridCol w:w="3052"/>
        <w:gridCol w:w="456"/>
        <w:gridCol w:w="825"/>
      </w:tblGrid>
      <w:tr w:rsidR="003527C6" w:rsidRPr="003527C6" w14:paraId="0E66F6DB" w14:textId="77777777" w:rsidTr="003527C6">
        <w:trPr>
          <w:trHeight w:val="257"/>
        </w:trPr>
        <w:tc>
          <w:tcPr>
            <w:tcW w:w="405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4954AE5" w14:textId="77777777" w:rsidR="003527C6" w:rsidRPr="003527C6" w:rsidRDefault="003527C6" w:rsidP="003527C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527C6">
              <w:rPr>
                <w:rFonts w:ascii="Calibri" w:hAnsi="Calibri" w:cs="Calibri"/>
                <w:b/>
                <w:bCs/>
                <w:color w:val="000000"/>
              </w:rPr>
              <w:t>Constraints</w:t>
            </w:r>
          </w:p>
        </w:tc>
      </w:tr>
      <w:tr w:rsidR="003527C6" w:rsidRPr="003527C6" w14:paraId="0D87892F" w14:textId="77777777" w:rsidTr="003527C6">
        <w:trPr>
          <w:trHeight w:val="242"/>
        </w:trPr>
        <w:tc>
          <w:tcPr>
            <w:tcW w:w="30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1F18E3DC" w14:textId="77777777" w:rsidR="003527C6" w:rsidRPr="003527C6" w:rsidRDefault="003527C6" w:rsidP="003527C6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3527C6">
              <w:rPr>
                <w:rFonts w:ascii="Calibri" w:hAnsi="Calibri" w:cs="Calibri"/>
                <w:b/>
                <w:bCs/>
                <w:color w:val="000000"/>
              </w:rPr>
              <w:t>1000.Cb-1000.Cs+20.S+90.B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BA00BC" w14:textId="77777777" w:rsidR="003527C6" w:rsidRPr="003527C6" w:rsidRDefault="003527C6" w:rsidP="003527C6">
            <w:pPr>
              <w:rPr>
                <w:rFonts w:ascii="Calibri" w:hAnsi="Calibri" w:cs="Calibri"/>
                <w:color w:val="000000"/>
              </w:rPr>
            </w:pPr>
            <w:r w:rsidRPr="003527C6">
              <w:rPr>
                <w:rFonts w:ascii="Calibri" w:hAnsi="Calibri" w:cs="Calibri"/>
                <w:color w:val="000000"/>
              </w:rPr>
              <w:t>&lt;=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B2502" w14:textId="2DA56191" w:rsidR="003527C6" w:rsidRPr="003527C6" w:rsidRDefault="00EF6DEC" w:rsidP="003527C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3527C6" w:rsidRPr="003527C6">
              <w:rPr>
                <w:rFonts w:ascii="Calibri" w:hAnsi="Calibri" w:cs="Calibri"/>
                <w:color w:val="000000"/>
              </w:rPr>
              <w:t>0000</w:t>
            </w:r>
          </w:p>
        </w:tc>
      </w:tr>
      <w:tr w:rsidR="003527C6" w:rsidRPr="003527C6" w14:paraId="000D9436" w14:textId="77777777" w:rsidTr="003527C6">
        <w:trPr>
          <w:trHeight w:val="242"/>
        </w:trPr>
        <w:tc>
          <w:tcPr>
            <w:tcW w:w="3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A6802E" w14:textId="77777777" w:rsidR="003527C6" w:rsidRPr="003527C6" w:rsidRDefault="003527C6" w:rsidP="003527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527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C_Sell</w:t>
            </w:r>
            <w:proofErr w:type="spellEnd"/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835280" w14:textId="77777777" w:rsidR="003527C6" w:rsidRPr="003527C6" w:rsidRDefault="003527C6" w:rsidP="003527C6">
            <w:pPr>
              <w:rPr>
                <w:rFonts w:ascii="Calibri" w:hAnsi="Calibri" w:cs="Calibri"/>
                <w:color w:val="000000"/>
              </w:rPr>
            </w:pPr>
            <w:r w:rsidRPr="003527C6">
              <w:rPr>
                <w:rFonts w:ascii="Calibri" w:hAnsi="Calibri" w:cs="Calibri"/>
                <w:color w:val="000000"/>
              </w:rPr>
              <w:t>&lt;=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0DC3C" w14:textId="77777777" w:rsidR="003527C6" w:rsidRPr="003527C6" w:rsidRDefault="003527C6" w:rsidP="003527C6">
            <w:pPr>
              <w:jc w:val="right"/>
              <w:rPr>
                <w:rFonts w:ascii="Calibri" w:hAnsi="Calibri" w:cs="Calibri"/>
                <w:color w:val="000000"/>
              </w:rPr>
            </w:pPr>
            <w:r w:rsidRPr="003527C6"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3527C6" w:rsidRPr="003527C6" w14:paraId="42C39F3B" w14:textId="77777777" w:rsidTr="003527C6">
        <w:trPr>
          <w:trHeight w:val="242"/>
        </w:trPr>
        <w:tc>
          <w:tcPr>
            <w:tcW w:w="30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23FB87C1" w14:textId="77777777" w:rsidR="003527C6" w:rsidRPr="003527C6" w:rsidRDefault="003527C6" w:rsidP="003527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527C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C_Buy</w:t>
            </w:r>
            <w:proofErr w:type="spellEnd"/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F02312" w14:textId="77777777" w:rsidR="003527C6" w:rsidRPr="003527C6" w:rsidRDefault="003527C6" w:rsidP="003527C6">
            <w:pPr>
              <w:rPr>
                <w:rFonts w:ascii="Calibri" w:hAnsi="Calibri" w:cs="Calibri"/>
                <w:color w:val="000000"/>
              </w:rPr>
            </w:pPr>
            <w:r w:rsidRPr="003527C6">
              <w:rPr>
                <w:rFonts w:ascii="Calibri" w:hAnsi="Calibri" w:cs="Calibri"/>
                <w:color w:val="000000"/>
              </w:rPr>
              <w:t>&lt;=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E3BA9" w14:textId="77777777" w:rsidR="003527C6" w:rsidRPr="003527C6" w:rsidRDefault="003527C6" w:rsidP="003527C6">
            <w:pPr>
              <w:jc w:val="right"/>
              <w:rPr>
                <w:rFonts w:ascii="Calibri" w:hAnsi="Calibri" w:cs="Calibri"/>
                <w:color w:val="000000"/>
              </w:rPr>
            </w:pPr>
            <w:r w:rsidRPr="003527C6">
              <w:rPr>
                <w:rFonts w:ascii="Calibri" w:hAnsi="Calibri" w:cs="Calibri"/>
                <w:color w:val="000000"/>
              </w:rPr>
              <w:t>50</w:t>
            </w:r>
          </w:p>
        </w:tc>
      </w:tr>
    </w:tbl>
    <w:p w14:paraId="2ECE65A4" w14:textId="77777777" w:rsidR="003527C6" w:rsidRDefault="003527C6">
      <w:pPr>
        <w:rPr>
          <w:rFonts w:eastAsiaTheme="majorEastAsia"/>
          <w:lang w:eastAsia="en-US"/>
        </w:rPr>
      </w:pPr>
    </w:p>
    <w:tbl>
      <w:tblPr>
        <w:tblW w:w="7032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5479"/>
        <w:gridCol w:w="1299"/>
        <w:gridCol w:w="254"/>
      </w:tblGrid>
      <w:tr w:rsidR="003527C6" w:rsidRPr="003527C6" w14:paraId="6B666745" w14:textId="77777777" w:rsidTr="00EF6DEC">
        <w:trPr>
          <w:gridAfter w:val="1"/>
          <w:wAfter w:w="254" w:type="dxa"/>
          <w:trHeight w:val="269"/>
        </w:trPr>
        <w:tc>
          <w:tcPr>
            <w:tcW w:w="6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3E32098" w14:textId="77777777" w:rsidR="003527C6" w:rsidRPr="003527C6" w:rsidRDefault="003527C6" w:rsidP="003527C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527C6">
              <w:rPr>
                <w:rFonts w:ascii="Calibri" w:hAnsi="Calibri" w:cs="Calibri"/>
                <w:b/>
                <w:bCs/>
                <w:color w:val="000000"/>
              </w:rPr>
              <w:t>Optimal Solution</w:t>
            </w:r>
          </w:p>
        </w:tc>
      </w:tr>
      <w:tr w:rsidR="003527C6" w:rsidRPr="003527C6" w14:paraId="25AE4A11" w14:textId="77777777" w:rsidTr="00B809B5">
        <w:trPr>
          <w:gridAfter w:val="1"/>
          <w:wAfter w:w="254" w:type="dxa"/>
          <w:trHeight w:val="298"/>
        </w:trPr>
        <w:tc>
          <w:tcPr>
            <w:tcW w:w="547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5294AC3D" w14:textId="61BC2EDD" w:rsidR="003527C6" w:rsidRPr="003527C6" w:rsidRDefault="00537BA8" w:rsidP="00B809B5">
            <w:pPr>
              <w:jc w:val="center"/>
              <w:rPr>
                <w:rFonts w:ascii="Calibri" w:hAnsi="Calibri" w:cs="Calibri"/>
                <w:color w:val="000000"/>
              </w:rPr>
            </w:pPr>
            <m:oMath>
              <m:r>
                <w:rPr>
                  <w:rFonts w:ascii="Cambria Math" w:hAnsi="Cambria Math" w:cs="Calibri"/>
                  <w:color w:val="000000"/>
                </w:rPr>
                <m:t>0.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</w:rPr>
                    <m:t>Sell</m:t>
                  </m:r>
                </m:sub>
              </m:sSub>
              <m:r>
                <w:rPr>
                  <w:rFonts w:ascii="Cambria Math" w:hAnsi="Cambria Math" w:cs="Calibri"/>
                  <w:color w:val="000000"/>
                </w:rPr>
                <m:t>+0</m:t>
              </m:r>
              <m:r>
                <w:rPr>
                  <w:rFonts w:ascii="Cambria Math" w:hAnsi="Cambria Math" w:cs="Calibri"/>
                  <w:color w:val="000000"/>
                </w:rPr>
                <m:t>.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</w:rPr>
                    <m:t>Buy</m:t>
                  </m:r>
                </m:sub>
              </m:sSub>
              <m:r>
                <w:rPr>
                  <w:rFonts w:ascii="Cambria Math" w:hAnsi="Cambria Math" w:cs="Calibri"/>
                  <w:color w:val="000000"/>
                </w:rPr>
                <m:t>+10.Bond+</m:t>
              </m:r>
              <m:r>
                <w:rPr>
                  <w:rFonts w:ascii="Cambria Math" w:hAnsi="Cambria Math" w:cs="Calibri"/>
                  <w:color w:val="000000"/>
                </w:rPr>
                <m:t>4</m:t>
              </m:r>
              <m:r>
                <w:rPr>
                  <w:rFonts w:ascii="Cambria Math" w:hAnsi="Cambria Math" w:cs="Calibri"/>
                  <w:color w:val="000000"/>
                </w:rPr>
                <m:t>.Stocks</m:t>
              </m:r>
            </m:oMath>
            <w:r w:rsidR="00EF6DEC" w:rsidRPr="00B809B5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r w:rsidR="00B809B5" w:rsidRPr="00B809B5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</w:t>
            </w:r>
            <w:r w:rsidR="00B809B5">
              <w:rPr>
                <w:rFonts w:ascii="Calibri" w:hAnsi="Calibri" w:cs="Calibri"/>
                <w:color w:val="000000"/>
              </w:rPr>
              <w:t xml:space="preserve">= </w:t>
            </w:r>
          </w:p>
        </w:tc>
        <w:tc>
          <w:tcPr>
            <w:tcW w:w="1299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C6EFCE"/>
            <w:noWrap/>
            <w:vAlign w:val="center"/>
            <w:hideMark/>
          </w:tcPr>
          <w:p w14:paraId="2CA088D6" w14:textId="77777777" w:rsidR="003527C6" w:rsidRPr="003527C6" w:rsidRDefault="003527C6" w:rsidP="00EF6DEC">
            <w:pPr>
              <w:rPr>
                <w:rFonts w:ascii="Calibri" w:hAnsi="Calibri" w:cs="Calibri"/>
                <w:color w:val="006100"/>
              </w:rPr>
            </w:pPr>
            <w:r w:rsidRPr="003527C6">
              <w:rPr>
                <w:rFonts w:ascii="Calibri" w:hAnsi="Calibri" w:cs="Calibri"/>
                <w:color w:val="006100"/>
                <w:sz w:val="36"/>
                <w:szCs w:val="36"/>
              </w:rPr>
              <w:t>14000</w:t>
            </w:r>
          </w:p>
        </w:tc>
      </w:tr>
      <w:tr w:rsidR="003527C6" w:rsidRPr="003527C6" w14:paraId="729CA67A" w14:textId="77777777" w:rsidTr="00EF6DEC">
        <w:trPr>
          <w:trHeight w:val="269"/>
        </w:trPr>
        <w:tc>
          <w:tcPr>
            <w:tcW w:w="547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A5C3D3A" w14:textId="77777777" w:rsidR="003527C6" w:rsidRPr="003527C6" w:rsidRDefault="003527C6" w:rsidP="003527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99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A5A5C0" w14:textId="77777777" w:rsidR="003527C6" w:rsidRPr="003527C6" w:rsidRDefault="003527C6" w:rsidP="003527C6">
            <w:pPr>
              <w:rPr>
                <w:rFonts w:ascii="Calibri" w:hAnsi="Calibri" w:cs="Calibri"/>
                <w:color w:val="006100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47BC3" w14:textId="77777777" w:rsidR="003527C6" w:rsidRPr="003527C6" w:rsidRDefault="003527C6" w:rsidP="003527C6">
            <w:pPr>
              <w:jc w:val="center"/>
              <w:rPr>
                <w:rFonts w:ascii="Calibri" w:hAnsi="Calibri" w:cs="Calibri"/>
                <w:color w:val="006100"/>
              </w:rPr>
            </w:pPr>
          </w:p>
        </w:tc>
      </w:tr>
    </w:tbl>
    <w:p w14:paraId="2FF0A3F5" w14:textId="77777777" w:rsidR="00B809B5" w:rsidRDefault="00B809B5" w:rsidP="00B809B5"/>
    <w:p w14:paraId="1CD0E572" w14:textId="70A07688" w:rsidR="00B809B5" w:rsidRPr="00D017F2" w:rsidRDefault="00B809B5" w:rsidP="00D017F2">
      <w:pPr>
        <w:jc w:val="both"/>
        <w:rPr>
          <w:rFonts w:asciiTheme="minorHAnsi" w:hAnsiTheme="minorHAnsi" w:cstheme="minorHAnsi"/>
        </w:rPr>
      </w:pPr>
      <w:r w:rsidRPr="00D017F2">
        <w:rPr>
          <w:rFonts w:asciiTheme="minorHAnsi" w:hAnsiTheme="minorHAnsi" w:cstheme="minorHAnsi"/>
        </w:rPr>
        <w:t xml:space="preserve">Evaluating the optimal solution </w:t>
      </w:r>
      <w:r w:rsidR="00537BA8" w:rsidRPr="00D017F2">
        <w:rPr>
          <w:rFonts w:asciiTheme="minorHAnsi" w:hAnsiTheme="minorHAnsi" w:cstheme="minorHAnsi"/>
        </w:rPr>
        <w:t xml:space="preserve">when stock prices reach </w:t>
      </w:r>
      <m:oMath>
        <m:r>
          <w:rPr>
            <w:rFonts w:ascii="Cambria Math" w:hAnsi="Cambria Math" w:cstheme="minorHAnsi"/>
          </w:rPr>
          <m:t>$40</m:t>
        </m:r>
      </m:oMath>
      <w:r w:rsidR="00537BA8" w:rsidRPr="00D017F2">
        <w:rPr>
          <w:rFonts w:asciiTheme="minorHAnsi" w:hAnsiTheme="minorHAnsi" w:cstheme="minorHAnsi"/>
        </w:rPr>
        <w:t xml:space="preserve"> , the profit per Stocks will be </w:t>
      </w:r>
      <m:oMath>
        <m:r>
          <w:rPr>
            <w:rFonts w:ascii="Cambria Math" w:hAnsi="Cambria Math" w:cstheme="minorHAnsi"/>
          </w:rPr>
          <m:t>$20</m:t>
        </m:r>
      </m:oMath>
      <w:r w:rsidR="00537BA8" w:rsidRPr="00D017F2">
        <w:rPr>
          <w:rFonts w:asciiTheme="minorHAnsi" w:hAnsiTheme="minorHAnsi" w:cstheme="minorHAnsi"/>
        </w:rPr>
        <w:t>, however profit</w:t>
      </w:r>
      <w:r w:rsidR="00D017F2">
        <w:rPr>
          <w:rFonts w:asciiTheme="minorHAnsi" w:hAnsiTheme="minorHAnsi" w:cstheme="minorHAnsi"/>
        </w:rPr>
        <w:t xml:space="preserve"> (actually loss) </w:t>
      </w:r>
      <w:r w:rsidR="00537BA8" w:rsidRPr="00D017F2">
        <w:rPr>
          <w:rFonts w:asciiTheme="minorHAnsi" w:hAnsiTheme="minorHAnsi" w:cstheme="minorHAnsi"/>
        </w:rPr>
        <w:t xml:space="preserve"> per Cs will be </w:t>
      </w:r>
      <m:oMath>
        <m:r>
          <w:rPr>
            <w:rFonts w:ascii="Cambria Math" w:hAnsi="Cambria Math" w:cstheme="minorHAnsi"/>
          </w:rPr>
          <m:t>-1500</m:t>
        </m:r>
      </m:oMath>
      <w:r w:rsidR="00D017F2" w:rsidRPr="00D017F2">
        <w:rPr>
          <w:rFonts w:asciiTheme="minorHAnsi" w:hAnsiTheme="minorHAnsi" w:cstheme="minorHAnsi"/>
        </w:rPr>
        <w:t>, substituting in objective function</w:t>
      </w:r>
    </w:p>
    <w:p w14:paraId="4A73B643" w14:textId="2473C3C5" w:rsidR="00537BA8" w:rsidRDefault="00D017F2" w:rsidP="00B809B5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46BB7A" wp14:editId="48A2B12C">
                <wp:simplePos x="0" y="0"/>
                <wp:positionH relativeFrom="column">
                  <wp:posOffset>5680</wp:posOffset>
                </wp:positionH>
                <wp:positionV relativeFrom="paragraph">
                  <wp:posOffset>140493</wp:posOffset>
                </wp:positionV>
                <wp:extent cx="2567135" cy="255577"/>
                <wp:effectExtent l="0" t="0" r="11430" b="1143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135" cy="25557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2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12647D" id="Rounded Rectangle 24" o:spid="_x0000_s1026" style="position:absolute;margin-left:.45pt;margin-top:11.05pt;width:202.15pt;height:20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" fillcolor="#4472c4 [3204]" strokecolor="#1f3763 [1604]" strokeweight="1pt">
                <v:fill opacity="13107f"/>
                <v:stroke joinstyle="miter"/>
              </v:roundrect>
            </w:pict>
          </mc:Fallback>
        </mc:AlternateContent>
      </w:r>
    </w:p>
    <w:p w14:paraId="0703D2E6" w14:textId="0F23928F" w:rsidR="00537BA8" w:rsidRDefault="00537BA8" w:rsidP="00B809B5">
      <m:oMath>
        <m:r>
          <w:rPr>
            <w:rFonts w:ascii="Cambria Math" w:hAnsi="Cambria Math"/>
          </w:rPr>
          <m:t xml:space="preserve"> –1</m:t>
        </m:r>
        <m:r>
          <w:rPr>
            <w:rFonts w:ascii="Cambria Math" w:hAnsi="Cambria Math"/>
          </w:rPr>
          <m:t>500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</m:t>
        </m:r>
        <m:r>
          <w:rPr>
            <w:rFonts w:ascii="Cambria Math" w:hAnsi="Cambria Math"/>
          </w:rPr>
          <m:t xml:space="preserve"> + 3500×20 =</m:t>
        </m:r>
        <m:r>
          <w:rPr>
            <w:rFonts w:ascii="Cambria Math" w:hAnsi="Cambria Math"/>
          </w:rPr>
          <m:t xml:space="preserve"> -$5000</m:t>
        </m:r>
        <m:r>
          <w:rPr>
            <w:rFonts w:ascii="Cambria Math" w:hAnsi="Cambria Math"/>
          </w:rPr>
          <m:t xml:space="preserve"> </m:t>
        </m:r>
      </m:oMath>
      <w:r w:rsidR="00D017F2">
        <w:t xml:space="preserve"> </w:t>
      </w:r>
    </w:p>
    <w:p w14:paraId="4451BF45" w14:textId="77777777" w:rsidR="00D017F2" w:rsidRDefault="00D017F2" w:rsidP="00B809B5"/>
    <w:p w14:paraId="068647E5" w14:textId="2A993247" w:rsidR="00B809B5" w:rsidRPr="00D017F2" w:rsidRDefault="00D017F2" w:rsidP="00D017F2">
      <w:pPr>
        <w:jc w:val="both"/>
        <w:rPr>
          <w:rFonts w:asciiTheme="minorHAnsi" w:eastAsiaTheme="majorEastAsia" w:hAnsiTheme="minorHAnsi" w:cstheme="minorHAnsi"/>
          <w:color w:val="1F3763" w:themeColor="accent1" w:themeShade="7F"/>
          <w:lang w:eastAsia="en-US"/>
        </w:rPr>
      </w:pPr>
      <w:r w:rsidRPr="00D017F2">
        <w:rPr>
          <w:rFonts w:asciiTheme="minorHAnsi" w:hAnsiTheme="minorHAnsi" w:cstheme="minorHAnsi"/>
        </w:rPr>
        <w:t>Investment will sustain a loss of $5000 when stock price go to $40 , there is a 1/3</w:t>
      </w:r>
      <w:r w:rsidRPr="00D017F2">
        <w:rPr>
          <w:rFonts w:asciiTheme="minorHAnsi" w:hAnsiTheme="minorHAnsi" w:cstheme="minorHAnsi"/>
          <w:vertAlign w:val="superscript"/>
        </w:rPr>
        <w:t>rd</w:t>
      </w:r>
      <w:r w:rsidRPr="00D017F2">
        <w:rPr>
          <w:rFonts w:asciiTheme="minorHAnsi" w:hAnsiTheme="minorHAnsi" w:cstheme="minorHAnsi"/>
        </w:rPr>
        <w:t xml:space="preserve"> chance of losing $5000 dollar with optimal solution we obtained from LP modelling</w:t>
      </w:r>
      <w:r w:rsidR="00B809B5" w:rsidRPr="00D017F2">
        <w:rPr>
          <w:rFonts w:asciiTheme="minorHAnsi" w:hAnsiTheme="minorHAnsi" w:cstheme="minorHAnsi"/>
        </w:rPr>
        <w:br w:type="page"/>
      </w:r>
    </w:p>
    <w:p w14:paraId="6A87DA13" w14:textId="5901423E" w:rsidR="006E726D" w:rsidRDefault="006E726D" w:rsidP="00B809B5">
      <w:pPr>
        <w:pStyle w:val="Heading3"/>
        <w:numPr>
          <w:ilvl w:val="2"/>
          <w:numId w:val="13"/>
        </w:numPr>
      </w:pPr>
      <w:bookmarkStart w:id="16" w:name="_Toc69594129"/>
      <w:r>
        <w:lastRenderedPageBreak/>
        <w:t>Answer</w:t>
      </w:r>
      <w:bookmarkEnd w:id="16"/>
    </w:p>
    <w:p w14:paraId="205722C9" w14:textId="77777777" w:rsidR="00ED0415" w:rsidRPr="00ED0415" w:rsidRDefault="00ED0415" w:rsidP="00ED0415">
      <w:pPr>
        <w:rPr>
          <w:lang w:eastAsia="en-US"/>
        </w:rPr>
      </w:pPr>
    </w:p>
    <w:p w14:paraId="628F3A13" w14:textId="22FD7233" w:rsidR="003F0C39" w:rsidRPr="007D0C61" w:rsidRDefault="00EC4213" w:rsidP="007D0C61">
      <w:pPr>
        <w:jc w:val="both"/>
        <w:rPr>
          <w:rFonts w:asciiTheme="minorHAnsi" w:eastAsiaTheme="majorEastAsia" w:hAnsiTheme="minorHAnsi" w:cstheme="minorHAnsi"/>
          <w:lang w:eastAsia="en-US"/>
        </w:rPr>
      </w:pPr>
      <w:r w:rsidRPr="007D0C61">
        <w:rPr>
          <w:rFonts w:asciiTheme="minorHAnsi" w:eastAsiaTheme="majorEastAsia" w:hAnsiTheme="minorHAnsi" w:cstheme="minorHAnsi"/>
          <w:lang w:eastAsia="en-US"/>
        </w:rPr>
        <w:t>As</w:t>
      </w:r>
      <w:r w:rsidR="00194B5F" w:rsidRPr="007D0C61">
        <w:rPr>
          <w:rFonts w:asciiTheme="minorHAnsi" w:eastAsiaTheme="majorEastAsia" w:hAnsiTheme="minorHAnsi" w:cstheme="minorHAnsi"/>
          <w:lang w:eastAsia="en-US"/>
        </w:rPr>
        <w:t xml:space="preserve"> we need to ensure the minimum profit in any scenario remains </w:t>
      </w:r>
      <m:oMath>
        <m:r>
          <w:rPr>
            <w:rFonts w:ascii="Cambria Math" w:eastAsiaTheme="majorEastAsia" w:hAnsi="Cambria Math" w:cstheme="minorHAnsi"/>
            <w:lang w:eastAsia="en-US"/>
          </w:rPr>
          <m:t>$2000</m:t>
        </m:r>
      </m:oMath>
      <w:r w:rsidR="007D0C61">
        <w:rPr>
          <w:rFonts w:asciiTheme="minorHAnsi" w:eastAsiaTheme="majorEastAsia" w:hAnsiTheme="minorHAnsi" w:cstheme="minorHAnsi"/>
          <w:lang w:eastAsia="en-US"/>
        </w:rPr>
        <w:t xml:space="preserve">, </w:t>
      </w:r>
      <w:r w:rsidR="00194B5F" w:rsidRPr="007D0C61">
        <w:rPr>
          <w:rFonts w:asciiTheme="minorHAnsi" w:eastAsiaTheme="majorEastAsia" w:hAnsiTheme="minorHAnsi" w:cstheme="minorHAnsi"/>
          <w:lang w:eastAsia="en-US"/>
        </w:rPr>
        <w:t>For this we can just add constraint</w:t>
      </w:r>
      <w:r w:rsidRPr="007D0C61">
        <w:rPr>
          <w:rFonts w:asciiTheme="minorHAnsi" w:eastAsiaTheme="majorEastAsia" w:hAnsiTheme="minorHAnsi" w:cstheme="minorHAnsi"/>
          <w:lang w:eastAsia="en-US"/>
        </w:rPr>
        <w:t>s for every possible stock value (</w:t>
      </w:r>
      <w:proofErr w:type="spellStart"/>
      <w:r w:rsidRPr="007D0C61">
        <w:rPr>
          <w:rFonts w:asciiTheme="minorHAnsi" w:eastAsiaTheme="majorEastAsia" w:hAnsiTheme="minorHAnsi" w:cstheme="minorHAnsi"/>
          <w:lang w:eastAsia="en-US"/>
        </w:rPr>
        <w:t>i.e</w:t>
      </w:r>
      <w:proofErr w:type="spellEnd"/>
      <w:r w:rsidRPr="007D0C61">
        <w:rPr>
          <w:rFonts w:asciiTheme="minorHAnsi" w:eastAsiaTheme="majorEastAsia" w:hAnsiTheme="minorHAnsi" w:cstheme="minorHAnsi"/>
          <w:lang w:eastAsia="en-US"/>
        </w:rPr>
        <w:t xml:space="preserve"> $12,$20,$40)</w:t>
      </w:r>
      <w:r w:rsidR="00194B5F" w:rsidRPr="007D0C61">
        <w:rPr>
          <w:rFonts w:asciiTheme="minorHAnsi" w:eastAsiaTheme="majorEastAsia" w:hAnsiTheme="minorHAnsi" w:cstheme="minorHAnsi"/>
          <w:lang w:eastAsia="en-US"/>
        </w:rPr>
        <w:t>,</w:t>
      </w:r>
    </w:p>
    <w:p w14:paraId="47D9409B" w14:textId="74108AE5" w:rsidR="00D36D43" w:rsidRDefault="003F0C39" w:rsidP="00D36D43">
      <w:pPr>
        <w:ind w:firstLine="720"/>
        <w:jc w:val="both"/>
        <w:rPr>
          <w:rFonts w:asciiTheme="minorHAnsi" w:eastAsiaTheme="majorEastAsia" w:hAnsiTheme="minorHAnsi" w:cstheme="minorHAnsi"/>
          <w:lang w:eastAsia="en-US"/>
        </w:rPr>
      </w:pPr>
      <w:r w:rsidRPr="007D0C61">
        <w:rPr>
          <w:rFonts w:asciiTheme="minorHAnsi" w:eastAsiaTheme="majorEastAsia" w:hAnsiTheme="minorHAnsi" w:cstheme="minorHAnsi"/>
          <w:lang w:eastAsia="en-US"/>
        </w:rPr>
        <w:t>S</w:t>
      </w:r>
      <w:r w:rsidR="00194B5F" w:rsidRPr="007D0C61">
        <w:rPr>
          <w:rFonts w:asciiTheme="minorHAnsi" w:eastAsiaTheme="majorEastAsia" w:hAnsiTheme="minorHAnsi" w:cstheme="minorHAnsi"/>
          <w:lang w:eastAsia="en-US"/>
        </w:rPr>
        <w:t>uch that</w:t>
      </w:r>
      <w:r w:rsidR="00D36D43">
        <w:rPr>
          <w:rFonts w:asciiTheme="minorHAnsi" w:eastAsiaTheme="majorEastAsia" w:hAnsiTheme="minorHAnsi"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703D61" wp14:editId="71D0997A">
                <wp:simplePos x="0" y="0"/>
                <wp:positionH relativeFrom="column">
                  <wp:posOffset>902793</wp:posOffset>
                </wp:positionH>
                <wp:positionV relativeFrom="paragraph">
                  <wp:posOffset>181752</wp:posOffset>
                </wp:positionV>
                <wp:extent cx="3759832" cy="238540"/>
                <wp:effectExtent l="0" t="0" r="12700" b="15875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832" cy="2385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2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F2625B" id="Rounded Rectangle 26" o:spid="_x0000_s1026" style="position:absolute;margin-left:71.1pt;margin-top:14.3pt;width:296.05pt;height:18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" fillcolor="#4472c4 [3204]" strokecolor="#1f3763 [1604]" strokeweight="1pt">
                <v:fill opacity="13107f"/>
                <v:stroke joinstyle="miter"/>
              </v:roundrect>
            </w:pict>
          </mc:Fallback>
        </mc:AlternateContent>
      </w:r>
    </w:p>
    <w:p w14:paraId="5B621A7C" w14:textId="36404119" w:rsidR="00194B5F" w:rsidRPr="007D0C61" w:rsidRDefault="00194B5F" w:rsidP="007D0C61">
      <w:pPr>
        <w:ind w:left="720" w:firstLine="720"/>
        <w:jc w:val="both"/>
        <w:rPr>
          <w:rFonts w:asciiTheme="minorHAnsi" w:eastAsiaTheme="majorEastAsia" w:hAnsiTheme="minorHAnsi" w:cstheme="minorHAnsi"/>
          <w:lang w:eastAsia="en-US"/>
        </w:rPr>
      </w:pPr>
      <w:r w:rsidRPr="007D0C61">
        <w:rPr>
          <w:rFonts w:asciiTheme="minorHAnsi" w:eastAsiaTheme="majorEastAsia" w:hAnsiTheme="minorHAnsi" w:cstheme="minorHAnsi"/>
          <w:lang w:eastAsia="en-US"/>
        </w:rPr>
        <w:t xml:space="preserve"> </w:t>
      </w:r>
      <m:oMath>
        <m:r>
          <w:rPr>
            <w:rFonts w:ascii="Cambria Math" w:eastAsiaTheme="majorEastAsia" w:hAnsi="Cambria Math" w:cstheme="minorHAnsi"/>
            <w:lang w:eastAsia="en-US"/>
          </w:rPr>
          <m:t>Profit(S)+Profit(Cs)+Profit(Cb)+Profit(B)</m:t>
        </m:r>
        <m:r>
          <w:rPr>
            <w:rFonts w:ascii="Cambria Math" w:eastAsiaTheme="majorEastAsia" w:hAnsi="Cambria Math" w:cstheme="minorHAnsi"/>
            <w:lang w:eastAsia="en-US"/>
          </w:rPr>
          <m:t xml:space="preserve"> ≥ 2000</m:t>
        </m:r>
      </m:oMath>
    </w:p>
    <w:p w14:paraId="36E6FA0D" w14:textId="05E809AA" w:rsidR="00194B5F" w:rsidRPr="007D0C61" w:rsidRDefault="00194B5F" w:rsidP="007D0C61">
      <w:pPr>
        <w:jc w:val="both"/>
        <w:rPr>
          <w:rFonts w:asciiTheme="minorHAnsi" w:eastAsiaTheme="majorEastAsia" w:hAnsiTheme="minorHAnsi" w:cstheme="minorHAnsi"/>
          <w:lang w:eastAsia="en-US"/>
        </w:rPr>
      </w:pPr>
    </w:p>
    <w:p w14:paraId="31C781D2" w14:textId="7F7496A1" w:rsidR="003F0C39" w:rsidRPr="007D0C61" w:rsidRDefault="003F0C39" w:rsidP="007D0C61">
      <w:pPr>
        <w:jc w:val="both"/>
        <w:rPr>
          <w:rFonts w:asciiTheme="minorHAnsi" w:eastAsiaTheme="majorEastAsia" w:hAnsiTheme="minorHAnsi" w:cstheme="minorHAnsi"/>
          <w:lang w:eastAsia="en-US"/>
        </w:rPr>
      </w:pPr>
      <w:r w:rsidRPr="007D0C61">
        <w:rPr>
          <w:rFonts w:asciiTheme="minorHAnsi" w:eastAsiaTheme="majorEastAsia" w:hAnsiTheme="minorHAnsi" w:cstheme="minorHAnsi"/>
          <w:lang w:eastAsia="en-US"/>
        </w:rPr>
        <w:t xml:space="preserve">There will be total 3 new constraints given by </w:t>
      </w:r>
    </w:p>
    <w:p w14:paraId="36C39ACC" w14:textId="16A2BC68" w:rsidR="003F0C39" w:rsidRDefault="003F0C39">
      <w:pPr>
        <w:rPr>
          <w:rFonts w:eastAsiaTheme="majorEastAsia"/>
          <w:lang w:eastAsia="en-US"/>
        </w:rPr>
      </w:pPr>
    </w:p>
    <w:tbl>
      <w:tblPr>
        <w:tblW w:w="7300" w:type="dxa"/>
        <w:tblLook w:val="04A0" w:firstRow="1" w:lastRow="0" w:firstColumn="1" w:lastColumn="0" w:noHBand="0" w:noVBand="1"/>
      </w:tblPr>
      <w:tblGrid>
        <w:gridCol w:w="4814"/>
        <w:gridCol w:w="1114"/>
        <w:gridCol w:w="471"/>
        <w:gridCol w:w="901"/>
      </w:tblGrid>
      <w:tr w:rsidR="003F0C39" w:rsidRPr="003F0C39" w14:paraId="52098CFB" w14:textId="77777777" w:rsidTr="003F0C39">
        <w:trPr>
          <w:trHeight w:val="340"/>
        </w:trPr>
        <w:tc>
          <w:tcPr>
            <w:tcW w:w="73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2C7B221" w14:textId="77777777" w:rsidR="003F0C39" w:rsidRPr="003F0C39" w:rsidRDefault="003F0C39" w:rsidP="003F0C3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F0C39">
              <w:rPr>
                <w:rFonts w:ascii="Calibri" w:hAnsi="Calibri" w:cs="Calibri"/>
                <w:b/>
                <w:bCs/>
                <w:color w:val="000000"/>
              </w:rPr>
              <w:t>Constraints for Profit &gt;=2000</w:t>
            </w:r>
          </w:p>
        </w:tc>
      </w:tr>
      <w:tr w:rsidR="003F0C39" w:rsidRPr="003F0C39" w14:paraId="102C7C5D" w14:textId="77777777" w:rsidTr="003F0C39">
        <w:trPr>
          <w:trHeight w:val="320"/>
        </w:trPr>
        <w:tc>
          <w:tcPr>
            <w:tcW w:w="481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53724FBA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1000.Cb-1000.Cs+20.S+90.B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69648A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42F765" w14:textId="77777777" w:rsidR="003F0C39" w:rsidRPr="003F0C39" w:rsidRDefault="003F0C39" w:rsidP="003F0C39">
            <w:pPr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&lt;=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19C1CB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F0C39" w:rsidRPr="003F0C39" w14:paraId="56DB0100" w14:textId="77777777" w:rsidTr="003F0C39">
        <w:trPr>
          <w:trHeight w:val="320"/>
        </w:trPr>
        <w:tc>
          <w:tcPr>
            <w:tcW w:w="48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ABB9C1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F0C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C_Sell</w:t>
            </w:r>
            <w:proofErr w:type="spellEnd"/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01DCE7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84882B" w14:textId="77777777" w:rsidR="003F0C39" w:rsidRPr="003F0C39" w:rsidRDefault="003F0C39" w:rsidP="003F0C39">
            <w:pPr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&lt;=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68DC5F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3F0C39" w:rsidRPr="003F0C39" w14:paraId="77D845BF" w14:textId="77777777" w:rsidTr="003F0C39">
        <w:trPr>
          <w:trHeight w:val="320"/>
        </w:trPr>
        <w:tc>
          <w:tcPr>
            <w:tcW w:w="48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2AC24AB2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F0C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C_Buy</w:t>
            </w:r>
            <w:proofErr w:type="spellEnd"/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B86581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1AF3B6" w14:textId="77777777" w:rsidR="003F0C39" w:rsidRPr="003F0C39" w:rsidRDefault="003F0C39" w:rsidP="003F0C39">
            <w:pPr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&lt;=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044BAF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3F0C39" w:rsidRPr="003F0C39" w14:paraId="52FC3E27" w14:textId="77777777" w:rsidTr="003F0C39">
        <w:trPr>
          <w:trHeight w:val="320"/>
        </w:trPr>
        <w:tc>
          <w:tcPr>
            <w:tcW w:w="4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9C9C9"/>
            <w:noWrap/>
            <w:vAlign w:val="bottom"/>
            <w:hideMark/>
          </w:tcPr>
          <w:p w14:paraId="3EF8B409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500Cs-500Cb+0S+10B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1F9CA7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18000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C99546" w14:textId="77777777" w:rsidR="003F0C39" w:rsidRPr="003F0C39" w:rsidRDefault="003F0C39" w:rsidP="003F0C39">
            <w:pPr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&gt;=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079C5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2000</w:t>
            </w:r>
          </w:p>
        </w:tc>
      </w:tr>
      <w:tr w:rsidR="003F0C39" w:rsidRPr="003F0C39" w14:paraId="3F9AC919" w14:textId="77777777" w:rsidTr="003F0C39">
        <w:trPr>
          <w:trHeight w:val="320"/>
        </w:trPr>
        <w:tc>
          <w:tcPr>
            <w:tcW w:w="4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9C9C9"/>
            <w:noWrap/>
            <w:vAlign w:val="bottom"/>
            <w:hideMark/>
          </w:tcPr>
          <w:p w14:paraId="31E931DD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-1500Cs+1500Cb+20S+10B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2ACC77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F2E1A0" w14:textId="77777777" w:rsidR="003F0C39" w:rsidRPr="003F0C39" w:rsidRDefault="003F0C39" w:rsidP="003F0C39">
            <w:pPr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&gt;=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67C49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2000</w:t>
            </w:r>
          </w:p>
        </w:tc>
      </w:tr>
      <w:tr w:rsidR="003F0C39" w:rsidRPr="003F0C39" w14:paraId="74F3B5BC" w14:textId="77777777" w:rsidTr="003F0C39">
        <w:trPr>
          <w:trHeight w:val="340"/>
        </w:trPr>
        <w:tc>
          <w:tcPr>
            <w:tcW w:w="481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9C9C9"/>
            <w:noWrap/>
            <w:vAlign w:val="bottom"/>
            <w:hideMark/>
          </w:tcPr>
          <w:p w14:paraId="30218FFC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1000Cs-1000Cb-8S+10B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9D9077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13600</w:t>
            </w:r>
          </w:p>
        </w:tc>
        <w:tc>
          <w:tcPr>
            <w:tcW w:w="4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BBD782" w14:textId="77777777" w:rsidR="003F0C39" w:rsidRPr="003F0C39" w:rsidRDefault="003F0C39" w:rsidP="003F0C39">
            <w:pPr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&gt;=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476B7E" w14:textId="77777777" w:rsidR="003F0C39" w:rsidRPr="003F0C39" w:rsidRDefault="003F0C39" w:rsidP="003F0C39">
            <w:pPr>
              <w:jc w:val="right"/>
              <w:rPr>
                <w:rFonts w:ascii="Calibri" w:hAnsi="Calibri" w:cs="Calibri"/>
                <w:color w:val="000000"/>
              </w:rPr>
            </w:pPr>
            <w:r w:rsidRPr="003F0C39">
              <w:rPr>
                <w:rFonts w:ascii="Calibri" w:hAnsi="Calibri" w:cs="Calibri"/>
                <w:color w:val="000000"/>
              </w:rPr>
              <w:t>2000</w:t>
            </w:r>
          </w:p>
        </w:tc>
      </w:tr>
    </w:tbl>
    <w:p w14:paraId="7C22A537" w14:textId="77777777" w:rsidR="003F0C39" w:rsidRDefault="003F0C39">
      <w:pPr>
        <w:rPr>
          <w:rFonts w:eastAsiaTheme="majorEastAsia"/>
          <w:lang w:eastAsia="en-US"/>
        </w:rPr>
      </w:pPr>
    </w:p>
    <w:p w14:paraId="36593067" w14:textId="669DD871" w:rsidR="003F0C39" w:rsidRPr="003F0C39" w:rsidRDefault="00C25984" w:rsidP="008E1438">
      <w:pPr>
        <w:pStyle w:val="Heading4"/>
        <w:ind w:left="720"/>
      </w:pPr>
      <w:r>
        <w:t>1.3.2.a</w:t>
      </w:r>
    </w:p>
    <w:p w14:paraId="4ABC6037" w14:textId="43AE744E" w:rsidR="00194B5F" w:rsidRPr="003F0C39" w:rsidRDefault="003F0C39" w:rsidP="003F0C39">
      <w:pPr>
        <w:ind w:firstLine="720"/>
        <w:rPr>
          <w:rFonts w:asciiTheme="minorHAnsi" w:eastAsiaTheme="majorEastAsia" w:hAnsiTheme="minorHAnsi" w:cstheme="minorHAnsi"/>
          <w:lang w:eastAsia="en-US"/>
        </w:rPr>
      </w:pPr>
      <w:r>
        <w:rPr>
          <w:rFonts w:asciiTheme="minorHAnsi" w:eastAsiaTheme="majorEastAsia" w:hAnsiTheme="minorHAnsi"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B09B72" wp14:editId="3A8EEA0E">
                <wp:simplePos x="0" y="0"/>
                <wp:positionH relativeFrom="column">
                  <wp:posOffset>5139950</wp:posOffset>
                </wp:positionH>
                <wp:positionV relativeFrom="paragraph">
                  <wp:posOffset>6208</wp:posOffset>
                </wp:positionV>
                <wp:extent cx="488438" cy="210142"/>
                <wp:effectExtent l="0" t="0" r="6985" b="1905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38" cy="210142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2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7AB54C" id="Rounded Rectangle 25" o:spid="_x0000_s1026" style="position:absolute;margin-left:404.7pt;margin-top:.5pt;width:38.45pt;height:16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" fillcolor="#4472c4 [3204]" strokecolor="#1f3763 [1604]" strokeweight="1pt">
                <v:fill opacity="13107f"/>
                <v:stroke joinstyle="miter"/>
              </v:roundrect>
            </w:pict>
          </mc:Fallback>
        </mc:AlternateContent>
      </w:r>
      <w:r w:rsidR="00194B5F" w:rsidRPr="003F0C39">
        <w:rPr>
          <w:rFonts w:asciiTheme="minorHAnsi" w:eastAsiaTheme="majorEastAsia" w:hAnsiTheme="minorHAnsi" w:cstheme="minorHAnsi"/>
          <w:lang w:eastAsia="en-US"/>
        </w:rPr>
        <w:t>Adding this constraint and using solver in excel we get</w:t>
      </w:r>
      <w:r w:rsidRPr="003F0C39">
        <w:rPr>
          <w:rFonts w:asciiTheme="minorHAnsi" w:eastAsiaTheme="majorEastAsia" w:hAnsiTheme="minorHAnsi" w:cstheme="minorHAnsi"/>
          <w:lang w:eastAsia="en-US"/>
        </w:rPr>
        <w:t xml:space="preserve"> – optimality value as </w:t>
      </w:r>
      <w:r w:rsidRPr="003F0C39">
        <w:rPr>
          <w:rFonts w:asciiTheme="minorHAnsi" w:eastAsiaTheme="majorEastAsia" w:hAnsiTheme="minorHAnsi" w:cstheme="minorHAnsi"/>
          <w:b/>
          <w:bCs/>
          <w:sz w:val="28"/>
          <w:szCs w:val="28"/>
          <w:u w:val="single"/>
          <w:lang w:eastAsia="en-US"/>
        </w:rPr>
        <w:t>11200</w:t>
      </w:r>
    </w:p>
    <w:p w14:paraId="3AB31D0A" w14:textId="5F83F514" w:rsidR="00194B5F" w:rsidRDefault="00BB2177">
      <w:pPr>
        <w:rPr>
          <w:rFonts w:asciiTheme="minorHAnsi" w:eastAsiaTheme="majorEastAsia" w:hAnsiTheme="minorHAnsi" w:cstheme="minorHAnsi"/>
          <w:lang w:eastAsia="en-US"/>
        </w:rPr>
      </w:pPr>
      <w:r w:rsidRPr="001B5990">
        <w:rPr>
          <w:rFonts w:asciiTheme="minorHAnsi" w:eastAsiaTheme="majorEastAsia" w:hAnsiTheme="minorHAnsi" w:cstheme="minorHAnsi"/>
          <w:lang w:eastAsia="en-US"/>
        </w:rPr>
        <w:tab/>
        <w:t>Which is evidently $2</w:t>
      </w:r>
      <w:r w:rsidR="000D366A">
        <w:rPr>
          <w:rFonts w:asciiTheme="minorHAnsi" w:eastAsiaTheme="majorEastAsia" w:hAnsiTheme="minorHAnsi" w:cstheme="minorHAnsi"/>
          <w:lang w:eastAsia="en-US"/>
        </w:rPr>
        <w:t>,</w:t>
      </w:r>
      <w:r w:rsidRPr="001B5990">
        <w:rPr>
          <w:rFonts w:asciiTheme="minorHAnsi" w:eastAsiaTheme="majorEastAsia" w:hAnsiTheme="minorHAnsi" w:cstheme="minorHAnsi"/>
          <w:lang w:eastAsia="en-US"/>
        </w:rPr>
        <w:t>800 less than optimal value of $14</w:t>
      </w:r>
      <w:r w:rsidR="000D366A">
        <w:rPr>
          <w:rFonts w:asciiTheme="minorHAnsi" w:eastAsiaTheme="majorEastAsia" w:hAnsiTheme="minorHAnsi" w:cstheme="minorHAnsi"/>
          <w:lang w:eastAsia="en-US"/>
        </w:rPr>
        <w:t>,</w:t>
      </w:r>
      <w:r w:rsidRPr="001B5990">
        <w:rPr>
          <w:rFonts w:asciiTheme="minorHAnsi" w:eastAsiaTheme="majorEastAsia" w:hAnsiTheme="minorHAnsi" w:cstheme="minorHAnsi"/>
          <w:lang w:eastAsia="en-US"/>
        </w:rPr>
        <w:t>000</w:t>
      </w:r>
      <w:r w:rsidR="000D366A">
        <w:rPr>
          <w:rFonts w:asciiTheme="minorHAnsi" w:eastAsiaTheme="majorEastAsia" w:hAnsiTheme="minorHAnsi" w:cstheme="minorHAnsi"/>
          <w:lang w:eastAsia="en-US"/>
        </w:rPr>
        <w:t>,</w:t>
      </w:r>
    </w:p>
    <w:p w14:paraId="304BADE2" w14:textId="77777777" w:rsidR="000D366A" w:rsidRDefault="000D366A">
      <w:pPr>
        <w:rPr>
          <w:rFonts w:asciiTheme="minorHAnsi" w:eastAsiaTheme="majorEastAsia" w:hAnsiTheme="minorHAnsi" w:cstheme="minorHAnsi"/>
          <w:lang w:eastAsia="en-US"/>
        </w:rPr>
      </w:pPr>
    </w:p>
    <w:p w14:paraId="645DF501" w14:textId="00DA147F" w:rsidR="000D366A" w:rsidRPr="001B5990" w:rsidRDefault="000D366A">
      <w:pPr>
        <w:rPr>
          <w:rFonts w:asciiTheme="minorHAnsi" w:eastAsiaTheme="majorEastAsia" w:hAnsiTheme="minorHAnsi" w:cstheme="minorHAnsi"/>
          <w:lang w:eastAsia="en-US"/>
        </w:rPr>
      </w:pPr>
      <w:r>
        <w:rPr>
          <w:rFonts w:asciiTheme="minorHAnsi" w:eastAsiaTheme="majorEastAsia" w:hAnsiTheme="minorHAnsi" w:cstheme="minorHAnsi"/>
          <w:lang w:eastAsia="en-US"/>
        </w:rPr>
        <w:t>Important to note that even though the optimal value is reduced by $2800, this investment plan guarantees minimum profit of $2000 irrespective of the stock prices after 6 months</w:t>
      </w:r>
    </w:p>
    <w:p w14:paraId="30F71A9D" w14:textId="2A5BC2C0" w:rsidR="00194B5F" w:rsidRPr="001B5990" w:rsidRDefault="00194B5F">
      <w:pPr>
        <w:rPr>
          <w:rFonts w:asciiTheme="minorHAnsi" w:eastAsiaTheme="majorEastAsia" w:hAnsiTheme="minorHAnsi" w:cstheme="minorHAnsi"/>
          <w:lang w:eastAsia="en-US"/>
        </w:rPr>
      </w:pPr>
    </w:p>
    <w:p w14:paraId="1D4AFE8B" w14:textId="1139BA93" w:rsidR="003F0C39" w:rsidRPr="001B5990" w:rsidRDefault="003F0C39" w:rsidP="003F0C39">
      <w:pPr>
        <w:pStyle w:val="Heading3"/>
        <w:numPr>
          <w:ilvl w:val="2"/>
          <w:numId w:val="13"/>
        </w:numPr>
        <w:rPr>
          <w:rFonts w:asciiTheme="minorHAnsi" w:hAnsiTheme="minorHAnsi" w:cstheme="minorHAnsi"/>
        </w:rPr>
      </w:pPr>
      <w:bookmarkStart w:id="17" w:name="_Toc69594130"/>
      <w:r w:rsidRPr="001B5990">
        <w:rPr>
          <w:rFonts w:asciiTheme="minorHAnsi" w:hAnsiTheme="minorHAnsi" w:cstheme="minorHAnsi"/>
        </w:rPr>
        <w:t>Answer</w:t>
      </w:r>
      <w:bookmarkEnd w:id="17"/>
    </w:p>
    <w:p w14:paraId="0406AB1F" w14:textId="77777777" w:rsidR="00194B5F" w:rsidRPr="001B5990" w:rsidRDefault="00194B5F">
      <w:pPr>
        <w:rPr>
          <w:rFonts w:asciiTheme="minorHAnsi" w:eastAsiaTheme="majorEastAsia" w:hAnsiTheme="minorHAnsi" w:cstheme="minorHAnsi"/>
          <w:lang w:eastAsia="en-US"/>
        </w:rPr>
      </w:pPr>
    </w:p>
    <w:p w14:paraId="0999C2A6" w14:textId="77777777" w:rsidR="001B5990" w:rsidRPr="001B5990" w:rsidRDefault="0090521B">
      <w:pPr>
        <w:rPr>
          <w:rFonts w:asciiTheme="minorHAnsi" w:eastAsiaTheme="majorEastAsia" w:hAnsiTheme="minorHAnsi" w:cstheme="minorHAnsi"/>
          <w:lang w:eastAsia="en-US"/>
        </w:rPr>
      </w:pPr>
      <w:r w:rsidRPr="001B5990">
        <w:rPr>
          <w:rFonts w:asciiTheme="minorHAnsi" w:eastAsiaTheme="majorEastAsia" w:hAnsiTheme="minorHAnsi" w:cstheme="minorHAnsi"/>
          <w:lang w:eastAsia="en-US"/>
        </w:rPr>
        <w:t xml:space="preserve">We need to consider minimum profit from all the cases, and set our constraints just </w:t>
      </w:r>
      <m:oMath>
        <m:r>
          <w:rPr>
            <w:rFonts w:ascii="Cambria Math" w:eastAsiaTheme="majorEastAsia" w:hAnsi="Cambria Math" w:cstheme="minorHAnsi"/>
            <w:lang w:eastAsia="en-US"/>
          </w:rPr>
          <m:t>≥</m:t>
        </m:r>
      </m:oMath>
      <w:r w:rsidRPr="001B5990">
        <w:rPr>
          <w:rFonts w:asciiTheme="minorHAnsi" w:eastAsiaTheme="majorEastAsia" w:hAnsiTheme="minorHAnsi" w:cstheme="minorHAnsi"/>
          <w:lang w:eastAsia="en-US"/>
        </w:rPr>
        <w:t xml:space="preserve"> the minimum profit</w:t>
      </w:r>
    </w:p>
    <w:p w14:paraId="57152926" w14:textId="77777777" w:rsidR="001B5990" w:rsidRPr="001B5990" w:rsidRDefault="001B5990">
      <w:pPr>
        <w:rPr>
          <w:rFonts w:asciiTheme="minorHAnsi" w:eastAsiaTheme="majorEastAsia" w:hAnsiTheme="minorHAnsi" w:cstheme="minorHAnsi"/>
          <w:lang w:eastAsia="en-US"/>
        </w:rPr>
      </w:pPr>
    </w:p>
    <w:tbl>
      <w:tblPr>
        <w:tblW w:w="7301" w:type="dxa"/>
        <w:tblLook w:val="04A0" w:firstRow="1" w:lastRow="0" w:firstColumn="1" w:lastColumn="0" w:noHBand="0" w:noVBand="1"/>
      </w:tblPr>
      <w:tblGrid>
        <w:gridCol w:w="4101"/>
        <w:gridCol w:w="1580"/>
        <w:gridCol w:w="456"/>
        <w:gridCol w:w="1219"/>
      </w:tblGrid>
      <w:tr w:rsidR="001B5990" w:rsidRPr="001B5990" w14:paraId="76E9D0C6" w14:textId="77777777" w:rsidTr="001B5990">
        <w:trPr>
          <w:trHeight w:val="340"/>
        </w:trPr>
        <w:tc>
          <w:tcPr>
            <w:tcW w:w="730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BF09D9" w14:textId="77777777" w:rsidR="001B5990" w:rsidRPr="001B5990" w:rsidRDefault="001B5990" w:rsidP="001B599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1B5990">
              <w:rPr>
                <w:rFonts w:asciiTheme="minorHAnsi" w:hAnsiTheme="minorHAnsi" w:cstheme="minorHAnsi"/>
                <w:b/>
                <w:bCs/>
                <w:color w:val="000000"/>
              </w:rPr>
              <w:t>Constraints for Profit &gt;=2000</w:t>
            </w:r>
          </w:p>
        </w:tc>
      </w:tr>
      <w:tr w:rsidR="001B5990" w:rsidRPr="001B5990" w14:paraId="409EA0A8" w14:textId="77777777" w:rsidTr="001B5990">
        <w:trPr>
          <w:trHeight w:val="3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02FB4162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1000.Cb-1000.Cs+20.S+90.B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07ED0B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0</w:t>
            </w:r>
          </w:p>
        </w:tc>
        <w:tc>
          <w:tcPr>
            <w:tcW w:w="4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1DB1CA" w14:textId="77777777" w:rsidR="001B5990" w:rsidRPr="001B5990" w:rsidRDefault="001B5990" w:rsidP="001B5990">
            <w:pPr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&lt;=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3A676E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0</w:t>
            </w:r>
          </w:p>
        </w:tc>
      </w:tr>
      <w:tr w:rsidR="001B5990" w:rsidRPr="001B5990" w14:paraId="0AE2DFEE" w14:textId="77777777" w:rsidTr="001B5990">
        <w:trPr>
          <w:trHeight w:val="3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8621A1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B59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C_Sell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C4D3BC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0</w:t>
            </w:r>
          </w:p>
        </w:tc>
        <w:tc>
          <w:tcPr>
            <w:tcW w:w="4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FBC09F" w14:textId="77777777" w:rsidR="001B5990" w:rsidRPr="001B5990" w:rsidRDefault="001B5990" w:rsidP="001B5990">
            <w:pPr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&lt;=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1947C3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50</w:t>
            </w:r>
          </w:p>
        </w:tc>
      </w:tr>
      <w:tr w:rsidR="001B5990" w:rsidRPr="001B5990" w14:paraId="626ECE48" w14:textId="77777777" w:rsidTr="001B5990">
        <w:trPr>
          <w:trHeight w:val="3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3CB56A01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B599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C_Buy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B07937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0</w:t>
            </w:r>
          </w:p>
        </w:tc>
        <w:tc>
          <w:tcPr>
            <w:tcW w:w="4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6E616" w14:textId="77777777" w:rsidR="001B5990" w:rsidRPr="001B5990" w:rsidRDefault="001B5990" w:rsidP="001B5990">
            <w:pPr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&lt;=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5588D2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50</w:t>
            </w:r>
          </w:p>
        </w:tc>
      </w:tr>
      <w:tr w:rsidR="001B5990" w:rsidRPr="001B5990" w14:paraId="4570CF63" w14:textId="77777777" w:rsidTr="001B5990">
        <w:trPr>
          <w:trHeight w:val="3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C9C9C9"/>
            <w:noWrap/>
            <w:vAlign w:val="bottom"/>
            <w:hideMark/>
          </w:tcPr>
          <w:p w14:paraId="4FEC92DF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500Cs-500Cb+0S+10B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CB525F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12727.275</w:t>
            </w:r>
          </w:p>
        </w:tc>
        <w:tc>
          <w:tcPr>
            <w:tcW w:w="4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23ECCA" w14:textId="77777777" w:rsidR="001B5990" w:rsidRPr="001B5990" w:rsidRDefault="001B5990" w:rsidP="001B5990">
            <w:pPr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&gt;=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3FD8E6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7272.73</w:t>
            </w:r>
          </w:p>
        </w:tc>
      </w:tr>
      <w:tr w:rsidR="001B5990" w:rsidRPr="001B5990" w14:paraId="28E85365" w14:textId="77777777" w:rsidTr="001B5990">
        <w:trPr>
          <w:trHeight w:val="3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C9C9C9"/>
            <w:noWrap/>
            <w:vAlign w:val="bottom"/>
            <w:hideMark/>
          </w:tcPr>
          <w:p w14:paraId="13D0EF18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-1500Cs+1500Cb+20S+10B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71354C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7272.725</w:t>
            </w:r>
          </w:p>
        </w:tc>
        <w:tc>
          <w:tcPr>
            <w:tcW w:w="4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168CAE" w14:textId="77777777" w:rsidR="001B5990" w:rsidRPr="001B5990" w:rsidRDefault="001B5990" w:rsidP="001B5990">
            <w:pPr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&gt;=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1FFAE1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7272.73</w:t>
            </w:r>
          </w:p>
        </w:tc>
      </w:tr>
      <w:tr w:rsidR="001B5990" w:rsidRPr="001B5990" w14:paraId="0036CB20" w14:textId="77777777" w:rsidTr="001B5990">
        <w:trPr>
          <w:trHeight w:val="34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9C9C9"/>
            <w:noWrap/>
            <w:vAlign w:val="bottom"/>
            <w:hideMark/>
          </w:tcPr>
          <w:p w14:paraId="73D4125E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1000Cs-1000Cb-8S+10B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D1A7B2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7272.73</w:t>
            </w:r>
          </w:p>
        </w:tc>
        <w:tc>
          <w:tcPr>
            <w:tcW w:w="4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1B21C4" w14:textId="77777777" w:rsidR="001B5990" w:rsidRPr="001B5990" w:rsidRDefault="001B5990" w:rsidP="001B5990">
            <w:pPr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&gt;=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EB4EB2" w14:textId="77777777" w:rsidR="001B5990" w:rsidRPr="001B5990" w:rsidRDefault="001B5990" w:rsidP="001B5990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1B5990">
              <w:rPr>
                <w:rFonts w:asciiTheme="minorHAnsi" w:hAnsiTheme="minorHAnsi" w:cstheme="minorHAnsi"/>
                <w:color w:val="000000"/>
              </w:rPr>
              <w:t>7272.73</w:t>
            </w:r>
          </w:p>
        </w:tc>
      </w:tr>
    </w:tbl>
    <w:p w14:paraId="48DAF494" w14:textId="77777777" w:rsidR="001B5990" w:rsidRPr="001B5990" w:rsidRDefault="001B5990">
      <w:pPr>
        <w:rPr>
          <w:rFonts w:asciiTheme="minorHAnsi" w:eastAsiaTheme="majorEastAsia" w:hAnsiTheme="minorHAnsi" w:cstheme="minorHAnsi"/>
          <w:lang w:eastAsia="en-US"/>
        </w:rPr>
      </w:pPr>
    </w:p>
    <w:p w14:paraId="3BF593BC" w14:textId="52CC5B81" w:rsidR="006E726D" w:rsidRPr="001B5990" w:rsidRDefault="001B5990">
      <w:pPr>
        <w:rPr>
          <w:rFonts w:asciiTheme="minorHAnsi" w:eastAsiaTheme="majorEastAsia" w:hAnsiTheme="minorHAnsi" w:cstheme="minorHAnsi"/>
          <w:lang w:eastAsia="en-US"/>
        </w:rPr>
      </w:pPr>
      <w:r w:rsidRPr="001B5990">
        <w:rPr>
          <w:rFonts w:asciiTheme="minorHAnsi" w:eastAsiaTheme="majorEastAsia" w:hAnsiTheme="minorHAnsi" w:cstheme="minorHAnsi"/>
          <w:lang w:eastAsia="en-US"/>
        </w:rPr>
        <w:t xml:space="preserve">We find minimum </w:t>
      </w:r>
      <w:r w:rsidR="007A6081">
        <w:rPr>
          <w:rFonts w:asciiTheme="minorHAnsi" w:eastAsiaTheme="majorEastAsia" w:hAnsiTheme="minorHAnsi" w:cstheme="minorHAnsi"/>
          <w:lang w:eastAsia="en-US"/>
        </w:rPr>
        <w:t xml:space="preserve">riskless </w:t>
      </w:r>
      <w:r w:rsidRPr="001B5990">
        <w:rPr>
          <w:rFonts w:asciiTheme="minorHAnsi" w:eastAsiaTheme="majorEastAsia" w:hAnsiTheme="minorHAnsi" w:cstheme="minorHAnsi"/>
          <w:lang w:eastAsia="en-US"/>
        </w:rPr>
        <w:t xml:space="preserve">profit among all scenarios is </w:t>
      </w:r>
      <w:r w:rsidRPr="007A6081">
        <w:rPr>
          <w:rFonts w:asciiTheme="minorHAnsi" w:eastAsiaTheme="majorEastAsia" w:hAnsiTheme="minorHAnsi" w:cstheme="minorHAnsi"/>
          <w:b/>
          <w:bCs/>
          <w:lang w:eastAsia="en-US"/>
        </w:rPr>
        <w:t>7272.73</w:t>
      </w:r>
      <w:r w:rsidRPr="001B5990">
        <w:rPr>
          <w:rFonts w:asciiTheme="minorHAnsi" w:eastAsiaTheme="majorEastAsia" w:hAnsiTheme="minorHAnsi" w:cstheme="minorHAnsi"/>
          <w:lang w:eastAsia="en-US"/>
        </w:rPr>
        <w:t xml:space="preserve"> , setting that as MINIMUM constraint value towards each scenario profit, we obtain</w:t>
      </w:r>
    </w:p>
    <w:p w14:paraId="2E166E7F" w14:textId="75FCD52E" w:rsidR="001B5990" w:rsidRPr="001B5990" w:rsidRDefault="00C86F7E">
      <w:pPr>
        <w:rPr>
          <w:rFonts w:asciiTheme="minorHAnsi" w:eastAsiaTheme="majorEastAsia" w:hAnsiTheme="minorHAnsi" w:cstheme="minorHAnsi"/>
          <w:lang w:eastAsia="en-US"/>
        </w:rPr>
      </w:pPr>
      <w:r w:rsidRPr="001B5990">
        <w:rPr>
          <w:rFonts w:asciiTheme="minorHAnsi" w:eastAsiaTheme="majorEastAsia" w:hAnsiTheme="minorHAnsi"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7DBBBE" wp14:editId="6AB9552A">
                <wp:simplePos x="0" y="0"/>
                <wp:positionH relativeFrom="column">
                  <wp:posOffset>1567543</wp:posOffset>
                </wp:positionH>
                <wp:positionV relativeFrom="paragraph">
                  <wp:posOffset>183598</wp:posOffset>
                </wp:positionV>
                <wp:extent cx="897361" cy="238539"/>
                <wp:effectExtent l="0" t="0" r="17145" b="1587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361" cy="23853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2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07B508" id="Rounded Rectangle 28" o:spid="_x0000_s1026" style="position:absolute;margin-left:123.45pt;margin-top:14.45pt;width:70.65pt;height:18.8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" fillcolor="#4472c4 [3204]" strokecolor="#1f3763 [1604]" strokeweight="1pt">
                <v:fill opacity="13107f"/>
                <v:stroke joinstyle="miter"/>
              </v:roundrect>
            </w:pict>
          </mc:Fallback>
        </mc:AlternateContent>
      </w:r>
    </w:p>
    <w:p w14:paraId="0AEB8693" w14:textId="2C4D03AD" w:rsidR="001B5990" w:rsidRPr="001B5990" w:rsidRDefault="007A6081">
      <w:pPr>
        <w:rPr>
          <w:rFonts w:asciiTheme="minorHAnsi" w:eastAsiaTheme="majorEastAsia" w:hAnsiTheme="minorHAnsi" w:cstheme="minorHAnsi"/>
          <w:lang w:eastAsia="en-US"/>
        </w:rPr>
      </w:pPr>
      <w:r>
        <w:rPr>
          <w:rFonts w:asciiTheme="minorHAnsi" w:eastAsiaTheme="majorEastAsia" w:hAnsiTheme="minorHAnsi" w:cstheme="minorHAnsi"/>
          <w:lang w:eastAsia="en-US"/>
        </w:rPr>
        <w:t xml:space="preserve">Expected overall profit </w:t>
      </w:r>
      <w:r w:rsidR="001B5990" w:rsidRPr="001B5990">
        <w:rPr>
          <w:rFonts w:asciiTheme="minorHAnsi" w:eastAsiaTheme="majorEastAsia" w:hAnsiTheme="minorHAnsi" w:cstheme="minorHAnsi"/>
          <w:lang w:eastAsia="en-US"/>
        </w:rPr>
        <w:t xml:space="preserve">:    </w:t>
      </w:r>
      <w:r w:rsidR="00C86F7E">
        <w:rPr>
          <w:rFonts w:asciiTheme="minorHAnsi" w:eastAsiaTheme="majorEastAsia" w:hAnsiTheme="minorHAnsi" w:cstheme="minorHAnsi"/>
          <w:lang w:eastAsia="en-US"/>
        </w:rPr>
        <w:t>$</w:t>
      </w:r>
      <w:r w:rsidR="001B5990" w:rsidRPr="001B5990">
        <w:rPr>
          <w:rFonts w:asciiTheme="minorHAnsi" w:eastAsiaTheme="majorEastAsia" w:hAnsiTheme="minorHAnsi" w:cstheme="minorHAnsi"/>
          <w:lang w:eastAsia="en-US"/>
        </w:rPr>
        <w:t xml:space="preserve"> </w:t>
      </w:r>
      <m:oMath>
        <m:r>
          <w:rPr>
            <w:rFonts w:ascii="Cambria Math" w:eastAsiaTheme="majorEastAsia" w:hAnsi="Cambria Math" w:cstheme="minorHAnsi"/>
            <w:sz w:val="32"/>
            <w:szCs w:val="32"/>
            <w:lang w:eastAsia="en-US"/>
          </w:rPr>
          <m:t>9090.91</m:t>
        </m:r>
      </m:oMath>
    </w:p>
    <w:p w14:paraId="451FA849" w14:textId="73F508E8" w:rsidR="00FA71CC" w:rsidRPr="001B5990" w:rsidRDefault="00FA71CC">
      <w:pPr>
        <w:rPr>
          <w:rFonts w:asciiTheme="minorHAnsi" w:eastAsiaTheme="majorEastAsia" w:hAnsiTheme="minorHAnsi" w:cstheme="minorHAnsi"/>
          <w:lang w:eastAsia="en-US"/>
        </w:rPr>
      </w:pPr>
    </w:p>
    <w:p w14:paraId="1F375DC0" w14:textId="308EEBE7" w:rsidR="008A4A42" w:rsidRDefault="008A4A42">
      <w:pPr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br w:type="page"/>
      </w:r>
    </w:p>
    <w:p w14:paraId="3DD8CA78" w14:textId="24DC2032" w:rsidR="00276A70" w:rsidRDefault="00276A70" w:rsidP="006E726D">
      <w:pPr>
        <w:pStyle w:val="Heading2"/>
        <w:numPr>
          <w:ilvl w:val="0"/>
          <w:numId w:val="13"/>
        </w:numPr>
      </w:pPr>
      <w:bookmarkStart w:id="18" w:name="_Toc69594131"/>
      <w:r>
        <w:lastRenderedPageBreak/>
        <w:t>Interpreting the Sensitivity report</w:t>
      </w:r>
      <w:bookmarkEnd w:id="18"/>
    </w:p>
    <w:p w14:paraId="50123877" w14:textId="047BFDEA" w:rsidR="00CB5DD5" w:rsidRDefault="00CB5DD5"/>
    <w:p w14:paraId="23C8A611" w14:textId="2ADCD143" w:rsidR="00AD3909" w:rsidRPr="00A40EE5" w:rsidRDefault="00BB0E15">
      <w:pPr>
        <w:rPr>
          <w:rFonts w:asciiTheme="minorHAnsi" w:hAnsiTheme="minorHAnsi" w:cstheme="minorHAnsi"/>
          <w:b/>
          <w:bCs/>
        </w:rPr>
      </w:pPr>
      <w:r w:rsidRPr="00A40EE5">
        <w:rPr>
          <w:rFonts w:asciiTheme="minorHAnsi" w:hAnsiTheme="minorHAnsi" w:cstheme="minorHAnsi"/>
          <w:b/>
          <w:bCs/>
        </w:rPr>
        <w:t>Nutritional content per unit of each food</w:t>
      </w:r>
    </w:p>
    <w:p w14:paraId="7454B71A" w14:textId="77777777" w:rsidR="00BB0E15" w:rsidRDefault="00BB0E15"/>
    <w:tbl>
      <w:tblPr>
        <w:tblW w:w="8502" w:type="dxa"/>
        <w:tblLook w:val="04A0" w:firstRow="1" w:lastRow="0" w:firstColumn="1" w:lastColumn="0" w:noHBand="0" w:noVBand="1"/>
      </w:tblPr>
      <w:tblGrid>
        <w:gridCol w:w="2647"/>
        <w:gridCol w:w="1019"/>
        <w:gridCol w:w="1386"/>
        <w:gridCol w:w="1662"/>
        <w:gridCol w:w="1064"/>
        <w:gridCol w:w="724"/>
      </w:tblGrid>
      <w:tr w:rsidR="00AD3909" w:rsidRPr="00AD3909" w14:paraId="643000C1" w14:textId="77777777" w:rsidTr="005A0EFE">
        <w:trPr>
          <w:trHeight w:val="342"/>
        </w:trPr>
        <w:tc>
          <w:tcPr>
            <w:tcW w:w="2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D7501" w14:textId="77777777" w:rsidR="00AD3909" w:rsidRPr="00AD3909" w:rsidRDefault="00AD3909" w:rsidP="00AD390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D3909">
              <w:rPr>
                <w:rFonts w:ascii="Calibri" w:hAnsi="Calibri" w:cs="Calibri"/>
                <w:b/>
                <w:bCs/>
                <w:color w:val="000000"/>
              </w:rPr>
              <w:t>Item</w:t>
            </w:r>
          </w:p>
        </w:tc>
        <w:tc>
          <w:tcPr>
            <w:tcW w:w="10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E5646" w14:textId="77777777" w:rsidR="00AD3909" w:rsidRPr="00AD3909" w:rsidRDefault="00AD3909" w:rsidP="00AD390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D3909">
              <w:rPr>
                <w:rFonts w:ascii="Calibri" w:hAnsi="Calibri" w:cs="Calibri"/>
                <w:b/>
                <w:bCs/>
                <w:color w:val="000000"/>
              </w:rPr>
              <w:t>Code</w:t>
            </w: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063AB" w14:textId="77777777" w:rsidR="00AD3909" w:rsidRPr="00AD3909" w:rsidRDefault="00AD3909" w:rsidP="00AD390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D3909">
              <w:rPr>
                <w:rFonts w:ascii="Calibri" w:hAnsi="Calibri" w:cs="Calibri"/>
                <w:b/>
                <w:bCs/>
                <w:color w:val="000000"/>
              </w:rPr>
              <w:t>Calories</w:t>
            </w:r>
          </w:p>
        </w:tc>
        <w:tc>
          <w:tcPr>
            <w:tcW w:w="16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C5F5B" w14:textId="77777777" w:rsidR="00AD3909" w:rsidRPr="00AD3909" w:rsidRDefault="00AD3909" w:rsidP="00AD390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D3909">
              <w:rPr>
                <w:rFonts w:ascii="Calibri" w:hAnsi="Calibri" w:cs="Calibri"/>
                <w:b/>
                <w:bCs/>
                <w:color w:val="000000"/>
              </w:rPr>
              <w:t>Chocolate</w:t>
            </w:r>
          </w:p>
        </w:tc>
        <w:tc>
          <w:tcPr>
            <w:tcW w:w="106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2DD6F" w14:textId="77777777" w:rsidR="00AD3909" w:rsidRPr="00AD3909" w:rsidRDefault="00AD3909" w:rsidP="00AD390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D3909">
              <w:rPr>
                <w:rFonts w:ascii="Calibri" w:hAnsi="Calibri" w:cs="Calibri"/>
                <w:b/>
                <w:bCs/>
                <w:color w:val="000000"/>
              </w:rPr>
              <w:t>Sugar</w:t>
            </w:r>
          </w:p>
        </w:tc>
        <w:tc>
          <w:tcPr>
            <w:tcW w:w="7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5A7B7" w14:textId="77777777" w:rsidR="00AD3909" w:rsidRPr="00AD3909" w:rsidRDefault="00AD3909" w:rsidP="00AD3909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AD3909">
              <w:rPr>
                <w:rFonts w:ascii="Calibri" w:hAnsi="Calibri" w:cs="Calibri"/>
                <w:b/>
                <w:bCs/>
                <w:color w:val="000000"/>
              </w:rPr>
              <w:t>Fat</w:t>
            </w:r>
          </w:p>
        </w:tc>
      </w:tr>
      <w:tr w:rsidR="00AD3909" w:rsidRPr="00AD3909" w14:paraId="0EF46D5F" w14:textId="77777777" w:rsidTr="005A0EFE">
        <w:trPr>
          <w:trHeight w:val="323"/>
        </w:trPr>
        <w:tc>
          <w:tcPr>
            <w:tcW w:w="26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9CDD2" w14:textId="77777777" w:rsidR="00AD3909" w:rsidRPr="00AD3909" w:rsidRDefault="00AD3909" w:rsidP="00AD3909">
            <w:pPr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Brownie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9C5BC" w14:textId="77777777" w:rsidR="00AD3909" w:rsidRPr="00AD3909" w:rsidRDefault="00AD3909" w:rsidP="00AD3909">
            <w:pPr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BR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38BF9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D9EA9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C6CA5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E0D913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AD3909" w:rsidRPr="00AD3909" w14:paraId="0F9B96F4" w14:textId="77777777" w:rsidTr="005A0EFE">
        <w:trPr>
          <w:trHeight w:val="646"/>
        </w:trPr>
        <w:tc>
          <w:tcPr>
            <w:tcW w:w="26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48338" w14:textId="77777777" w:rsidR="00AD3909" w:rsidRPr="00AD3909" w:rsidRDefault="00AD3909" w:rsidP="00AD3909">
            <w:pPr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Chocolate ice cream scoop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ACD89" w14:textId="6FD7A200" w:rsidR="00AD3909" w:rsidRPr="00AD3909" w:rsidRDefault="00AD3909" w:rsidP="00AD3909">
            <w:pPr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I</w:t>
            </w:r>
            <w:r w:rsidR="005A0EFE">
              <w:rPr>
                <w:rFonts w:ascii="Calibri" w:hAnsi="Calibri" w:cs="Calibri"/>
                <w:color w:val="000000"/>
              </w:rPr>
              <w:t>C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C0AEF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C70EE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528E9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2F534E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AD3909" w:rsidRPr="00AD3909" w14:paraId="4615B7E9" w14:textId="77777777" w:rsidTr="005A0EFE">
        <w:trPr>
          <w:trHeight w:val="323"/>
        </w:trPr>
        <w:tc>
          <w:tcPr>
            <w:tcW w:w="26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ACA48" w14:textId="77777777" w:rsidR="00AD3909" w:rsidRPr="00AD3909" w:rsidRDefault="00AD3909" w:rsidP="00AD3909">
            <w:pPr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Cola (bottle)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F27F9" w14:textId="77777777" w:rsidR="00AD3909" w:rsidRPr="00AD3909" w:rsidRDefault="00AD3909" w:rsidP="00AD3909">
            <w:pPr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COLA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D6EB2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150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C8A72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7DA7A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157AD3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AD3909" w:rsidRPr="00AD3909" w14:paraId="090726D1" w14:textId="77777777" w:rsidTr="005A0EFE">
        <w:trPr>
          <w:trHeight w:val="665"/>
        </w:trPr>
        <w:tc>
          <w:tcPr>
            <w:tcW w:w="264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D3585" w14:textId="77777777" w:rsidR="00AD3909" w:rsidRPr="00AD3909" w:rsidRDefault="00AD3909" w:rsidP="00AD3909">
            <w:pPr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Pineapple cheese cake piece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AFAEC" w14:textId="77777777" w:rsidR="00AD3909" w:rsidRPr="00AD3909" w:rsidRDefault="00AD3909" w:rsidP="00AD3909">
            <w:pPr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PC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8EDC6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6AE0F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022DB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D6083F" w14:textId="77777777" w:rsidR="00AD3909" w:rsidRPr="00AD3909" w:rsidRDefault="00AD3909" w:rsidP="00AD3909">
            <w:pPr>
              <w:jc w:val="right"/>
              <w:rPr>
                <w:rFonts w:ascii="Calibri" w:hAnsi="Calibri" w:cs="Calibri"/>
                <w:color w:val="000000"/>
              </w:rPr>
            </w:pPr>
            <w:r w:rsidRPr="00AD3909">
              <w:rPr>
                <w:rFonts w:ascii="Calibri" w:hAnsi="Calibri" w:cs="Calibri"/>
                <w:color w:val="000000"/>
              </w:rPr>
              <w:t>5</w:t>
            </w:r>
          </w:p>
        </w:tc>
      </w:tr>
    </w:tbl>
    <w:p w14:paraId="12438B68" w14:textId="77777777" w:rsidR="00AD3909" w:rsidRDefault="00AD3909"/>
    <w:p w14:paraId="5D703C5E" w14:textId="0DAE32C6" w:rsidR="00BB0E15" w:rsidRPr="0087530C" w:rsidRDefault="00BB0E15">
      <w:pPr>
        <w:rPr>
          <w:rFonts w:asciiTheme="minorHAnsi" w:hAnsiTheme="minorHAnsi" w:cstheme="minorHAnsi"/>
          <w:b/>
          <w:bCs/>
        </w:rPr>
      </w:pPr>
      <w:r w:rsidRPr="0087530C">
        <w:rPr>
          <w:rFonts w:asciiTheme="minorHAnsi" w:hAnsiTheme="minorHAnsi" w:cstheme="minorHAnsi"/>
          <w:b/>
          <w:bCs/>
        </w:rPr>
        <w:t>Sensitivity report</w:t>
      </w:r>
    </w:p>
    <w:p w14:paraId="5DD69F68" w14:textId="77777777" w:rsidR="00BB0E15" w:rsidRDefault="00BB0E15"/>
    <w:p w14:paraId="73B22A1E" w14:textId="20BB1894" w:rsidR="00BB0E15" w:rsidRDefault="00BB0E1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BB0E15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drawing>
          <wp:inline distT="0" distB="0" distL="0" distR="0" wp14:anchorId="2A545751" wp14:editId="3C58D88F">
            <wp:extent cx="5479518" cy="2816860"/>
            <wp:effectExtent l="0" t="0" r="0" b="254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0608" cy="284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7ABE" w14:textId="77777777" w:rsidR="0087530C" w:rsidRDefault="0087530C">
      <w:pPr>
        <w:rPr>
          <w:rFonts w:asciiTheme="minorHAnsi" w:hAnsiTheme="minorHAnsi" w:cstheme="minorHAnsi"/>
        </w:rPr>
      </w:pPr>
    </w:p>
    <w:p w14:paraId="06E60CB0" w14:textId="39B71E47" w:rsidR="0087530C" w:rsidRDefault="0087530C">
      <w:pPr>
        <w:rPr>
          <w:rFonts w:asciiTheme="minorHAnsi" w:hAnsiTheme="minorHAnsi" w:cstheme="minorHAnsi"/>
        </w:rPr>
      </w:pPr>
    </w:p>
    <w:p w14:paraId="7D8038DA" w14:textId="77777777" w:rsidR="00AA73CD" w:rsidRDefault="00AA73CD">
      <w:pPr>
        <w:rPr>
          <w:rFonts w:asciiTheme="majorHAnsi" w:eastAsiaTheme="majorEastAsia" w:hAnsiTheme="majorHAnsi" w:cstheme="majorBidi"/>
          <w:color w:val="1F3763" w:themeColor="accent1" w:themeShade="7F"/>
          <w:lang w:eastAsia="en-US"/>
        </w:rPr>
      </w:pPr>
      <w:r>
        <w:br w:type="page"/>
      </w:r>
    </w:p>
    <w:p w14:paraId="4111583E" w14:textId="2F5225C8" w:rsidR="00C1646B" w:rsidRDefault="00336F84" w:rsidP="006E726D">
      <w:pPr>
        <w:pStyle w:val="Heading3"/>
        <w:numPr>
          <w:ilvl w:val="1"/>
          <w:numId w:val="13"/>
        </w:numPr>
      </w:pPr>
      <w:bookmarkStart w:id="19" w:name="_Toc69594132"/>
      <w:r>
        <w:lastRenderedPageBreak/>
        <w:t>Answer</w:t>
      </w:r>
      <w:bookmarkEnd w:id="19"/>
    </w:p>
    <w:p w14:paraId="4A0E9FAB" w14:textId="2E104AF9" w:rsidR="00336F84" w:rsidRDefault="00336F84" w:rsidP="00336F84">
      <w:pPr>
        <w:rPr>
          <w:rFonts w:eastAsiaTheme="majorEastAsia"/>
          <w:lang w:eastAsia="en-US"/>
        </w:rPr>
      </w:pPr>
    </w:p>
    <w:tbl>
      <w:tblPr>
        <w:tblW w:w="6554" w:type="dxa"/>
        <w:tblLook w:val="04A0" w:firstRow="1" w:lastRow="0" w:firstColumn="1" w:lastColumn="0" w:noHBand="0" w:noVBand="1"/>
      </w:tblPr>
      <w:tblGrid>
        <w:gridCol w:w="920"/>
        <w:gridCol w:w="5054"/>
        <w:gridCol w:w="615"/>
      </w:tblGrid>
      <w:tr w:rsidR="00336F84" w:rsidRPr="00336F84" w14:paraId="72907FAB" w14:textId="77777777" w:rsidTr="00336F84">
        <w:trPr>
          <w:trHeight w:val="340"/>
        </w:trPr>
        <w:tc>
          <w:tcPr>
            <w:tcW w:w="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4C3035" w14:textId="77777777" w:rsidR="00336F84" w:rsidRPr="00336F84" w:rsidRDefault="00336F84" w:rsidP="00336F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50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E23912" w14:textId="77777777" w:rsidR="00336F84" w:rsidRPr="00336F84" w:rsidRDefault="00336F84" w:rsidP="00336F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Decision Variable Name</w:t>
            </w:r>
          </w:p>
        </w:tc>
        <w:tc>
          <w:tcPr>
            <w:tcW w:w="5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43CE2" w14:textId="77777777" w:rsidR="00336F84" w:rsidRPr="00336F84" w:rsidRDefault="00336F84" w:rsidP="00336F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Cost </w:t>
            </w:r>
          </w:p>
        </w:tc>
      </w:tr>
      <w:tr w:rsidR="00336F84" w:rsidRPr="00336F84" w14:paraId="507C734F" w14:textId="77777777" w:rsidTr="00336F84">
        <w:trPr>
          <w:trHeight w:val="34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14:paraId="2C7EAD99" w14:textId="77777777" w:rsidR="00336F84" w:rsidRPr="00336F84" w:rsidRDefault="00336F84" w:rsidP="00336F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5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14:paraId="12D67E68" w14:textId="77777777" w:rsidR="00336F84" w:rsidRPr="00336F84" w:rsidRDefault="00336F84" w:rsidP="00336F84">
            <w:pPr>
              <w:ind w:firstLineChars="600" w:firstLine="132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Brownie Quantity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9BC1B9F" w14:textId="77777777" w:rsidR="00336F84" w:rsidRPr="00336F84" w:rsidRDefault="00336F84" w:rsidP="00336F8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50</w:t>
            </w:r>
          </w:p>
        </w:tc>
      </w:tr>
      <w:tr w:rsidR="00336F84" w:rsidRPr="00336F84" w14:paraId="066FACAC" w14:textId="77777777" w:rsidTr="00336F84">
        <w:trPr>
          <w:trHeight w:val="34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516081A7" w14:textId="77777777" w:rsidR="00336F84" w:rsidRPr="00336F84" w:rsidRDefault="00336F84" w:rsidP="00336F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IC</w:t>
            </w:r>
          </w:p>
        </w:tc>
        <w:tc>
          <w:tcPr>
            <w:tcW w:w="5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7E5AC958" w14:textId="77777777" w:rsidR="00336F84" w:rsidRPr="00336F84" w:rsidRDefault="00336F84" w:rsidP="00336F84">
            <w:pPr>
              <w:ind w:firstLineChars="600" w:firstLine="132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Chocolate Ice Cream Quantity</w:t>
            </w: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EB2176" w14:textId="77777777" w:rsidR="00336F84" w:rsidRPr="00336F84" w:rsidRDefault="00336F84" w:rsidP="00336F8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</w:tr>
      <w:tr w:rsidR="00336F84" w:rsidRPr="00336F84" w14:paraId="434E128D" w14:textId="77777777" w:rsidTr="00336F84">
        <w:trPr>
          <w:trHeight w:val="34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14:paraId="053FFF41" w14:textId="77777777" w:rsidR="00336F84" w:rsidRPr="00336F84" w:rsidRDefault="00336F84" w:rsidP="00336F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COLA</w:t>
            </w:r>
          </w:p>
        </w:tc>
        <w:tc>
          <w:tcPr>
            <w:tcW w:w="5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14:paraId="03302002" w14:textId="77777777" w:rsidR="00336F84" w:rsidRPr="00336F84" w:rsidRDefault="00336F84" w:rsidP="00336F84">
            <w:pPr>
              <w:ind w:firstLineChars="600" w:firstLine="132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Cola quantity</w:t>
            </w: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8489376" w14:textId="77777777" w:rsidR="00336F84" w:rsidRPr="00336F84" w:rsidRDefault="00336F84" w:rsidP="00336F8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30</w:t>
            </w:r>
          </w:p>
        </w:tc>
      </w:tr>
      <w:tr w:rsidR="00336F84" w:rsidRPr="00336F84" w14:paraId="3632354D" w14:textId="77777777" w:rsidTr="00336F84">
        <w:trPr>
          <w:trHeight w:val="340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252A7F4B" w14:textId="77777777" w:rsidR="00336F84" w:rsidRPr="00336F84" w:rsidRDefault="00336F84" w:rsidP="00336F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PC</w:t>
            </w:r>
          </w:p>
        </w:tc>
        <w:tc>
          <w:tcPr>
            <w:tcW w:w="5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6A623271" w14:textId="77777777" w:rsidR="00336F84" w:rsidRPr="00336F84" w:rsidRDefault="00336F84" w:rsidP="00336F84">
            <w:pPr>
              <w:ind w:firstLineChars="600" w:firstLine="132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Pineapple Cheese cake quantity</w:t>
            </w: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35FCDB" w14:textId="77777777" w:rsidR="00336F84" w:rsidRPr="00336F84" w:rsidRDefault="00336F84" w:rsidP="00336F84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36F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80</w:t>
            </w:r>
          </w:p>
        </w:tc>
      </w:tr>
    </w:tbl>
    <w:p w14:paraId="421902DB" w14:textId="35293AEA" w:rsidR="00336F84" w:rsidRDefault="00336F84" w:rsidP="00336F84">
      <w:pPr>
        <w:rPr>
          <w:rFonts w:eastAsiaTheme="majorEastAsia"/>
          <w:lang w:eastAsia="en-US"/>
        </w:rPr>
      </w:pPr>
    </w:p>
    <w:p w14:paraId="09C604A5" w14:textId="2969D252" w:rsidR="00336F84" w:rsidRPr="00AA73CD" w:rsidRDefault="00336F84" w:rsidP="00336F84">
      <w:pPr>
        <w:rPr>
          <w:rFonts w:asciiTheme="minorHAnsi" w:eastAsiaTheme="majorEastAsia" w:hAnsiTheme="minorHAnsi" w:cstheme="minorHAnsi"/>
          <w:lang w:eastAsia="en-US"/>
        </w:rPr>
      </w:pPr>
      <w:r w:rsidRPr="00AA73CD">
        <w:rPr>
          <w:rFonts w:asciiTheme="minorHAnsi" w:eastAsiaTheme="majorEastAsia" w:hAnsiTheme="minorHAnsi" w:cstheme="minorHAnsi"/>
          <w:lang w:eastAsia="en-US"/>
        </w:rPr>
        <w:t>As per the information given in question</w:t>
      </w:r>
      <w:r w:rsidR="00A40EE5">
        <w:rPr>
          <w:rFonts w:asciiTheme="minorHAnsi" w:eastAsiaTheme="majorEastAsia" w:hAnsiTheme="minorHAnsi" w:cstheme="minorHAnsi"/>
          <w:lang w:eastAsia="en-US"/>
        </w:rPr>
        <w:t xml:space="preserve"> and sensitivity report (object </w:t>
      </w:r>
      <w:proofErr w:type="spellStart"/>
      <w:r w:rsidR="00A40EE5">
        <w:rPr>
          <w:rFonts w:asciiTheme="minorHAnsi" w:eastAsiaTheme="majorEastAsia" w:hAnsiTheme="minorHAnsi" w:cstheme="minorHAnsi"/>
          <w:lang w:eastAsia="en-US"/>
        </w:rPr>
        <w:t>coeff</w:t>
      </w:r>
      <w:proofErr w:type="spellEnd"/>
      <w:r w:rsidR="00A40EE5">
        <w:rPr>
          <w:rFonts w:asciiTheme="minorHAnsi" w:eastAsiaTheme="majorEastAsia" w:hAnsiTheme="minorHAnsi" w:cstheme="minorHAnsi"/>
          <w:lang w:eastAsia="en-US"/>
        </w:rPr>
        <w:t>)</w:t>
      </w:r>
      <w:r w:rsidRPr="00AA73CD">
        <w:rPr>
          <w:rFonts w:asciiTheme="minorHAnsi" w:eastAsiaTheme="majorEastAsia" w:hAnsiTheme="minorHAnsi" w:cstheme="minorHAnsi"/>
          <w:lang w:eastAsia="en-US"/>
        </w:rPr>
        <w:t xml:space="preserve">, the objective function (O) will be formed as </w:t>
      </w:r>
    </w:p>
    <w:p w14:paraId="42DCCA22" w14:textId="6BE6E23D" w:rsidR="00336F84" w:rsidRPr="00AA73CD" w:rsidRDefault="003E3F11" w:rsidP="00336F84">
      <w:pPr>
        <w:rPr>
          <w:rFonts w:asciiTheme="minorHAnsi" w:eastAsiaTheme="majorEastAsia" w:hAnsiTheme="minorHAnsi" w:cstheme="minorHAnsi"/>
          <w:lang w:eastAsia="en-US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02911D" wp14:editId="711BA88C">
                <wp:simplePos x="0" y="0"/>
                <wp:positionH relativeFrom="column">
                  <wp:posOffset>1266529</wp:posOffset>
                </wp:positionH>
                <wp:positionV relativeFrom="paragraph">
                  <wp:posOffset>173339</wp:posOffset>
                </wp:positionV>
                <wp:extent cx="3191881" cy="238125"/>
                <wp:effectExtent l="0" t="0" r="8890" b="1587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881" cy="238125"/>
                        </a:xfrm>
                        <a:prstGeom prst="roundRect">
                          <a:avLst>
                            <a:gd name="adj" fmla="val 14282"/>
                          </a:avLst>
                        </a:prstGeom>
                        <a:solidFill>
                          <a:schemeClr val="accent1">
                            <a:alpha val="3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9453EEB" id="Rounded Rectangle 15" o:spid="_x0000_s1026" style="position:absolute;margin-left:99.75pt;margin-top:13.65pt;width:251.35pt;height:18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936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" fillcolor="#4472c4 [3204]" strokecolor="#1f3763 [1604]" strokeweight="1pt">
                <v:fill opacity="19789f"/>
                <v:stroke joinstyle="miter"/>
              </v:roundrect>
            </w:pict>
          </mc:Fallback>
        </mc:AlternateContent>
      </w:r>
    </w:p>
    <w:p w14:paraId="520741B4" w14:textId="3DD5701C" w:rsidR="00336F84" w:rsidRPr="00355A72" w:rsidRDefault="00336F84" w:rsidP="00AA73CD">
      <w:pPr>
        <w:jc w:val="center"/>
        <w:rPr>
          <w:rFonts w:asciiTheme="minorHAnsi" w:eastAsiaTheme="majorEastAsia" w:hAnsiTheme="minorHAnsi" w:cstheme="minorHAnsi"/>
          <w:b/>
          <w:bCs/>
          <w:u w:val="single"/>
          <w:lang w:eastAsia="en-US"/>
        </w:rPr>
      </w:pPr>
      <w:r w:rsidRPr="00355A72">
        <w:rPr>
          <w:rFonts w:asciiTheme="minorHAnsi" w:eastAsiaTheme="majorEastAsia" w:hAnsiTheme="minorHAnsi" w:cstheme="minorHAnsi"/>
          <w:b/>
          <w:bCs/>
          <w:u w:val="single"/>
          <w:lang w:eastAsia="en-US"/>
        </w:rPr>
        <w:t xml:space="preserve">O = </w:t>
      </w:r>
      <w:r w:rsidR="00AA73CD" w:rsidRPr="00355A72">
        <w:rPr>
          <w:rFonts w:asciiTheme="minorHAnsi" w:eastAsiaTheme="majorEastAsia" w:hAnsiTheme="minorHAnsi" w:cstheme="minorHAnsi"/>
          <w:b/>
          <w:bCs/>
          <w:u w:val="single"/>
          <w:lang w:eastAsia="en-US"/>
        </w:rPr>
        <w:t>Minimize(</w:t>
      </w:r>
      <w:r w:rsidRPr="00355A72">
        <w:rPr>
          <w:rFonts w:asciiTheme="minorHAnsi" w:eastAsiaTheme="majorEastAsia" w:hAnsiTheme="minorHAnsi" w:cstheme="minorHAnsi"/>
          <w:b/>
          <w:bCs/>
          <w:u w:val="single"/>
          <w:lang w:eastAsia="en-US"/>
        </w:rPr>
        <w:t>50xBR +</w:t>
      </w:r>
      <w:r w:rsidRPr="00355A72">
        <w:rPr>
          <w:rFonts w:asciiTheme="minorHAnsi" w:eastAsiaTheme="majorEastAsia" w:hAnsiTheme="minorHAnsi" w:cstheme="minorHAnsi"/>
          <w:b/>
          <w:bCs/>
          <w:u w:val="single"/>
          <w:lang w:eastAsia="en-US"/>
        </w:rPr>
        <w:t xml:space="preserve"> 20</w:t>
      </w:r>
      <w:r w:rsidR="00AA73CD" w:rsidRPr="00355A72">
        <w:rPr>
          <w:rFonts w:asciiTheme="minorHAnsi" w:eastAsiaTheme="majorEastAsia" w:hAnsiTheme="minorHAnsi" w:cstheme="minorHAnsi"/>
          <w:b/>
          <w:bCs/>
          <w:u w:val="single"/>
          <w:lang w:eastAsia="en-US"/>
        </w:rPr>
        <w:t>x</w:t>
      </w:r>
      <w:r w:rsidRPr="00355A72">
        <w:rPr>
          <w:rFonts w:asciiTheme="minorHAnsi" w:eastAsiaTheme="majorEastAsia" w:hAnsiTheme="minorHAnsi" w:cstheme="minorHAnsi"/>
          <w:b/>
          <w:bCs/>
          <w:u w:val="single"/>
          <w:lang w:eastAsia="en-US"/>
        </w:rPr>
        <w:t>IC + 30</w:t>
      </w:r>
      <w:r w:rsidR="00AA73CD" w:rsidRPr="00355A72">
        <w:rPr>
          <w:rFonts w:asciiTheme="minorHAnsi" w:eastAsiaTheme="majorEastAsia" w:hAnsiTheme="minorHAnsi" w:cstheme="minorHAnsi"/>
          <w:b/>
          <w:bCs/>
          <w:u w:val="single"/>
          <w:lang w:eastAsia="en-US"/>
        </w:rPr>
        <w:t>x</w:t>
      </w:r>
      <w:r w:rsidRPr="00355A72">
        <w:rPr>
          <w:rFonts w:asciiTheme="minorHAnsi" w:eastAsiaTheme="majorEastAsia" w:hAnsiTheme="minorHAnsi" w:cstheme="minorHAnsi"/>
          <w:b/>
          <w:bCs/>
          <w:u w:val="single"/>
          <w:lang w:eastAsia="en-US"/>
        </w:rPr>
        <w:t>COLA + 80</w:t>
      </w:r>
      <w:r w:rsidR="00AA73CD" w:rsidRPr="00355A72">
        <w:rPr>
          <w:rFonts w:asciiTheme="minorHAnsi" w:eastAsiaTheme="majorEastAsia" w:hAnsiTheme="minorHAnsi" w:cstheme="minorHAnsi"/>
          <w:b/>
          <w:bCs/>
          <w:u w:val="single"/>
          <w:lang w:eastAsia="en-US"/>
        </w:rPr>
        <w:t>x</w:t>
      </w:r>
      <w:r w:rsidRPr="00355A72">
        <w:rPr>
          <w:rFonts w:asciiTheme="minorHAnsi" w:eastAsiaTheme="majorEastAsia" w:hAnsiTheme="minorHAnsi" w:cstheme="minorHAnsi"/>
          <w:b/>
          <w:bCs/>
          <w:u w:val="single"/>
          <w:lang w:eastAsia="en-US"/>
        </w:rPr>
        <w:t>PC</w:t>
      </w:r>
      <w:r w:rsidR="00AA73CD" w:rsidRPr="00355A72">
        <w:rPr>
          <w:rFonts w:asciiTheme="minorHAnsi" w:eastAsiaTheme="majorEastAsia" w:hAnsiTheme="minorHAnsi" w:cstheme="minorHAnsi"/>
          <w:b/>
          <w:bCs/>
          <w:u w:val="single"/>
          <w:lang w:eastAsia="en-US"/>
        </w:rPr>
        <w:t xml:space="preserve">) </w:t>
      </w:r>
    </w:p>
    <w:p w14:paraId="020D136C" w14:textId="0D1B505E" w:rsidR="00355A72" w:rsidRDefault="00355A72" w:rsidP="00355A72">
      <w:pPr>
        <w:rPr>
          <w:rFonts w:asciiTheme="minorHAnsi" w:eastAsiaTheme="majorEastAsia" w:hAnsiTheme="minorHAnsi" w:cstheme="minorHAnsi"/>
          <w:u w:val="single"/>
          <w:lang w:eastAsia="en-US"/>
        </w:rPr>
      </w:pPr>
    </w:p>
    <w:p w14:paraId="1B6E83A1" w14:textId="0A9FD00B" w:rsidR="00287E72" w:rsidRDefault="00287E72" w:rsidP="00355A72">
      <w:pPr>
        <w:rPr>
          <w:rFonts w:asciiTheme="minorHAnsi" w:eastAsiaTheme="majorEastAsia" w:hAnsiTheme="minorHAnsi" w:cstheme="minorHAnsi"/>
          <w:u w:val="single"/>
          <w:lang w:eastAsia="en-US"/>
        </w:rPr>
      </w:pPr>
      <w:r>
        <w:rPr>
          <w:rFonts w:asciiTheme="minorHAnsi" w:eastAsiaTheme="majorEastAsia" w:hAnsiTheme="minorHAnsi" w:cstheme="minorHAnsi"/>
          <w:u w:val="single"/>
          <w:lang w:eastAsia="en-US"/>
        </w:rPr>
        <w:t>Constraints with output</w:t>
      </w:r>
    </w:p>
    <w:p w14:paraId="51400385" w14:textId="7D0CFFE5" w:rsidR="00AA73CD" w:rsidRDefault="00AA73CD" w:rsidP="00AA73CD">
      <w:pPr>
        <w:rPr>
          <w:rFonts w:asciiTheme="minorHAnsi" w:eastAsiaTheme="majorEastAsia" w:hAnsiTheme="minorHAnsi" w:cstheme="minorHAnsi"/>
          <w:u w:val="single"/>
          <w:lang w:eastAsia="en-US"/>
        </w:rPr>
      </w:pPr>
    </w:p>
    <w:tbl>
      <w:tblPr>
        <w:tblW w:w="5378" w:type="dxa"/>
        <w:tblLook w:val="04A0" w:firstRow="1" w:lastRow="0" w:firstColumn="1" w:lastColumn="0" w:noHBand="0" w:noVBand="1"/>
      </w:tblPr>
      <w:tblGrid>
        <w:gridCol w:w="1069"/>
        <w:gridCol w:w="348"/>
        <w:gridCol w:w="351"/>
        <w:gridCol w:w="109"/>
        <w:gridCol w:w="472"/>
        <w:gridCol w:w="456"/>
        <w:gridCol w:w="83"/>
        <w:gridCol w:w="738"/>
        <w:gridCol w:w="474"/>
        <w:gridCol w:w="776"/>
        <w:gridCol w:w="502"/>
      </w:tblGrid>
      <w:tr w:rsidR="006E7F1F" w:rsidRPr="00355A72" w14:paraId="77A8132A" w14:textId="77777777" w:rsidTr="00287E72">
        <w:trPr>
          <w:trHeight w:val="250"/>
        </w:trPr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352C15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92AF8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26A59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O</w:t>
            </w:r>
          </w:p>
        </w:tc>
        <w:tc>
          <w:tcPr>
            <w:tcW w:w="10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6B4B8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Calories</w:t>
            </w: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FCF42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Chocolate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EFDB4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Sugar</w:t>
            </w:r>
          </w:p>
        </w:tc>
        <w:tc>
          <w:tcPr>
            <w:tcW w:w="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7BD5A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Fat</w:t>
            </w:r>
          </w:p>
        </w:tc>
      </w:tr>
      <w:tr w:rsidR="006E7F1F" w:rsidRPr="00355A72" w14:paraId="439E2FA4" w14:textId="77777777" w:rsidTr="00287E72">
        <w:trPr>
          <w:trHeight w:val="250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41A90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BR</w:t>
            </w: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BB3CC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D5666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87739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2A7CB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BC14E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3ADC4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6E7F1F" w:rsidRPr="00355A72" w14:paraId="1429E2CC" w14:textId="77777777" w:rsidTr="00287E72">
        <w:trPr>
          <w:trHeight w:val="250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66EBC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IC</w:t>
            </w: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2F910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9C1B0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0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865E9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A87EA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D07FB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7F835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6E7F1F" w:rsidRPr="00355A72" w14:paraId="6DE33F53" w14:textId="77777777" w:rsidTr="00287E72">
        <w:trPr>
          <w:trHeight w:val="250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E61E9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COLA</w:t>
            </w: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EEB28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02A42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0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1FFD2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150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C69A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2B4F8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582AF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6E7F1F" w:rsidRPr="00355A72" w14:paraId="251AA28F" w14:textId="77777777" w:rsidTr="00287E72">
        <w:trPr>
          <w:trHeight w:val="250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1457E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PC</w:t>
            </w: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3D3CE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1684A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0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AD2A6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FF621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2494B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2C55F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6E7F1F" w:rsidRPr="00355A72" w14:paraId="71D972B5" w14:textId="77777777" w:rsidTr="00287E72">
        <w:trPr>
          <w:trHeight w:val="250"/>
        </w:trPr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DB01A6" w14:textId="77777777" w:rsidR="00355A72" w:rsidRPr="00355A72" w:rsidRDefault="00355A72" w:rsidP="00355A72">
            <w:pPr>
              <w:ind w:firstLineChars="100" w:firstLine="240"/>
              <w:jc w:val="right"/>
              <w:rPr>
                <w:rFonts w:ascii="Calibri" w:hAnsi="Calibri" w:cs="Calibri"/>
                <w:color w:val="000000"/>
                <w:u w:val="single"/>
              </w:rPr>
            </w:pPr>
            <w:r w:rsidRPr="00355A72">
              <w:rPr>
                <w:rFonts w:ascii="Calibri" w:hAnsi="Calibri" w:cs="Calibri"/>
                <w:color w:val="000000"/>
                <w:u w:val="single"/>
              </w:rPr>
              <w:t>Totals =&gt;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CBAD"/>
            <w:noWrap/>
            <w:vAlign w:val="bottom"/>
            <w:hideMark/>
          </w:tcPr>
          <w:p w14:paraId="31DAEB89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90</w:t>
            </w:r>
          </w:p>
        </w:tc>
        <w:tc>
          <w:tcPr>
            <w:tcW w:w="101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14:paraId="368AC362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750</w:t>
            </w:r>
          </w:p>
        </w:tc>
        <w:tc>
          <w:tcPr>
            <w:tcW w:w="121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04764D90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14:paraId="498A4150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5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F87626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</w:tr>
      <w:tr w:rsidR="00355A72" w:rsidRPr="00355A72" w14:paraId="21A37569" w14:textId="77777777" w:rsidTr="00337079">
        <w:trPr>
          <w:gridAfter w:val="3"/>
          <w:wAfter w:w="1752" w:type="dxa"/>
          <w:trHeight w:val="249"/>
        </w:trPr>
        <w:tc>
          <w:tcPr>
            <w:tcW w:w="1768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234E" w14:textId="77777777" w:rsidR="00337079" w:rsidRDefault="00337079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01D04368" w14:textId="6D27CD3A" w:rsidR="00355A72" w:rsidRPr="00355A72" w:rsidRDefault="00337079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287E72">
              <w:rPr>
                <w:rFonts w:ascii="Calibri" w:hAnsi="Calibri" w:cs="Calibri"/>
                <w:b/>
                <w:bCs/>
                <w:color w:val="000000"/>
              </w:rPr>
              <w:t>C</w:t>
            </w:r>
            <w:r w:rsidR="00355A72" w:rsidRPr="00355A72">
              <w:rPr>
                <w:rFonts w:ascii="Calibri" w:hAnsi="Calibri" w:cs="Calibri"/>
                <w:b/>
                <w:bCs/>
                <w:color w:val="000000"/>
              </w:rPr>
              <w:t>onstraints</w:t>
            </w:r>
          </w:p>
        </w:tc>
        <w:tc>
          <w:tcPr>
            <w:tcW w:w="581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6A641" w14:textId="77777777" w:rsidR="00355A72" w:rsidRPr="00355A72" w:rsidRDefault="00355A72" w:rsidP="00355A7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45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4CB4E" w14:textId="77777777" w:rsidR="00355A72" w:rsidRPr="00355A72" w:rsidRDefault="00355A72" w:rsidP="00355A72">
            <w:pPr>
              <w:rPr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C848F3" w14:textId="77777777" w:rsidR="00355A72" w:rsidRPr="00355A72" w:rsidRDefault="00355A72" w:rsidP="00355A72">
            <w:pPr>
              <w:rPr>
                <w:sz w:val="20"/>
                <w:szCs w:val="20"/>
              </w:rPr>
            </w:pPr>
          </w:p>
        </w:tc>
      </w:tr>
      <w:tr w:rsidR="00355A72" w:rsidRPr="00355A72" w14:paraId="30F97D2E" w14:textId="77777777" w:rsidTr="00337079">
        <w:trPr>
          <w:gridAfter w:val="3"/>
          <w:wAfter w:w="1752" w:type="dxa"/>
          <w:trHeight w:val="249"/>
        </w:trPr>
        <w:tc>
          <w:tcPr>
            <w:tcW w:w="17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DBFC89" w14:textId="77777777" w:rsidR="00355A72" w:rsidRPr="00355A72" w:rsidRDefault="00355A72" w:rsidP="00355A72">
            <w:pPr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Total Calories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73E0E0" w14:textId="77777777" w:rsidR="00355A72" w:rsidRPr="00355A72" w:rsidRDefault="00355A72" w:rsidP="00355A72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750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86A154" w14:textId="77777777" w:rsidR="00355A72" w:rsidRPr="00355A72" w:rsidRDefault="00355A72" w:rsidP="00355A72">
            <w:pPr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&gt;=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7F6F1" w14:textId="77777777" w:rsidR="00355A72" w:rsidRPr="00355A72" w:rsidRDefault="00355A72" w:rsidP="00355A7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500</w:t>
            </w:r>
          </w:p>
        </w:tc>
      </w:tr>
      <w:tr w:rsidR="00355A72" w:rsidRPr="00355A72" w14:paraId="52C8BC6C" w14:textId="77777777" w:rsidTr="00287E72">
        <w:trPr>
          <w:gridAfter w:val="3"/>
          <w:wAfter w:w="1752" w:type="dxa"/>
          <w:trHeight w:val="249"/>
        </w:trPr>
        <w:tc>
          <w:tcPr>
            <w:tcW w:w="17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440A7A" w14:textId="77777777" w:rsidR="00355A72" w:rsidRPr="00355A72" w:rsidRDefault="00355A72" w:rsidP="00355A72">
            <w:pPr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Total Chocolate</w:t>
            </w:r>
          </w:p>
        </w:tc>
        <w:tc>
          <w:tcPr>
            <w:tcW w:w="5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52D013" w14:textId="77777777" w:rsidR="00355A72" w:rsidRPr="00355A72" w:rsidRDefault="00355A72" w:rsidP="00355A72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053627" w14:textId="77777777" w:rsidR="00355A72" w:rsidRPr="00355A72" w:rsidRDefault="00355A72" w:rsidP="00355A72">
            <w:pPr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&gt;=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B5A6B" w14:textId="77777777" w:rsidR="00355A72" w:rsidRPr="00355A72" w:rsidRDefault="00355A72" w:rsidP="00355A7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</w:tr>
      <w:tr w:rsidR="00355A72" w:rsidRPr="00355A72" w14:paraId="024EA549" w14:textId="77777777" w:rsidTr="00287E72">
        <w:trPr>
          <w:gridAfter w:val="3"/>
          <w:wAfter w:w="1752" w:type="dxa"/>
          <w:trHeight w:val="249"/>
        </w:trPr>
        <w:tc>
          <w:tcPr>
            <w:tcW w:w="17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F15751" w14:textId="77777777" w:rsidR="00355A72" w:rsidRPr="00355A72" w:rsidRDefault="00355A72" w:rsidP="00355A72">
            <w:pPr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Total Sugar</w:t>
            </w:r>
          </w:p>
        </w:tc>
        <w:tc>
          <w:tcPr>
            <w:tcW w:w="5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AFC7B2" w14:textId="77777777" w:rsidR="00355A72" w:rsidRPr="00355A72" w:rsidRDefault="00355A72" w:rsidP="00355A72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8CC884" w14:textId="77777777" w:rsidR="00355A72" w:rsidRPr="00355A72" w:rsidRDefault="00355A72" w:rsidP="00355A72">
            <w:pPr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&gt;=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5230E" w14:textId="77777777" w:rsidR="00355A72" w:rsidRPr="00355A72" w:rsidRDefault="00355A72" w:rsidP="00355A7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</w:tr>
      <w:tr w:rsidR="00355A72" w:rsidRPr="00355A72" w14:paraId="26BEF986" w14:textId="77777777" w:rsidTr="00287E72">
        <w:trPr>
          <w:gridAfter w:val="3"/>
          <w:wAfter w:w="1752" w:type="dxa"/>
          <w:trHeight w:val="249"/>
        </w:trPr>
        <w:tc>
          <w:tcPr>
            <w:tcW w:w="17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2782CA" w14:textId="77777777" w:rsidR="00355A72" w:rsidRPr="00355A72" w:rsidRDefault="00355A72" w:rsidP="00355A72">
            <w:pPr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Fat</w:t>
            </w:r>
          </w:p>
        </w:tc>
        <w:tc>
          <w:tcPr>
            <w:tcW w:w="5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D14BBC" w14:textId="77777777" w:rsidR="00355A72" w:rsidRPr="00355A72" w:rsidRDefault="00355A72" w:rsidP="00355A72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535FA9" w14:textId="77777777" w:rsidR="00355A72" w:rsidRPr="00355A72" w:rsidRDefault="00355A72" w:rsidP="00355A72">
            <w:pPr>
              <w:rPr>
                <w:rFonts w:ascii="Calibri" w:hAnsi="Calibri" w:cs="Calibri"/>
                <w:color w:val="000000"/>
              </w:rPr>
            </w:pPr>
            <w:r w:rsidRPr="00355A72">
              <w:rPr>
                <w:rFonts w:ascii="Calibri" w:hAnsi="Calibri" w:cs="Calibri"/>
                <w:color w:val="000000"/>
              </w:rPr>
              <w:t>&gt;=</w:t>
            </w:r>
          </w:p>
        </w:tc>
        <w:tc>
          <w:tcPr>
            <w:tcW w:w="8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9B3AD" w14:textId="77777777" w:rsidR="00355A72" w:rsidRPr="00355A72" w:rsidRDefault="00355A72" w:rsidP="00355A7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55A7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</w:tr>
    </w:tbl>
    <w:p w14:paraId="72FB9D60" w14:textId="1479420C" w:rsidR="0087530C" w:rsidRDefault="0087530C">
      <w:pPr>
        <w:rPr>
          <w:rFonts w:asciiTheme="minorHAnsi" w:eastAsiaTheme="majorEastAsia" w:hAnsiTheme="minorHAnsi" w:cstheme="minorHAnsi"/>
          <w:color w:val="2F5496" w:themeColor="accent1" w:themeShade="BF"/>
          <w:sz w:val="26"/>
          <w:szCs w:val="26"/>
        </w:rPr>
      </w:pPr>
    </w:p>
    <w:p w14:paraId="4C0532B4" w14:textId="77777777" w:rsidR="00E145A5" w:rsidRDefault="004B68AA" w:rsidP="006E726D">
      <w:pPr>
        <w:pStyle w:val="Heading3"/>
        <w:numPr>
          <w:ilvl w:val="1"/>
          <w:numId w:val="13"/>
        </w:numPr>
      </w:pPr>
      <w:bookmarkStart w:id="20" w:name="_Toc69594133"/>
      <w:r>
        <w:t>Answer</w:t>
      </w:r>
      <w:bookmarkEnd w:id="20"/>
    </w:p>
    <w:p w14:paraId="5237898F" w14:textId="77777777" w:rsidR="00E145A5" w:rsidRDefault="00E145A5" w:rsidP="00E145A5">
      <w:pPr>
        <w:pStyle w:val="Heading3"/>
      </w:pPr>
    </w:p>
    <w:p w14:paraId="75E2F513" w14:textId="77777777" w:rsidR="00E145A5" w:rsidRPr="00DE4C92" w:rsidRDefault="00E145A5" w:rsidP="00DF7C5F">
      <w:pPr>
        <w:jc w:val="both"/>
        <w:rPr>
          <w:rFonts w:asciiTheme="minorHAnsi" w:hAnsiTheme="minorHAnsi" w:cstheme="minorHAnsi"/>
        </w:rPr>
      </w:pPr>
      <w:r w:rsidRPr="00DE4C92">
        <w:rPr>
          <w:rFonts w:asciiTheme="minorHAnsi" w:hAnsiTheme="minorHAnsi" w:cstheme="minorHAnsi"/>
        </w:rPr>
        <w:t>We see in the sensitivity report that allowable decrease in the</w:t>
      </w:r>
      <w:r w:rsidRPr="00DE4C92">
        <w:rPr>
          <w:rFonts w:asciiTheme="minorHAnsi" w:hAnsiTheme="minorHAnsi" w:cstheme="minorHAnsi"/>
        </w:rPr>
        <w:t xml:space="preserve"> Brownie cost </w:t>
      </w:r>
      <w:r w:rsidRPr="00DE4C92">
        <w:rPr>
          <w:rFonts w:asciiTheme="minorHAnsi" w:hAnsiTheme="minorHAnsi" w:cstheme="minorHAnsi"/>
        </w:rPr>
        <w:t xml:space="preserve">value is 27.5, this means that there will be no </w:t>
      </w:r>
      <w:r w:rsidRPr="00DE4C92">
        <w:rPr>
          <w:rFonts w:asciiTheme="minorHAnsi" w:hAnsiTheme="minorHAnsi" w:cstheme="minorHAnsi"/>
        </w:rPr>
        <w:t>change in optimal solution</w:t>
      </w:r>
      <w:r w:rsidRPr="00DE4C92">
        <w:rPr>
          <w:rFonts w:asciiTheme="minorHAnsi" w:hAnsiTheme="minorHAnsi" w:cstheme="minorHAnsi"/>
        </w:rPr>
        <w:t xml:space="preserve"> when </w:t>
      </w:r>
      <w:r w:rsidRPr="00DE4C92">
        <w:rPr>
          <w:rFonts w:asciiTheme="minorHAnsi" w:hAnsiTheme="minorHAnsi" w:cstheme="minorHAnsi"/>
        </w:rPr>
        <w:t xml:space="preserve">Brownie cost changes to 30, </w:t>
      </w:r>
    </w:p>
    <w:p w14:paraId="0F13614F" w14:textId="48F4D924" w:rsidR="00E145A5" w:rsidRPr="00DE4C92" w:rsidRDefault="00E145A5" w:rsidP="00DF7C5F">
      <w:pPr>
        <w:jc w:val="both"/>
        <w:rPr>
          <w:rFonts w:asciiTheme="minorHAnsi" w:hAnsiTheme="minorHAnsi" w:cstheme="minorHAnsi"/>
        </w:rPr>
      </w:pPr>
      <w:r w:rsidRPr="00DE4C92">
        <w:rPr>
          <w:rFonts w:asciiTheme="minorHAnsi" w:hAnsiTheme="minorHAnsi" w:cstheme="minorHAnsi"/>
        </w:rPr>
        <w:t xml:space="preserve">As the current cost is 50 and reducing it to 30 is only decreasing it by 20, we can expect no change up to </w:t>
      </w:r>
      <w:r w:rsidR="00AC36A0" w:rsidRPr="00DE4C92">
        <w:rPr>
          <w:rFonts w:asciiTheme="minorHAnsi" w:hAnsiTheme="minorHAnsi" w:cstheme="minorHAnsi"/>
        </w:rPr>
        <w:t>decrease by 27.5</w:t>
      </w:r>
      <w:r w:rsidR="00DE4C92">
        <w:rPr>
          <w:rFonts w:asciiTheme="minorHAnsi" w:hAnsiTheme="minorHAnsi" w:cstheme="minorHAnsi"/>
        </w:rPr>
        <w:t>.</w:t>
      </w:r>
    </w:p>
    <w:p w14:paraId="7588C8AC" w14:textId="62A5E2F5" w:rsidR="00E145A5" w:rsidRDefault="00E145A5" w:rsidP="00DF7C5F">
      <w:pPr>
        <w:jc w:val="both"/>
        <w:rPr>
          <w:rFonts w:asciiTheme="minorHAnsi" w:hAnsiTheme="minorHAnsi" w:cstheme="minorHAnsi"/>
        </w:rPr>
      </w:pPr>
    </w:p>
    <w:p w14:paraId="1100CBD1" w14:textId="4C4BC1EB" w:rsidR="00E925E3" w:rsidRDefault="00E925E3" w:rsidP="00DF7C5F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Further to this, in our optimal solution the Brownie is 0, thus there will be no change in cost as well.</w:t>
      </w:r>
    </w:p>
    <w:p w14:paraId="115B2094" w14:textId="6FFD76D3" w:rsidR="00970FAC" w:rsidRDefault="00970FAC" w:rsidP="00E925E3">
      <w:pPr>
        <w:jc w:val="both"/>
        <w:rPr>
          <w:rFonts w:asciiTheme="minorHAnsi" w:hAnsiTheme="minorHAnsi" w:cstheme="minorHAnsi"/>
        </w:rPr>
      </w:pPr>
    </w:p>
    <w:p w14:paraId="69C46B2B" w14:textId="5C1C0007" w:rsidR="00970FAC" w:rsidRDefault="00970FAC" w:rsidP="006E726D">
      <w:pPr>
        <w:pStyle w:val="Heading3"/>
        <w:numPr>
          <w:ilvl w:val="1"/>
          <w:numId w:val="13"/>
        </w:numPr>
      </w:pPr>
      <w:bookmarkStart w:id="21" w:name="_Toc69594134"/>
      <w:r w:rsidRPr="00970FAC">
        <w:t>Answer</w:t>
      </w:r>
      <w:bookmarkEnd w:id="21"/>
    </w:p>
    <w:p w14:paraId="3939EACE" w14:textId="7DF1A7A4" w:rsidR="00970FAC" w:rsidRDefault="00970FAC" w:rsidP="00970FAC">
      <w:pPr>
        <w:rPr>
          <w:lang w:eastAsia="en-US"/>
        </w:rPr>
      </w:pPr>
    </w:p>
    <w:p w14:paraId="02788063" w14:textId="061F5AF9" w:rsidR="0096420D" w:rsidRDefault="00F32CC4" w:rsidP="00D47606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F1C1B1" wp14:editId="5F323FC7">
                <wp:simplePos x="0" y="0"/>
                <wp:positionH relativeFrom="column">
                  <wp:posOffset>1970788</wp:posOffset>
                </wp:positionH>
                <wp:positionV relativeFrom="paragraph">
                  <wp:posOffset>557984</wp:posOffset>
                </wp:positionV>
                <wp:extent cx="1772005" cy="198782"/>
                <wp:effectExtent l="0" t="0" r="19050" b="17145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2005" cy="198782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2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CA80E1" id="Rounded Rectangle 30" o:spid="_x0000_s1026" style="position:absolute;margin-left:155.2pt;margin-top:43.95pt;width:139.55pt;height:15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" fillcolor="#4472c4 [3204]" strokecolor="#1f3763 [1604]" strokeweight="1pt">
                <v:fill opacity="13107f"/>
                <v:stroke joinstyle="miter"/>
              </v:roundrect>
            </w:pict>
          </mc:Fallback>
        </mc:AlternateContent>
      </w:r>
      <w:r w:rsidR="00970FAC" w:rsidRPr="00D47606">
        <w:rPr>
          <w:rFonts w:asciiTheme="minorHAnsi" w:hAnsiTheme="minorHAnsi" w:cstheme="minorHAnsi"/>
        </w:rPr>
        <w:t xml:space="preserve">We find in the sensitivity report that allowable increase for COLA is 10, this means that we can increase COLA </w:t>
      </w:r>
      <w:r w:rsidR="00D47606" w:rsidRPr="00D47606">
        <w:rPr>
          <w:rFonts w:asciiTheme="minorHAnsi" w:hAnsiTheme="minorHAnsi" w:cstheme="minorHAnsi"/>
        </w:rPr>
        <w:t>cost</w:t>
      </w:r>
      <w:r w:rsidR="00970FAC" w:rsidRPr="00D47606">
        <w:rPr>
          <w:rFonts w:asciiTheme="minorHAnsi" w:hAnsiTheme="minorHAnsi" w:cstheme="minorHAnsi"/>
        </w:rPr>
        <w:t xml:space="preserve"> by 10 without having any change in optimal solution</w:t>
      </w:r>
      <w:r w:rsidR="00D47606" w:rsidRPr="00D47606">
        <w:rPr>
          <w:rFonts w:asciiTheme="minorHAnsi" w:hAnsiTheme="minorHAnsi" w:cstheme="minorHAnsi"/>
        </w:rPr>
        <w:t xml:space="preserve">, since current cost is </w:t>
      </w:r>
      <w:r w:rsidR="006A27C2">
        <w:rPr>
          <w:rFonts w:asciiTheme="minorHAnsi" w:hAnsiTheme="minorHAnsi" w:cstheme="minorHAnsi"/>
        </w:rPr>
        <w:t xml:space="preserve">30, increase of 5 to </w:t>
      </w:r>
      <w:r w:rsidR="00DF7C5F">
        <w:rPr>
          <w:rFonts w:asciiTheme="minorHAnsi" w:hAnsiTheme="minorHAnsi" w:cstheme="minorHAnsi"/>
        </w:rPr>
        <w:t>$</w:t>
      </w:r>
      <w:r w:rsidR="006A27C2">
        <w:rPr>
          <w:rFonts w:asciiTheme="minorHAnsi" w:hAnsiTheme="minorHAnsi" w:cstheme="minorHAnsi"/>
        </w:rPr>
        <w:t xml:space="preserve">35 will make </w:t>
      </w:r>
      <w:r w:rsidR="0096420D">
        <w:rPr>
          <w:rFonts w:asciiTheme="minorHAnsi" w:hAnsiTheme="minorHAnsi" w:cstheme="minorHAnsi"/>
        </w:rPr>
        <w:t xml:space="preserve">respective changes in the cost of Diet – </w:t>
      </w:r>
    </w:p>
    <w:p w14:paraId="09DA9BEE" w14:textId="587F6536" w:rsidR="00D47606" w:rsidRDefault="0096420D" w:rsidP="00D47606">
      <w:pPr>
        <w:jc w:val="both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3 </m:t>
          </m:r>
          <m:r>
            <w:rPr>
              <w:rFonts w:ascii="Cambria Math" w:hAnsi="Cambria Math" w:cstheme="minorHAnsi"/>
            </w:rPr>
            <m:t>×</m:t>
          </m:r>
          <m:r>
            <w:rPr>
              <w:rFonts w:ascii="Cambria Math" w:hAnsi="Cambria Math" w:cstheme="minorHAnsi"/>
            </w:rPr>
            <m:t xml:space="preserve"> 20 + 1 </m:t>
          </m:r>
          <m:r>
            <w:rPr>
              <w:rFonts w:ascii="Cambria Math" w:hAnsi="Cambria Math" w:cstheme="minorHAnsi"/>
            </w:rPr>
            <m:t>×</m:t>
          </m:r>
          <m:r>
            <w:rPr>
              <w:rFonts w:ascii="Cambria Math" w:hAnsi="Cambria Math" w:cstheme="minorHAnsi"/>
            </w:rPr>
            <m:t>35 = 95</m:t>
          </m:r>
        </m:oMath>
      </m:oMathPara>
    </w:p>
    <w:p w14:paraId="1DBB6681" w14:textId="77777777" w:rsidR="00D47606" w:rsidRDefault="00D47606" w:rsidP="00D47606">
      <w:pPr>
        <w:jc w:val="both"/>
        <w:rPr>
          <w:rFonts w:asciiTheme="minorHAnsi" w:hAnsiTheme="minorHAnsi" w:cstheme="minorHAnsi"/>
        </w:rPr>
      </w:pPr>
    </w:p>
    <w:p w14:paraId="02DF5EF9" w14:textId="77777777" w:rsidR="00D47606" w:rsidRDefault="00D47606" w:rsidP="006E726D">
      <w:pPr>
        <w:pStyle w:val="Heading3"/>
        <w:numPr>
          <w:ilvl w:val="1"/>
          <w:numId w:val="13"/>
        </w:numPr>
      </w:pPr>
      <w:bookmarkStart w:id="22" w:name="_Toc69594135"/>
      <w:r w:rsidRPr="00D47606">
        <w:lastRenderedPageBreak/>
        <w:t>Answer</w:t>
      </w:r>
      <w:bookmarkEnd w:id="22"/>
    </w:p>
    <w:p w14:paraId="51FF5E94" w14:textId="77777777" w:rsidR="008D7C18" w:rsidRDefault="008D7C18" w:rsidP="008D7C18">
      <w:pPr>
        <w:pStyle w:val="Heading3"/>
        <w:jc w:val="both"/>
        <w:rPr>
          <w:rFonts w:asciiTheme="minorHAnsi" w:eastAsia="Times New Roman" w:hAnsiTheme="minorHAnsi" w:cstheme="minorHAnsi"/>
          <w:color w:val="auto"/>
          <w:lang w:eastAsia="en-GB"/>
        </w:rPr>
      </w:pPr>
    </w:p>
    <w:p w14:paraId="1E26406C" w14:textId="4270ADEF" w:rsidR="008D7C18" w:rsidRPr="002E38D0" w:rsidRDefault="004F7869" w:rsidP="002E38D0">
      <w:pPr>
        <w:jc w:val="both"/>
        <w:rPr>
          <w:rFonts w:asciiTheme="minorHAnsi" w:hAnsiTheme="minorHAnsi" w:cstheme="minorHAnsi"/>
        </w:rPr>
      </w:pPr>
      <w:r w:rsidRPr="002E38D0">
        <w:rPr>
          <w:rFonts w:asciiTheme="minorHAnsi" w:hAnsiTheme="minorHAnsi" w:cstheme="minorHAnsi"/>
        </w:rPr>
        <w:t>I</w:t>
      </w:r>
      <w:r w:rsidR="00D47606" w:rsidRPr="002E38D0">
        <w:rPr>
          <w:rFonts w:asciiTheme="minorHAnsi" w:hAnsiTheme="minorHAnsi" w:cstheme="minorHAnsi"/>
        </w:rPr>
        <w:t>f we increase the COLA price to 45, it will be an increase of 15 from its current value</w:t>
      </w:r>
      <w:r w:rsidRPr="002E38D0">
        <w:rPr>
          <w:rFonts w:asciiTheme="minorHAnsi" w:hAnsiTheme="minorHAnsi" w:cstheme="minorHAnsi"/>
        </w:rPr>
        <w:t xml:space="preserve"> of 30</w:t>
      </w:r>
      <w:r w:rsidR="00D47606" w:rsidRPr="002E38D0">
        <w:rPr>
          <w:rFonts w:asciiTheme="minorHAnsi" w:hAnsiTheme="minorHAnsi" w:cstheme="minorHAnsi"/>
        </w:rPr>
        <w:t>, since we know allowable increase is 10</w:t>
      </w:r>
      <w:r w:rsidRPr="002E38D0">
        <w:rPr>
          <w:rFonts w:asciiTheme="minorHAnsi" w:hAnsiTheme="minorHAnsi" w:cstheme="minorHAnsi"/>
        </w:rPr>
        <w:t>, this is going to change the optimal solution</w:t>
      </w:r>
      <w:r w:rsidR="00783E4F" w:rsidRPr="002E38D0">
        <w:rPr>
          <w:rFonts w:asciiTheme="minorHAnsi" w:hAnsiTheme="minorHAnsi" w:cstheme="minorHAnsi"/>
        </w:rPr>
        <w:t>.</w:t>
      </w:r>
      <w:r w:rsidR="008D7C18" w:rsidRPr="002E38D0">
        <w:rPr>
          <w:rFonts w:asciiTheme="minorHAnsi" w:hAnsiTheme="minorHAnsi" w:cstheme="minorHAnsi"/>
        </w:rPr>
        <w:t xml:space="preserve"> </w:t>
      </w:r>
      <w:r w:rsidR="00450ABE">
        <w:rPr>
          <w:rFonts w:asciiTheme="minorHAnsi" w:hAnsiTheme="minorHAnsi" w:cstheme="minorHAnsi"/>
        </w:rPr>
        <w:t>Looking at the Sensitivity report we ascertain that coefficient of cola is 10, and it’s the max value ($40), this mean that when a bottle of cola will be costing $5 more than its present cost the current optimal solution will change</w:t>
      </w:r>
    </w:p>
    <w:p w14:paraId="680A2B52" w14:textId="5CB97375" w:rsidR="008D7C18" w:rsidRDefault="008D7C18" w:rsidP="008D7C18">
      <w:pPr>
        <w:pStyle w:val="Heading3"/>
        <w:jc w:val="both"/>
        <w:rPr>
          <w:rFonts w:asciiTheme="minorHAnsi" w:eastAsia="Times New Roman" w:hAnsiTheme="minorHAnsi" w:cstheme="minorHAnsi"/>
          <w:color w:val="auto"/>
          <w:lang w:eastAsia="en-GB"/>
        </w:rPr>
      </w:pPr>
    </w:p>
    <w:p w14:paraId="518F33C2" w14:textId="47E498C5" w:rsidR="00450ABE" w:rsidRDefault="00450ABE" w:rsidP="00450ABE">
      <w:pPr>
        <w:pStyle w:val="ListParagraph"/>
        <w:numPr>
          <w:ilvl w:val="0"/>
          <w:numId w:val="27"/>
        </w:numPr>
      </w:pPr>
      <w:r>
        <w:t>Since chocolate ice-cream has reduced cost of 0 , thus it is most attractive option</w:t>
      </w:r>
    </w:p>
    <w:p w14:paraId="7E44BBD4" w14:textId="6DB15A5D" w:rsidR="00450ABE" w:rsidRDefault="00450ABE" w:rsidP="00450ABE">
      <w:pPr>
        <w:pStyle w:val="ListParagraph"/>
        <w:numPr>
          <w:ilvl w:val="0"/>
          <w:numId w:val="27"/>
        </w:numPr>
      </w:pPr>
      <w:r>
        <w:t>To satisfy Calory, chocolate, sugar and fat requirements, we need 5 scoops of Chocolate ice-cream,</w:t>
      </w:r>
    </w:p>
    <w:p w14:paraId="23978E22" w14:textId="0C424E1A" w:rsidR="00450ABE" w:rsidRDefault="00450ABE" w:rsidP="00450ABE">
      <w:pPr>
        <w:pStyle w:val="ListParagraph"/>
        <w:numPr>
          <w:ilvl w:val="1"/>
          <w:numId w:val="27"/>
        </w:numPr>
      </w:pPr>
      <w:r>
        <w:t>That corresponds to cost of</w:t>
      </w:r>
    </w:p>
    <w:p w14:paraId="66BAF8BC" w14:textId="54A0BD8F" w:rsidR="00450ABE" w:rsidRDefault="00450ABE" w:rsidP="00450ABE">
      <w:pPr>
        <w:ind w:left="720"/>
      </w:pPr>
      <m:oMathPara>
        <m:oMath>
          <m:r>
            <w:rPr>
              <w:rFonts w:ascii="Cambria Math" w:hAnsi="Cambria Math"/>
            </w:rPr>
            <m:t xml:space="preserve">5  </m:t>
          </m:r>
          <m:r>
            <w:rPr>
              <w:rFonts w:ascii="Cambria Math" w:hAnsi="Cambria Math"/>
            </w:rPr>
            <m:t xml:space="preserve">× </m:t>
          </m:r>
          <m:r>
            <w:rPr>
              <w:rFonts w:ascii="Cambria Math" w:hAnsi="Cambria Math"/>
            </w:rPr>
            <m:t>20 = $100</m:t>
          </m:r>
        </m:oMath>
      </m:oMathPara>
    </w:p>
    <w:p w14:paraId="2E48A031" w14:textId="35950C70" w:rsidR="00450ABE" w:rsidRPr="00450ABE" w:rsidRDefault="00450ABE" w:rsidP="00450ABE"/>
    <w:p w14:paraId="780D9BC3" w14:textId="77777777" w:rsidR="00450ABE" w:rsidRPr="00450ABE" w:rsidRDefault="00450ABE" w:rsidP="00450ABE"/>
    <w:p w14:paraId="3818CA99" w14:textId="77777777" w:rsidR="008D7C18" w:rsidRDefault="008D7C18" w:rsidP="006E726D">
      <w:pPr>
        <w:pStyle w:val="Heading3"/>
        <w:numPr>
          <w:ilvl w:val="1"/>
          <w:numId w:val="13"/>
        </w:numPr>
      </w:pPr>
      <w:bookmarkStart w:id="23" w:name="_Toc69594136"/>
      <w:r w:rsidRPr="008D7C18">
        <w:t>Answer</w:t>
      </w:r>
      <w:bookmarkEnd w:id="23"/>
    </w:p>
    <w:p w14:paraId="227F630F" w14:textId="77777777" w:rsidR="00794286" w:rsidRDefault="00794286" w:rsidP="00794286">
      <w:pPr>
        <w:pStyle w:val="Heading3"/>
        <w:jc w:val="both"/>
        <w:rPr>
          <w:rFonts w:asciiTheme="minorHAnsi" w:eastAsia="Times New Roman" w:hAnsiTheme="minorHAnsi" w:cstheme="minorHAnsi"/>
          <w:color w:val="auto"/>
          <w:lang w:eastAsia="en-GB"/>
        </w:rPr>
      </w:pPr>
    </w:p>
    <w:p w14:paraId="7C497694" w14:textId="77777777" w:rsidR="00A30CA4" w:rsidRPr="00EB7FDF" w:rsidRDefault="00794286" w:rsidP="00EB7FDF">
      <w:pPr>
        <w:jc w:val="both"/>
        <w:rPr>
          <w:rFonts w:asciiTheme="minorHAnsi" w:hAnsiTheme="minorHAnsi" w:cstheme="minorHAnsi"/>
        </w:rPr>
      </w:pPr>
      <w:r w:rsidRPr="00EB7FDF">
        <w:rPr>
          <w:rFonts w:asciiTheme="minorHAnsi" w:hAnsiTheme="minorHAnsi" w:cstheme="minorHAnsi"/>
        </w:rPr>
        <w:t xml:space="preserve">Since chocolate is a </w:t>
      </w:r>
      <w:r w:rsidRPr="00EB7FDF">
        <w:rPr>
          <w:rFonts w:asciiTheme="minorHAnsi" w:hAnsiTheme="minorHAnsi" w:cstheme="minorHAnsi"/>
          <w:u w:val="single"/>
        </w:rPr>
        <w:t>binding constraint</w:t>
      </w:r>
      <w:r w:rsidRPr="00EB7FDF">
        <w:rPr>
          <w:rFonts w:asciiTheme="minorHAnsi" w:hAnsiTheme="minorHAnsi" w:cstheme="minorHAnsi"/>
        </w:rPr>
        <w:t xml:space="preserve"> with its constraint limit being equal to optimal value of 6, thus i</w:t>
      </w:r>
      <w:r w:rsidRPr="00EB7FDF">
        <w:rPr>
          <w:rFonts w:asciiTheme="minorHAnsi" w:hAnsiTheme="minorHAnsi" w:cstheme="minorHAnsi"/>
        </w:rPr>
        <w:t>f at least 8 oz of chocolate were required</w:t>
      </w:r>
      <w:r w:rsidRPr="00EB7FDF">
        <w:rPr>
          <w:rFonts w:asciiTheme="minorHAnsi" w:hAnsiTheme="minorHAnsi" w:cstheme="minorHAnsi"/>
        </w:rPr>
        <w:t xml:space="preserve"> – and allowable increase is 4</w:t>
      </w:r>
      <w:r w:rsidR="00A30CA4" w:rsidRPr="00EB7FDF">
        <w:rPr>
          <w:rFonts w:asciiTheme="minorHAnsi" w:hAnsiTheme="minorHAnsi" w:cstheme="minorHAnsi"/>
        </w:rPr>
        <w:t>, increasing by 2 will keep shadow price unaffected and thus</w:t>
      </w:r>
      <w:r w:rsidRPr="00EB7FDF">
        <w:rPr>
          <w:rFonts w:asciiTheme="minorHAnsi" w:hAnsiTheme="minorHAnsi" w:cstheme="minorHAnsi"/>
        </w:rPr>
        <w:t xml:space="preserve"> </w:t>
      </w:r>
      <w:r w:rsidR="00A30CA4" w:rsidRPr="00EB7FDF">
        <w:rPr>
          <w:rFonts w:asciiTheme="minorHAnsi" w:hAnsiTheme="minorHAnsi" w:cstheme="minorHAnsi"/>
        </w:rPr>
        <w:t xml:space="preserve">increasing from 6 to 8 </w:t>
      </w:r>
      <w:r w:rsidRPr="00EB7FDF">
        <w:rPr>
          <w:rFonts w:asciiTheme="minorHAnsi" w:hAnsiTheme="minorHAnsi" w:cstheme="minorHAnsi"/>
        </w:rPr>
        <w:t xml:space="preserve">will for sure change our optimal solution, </w:t>
      </w:r>
    </w:p>
    <w:p w14:paraId="77DE767C" w14:textId="07F51160" w:rsidR="00794286" w:rsidRPr="00EB7FDF" w:rsidRDefault="00A30CA4" w:rsidP="00EB7FDF">
      <w:pPr>
        <w:jc w:val="both"/>
        <w:rPr>
          <w:rFonts w:asciiTheme="minorHAnsi" w:hAnsiTheme="minorHAnsi" w:cstheme="minorHAnsi"/>
        </w:rPr>
      </w:pPr>
      <w:r w:rsidRPr="00EB7FDF">
        <w:rPr>
          <w:rFonts w:asciiTheme="minorHAnsi" w:hAnsiTheme="minorHAnsi" w:cstheme="minorHAnsi"/>
        </w:rPr>
        <w:t>T</w:t>
      </w:r>
      <w:r w:rsidR="00794286" w:rsidRPr="00EB7FDF">
        <w:rPr>
          <w:rFonts w:asciiTheme="minorHAnsi" w:hAnsiTheme="minorHAnsi" w:cstheme="minorHAnsi"/>
        </w:rPr>
        <w:t>he change can be calculated by “Shadow Price ” of the constraint</w:t>
      </w:r>
    </w:p>
    <w:p w14:paraId="5FFD6FC3" w14:textId="69F0F4CF" w:rsidR="00A30CA4" w:rsidRPr="00EB7FDF" w:rsidRDefault="00926AEB" w:rsidP="00EB7FDF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A0B4CD" wp14:editId="68812E1F">
                <wp:simplePos x="0" y="0"/>
                <wp:positionH relativeFrom="column">
                  <wp:posOffset>1090465</wp:posOffset>
                </wp:positionH>
                <wp:positionV relativeFrom="paragraph">
                  <wp:posOffset>160410</wp:posOffset>
                </wp:positionV>
                <wp:extent cx="3555369" cy="238125"/>
                <wp:effectExtent l="0" t="0" r="13335" b="1587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5369" cy="238125"/>
                        </a:xfrm>
                        <a:prstGeom prst="roundRect">
                          <a:avLst>
                            <a:gd name="adj" fmla="val 14282"/>
                          </a:avLst>
                        </a:prstGeom>
                        <a:solidFill>
                          <a:schemeClr val="accent1">
                            <a:alpha val="3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DFBF9AE" id="Rounded Rectangle 14" o:spid="_x0000_s1026" style="position:absolute;margin-left:85.85pt;margin-top:12.65pt;width:279.95pt;height:18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936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" fillcolor="#4472c4 [3204]" strokecolor="#1f3763 [1604]" strokeweight="1pt">
                <v:fill opacity="19789f"/>
                <v:stroke joinstyle="miter"/>
              </v:roundrect>
            </w:pict>
          </mc:Fallback>
        </mc:AlternateContent>
      </w:r>
    </w:p>
    <w:p w14:paraId="63EC9D37" w14:textId="2D347792" w:rsidR="00A30CA4" w:rsidRPr="00EB7FDF" w:rsidRDefault="00A30CA4" w:rsidP="00926AEB">
      <w:pPr>
        <w:jc w:val="center"/>
        <w:rPr>
          <w:rFonts w:asciiTheme="minorHAnsi" w:hAnsiTheme="minorHAnsi" w:cstheme="minorHAnsi"/>
          <w:u w:val="single"/>
        </w:rPr>
      </w:pPr>
      <w:r w:rsidRPr="00EB7FDF">
        <w:rPr>
          <w:rFonts w:asciiTheme="minorHAnsi" w:hAnsiTheme="minorHAnsi" w:cstheme="minorHAnsi"/>
        </w:rPr>
        <w:t>Change in optimality = (</w:t>
      </w:r>
      <w:r w:rsidRPr="00EB7FDF">
        <w:rPr>
          <w:rFonts w:asciiTheme="minorHAnsi" w:hAnsiTheme="minorHAnsi" w:cstheme="minorHAnsi"/>
          <w:u w:val="single"/>
        </w:rPr>
        <w:t>Shadow Price</w:t>
      </w:r>
      <w:r w:rsidRPr="00EB7FDF">
        <w:rPr>
          <w:rFonts w:asciiTheme="minorHAnsi" w:hAnsiTheme="minorHAnsi" w:cstheme="minorHAnsi"/>
        </w:rPr>
        <w:t xml:space="preserve"> x </w:t>
      </w:r>
      <w:r w:rsidRPr="00EB7FDF">
        <w:rPr>
          <w:rFonts w:asciiTheme="minorHAnsi" w:hAnsiTheme="minorHAnsi" w:cstheme="minorHAnsi"/>
          <w:u w:val="single"/>
        </w:rPr>
        <w:t>Change in Value)</w:t>
      </w:r>
    </w:p>
    <w:p w14:paraId="05C4EAF3" w14:textId="58BB7EC9" w:rsidR="00A30CA4" w:rsidRDefault="00A30CA4" w:rsidP="00794286">
      <w:pPr>
        <w:pStyle w:val="Heading3"/>
        <w:jc w:val="both"/>
        <w:rPr>
          <w:rFonts w:asciiTheme="minorHAnsi" w:eastAsia="Times New Roman" w:hAnsiTheme="minorHAnsi" w:cstheme="minorHAnsi"/>
          <w:color w:val="auto"/>
          <w:lang w:eastAsia="en-GB"/>
        </w:rPr>
      </w:pPr>
    </w:p>
    <w:p w14:paraId="7DE62ABA" w14:textId="6167E60A" w:rsidR="00A30CA4" w:rsidRDefault="00A30CA4" w:rsidP="00886D1B">
      <w:pPr>
        <w:pStyle w:val="ListParagraph"/>
        <w:numPr>
          <w:ilvl w:val="0"/>
          <w:numId w:val="20"/>
        </w:numPr>
      </w:pPr>
      <w:r>
        <w:t>2 x 2.5 = 5</w:t>
      </w:r>
    </w:p>
    <w:p w14:paraId="23D13D8B" w14:textId="63958439" w:rsidR="00A30CA4" w:rsidRDefault="001821D3" w:rsidP="00C4464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AC7074" wp14:editId="725BE1E5">
                <wp:simplePos x="0" y="0"/>
                <wp:positionH relativeFrom="column">
                  <wp:posOffset>2224764</wp:posOffset>
                </wp:positionH>
                <wp:positionV relativeFrom="paragraph">
                  <wp:posOffset>177800</wp:posOffset>
                </wp:positionV>
                <wp:extent cx="812165" cy="238125"/>
                <wp:effectExtent l="0" t="0" r="13335" b="1587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165" cy="238125"/>
                        </a:xfrm>
                        <a:prstGeom prst="roundRect">
                          <a:avLst>
                            <a:gd name="adj" fmla="val 14282"/>
                          </a:avLst>
                        </a:prstGeom>
                        <a:solidFill>
                          <a:schemeClr val="accent1">
                            <a:alpha val="3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E90DDF" id="Rounded Rectangle 13" o:spid="_x0000_s1026" style="position:absolute;margin-left:175.2pt;margin-top:14pt;width:63.95pt;height:18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936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" fillcolor="#4472c4 [3204]" strokecolor="#1f3763 [1604]" strokeweight="1pt">
                <v:fill opacity="19789f"/>
                <v:stroke joinstyle="miter"/>
              </v:roundrect>
            </w:pict>
          </mc:Fallback>
        </mc:AlternateContent>
      </w:r>
    </w:p>
    <w:p w14:paraId="3582DBEC" w14:textId="4213FE2B" w:rsidR="00A30CA4" w:rsidRPr="000B6586" w:rsidRDefault="00A30CA4" w:rsidP="000B6586">
      <w:pPr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0B6586">
        <w:rPr>
          <w:rFonts w:asciiTheme="minorHAnsi" w:hAnsiTheme="minorHAnsi" w:cstheme="minorHAnsi"/>
        </w:rPr>
        <w:t>New cost of optimal diet =</w:t>
      </w:r>
      <w:r w:rsidR="001821D3">
        <w:rPr>
          <w:rFonts w:asciiTheme="minorHAnsi" w:hAnsiTheme="minorHAnsi" w:cstheme="minorHAnsi"/>
        </w:rPr>
        <w:t xml:space="preserve"> </w:t>
      </w:r>
      <w:r w:rsidRPr="000B6586">
        <w:rPr>
          <w:rFonts w:asciiTheme="minorHAnsi" w:hAnsiTheme="minorHAnsi" w:cstheme="minorHAnsi"/>
        </w:rPr>
        <w:t xml:space="preserve"> </w:t>
      </w:r>
      <w:r w:rsidR="001821D3">
        <w:rPr>
          <w:rFonts w:asciiTheme="minorHAnsi" w:hAnsiTheme="minorHAnsi" w:cstheme="minorHAnsi"/>
        </w:rPr>
        <w:tab/>
      </w:r>
      <w:r w:rsidR="001821D3">
        <w:rPr>
          <w:rFonts w:asciiTheme="minorHAnsi" w:hAnsiTheme="minorHAnsi" w:cstheme="minorHAnsi"/>
        </w:rPr>
        <w:tab/>
      </w:r>
      <w:r w:rsidRPr="000B6586">
        <w:rPr>
          <w:rFonts w:asciiTheme="minorHAnsi" w:hAnsiTheme="minorHAnsi" w:cstheme="minorHAnsi"/>
        </w:rPr>
        <w:t xml:space="preserve">90 + 5 = </w:t>
      </w:r>
      <w:r w:rsidRPr="000B6586">
        <w:rPr>
          <w:rFonts w:asciiTheme="minorHAnsi" w:hAnsiTheme="minorHAnsi" w:cstheme="minorHAnsi"/>
          <w:b/>
          <w:bCs/>
          <w:i/>
          <w:iCs/>
          <w:sz w:val="28"/>
          <w:szCs w:val="28"/>
        </w:rPr>
        <w:t>95</w:t>
      </w:r>
    </w:p>
    <w:p w14:paraId="27F30A70" w14:textId="13847443" w:rsidR="00A30CA4" w:rsidRDefault="00A30CA4" w:rsidP="00A30CA4">
      <w:pPr>
        <w:pStyle w:val="Heading3"/>
        <w:jc w:val="both"/>
        <w:rPr>
          <w:rFonts w:asciiTheme="minorHAnsi" w:eastAsia="Times New Roman" w:hAnsiTheme="minorHAnsi" w:cstheme="minorHAnsi"/>
          <w:b/>
          <w:bCs/>
          <w:i/>
          <w:iCs/>
          <w:color w:val="auto"/>
          <w:sz w:val="28"/>
          <w:szCs w:val="28"/>
          <w:lang w:eastAsia="en-GB"/>
        </w:rPr>
      </w:pPr>
    </w:p>
    <w:p w14:paraId="3DABABBF" w14:textId="23D438FE" w:rsidR="00A30CA4" w:rsidRDefault="00A30CA4" w:rsidP="006E726D">
      <w:pPr>
        <w:pStyle w:val="Heading3"/>
        <w:numPr>
          <w:ilvl w:val="1"/>
          <w:numId w:val="13"/>
        </w:numPr>
      </w:pPr>
      <w:bookmarkStart w:id="24" w:name="_Toc69594137"/>
      <w:r w:rsidRPr="00A30CA4">
        <w:t>Answer</w:t>
      </w:r>
      <w:bookmarkEnd w:id="24"/>
    </w:p>
    <w:p w14:paraId="0FBB8D3D" w14:textId="617A407F" w:rsidR="00220DD1" w:rsidRDefault="00220DD1" w:rsidP="00A30CA4">
      <w:pPr>
        <w:pStyle w:val="Heading3"/>
        <w:rPr>
          <w:rFonts w:asciiTheme="minorHAnsi" w:eastAsia="Times New Roman" w:hAnsiTheme="minorHAnsi" w:cstheme="minorHAnsi"/>
          <w:color w:val="auto"/>
          <w:lang w:eastAsia="en-GB"/>
        </w:rPr>
      </w:pPr>
    </w:p>
    <w:p w14:paraId="6063CC63" w14:textId="406F5837" w:rsidR="00A30CA4" w:rsidRPr="009B4767" w:rsidRDefault="00220DD1" w:rsidP="009B4767">
      <w:pPr>
        <w:jc w:val="both"/>
        <w:rPr>
          <w:rFonts w:asciiTheme="minorHAnsi" w:hAnsiTheme="minorHAnsi" w:cstheme="minorHAnsi"/>
        </w:rPr>
      </w:pPr>
      <w:r w:rsidRPr="009B4767">
        <w:rPr>
          <w:rFonts w:asciiTheme="minorHAnsi" w:hAnsiTheme="minorHAnsi" w:cstheme="minorHAnsi"/>
        </w:rPr>
        <w:t xml:space="preserve">Here as well with same calculation as above, since the allowed increase is 200 and we are increasing by 100 – in such cases the shadow price remains unchanged and can be used  to calculate change in optimal value, but the constraint is a </w:t>
      </w:r>
      <w:r w:rsidRPr="009B4767">
        <w:rPr>
          <w:rFonts w:asciiTheme="minorHAnsi" w:hAnsiTheme="minorHAnsi" w:cstheme="minorHAnsi"/>
          <w:u w:val="single"/>
        </w:rPr>
        <w:t>NON-binding</w:t>
      </w:r>
      <w:r w:rsidRPr="009B4767">
        <w:rPr>
          <w:rFonts w:asciiTheme="minorHAnsi" w:hAnsiTheme="minorHAnsi" w:cstheme="minorHAnsi"/>
        </w:rPr>
        <w:t xml:space="preserve"> constraint, thus there will be no change </w:t>
      </w:r>
      <w:r w:rsidR="00313A18" w:rsidRPr="009B4767">
        <w:rPr>
          <w:rFonts w:asciiTheme="minorHAnsi" w:hAnsiTheme="minorHAnsi" w:cstheme="minorHAnsi"/>
        </w:rPr>
        <w:t>in optimal value.</w:t>
      </w:r>
    </w:p>
    <w:p w14:paraId="0A980D80" w14:textId="064AA0F9" w:rsidR="00AC3782" w:rsidRDefault="00AC3782" w:rsidP="00AC3782"/>
    <w:p w14:paraId="780E3025" w14:textId="6668EB21" w:rsidR="00AC3782" w:rsidRPr="00AC3782" w:rsidRDefault="00AC3782" w:rsidP="006E726D">
      <w:pPr>
        <w:pStyle w:val="Heading3"/>
        <w:numPr>
          <w:ilvl w:val="1"/>
          <w:numId w:val="13"/>
        </w:numPr>
      </w:pPr>
      <w:bookmarkStart w:id="25" w:name="_Toc69594138"/>
      <w:r>
        <w:t>Answer</w:t>
      </w:r>
      <w:bookmarkEnd w:id="25"/>
    </w:p>
    <w:p w14:paraId="2921B5E0" w14:textId="07E3A6CB" w:rsidR="00220DD1" w:rsidRDefault="00220DD1" w:rsidP="00220DD1"/>
    <w:p w14:paraId="7732CCB8" w14:textId="1156F0E6" w:rsidR="00A0618D" w:rsidRDefault="00AC3782" w:rsidP="005474C8">
      <w:pPr>
        <w:rPr>
          <w:rFonts w:asciiTheme="minorHAnsi" w:hAnsiTheme="minorHAnsi" w:cstheme="minorHAnsi"/>
        </w:rPr>
      </w:pPr>
      <w:r w:rsidRPr="00124294">
        <w:rPr>
          <w:rFonts w:asciiTheme="minorHAnsi" w:hAnsiTheme="minorHAnsi" w:cstheme="minorHAnsi"/>
        </w:rPr>
        <w:t xml:space="preserve">As we know </w:t>
      </w:r>
    </w:p>
    <w:p w14:paraId="64463052" w14:textId="26B1345E" w:rsidR="00AC3782" w:rsidRPr="004044EA" w:rsidRDefault="00AC3782" w:rsidP="005474C8">
      <w:pPr>
        <w:ind w:firstLine="720"/>
        <w:rPr>
          <w:rFonts w:asciiTheme="minorHAnsi" w:hAnsiTheme="minorHAnsi" w:cstheme="minorHAnsi"/>
        </w:rPr>
      </w:pPr>
      <w:r w:rsidRPr="004044EA">
        <w:rPr>
          <w:rFonts w:asciiTheme="minorHAnsi" w:hAnsiTheme="minorHAnsi" w:cstheme="minorHAnsi"/>
        </w:rPr>
        <w:t>Change in optimality = (Shadow Price x Change in Value)</w:t>
      </w:r>
    </w:p>
    <w:p w14:paraId="0CFE4267" w14:textId="4992B073" w:rsidR="00AC3782" w:rsidRDefault="00AC3782" w:rsidP="004044EA">
      <w:pPr>
        <w:rPr>
          <w:rFonts w:asciiTheme="minorHAnsi" w:hAnsiTheme="minorHAnsi" w:cstheme="minorHAnsi"/>
        </w:rPr>
      </w:pPr>
      <w:r w:rsidRPr="004044EA">
        <w:rPr>
          <w:rFonts w:asciiTheme="minorHAnsi" w:hAnsiTheme="minorHAnsi" w:cstheme="minorHAnsi"/>
        </w:rPr>
        <w:t>This is valid in case</w:t>
      </w:r>
      <w:r w:rsidR="00A0618D" w:rsidRPr="004044EA">
        <w:rPr>
          <w:rFonts w:asciiTheme="minorHAnsi" w:hAnsiTheme="minorHAnsi" w:cstheme="minorHAnsi"/>
        </w:rPr>
        <w:t>s</w:t>
      </w:r>
      <w:r w:rsidRPr="004044EA">
        <w:rPr>
          <w:rFonts w:asciiTheme="minorHAnsi" w:hAnsiTheme="minorHAnsi" w:cstheme="minorHAnsi"/>
        </w:rPr>
        <w:t xml:space="preserve"> when increase or decrease is</w:t>
      </w:r>
      <w:r w:rsidR="00A0618D" w:rsidRPr="004044EA">
        <w:rPr>
          <w:rFonts w:asciiTheme="minorHAnsi" w:hAnsiTheme="minorHAnsi" w:cstheme="minorHAnsi"/>
        </w:rPr>
        <w:t xml:space="preserve"> less than allowed value</w:t>
      </w:r>
      <w:r w:rsidR="001B4F40">
        <w:rPr>
          <w:rFonts w:asciiTheme="minorHAnsi" w:hAnsiTheme="minorHAnsi" w:cstheme="minorHAnsi"/>
        </w:rPr>
        <w:t>, given allowed decrease for Sugar is 4, reducing it to 8oz will only impact it by 1 unit and thus Shadow price will be valid</w:t>
      </w:r>
      <w:r w:rsidR="005474C8">
        <w:rPr>
          <w:rFonts w:asciiTheme="minorHAnsi" w:hAnsiTheme="minorHAnsi" w:cstheme="minorHAnsi"/>
        </w:rPr>
        <w:t xml:space="preserve">, change in optimality will be </w:t>
      </w:r>
    </w:p>
    <w:p w14:paraId="3BF1BFF4" w14:textId="18C2BCA4" w:rsidR="005474C8" w:rsidRDefault="00C44646" w:rsidP="005474C8">
      <w:pPr>
        <w:pStyle w:val="ListParagraph"/>
        <w:numPr>
          <w:ilvl w:val="0"/>
          <w:numId w:val="20"/>
        </w:num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6DFD9A" wp14:editId="79767606">
                <wp:simplePos x="0" y="0"/>
                <wp:positionH relativeFrom="column">
                  <wp:posOffset>2016125</wp:posOffset>
                </wp:positionH>
                <wp:positionV relativeFrom="paragraph">
                  <wp:posOffset>187960</wp:posOffset>
                </wp:positionV>
                <wp:extent cx="1021715" cy="238125"/>
                <wp:effectExtent l="0" t="0" r="6985" b="158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715" cy="238125"/>
                        </a:xfrm>
                        <a:prstGeom prst="roundRect">
                          <a:avLst>
                            <a:gd name="adj" fmla="val 14282"/>
                          </a:avLst>
                        </a:prstGeom>
                        <a:solidFill>
                          <a:schemeClr val="accent1">
                            <a:alpha val="3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D918CF3" id="Rounded Rectangle 12" o:spid="_x0000_s1026" style="position:absolute;margin-left:158.75pt;margin-top:14.8pt;width:80.45pt;height:18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936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" fillcolor="#4472c4 [3204]" strokecolor="#1f3763 [1604]" strokeweight="1pt">
                <v:fill opacity="19789f"/>
                <v:stroke joinstyle="miter"/>
              </v:roundrect>
            </w:pict>
          </mc:Fallback>
        </mc:AlternateContent>
      </w:r>
      <w:r w:rsidR="005474C8">
        <w:rPr>
          <w:rFonts w:cstheme="minorHAnsi"/>
        </w:rPr>
        <w:t>7.5 x -1 = -7.5</w:t>
      </w:r>
    </w:p>
    <w:p w14:paraId="20E77F98" w14:textId="3D9BB02E" w:rsidR="005474C8" w:rsidRPr="005474C8" w:rsidRDefault="005474C8" w:rsidP="005474C8">
      <w:pPr>
        <w:rPr>
          <w:rFonts w:asciiTheme="minorHAnsi" w:hAnsiTheme="minorHAnsi" w:cstheme="minorHAnsi"/>
          <w:sz w:val="28"/>
          <w:szCs w:val="28"/>
          <w:u w:val="single"/>
        </w:rPr>
      </w:pPr>
      <w:r w:rsidRPr="005474C8">
        <w:rPr>
          <w:rFonts w:asciiTheme="minorHAnsi" w:hAnsiTheme="minorHAnsi" w:cstheme="minorHAnsi"/>
        </w:rPr>
        <w:t xml:space="preserve">Thus cost of optimal diet will be  </w:t>
      </w:r>
      <w:r w:rsidRPr="005474C8">
        <w:rPr>
          <w:rFonts w:asciiTheme="minorHAnsi" w:hAnsiTheme="minorHAnsi" w:cstheme="minorHAnsi"/>
          <w:b/>
          <w:bCs/>
        </w:rPr>
        <w:t xml:space="preserve">90 – 7.5 = </w:t>
      </w:r>
      <w:r w:rsidRPr="005474C8">
        <w:rPr>
          <w:rFonts w:asciiTheme="minorHAnsi" w:hAnsiTheme="minorHAnsi" w:cstheme="minorHAnsi"/>
          <w:b/>
          <w:bCs/>
          <w:sz w:val="28"/>
          <w:szCs w:val="28"/>
          <w:u w:val="single"/>
        </w:rPr>
        <w:t>82.5</w:t>
      </w:r>
    </w:p>
    <w:p w14:paraId="13404174" w14:textId="2BCFCB28" w:rsidR="00220DD1" w:rsidRDefault="00220DD1" w:rsidP="00A0618D">
      <w:pPr>
        <w:pStyle w:val="Heading3"/>
        <w:jc w:val="both"/>
        <w:rPr>
          <w:rFonts w:asciiTheme="minorHAnsi" w:eastAsia="Times New Roman" w:hAnsiTheme="minorHAnsi" w:cstheme="minorHAnsi"/>
          <w:color w:val="auto"/>
          <w:lang w:eastAsia="en-GB"/>
        </w:rPr>
      </w:pPr>
    </w:p>
    <w:p w14:paraId="2A8C73E8" w14:textId="3A44E8AD" w:rsidR="00C14E70" w:rsidRPr="00C14E70" w:rsidRDefault="00C14E70" w:rsidP="006E726D">
      <w:pPr>
        <w:pStyle w:val="Heading3"/>
        <w:numPr>
          <w:ilvl w:val="1"/>
          <w:numId w:val="13"/>
        </w:numPr>
      </w:pPr>
      <w:bookmarkStart w:id="26" w:name="_Toc69594139"/>
      <w:r>
        <w:t>Answer</w:t>
      </w:r>
      <w:bookmarkEnd w:id="26"/>
    </w:p>
    <w:p w14:paraId="53004DB5" w14:textId="77777777" w:rsidR="00FF3CD3" w:rsidRPr="00290B19" w:rsidRDefault="00475EA0" w:rsidP="00290B19">
      <w:pPr>
        <w:rPr>
          <w:rFonts w:asciiTheme="minorHAnsi" w:hAnsiTheme="minorHAnsi" w:cstheme="minorHAnsi"/>
        </w:rPr>
      </w:pPr>
      <w:r w:rsidRPr="00290B19">
        <w:rPr>
          <w:rFonts w:asciiTheme="minorHAnsi" w:hAnsiTheme="minorHAnsi" w:cstheme="minorHAnsi"/>
        </w:rPr>
        <w:t xml:space="preserve">Reduced cost of decision variable is measure of its impact on optimal value, </w:t>
      </w:r>
    </w:p>
    <w:p w14:paraId="1714E126" w14:textId="3D335439" w:rsidR="00C14E70" w:rsidRPr="00290B19" w:rsidRDefault="00FF3CD3" w:rsidP="00290B19">
      <w:pPr>
        <w:ind w:left="1440"/>
        <w:rPr>
          <w:rFonts w:asciiTheme="minorHAnsi" w:hAnsiTheme="minorHAnsi" w:cstheme="minorHAnsi"/>
        </w:rPr>
      </w:pPr>
      <w:r w:rsidRPr="00290B19">
        <w:rPr>
          <w:rFonts w:asciiTheme="minorHAnsi" w:hAnsiTheme="minorHAnsi" w:cstheme="minorHAnsi"/>
        </w:rPr>
        <w:t>R</w:t>
      </w:r>
      <w:r w:rsidR="00475EA0" w:rsidRPr="00290B19">
        <w:rPr>
          <w:rFonts w:asciiTheme="minorHAnsi" w:hAnsiTheme="minorHAnsi" w:cstheme="minorHAnsi"/>
        </w:rPr>
        <w:t>educed cost for Pan Cheesecake</w:t>
      </w:r>
      <w:r w:rsidR="00890A08" w:rsidRPr="00290B19">
        <w:rPr>
          <w:rFonts w:asciiTheme="minorHAnsi" w:hAnsiTheme="minorHAnsi" w:cstheme="minorHAnsi"/>
        </w:rPr>
        <w:t>(PC)</w:t>
      </w:r>
      <w:r w:rsidR="00475EA0" w:rsidRPr="00290B19">
        <w:rPr>
          <w:rFonts w:asciiTheme="minorHAnsi" w:hAnsiTheme="minorHAnsi" w:cstheme="minorHAnsi"/>
        </w:rPr>
        <w:t xml:space="preserve"> is </w:t>
      </w:r>
      <w:r w:rsidR="00890A08" w:rsidRPr="00290B19">
        <w:rPr>
          <w:rFonts w:asciiTheme="minorHAnsi" w:hAnsiTheme="minorHAnsi" w:cstheme="minorHAnsi"/>
        </w:rPr>
        <w:t xml:space="preserve">50, </w:t>
      </w:r>
    </w:p>
    <w:p w14:paraId="3983BD66" w14:textId="77777777" w:rsidR="00FF3CD3" w:rsidRPr="00290B19" w:rsidRDefault="00890A08" w:rsidP="00290B19">
      <w:pPr>
        <w:ind w:left="1440"/>
        <w:rPr>
          <w:rFonts w:asciiTheme="minorHAnsi" w:hAnsiTheme="minorHAnsi" w:cstheme="minorHAnsi"/>
        </w:rPr>
      </w:pPr>
      <w:r w:rsidRPr="00290B19">
        <w:rPr>
          <w:rFonts w:asciiTheme="minorHAnsi" w:hAnsiTheme="minorHAnsi" w:cstheme="minorHAnsi"/>
        </w:rPr>
        <w:t xml:space="preserve">In the optimal solution the value of  PC is 0, </w:t>
      </w:r>
    </w:p>
    <w:p w14:paraId="66E53E2C" w14:textId="0F0FE601" w:rsidR="00890A08" w:rsidRPr="00290B19" w:rsidRDefault="00FF3CD3" w:rsidP="00290B19">
      <w:pPr>
        <w:ind w:left="1440"/>
        <w:rPr>
          <w:rFonts w:asciiTheme="minorHAnsi" w:hAnsiTheme="minorHAnsi" w:cstheme="minorHAnsi"/>
        </w:rPr>
      </w:pPr>
      <w:r w:rsidRPr="00290B19">
        <w:rPr>
          <w:rFonts w:asciiTheme="minorHAnsi" w:hAnsiTheme="minorHAnsi" w:cstheme="minorHAnsi"/>
        </w:rPr>
        <w:t>O</w:t>
      </w:r>
      <w:r w:rsidR="00890A08" w:rsidRPr="00290B19">
        <w:rPr>
          <w:rFonts w:asciiTheme="minorHAnsi" w:hAnsiTheme="minorHAnsi" w:cstheme="minorHAnsi"/>
        </w:rPr>
        <w:t>bjective coefficient is 80</w:t>
      </w:r>
    </w:p>
    <w:p w14:paraId="0FBADCC1" w14:textId="0DB63A51" w:rsidR="00890A08" w:rsidRPr="00FF3CD3" w:rsidRDefault="00474B7D" w:rsidP="00FF3CD3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617186" wp14:editId="0C2E3861">
                <wp:simplePos x="0" y="0"/>
                <wp:positionH relativeFrom="column">
                  <wp:posOffset>2299307</wp:posOffset>
                </wp:positionH>
                <wp:positionV relativeFrom="paragraph">
                  <wp:posOffset>352425</wp:posOffset>
                </wp:positionV>
                <wp:extent cx="812169" cy="238125"/>
                <wp:effectExtent l="0" t="0" r="13335" b="1587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169" cy="238125"/>
                        </a:xfrm>
                        <a:prstGeom prst="roundRect">
                          <a:avLst>
                            <a:gd name="adj" fmla="val 14282"/>
                          </a:avLst>
                        </a:prstGeom>
                        <a:solidFill>
                          <a:schemeClr val="accent1">
                            <a:alpha val="3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C16AEC4" id="Rounded Rectangle 11" o:spid="_x0000_s1026" style="position:absolute;margin-left:181.05pt;margin-top:27.75pt;width:63.95pt;height:18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936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" fillcolor="#4472c4 [3204]" strokecolor="#1f3763 [1604]" strokeweight="1pt">
                <v:fill opacity="19789f"/>
                <v:stroke joinstyle="miter"/>
              </v:roundrect>
            </w:pict>
          </mc:Fallback>
        </mc:AlternateContent>
      </w:r>
      <w:r w:rsidR="00890A08" w:rsidRPr="00FF3CD3">
        <w:rPr>
          <w:rFonts w:asciiTheme="minorHAnsi" w:hAnsiTheme="minorHAnsi" w:cstheme="minorHAnsi"/>
        </w:rPr>
        <w:t>Thus the optimal solution to keep PC also in feasibility (eatable), the price has to be re</w:t>
      </w:r>
      <w:r w:rsidR="00FF3CD3" w:rsidRPr="00FF3CD3">
        <w:rPr>
          <w:rFonts w:asciiTheme="minorHAnsi" w:hAnsiTheme="minorHAnsi" w:cstheme="minorHAnsi"/>
        </w:rPr>
        <w:t>duced by “Reduced Cost”</w:t>
      </w:r>
      <w:r w:rsidR="00FF3CD3">
        <w:rPr>
          <w:rFonts w:asciiTheme="minorHAnsi" w:hAnsiTheme="minorHAnsi" w:cstheme="minorHAnsi"/>
        </w:rPr>
        <w:t>:</w:t>
      </w:r>
      <w:r w:rsidR="00926AEB" w:rsidRPr="00926AEB">
        <w:rPr>
          <w:rFonts w:asciiTheme="minorHAnsi" w:hAnsiTheme="minorHAnsi" w:cstheme="minorHAnsi"/>
          <w:noProof/>
        </w:rPr>
        <w:t xml:space="preserve"> </w:t>
      </w:r>
    </w:p>
    <w:p w14:paraId="7661C4E7" w14:textId="6070863D" w:rsidR="005C4C69" w:rsidRDefault="00FF3CD3">
      <w:pPr>
        <w:rPr>
          <w:rFonts w:asciiTheme="minorHAnsi" w:hAnsiTheme="minorHAnsi" w:cstheme="minorHAnsi"/>
          <w:b/>
          <w:bCs/>
          <w:u w:val="single"/>
        </w:rPr>
      </w:pPr>
      <w:r w:rsidRPr="00FF3CD3">
        <w:rPr>
          <w:rFonts w:asciiTheme="minorHAnsi" w:hAnsiTheme="minorHAnsi" w:cstheme="minorHAnsi"/>
        </w:rPr>
        <w:t>New PC price feasibility is</w:t>
      </w:r>
      <w:r w:rsidR="001821D3">
        <w:rPr>
          <w:rFonts w:asciiTheme="minorHAnsi" w:hAnsiTheme="minorHAnsi" w:cstheme="minorHAnsi"/>
        </w:rPr>
        <w:t>:</w:t>
      </w:r>
      <w:r w:rsidR="00474B7D">
        <w:rPr>
          <w:rFonts w:asciiTheme="minorHAnsi" w:hAnsiTheme="minorHAnsi" w:cstheme="minorHAnsi"/>
        </w:rPr>
        <w:tab/>
      </w:r>
      <w:r w:rsidR="00474B7D">
        <w:rPr>
          <w:rFonts w:asciiTheme="minorHAnsi" w:hAnsiTheme="minorHAnsi" w:cstheme="minorHAnsi"/>
        </w:rPr>
        <w:tab/>
      </w:r>
      <w:r w:rsidRPr="00FF3CD3">
        <w:rPr>
          <w:rFonts w:asciiTheme="minorHAnsi" w:hAnsiTheme="minorHAnsi" w:cstheme="minorHAnsi"/>
        </w:rPr>
        <w:t xml:space="preserve"> </w:t>
      </w:r>
      <w:r w:rsidRPr="008202B3">
        <w:rPr>
          <w:rFonts w:asciiTheme="minorHAnsi" w:hAnsiTheme="minorHAnsi" w:cstheme="minorHAnsi"/>
          <w:b/>
          <w:bCs/>
        </w:rPr>
        <w:t>80</w:t>
      </w:r>
      <w:r w:rsidR="008202B3">
        <w:rPr>
          <w:rFonts w:asciiTheme="minorHAnsi" w:hAnsiTheme="minorHAnsi" w:cstheme="minorHAnsi"/>
          <w:b/>
          <w:bCs/>
        </w:rPr>
        <w:t xml:space="preserve"> </w:t>
      </w:r>
      <w:r w:rsidR="008202B3" w:rsidRPr="005474C8">
        <w:rPr>
          <w:rFonts w:asciiTheme="minorHAnsi" w:hAnsiTheme="minorHAnsi" w:cstheme="minorHAnsi"/>
          <w:b/>
          <w:bCs/>
        </w:rPr>
        <w:t xml:space="preserve">– </w:t>
      </w:r>
      <w:r w:rsidRPr="008202B3">
        <w:rPr>
          <w:rFonts w:asciiTheme="minorHAnsi" w:hAnsiTheme="minorHAnsi" w:cstheme="minorHAnsi"/>
          <w:b/>
          <w:bCs/>
        </w:rPr>
        <w:t xml:space="preserve">50 = </w:t>
      </w:r>
      <w:r w:rsidRPr="008202B3">
        <w:rPr>
          <w:rFonts w:asciiTheme="minorHAnsi" w:hAnsiTheme="minorHAnsi" w:cstheme="minorHAnsi"/>
          <w:b/>
          <w:bCs/>
          <w:u w:val="single"/>
        </w:rPr>
        <w:t>30</w:t>
      </w:r>
    </w:p>
    <w:p w14:paraId="22827039" w14:textId="7D70C5D6" w:rsidR="005C4C69" w:rsidRDefault="005C4C69" w:rsidP="006E726D">
      <w:pPr>
        <w:pStyle w:val="Heading3"/>
        <w:numPr>
          <w:ilvl w:val="1"/>
          <w:numId w:val="13"/>
        </w:numPr>
      </w:pPr>
      <w:bookmarkStart w:id="27" w:name="_Toc69594140"/>
      <w:r w:rsidRPr="005C4C69">
        <w:t>Answer</w:t>
      </w:r>
      <w:bookmarkEnd w:id="27"/>
    </w:p>
    <w:p w14:paraId="1BD688F2" w14:textId="77777777" w:rsidR="006D143E" w:rsidRDefault="006D143E" w:rsidP="006D143E"/>
    <w:p w14:paraId="3EAE15E8" w14:textId="1EAE3290" w:rsidR="00272134" w:rsidRPr="006D143E" w:rsidRDefault="00272134" w:rsidP="006D143E">
      <w:pPr>
        <w:rPr>
          <w:rFonts w:asciiTheme="minorHAnsi" w:hAnsiTheme="minorHAnsi" w:cstheme="minorHAnsi"/>
        </w:rPr>
      </w:pPr>
      <w:r w:rsidRPr="006D143E">
        <w:rPr>
          <w:rFonts w:asciiTheme="minorHAnsi" w:hAnsiTheme="minorHAnsi" w:cstheme="minorHAnsi"/>
        </w:rPr>
        <w:t xml:space="preserve">Reduced cost of decision variable is measure of its impact on optimal value, </w:t>
      </w:r>
    </w:p>
    <w:p w14:paraId="07DC2DBB" w14:textId="77777777" w:rsidR="006D143E" w:rsidRPr="006D143E" w:rsidRDefault="006D143E" w:rsidP="006D143E">
      <w:pPr>
        <w:rPr>
          <w:rFonts w:asciiTheme="minorHAnsi" w:hAnsiTheme="minorHAnsi" w:cstheme="minorHAnsi"/>
        </w:rPr>
      </w:pPr>
    </w:p>
    <w:p w14:paraId="378B32D5" w14:textId="07DB6C73" w:rsidR="00272134" w:rsidRPr="006D143E" w:rsidRDefault="00272134" w:rsidP="006D143E">
      <w:pPr>
        <w:ind w:left="720"/>
        <w:rPr>
          <w:rFonts w:asciiTheme="minorHAnsi" w:hAnsiTheme="minorHAnsi" w:cstheme="minorHAnsi"/>
        </w:rPr>
      </w:pPr>
      <w:r w:rsidRPr="006D143E">
        <w:rPr>
          <w:rFonts w:asciiTheme="minorHAnsi" w:hAnsiTheme="minorHAnsi" w:cstheme="minorHAnsi"/>
        </w:rPr>
        <w:t xml:space="preserve">Reduced cost for </w:t>
      </w:r>
      <w:r w:rsidRPr="006D143E">
        <w:rPr>
          <w:rFonts w:asciiTheme="minorHAnsi" w:hAnsiTheme="minorHAnsi" w:cstheme="minorHAnsi"/>
        </w:rPr>
        <w:t>Brownie</w:t>
      </w:r>
      <w:r w:rsidRPr="006D143E">
        <w:rPr>
          <w:rFonts w:asciiTheme="minorHAnsi" w:hAnsiTheme="minorHAnsi" w:cstheme="minorHAnsi"/>
        </w:rPr>
        <w:t>(</w:t>
      </w:r>
      <w:r w:rsidR="00DE4D17" w:rsidRPr="006D143E">
        <w:rPr>
          <w:rFonts w:asciiTheme="minorHAnsi" w:hAnsiTheme="minorHAnsi" w:cstheme="minorHAnsi"/>
        </w:rPr>
        <w:t>BR</w:t>
      </w:r>
      <w:r w:rsidRPr="006D143E">
        <w:rPr>
          <w:rFonts w:asciiTheme="minorHAnsi" w:hAnsiTheme="minorHAnsi" w:cstheme="minorHAnsi"/>
        </w:rPr>
        <w:t xml:space="preserve">) is </w:t>
      </w:r>
      <w:r w:rsidR="00DE4D17" w:rsidRPr="006D143E">
        <w:rPr>
          <w:rFonts w:asciiTheme="minorHAnsi" w:hAnsiTheme="minorHAnsi" w:cstheme="minorHAnsi"/>
        </w:rPr>
        <w:t>27.5</w:t>
      </w:r>
      <w:r w:rsidRPr="006D143E">
        <w:rPr>
          <w:rFonts w:asciiTheme="minorHAnsi" w:hAnsiTheme="minorHAnsi" w:cstheme="minorHAnsi"/>
        </w:rPr>
        <w:t xml:space="preserve">, </w:t>
      </w:r>
    </w:p>
    <w:p w14:paraId="4DC82925" w14:textId="7D8DDC25" w:rsidR="00272134" w:rsidRPr="006D143E" w:rsidRDefault="00272134" w:rsidP="006D143E">
      <w:pPr>
        <w:ind w:left="720"/>
        <w:rPr>
          <w:rFonts w:asciiTheme="minorHAnsi" w:hAnsiTheme="minorHAnsi" w:cstheme="minorHAnsi"/>
        </w:rPr>
      </w:pPr>
      <w:r w:rsidRPr="006D143E">
        <w:rPr>
          <w:rFonts w:asciiTheme="minorHAnsi" w:hAnsiTheme="minorHAnsi" w:cstheme="minorHAnsi"/>
        </w:rPr>
        <w:t xml:space="preserve">Objective coefficient </w:t>
      </w:r>
      <w:r w:rsidR="00DE4D17" w:rsidRPr="006D143E">
        <w:rPr>
          <w:rFonts w:asciiTheme="minorHAnsi" w:hAnsiTheme="minorHAnsi" w:cstheme="minorHAnsi"/>
        </w:rPr>
        <w:t>for BR is</w:t>
      </w:r>
      <w:r w:rsidRPr="006D143E">
        <w:rPr>
          <w:rFonts w:asciiTheme="minorHAnsi" w:hAnsiTheme="minorHAnsi" w:cstheme="minorHAnsi"/>
        </w:rPr>
        <w:t xml:space="preserve"> 80</w:t>
      </w:r>
    </w:p>
    <w:p w14:paraId="4F34264D" w14:textId="77777777" w:rsidR="006D143E" w:rsidRPr="006D143E" w:rsidRDefault="006D143E" w:rsidP="006D143E">
      <w:pPr>
        <w:rPr>
          <w:rFonts w:asciiTheme="minorHAnsi" w:hAnsiTheme="minorHAnsi" w:cstheme="minorHAnsi"/>
        </w:rPr>
      </w:pPr>
    </w:p>
    <w:p w14:paraId="12DF4E08" w14:textId="760EED91" w:rsidR="00272134" w:rsidRDefault="00272134" w:rsidP="006D143E">
      <w:pPr>
        <w:rPr>
          <w:rFonts w:asciiTheme="minorHAnsi" w:hAnsiTheme="minorHAnsi" w:cstheme="minorHAnsi"/>
        </w:rPr>
      </w:pPr>
      <w:r w:rsidRPr="006D143E">
        <w:rPr>
          <w:rFonts w:asciiTheme="minorHAnsi" w:hAnsiTheme="minorHAnsi" w:cstheme="minorHAnsi"/>
        </w:rPr>
        <w:t xml:space="preserve">Thus the optimal solution </w:t>
      </w:r>
      <w:r w:rsidR="00DE4D17" w:rsidRPr="006D143E">
        <w:rPr>
          <w:rFonts w:asciiTheme="minorHAnsi" w:hAnsiTheme="minorHAnsi" w:cstheme="minorHAnsi"/>
        </w:rPr>
        <w:t xml:space="preserve">when friend eats at least 1 brownie will be </w:t>
      </w:r>
    </w:p>
    <w:p w14:paraId="2A9C5704" w14:textId="35BCC68B" w:rsidR="001B517C" w:rsidRPr="006D143E" w:rsidRDefault="001B517C" w:rsidP="006D143E">
      <w:pPr>
        <w:rPr>
          <w:rFonts w:asciiTheme="minorHAnsi" w:hAnsiTheme="minorHAnsi" w:cstheme="minorHAnsi"/>
        </w:rPr>
      </w:pPr>
      <w:r w:rsidRPr="006D143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702A16" wp14:editId="623168CC">
                <wp:simplePos x="0" y="0"/>
                <wp:positionH relativeFrom="column">
                  <wp:posOffset>1845310</wp:posOffset>
                </wp:positionH>
                <wp:positionV relativeFrom="paragraph">
                  <wp:posOffset>171549</wp:posOffset>
                </wp:positionV>
                <wp:extent cx="2044065" cy="238125"/>
                <wp:effectExtent l="0" t="0" r="13335" b="1587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065" cy="238125"/>
                        </a:xfrm>
                        <a:prstGeom prst="roundRect">
                          <a:avLst>
                            <a:gd name="adj" fmla="val 14282"/>
                          </a:avLst>
                        </a:prstGeom>
                        <a:solidFill>
                          <a:schemeClr val="accent1">
                            <a:alpha val="3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66406E" id="Rounded Rectangle 10" o:spid="_x0000_s1026" style="position:absolute;margin-left:145.3pt;margin-top:13.5pt;width:160.95pt;height:1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936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" fillcolor="#4472c4 [3204]" strokecolor="#1f3763 [1604]" strokeweight="1pt">
                <v:fill opacity="19789f"/>
                <v:stroke joinstyle="miter"/>
              </v:roundrect>
            </w:pict>
          </mc:Fallback>
        </mc:AlternateContent>
      </w:r>
    </w:p>
    <w:p w14:paraId="6A62AA5C" w14:textId="14622E25" w:rsidR="00366A6F" w:rsidRDefault="00272134" w:rsidP="001C06AB">
      <w:pPr>
        <w:jc w:val="center"/>
        <w:rPr>
          <w:rFonts w:asciiTheme="minorHAnsi" w:hAnsiTheme="minorHAnsi" w:cstheme="minorHAnsi"/>
        </w:rPr>
      </w:pPr>
      <w:r w:rsidRPr="00FF3CD3">
        <w:rPr>
          <w:rFonts w:asciiTheme="minorHAnsi" w:hAnsiTheme="minorHAnsi" w:cstheme="minorHAnsi"/>
        </w:rPr>
        <w:t xml:space="preserve">New </w:t>
      </w:r>
      <w:r w:rsidR="00DE4D17">
        <w:rPr>
          <w:rFonts w:asciiTheme="minorHAnsi" w:hAnsiTheme="minorHAnsi" w:cstheme="minorHAnsi"/>
        </w:rPr>
        <w:t>BR</w:t>
      </w:r>
      <w:r w:rsidRPr="00FF3CD3">
        <w:rPr>
          <w:rFonts w:asciiTheme="minorHAnsi" w:hAnsiTheme="minorHAnsi" w:cstheme="minorHAnsi"/>
        </w:rPr>
        <w:t xml:space="preserve"> price</w:t>
      </w:r>
      <w:r w:rsidR="001C06AB">
        <w:rPr>
          <w:rFonts w:asciiTheme="minorHAnsi" w:hAnsiTheme="minorHAnsi" w:cstheme="minorHAnsi"/>
        </w:rPr>
        <w:t xml:space="preserve">: </w:t>
      </w:r>
      <w:r w:rsidRPr="00FF3CD3">
        <w:rPr>
          <w:rFonts w:asciiTheme="minorHAnsi" w:hAnsiTheme="minorHAnsi" w:cstheme="minorHAnsi"/>
        </w:rPr>
        <w:t xml:space="preserve"> </w:t>
      </w:r>
      <w:r w:rsidR="00DE4D17" w:rsidRPr="00DE4D17">
        <w:rPr>
          <w:rFonts w:asciiTheme="minorHAnsi" w:hAnsiTheme="minorHAnsi" w:cstheme="minorHAnsi"/>
          <w:b/>
          <w:bCs/>
        </w:rPr>
        <w:t xml:space="preserve">90+27.5 = </w:t>
      </w:r>
      <w:r w:rsidR="00DE4D17" w:rsidRPr="00DE4D17">
        <w:rPr>
          <w:rFonts w:asciiTheme="minorHAnsi" w:hAnsiTheme="minorHAnsi" w:cstheme="minorHAnsi"/>
          <w:b/>
          <w:bCs/>
          <w:u w:val="single"/>
        </w:rPr>
        <w:t>117.5</w:t>
      </w:r>
    </w:p>
    <w:p w14:paraId="518A36E8" w14:textId="77777777" w:rsidR="00366A6F" w:rsidRPr="00366A6F" w:rsidRDefault="00366A6F" w:rsidP="00366A6F">
      <w:pPr>
        <w:rPr>
          <w:lang w:eastAsia="en-US"/>
        </w:rPr>
      </w:pPr>
    </w:p>
    <w:p w14:paraId="7C809418" w14:textId="1679B87C" w:rsidR="005C4C69" w:rsidRDefault="005C4C69" w:rsidP="006E726D">
      <w:pPr>
        <w:pStyle w:val="Heading3"/>
        <w:numPr>
          <w:ilvl w:val="1"/>
          <w:numId w:val="13"/>
        </w:numPr>
        <w:ind w:left="993" w:hanging="633"/>
      </w:pPr>
      <w:bookmarkStart w:id="28" w:name="_Toc69594141"/>
      <w:r w:rsidRPr="005C4C69">
        <w:t>Answer</w:t>
      </w:r>
      <w:bookmarkEnd w:id="28"/>
    </w:p>
    <w:p w14:paraId="56A737C0" w14:textId="6812B543" w:rsidR="00366A6F" w:rsidRPr="000C26DB" w:rsidRDefault="00366A6F" w:rsidP="000C26DB">
      <w:pPr>
        <w:jc w:val="both"/>
        <w:rPr>
          <w:rFonts w:asciiTheme="minorHAnsi" w:hAnsiTheme="minorHAnsi" w:cstheme="minorHAnsi"/>
          <w:lang w:eastAsia="en-US"/>
        </w:rPr>
      </w:pPr>
    </w:p>
    <w:p w14:paraId="30C0B67D" w14:textId="643160D8" w:rsidR="00366A6F" w:rsidRPr="000C26DB" w:rsidRDefault="00793CA0" w:rsidP="000C26DB">
      <w:pPr>
        <w:jc w:val="both"/>
        <w:rPr>
          <w:rFonts w:asciiTheme="minorHAnsi" w:hAnsiTheme="minorHAnsi" w:cstheme="minorHAnsi"/>
          <w:lang w:eastAsia="en-US"/>
        </w:rPr>
      </w:pPr>
      <w:r w:rsidRPr="000C26DB">
        <w:rPr>
          <w:rFonts w:asciiTheme="minorHAnsi" w:hAnsiTheme="minorHAnsi" w:cstheme="minorHAnsi"/>
          <w:lang w:eastAsia="en-US"/>
        </w:rPr>
        <w:t>In current constraints, minimum Fat intake is set to 8, and in sensitivity report we see Allowed increase to 5</w:t>
      </w:r>
      <w:r w:rsidR="000C26DB" w:rsidRPr="000C26DB">
        <w:rPr>
          <w:rFonts w:asciiTheme="minorHAnsi" w:hAnsiTheme="minorHAnsi" w:cstheme="minorHAnsi"/>
          <w:lang w:eastAsia="en-US"/>
        </w:rPr>
        <w:t>, for Fat intake to be 10 , actual increase will be 10 – 8 = 2</w:t>
      </w:r>
    </w:p>
    <w:p w14:paraId="72FE17E4" w14:textId="406BE09E" w:rsidR="000C26DB" w:rsidRPr="000C26DB" w:rsidRDefault="000C26DB" w:rsidP="000C26DB">
      <w:pPr>
        <w:jc w:val="both"/>
        <w:rPr>
          <w:rFonts w:asciiTheme="minorHAnsi" w:hAnsiTheme="minorHAnsi" w:cstheme="minorHAnsi"/>
        </w:rPr>
      </w:pPr>
      <w:r w:rsidRPr="000C26DB">
        <w:rPr>
          <w:rFonts w:asciiTheme="minorHAnsi" w:hAnsiTheme="minorHAnsi" w:cstheme="minorHAnsi"/>
        </w:rPr>
        <w:t>Since the change is within allowable increase, the shadow price will be valid,</w:t>
      </w:r>
    </w:p>
    <w:p w14:paraId="0594DE53" w14:textId="45F56E68" w:rsidR="000C26DB" w:rsidRPr="000C26DB" w:rsidRDefault="000C26DB" w:rsidP="000C26DB">
      <w:pPr>
        <w:jc w:val="both"/>
        <w:rPr>
          <w:rFonts w:asciiTheme="minorHAnsi" w:hAnsiTheme="minorHAnsi" w:cstheme="minorHAnsi"/>
        </w:rPr>
      </w:pPr>
      <w:r w:rsidRPr="000C26DB">
        <w:rPr>
          <w:rFonts w:asciiTheme="minorHAnsi" w:hAnsiTheme="minorHAnsi" w:cstheme="minorHAnsi"/>
        </w:rPr>
        <w:t>Further we see that shadow price is also 0 – this implies there will be no change in price</w:t>
      </w:r>
    </w:p>
    <w:p w14:paraId="12B2DDFD" w14:textId="77777777" w:rsidR="00366A6F" w:rsidRPr="00366A6F" w:rsidRDefault="00366A6F" w:rsidP="00366A6F">
      <w:pPr>
        <w:rPr>
          <w:lang w:eastAsia="en-US"/>
        </w:rPr>
      </w:pPr>
    </w:p>
    <w:p w14:paraId="37237A44" w14:textId="3C8A37C0" w:rsidR="005C4C69" w:rsidRDefault="005C4C69" w:rsidP="006E726D">
      <w:pPr>
        <w:pStyle w:val="Heading3"/>
        <w:numPr>
          <w:ilvl w:val="1"/>
          <w:numId w:val="13"/>
        </w:numPr>
        <w:ind w:left="993" w:hanging="633"/>
      </w:pPr>
      <w:bookmarkStart w:id="29" w:name="_Toc69594142"/>
      <w:r w:rsidRPr="005C4C69">
        <w:t>Answer</w:t>
      </w:r>
      <w:bookmarkEnd w:id="29"/>
    </w:p>
    <w:p w14:paraId="6B239F4A" w14:textId="77777777" w:rsidR="00F23F78" w:rsidRDefault="00F23F78" w:rsidP="00F23F78">
      <w:pPr>
        <w:rPr>
          <w:lang w:eastAsia="en-US"/>
        </w:rPr>
      </w:pPr>
    </w:p>
    <w:p w14:paraId="3BFDC466" w14:textId="73C1C15A" w:rsidR="000C26DB" w:rsidRPr="006C79DE" w:rsidRDefault="000C26DB" w:rsidP="00F23F78">
      <w:pPr>
        <w:rPr>
          <w:rFonts w:asciiTheme="minorHAnsi" w:hAnsiTheme="minorHAnsi" w:cstheme="minorHAnsi"/>
          <w:lang w:eastAsia="en-US"/>
        </w:rPr>
      </w:pPr>
      <w:r w:rsidRPr="006C79DE">
        <w:rPr>
          <w:rFonts w:asciiTheme="minorHAnsi" w:hAnsiTheme="minorHAnsi" w:cstheme="minorHAnsi"/>
          <w:lang w:eastAsia="en-US"/>
        </w:rPr>
        <w:t>Here we are adding another decision variable called Cadbury Eggs,</w:t>
      </w:r>
    </w:p>
    <w:p w14:paraId="6ADEA7AF" w14:textId="225503B9" w:rsidR="00F23F78" w:rsidRPr="006C79DE" w:rsidRDefault="00F23F78" w:rsidP="00F23F78">
      <w:pPr>
        <w:rPr>
          <w:rFonts w:asciiTheme="minorHAnsi" w:hAnsiTheme="minorHAnsi" w:cstheme="minorHAnsi"/>
          <w:lang w:eastAsia="en-US"/>
        </w:rPr>
      </w:pPr>
      <w:r w:rsidRPr="006C79DE">
        <w:rPr>
          <w:rFonts w:asciiTheme="minorHAnsi" w:hAnsiTheme="minorHAnsi" w:cstheme="minorHAnsi"/>
          <w:lang w:eastAsia="en-US"/>
        </w:rPr>
        <w:t xml:space="preserve">Since $45 is price of egg, this to be taken as Objective Coefficient </w:t>
      </w:r>
    </w:p>
    <w:p w14:paraId="327C870E" w14:textId="77777777" w:rsidR="00F23F78" w:rsidRPr="006C79DE" w:rsidRDefault="00F23F78" w:rsidP="00F23F78">
      <w:pPr>
        <w:rPr>
          <w:rFonts w:asciiTheme="minorHAnsi" w:hAnsiTheme="minorHAnsi" w:cstheme="minorHAnsi"/>
          <w:lang w:eastAsia="en-US"/>
        </w:rPr>
      </w:pPr>
    </w:p>
    <w:p w14:paraId="493C681A" w14:textId="247873C3" w:rsidR="000C26DB" w:rsidRPr="006C79DE" w:rsidRDefault="000C26DB" w:rsidP="000C26DB">
      <w:pPr>
        <w:ind w:firstLine="720"/>
        <w:rPr>
          <w:rFonts w:asciiTheme="minorHAnsi" w:hAnsiTheme="minorHAnsi" w:cstheme="minorHAnsi"/>
          <w:lang w:eastAsia="en-US"/>
        </w:rPr>
      </w:pPr>
      <w:r w:rsidRPr="006C79DE">
        <w:rPr>
          <w:rFonts w:asciiTheme="minorHAnsi" w:hAnsiTheme="minorHAnsi" w:cstheme="minorHAnsi"/>
          <w:lang w:eastAsia="en-US"/>
        </w:rPr>
        <w:t>Given that each Cadbury Egg contains</w:t>
      </w:r>
    </w:p>
    <w:p w14:paraId="79B3A480" w14:textId="77777777" w:rsidR="000C26DB" w:rsidRPr="006C79DE" w:rsidRDefault="000C26DB" w:rsidP="000C26DB">
      <w:pPr>
        <w:ind w:left="720"/>
        <w:rPr>
          <w:rFonts w:asciiTheme="minorHAnsi" w:hAnsiTheme="minorHAnsi" w:cstheme="minorHAnsi"/>
          <w:sz w:val="15"/>
          <w:szCs w:val="15"/>
          <w:lang w:eastAsia="en-US"/>
        </w:rPr>
      </w:pPr>
    </w:p>
    <w:tbl>
      <w:tblPr>
        <w:tblW w:w="2241" w:type="dxa"/>
        <w:tblInd w:w="1327" w:type="dxa"/>
        <w:tblLook w:val="04A0" w:firstRow="1" w:lastRow="0" w:firstColumn="1" w:lastColumn="0" w:noHBand="0" w:noVBand="1"/>
      </w:tblPr>
      <w:tblGrid>
        <w:gridCol w:w="1660"/>
        <w:gridCol w:w="581"/>
      </w:tblGrid>
      <w:tr w:rsidR="000C26DB" w:rsidRPr="006C79DE" w14:paraId="1373ECF7" w14:textId="77777777" w:rsidTr="000C26DB">
        <w:trPr>
          <w:trHeight w:val="32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166806" w14:textId="77777777" w:rsidR="000C26DB" w:rsidRPr="006C79DE" w:rsidRDefault="000C26DB">
            <w:pPr>
              <w:rPr>
                <w:rFonts w:asciiTheme="minorHAnsi" w:hAnsiTheme="minorHAnsi" w:cstheme="minorHAnsi"/>
                <w:color w:val="000000"/>
              </w:rPr>
            </w:pPr>
            <w:r w:rsidRPr="006C79DE">
              <w:rPr>
                <w:rFonts w:asciiTheme="minorHAnsi" w:hAnsiTheme="minorHAnsi" w:cstheme="minorHAnsi"/>
                <w:color w:val="000000"/>
              </w:rPr>
              <w:t>Calories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16A32" w14:textId="77777777" w:rsidR="000C26DB" w:rsidRPr="006C79DE" w:rsidRDefault="000C26DB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6C79DE">
              <w:rPr>
                <w:rFonts w:asciiTheme="minorHAnsi" w:hAnsiTheme="minorHAnsi" w:cstheme="minorHAnsi"/>
                <w:color w:val="000000"/>
              </w:rPr>
              <w:t>250</w:t>
            </w:r>
          </w:p>
        </w:tc>
      </w:tr>
      <w:tr w:rsidR="000C26DB" w:rsidRPr="006C79DE" w14:paraId="36FF88EC" w14:textId="77777777" w:rsidTr="000C26DB">
        <w:trPr>
          <w:trHeight w:val="32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566950" w14:textId="77777777" w:rsidR="000C26DB" w:rsidRPr="006C79DE" w:rsidRDefault="000C26DB">
            <w:pPr>
              <w:rPr>
                <w:rFonts w:asciiTheme="minorHAnsi" w:hAnsiTheme="minorHAnsi" w:cstheme="minorHAnsi"/>
                <w:color w:val="000000"/>
              </w:rPr>
            </w:pPr>
            <w:r w:rsidRPr="006C79DE">
              <w:rPr>
                <w:rFonts w:asciiTheme="minorHAnsi" w:hAnsiTheme="minorHAnsi" w:cstheme="minorHAnsi"/>
                <w:color w:val="000000"/>
              </w:rPr>
              <w:t>Chocolate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31AFF" w14:textId="77777777" w:rsidR="000C26DB" w:rsidRPr="006C79DE" w:rsidRDefault="000C26DB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6C79DE">
              <w:rPr>
                <w:rFonts w:asciiTheme="minorHAnsi" w:hAnsiTheme="minorHAnsi" w:cstheme="minorHAnsi"/>
                <w:color w:val="000000"/>
              </w:rPr>
              <w:t>5</w:t>
            </w:r>
          </w:p>
        </w:tc>
      </w:tr>
      <w:tr w:rsidR="000C26DB" w:rsidRPr="006C79DE" w14:paraId="654B096B" w14:textId="77777777" w:rsidTr="000C26DB">
        <w:trPr>
          <w:trHeight w:val="32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3488E0" w14:textId="77777777" w:rsidR="000C26DB" w:rsidRPr="006C79DE" w:rsidRDefault="000C26DB">
            <w:pPr>
              <w:rPr>
                <w:rFonts w:asciiTheme="minorHAnsi" w:hAnsiTheme="minorHAnsi" w:cstheme="minorHAnsi"/>
                <w:color w:val="000000"/>
              </w:rPr>
            </w:pPr>
            <w:r w:rsidRPr="006C79DE">
              <w:rPr>
                <w:rFonts w:asciiTheme="minorHAnsi" w:hAnsiTheme="minorHAnsi" w:cstheme="minorHAnsi"/>
                <w:color w:val="000000"/>
              </w:rPr>
              <w:t>Sugar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3A342" w14:textId="77777777" w:rsidR="000C26DB" w:rsidRPr="006C79DE" w:rsidRDefault="000C26DB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6C79DE">
              <w:rPr>
                <w:rFonts w:asciiTheme="minorHAnsi" w:hAnsiTheme="minorHAnsi" w:cstheme="minorHAnsi"/>
                <w:color w:val="000000"/>
              </w:rPr>
              <w:t>5</w:t>
            </w:r>
          </w:p>
        </w:tc>
      </w:tr>
      <w:tr w:rsidR="000C26DB" w:rsidRPr="006C79DE" w14:paraId="5BB14739" w14:textId="77777777" w:rsidTr="000C26DB">
        <w:trPr>
          <w:trHeight w:val="32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B54430" w14:textId="77777777" w:rsidR="000C26DB" w:rsidRPr="006C79DE" w:rsidRDefault="000C26DB">
            <w:pPr>
              <w:rPr>
                <w:rFonts w:asciiTheme="minorHAnsi" w:hAnsiTheme="minorHAnsi" w:cstheme="minorHAnsi"/>
                <w:color w:val="000000"/>
              </w:rPr>
            </w:pPr>
            <w:r w:rsidRPr="006C79DE">
              <w:rPr>
                <w:rFonts w:asciiTheme="minorHAnsi" w:hAnsiTheme="minorHAnsi" w:cstheme="minorHAnsi"/>
                <w:color w:val="000000"/>
              </w:rPr>
              <w:t>Fat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591A5" w14:textId="77777777" w:rsidR="000C26DB" w:rsidRPr="006C79DE" w:rsidRDefault="000C26DB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6C79DE">
              <w:rPr>
                <w:rFonts w:asciiTheme="minorHAnsi" w:hAnsiTheme="minorHAnsi" w:cstheme="minorHAnsi"/>
                <w:color w:val="000000"/>
              </w:rPr>
              <w:t>2</w:t>
            </w:r>
          </w:p>
        </w:tc>
      </w:tr>
    </w:tbl>
    <w:p w14:paraId="3A1D23D6" w14:textId="316F9BD7" w:rsidR="000C26DB" w:rsidRPr="006C79DE" w:rsidRDefault="00F23F78" w:rsidP="00F23F78">
      <w:pPr>
        <w:rPr>
          <w:rFonts w:asciiTheme="minorHAnsi" w:hAnsiTheme="minorHAnsi" w:cstheme="minorHAnsi"/>
          <w:lang w:eastAsia="en-US"/>
        </w:rPr>
      </w:pPr>
      <w:r w:rsidRPr="006C79DE">
        <w:rPr>
          <w:rFonts w:asciiTheme="minorHAnsi" w:hAnsiTheme="minorHAnsi" w:cstheme="minorHAnsi"/>
          <w:lang w:eastAsia="en-US"/>
        </w:rPr>
        <w:t>To decide whether to add Cadbury Egg to friends diet, we must calculate its Margin Contribution to optimal value, if it is less than 0 then it will further add to minimize objective function, if it is more than 0 then it will increase objective function from its current optimal value,</w:t>
      </w:r>
    </w:p>
    <w:p w14:paraId="21BA5BB4" w14:textId="055CBEA5" w:rsidR="00F23F78" w:rsidRPr="006C79DE" w:rsidRDefault="00F23F78" w:rsidP="00F23F78">
      <w:pPr>
        <w:rPr>
          <w:rFonts w:asciiTheme="minorHAnsi" w:hAnsiTheme="minorHAnsi" w:cstheme="minorHAnsi"/>
          <w:lang w:eastAsia="en-US"/>
        </w:rPr>
      </w:pPr>
    </w:p>
    <w:p w14:paraId="520A6089" w14:textId="4E2D8DF9" w:rsidR="00F23F78" w:rsidRPr="006C79DE" w:rsidRDefault="00F23F78" w:rsidP="00F23F78">
      <w:pPr>
        <w:rPr>
          <w:rFonts w:asciiTheme="minorHAnsi" w:hAnsiTheme="minorHAnsi" w:cstheme="minorHAnsi"/>
          <w:lang w:eastAsia="en-US"/>
        </w:rPr>
      </w:pPr>
      <w:r w:rsidRPr="006C79DE">
        <w:rPr>
          <w:rFonts w:asciiTheme="minorHAnsi" w:hAnsiTheme="minorHAnsi" w:cstheme="minorHAnsi"/>
          <w:lang w:eastAsia="en-US"/>
        </w:rPr>
        <w:t>To calculate margin contribution, we will look at specific shadow price of each constraints</w:t>
      </w:r>
    </w:p>
    <w:p w14:paraId="4AFFFBE4" w14:textId="0067D270" w:rsidR="00F23F78" w:rsidRPr="006C79DE" w:rsidRDefault="006C79DE" w:rsidP="00F23F78">
      <w:pPr>
        <w:rPr>
          <w:rFonts w:asciiTheme="minorHAnsi" w:hAnsiTheme="minorHAnsi" w:cstheme="minorHAnsi"/>
          <w:lang w:eastAsia="en-US"/>
        </w:rPr>
      </w:pPr>
      <w:r w:rsidRPr="006C79DE">
        <w:rPr>
          <w:rFonts w:asciiTheme="minorHAnsi" w:hAnsiTheme="minorHAnsi" w:cstheme="minorHAnsi"/>
          <w:lang w:eastAsia="en-US"/>
        </w:rPr>
        <w:t>Since shadow price of Calories and Fat is 0 , we will consider shadow price of Chocolate and Sugar only</w:t>
      </w:r>
    </w:p>
    <w:p w14:paraId="2A00BB73" w14:textId="583C1E82" w:rsidR="006C79DE" w:rsidRPr="006C79DE" w:rsidRDefault="0042479F" w:rsidP="00F23F78">
      <w:pPr>
        <w:rPr>
          <w:rFonts w:asciiTheme="minorHAnsi" w:hAnsiTheme="minorHAnsi" w:cstheme="minorHAnsi"/>
          <w:lang w:eastAsia="en-US"/>
        </w:rPr>
      </w:pPr>
      <w:r>
        <w:rPr>
          <w:rFonts w:asciiTheme="minorHAnsi" w:hAnsiTheme="minorHAnsi"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6B3BAB" wp14:editId="572A2231">
                <wp:simplePos x="0" y="0"/>
                <wp:positionH relativeFrom="column">
                  <wp:posOffset>-34077</wp:posOffset>
                </wp:positionH>
                <wp:positionV relativeFrom="paragraph">
                  <wp:posOffset>173284</wp:posOffset>
                </wp:positionV>
                <wp:extent cx="5741978" cy="244219"/>
                <wp:effectExtent l="0" t="0" r="11430" b="1016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978" cy="24421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21488"/>
                          </a:schemeClr>
                        </a:solid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318EFB" id="Rounded Rectangle 8" o:spid="_x0000_s1026" style="position:absolute;margin-left:-2.7pt;margin-top:13.65pt;width:452.1pt;height:1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" fillcolor="#4472c4 [3204]" strokecolor="#1f3763 [1604]" strokeweight="1pt">
                <v:fill opacity="14135f"/>
                <v:stroke joinstyle="miter"/>
              </v:roundrect>
            </w:pict>
          </mc:Fallback>
        </mc:AlternateContent>
      </w:r>
    </w:p>
    <w:p w14:paraId="74BE0DDE" w14:textId="56DB843D" w:rsidR="006C79DE" w:rsidRDefault="006C79DE" w:rsidP="00F23F78">
      <w:pPr>
        <w:rPr>
          <w:rFonts w:asciiTheme="minorHAnsi" w:hAnsiTheme="minorHAnsi" w:cstheme="minorHAnsi"/>
          <w:u w:val="single"/>
          <w:lang w:eastAsia="en-US"/>
        </w:rPr>
      </w:pPr>
      <w:r w:rsidRPr="006C79DE">
        <w:rPr>
          <w:rFonts w:asciiTheme="minorHAnsi" w:hAnsiTheme="minorHAnsi" w:cstheme="minorHAnsi"/>
          <w:lang w:eastAsia="en-US"/>
        </w:rPr>
        <w:lastRenderedPageBreak/>
        <w:t xml:space="preserve">Marginal </w:t>
      </w:r>
      <w:proofErr w:type="spellStart"/>
      <w:r w:rsidRPr="006C79DE">
        <w:rPr>
          <w:rFonts w:asciiTheme="minorHAnsi" w:hAnsiTheme="minorHAnsi" w:cstheme="minorHAnsi"/>
          <w:lang w:eastAsia="en-US"/>
        </w:rPr>
        <w:t>Opp</w:t>
      </w:r>
      <w:proofErr w:type="spellEnd"/>
      <w:r w:rsidRPr="006C79DE">
        <w:rPr>
          <w:rFonts w:asciiTheme="minorHAnsi" w:hAnsiTheme="minorHAnsi" w:cstheme="minorHAnsi"/>
          <w:lang w:eastAsia="en-US"/>
        </w:rPr>
        <w:t xml:space="preserve">(Cadbury Egg) = </w:t>
      </w:r>
      <w:r w:rsidRPr="006C79DE">
        <w:rPr>
          <w:rFonts w:asciiTheme="minorHAnsi" w:hAnsiTheme="minorHAnsi" w:cstheme="minorHAnsi"/>
          <w:u w:val="single"/>
          <w:lang w:eastAsia="en-US"/>
        </w:rPr>
        <w:t>Chocolate Conten</w:t>
      </w:r>
      <w:r w:rsidRPr="006C79DE">
        <w:rPr>
          <w:rFonts w:asciiTheme="minorHAnsi" w:hAnsiTheme="minorHAnsi" w:cstheme="minorHAnsi"/>
          <w:lang w:eastAsia="en-US"/>
        </w:rPr>
        <w:t xml:space="preserve">t x </w:t>
      </w:r>
      <w:r w:rsidRPr="006C79DE">
        <w:rPr>
          <w:rFonts w:asciiTheme="minorHAnsi" w:hAnsiTheme="minorHAnsi" w:cstheme="minorHAnsi"/>
          <w:u w:val="single"/>
          <w:lang w:eastAsia="en-US"/>
        </w:rPr>
        <w:t>Chocolate SP</w:t>
      </w:r>
      <w:r w:rsidRPr="006C79DE">
        <w:rPr>
          <w:rFonts w:asciiTheme="minorHAnsi" w:hAnsiTheme="minorHAnsi" w:cstheme="minorHAnsi"/>
          <w:lang w:eastAsia="en-US"/>
        </w:rPr>
        <w:t xml:space="preserve"> + </w:t>
      </w:r>
      <w:r w:rsidRPr="006C79DE">
        <w:rPr>
          <w:rFonts w:asciiTheme="minorHAnsi" w:hAnsiTheme="minorHAnsi" w:cstheme="minorHAnsi"/>
          <w:u w:val="single"/>
          <w:lang w:eastAsia="en-US"/>
        </w:rPr>
        <w:t>Sugar Content</w:t>
      </w:r>
      <w:r w:rsidRPr="006C79DE">
        <w:rPr>
          <w:rFonts w:asciiTheme="minorHAnsi" w:hAnsiTheme="minorHAnsi" w:cstheme="minorHAnsi"/>
          <w:lang w:eastAsia="en-US"/>
        </w:rPr>
        <w:t xml:space="preserve"> x </w:t>
      </w:r>
      <w:r w:rsidRPr="006C79DE">
        <w:rPr>
          <w:rFonts w:asciiTheme="minorHAnsi" w:hAnsiTheme="minorHAnsi" w:cstheme="minorHAnsi"/>
          <w:u w:val="single"/>
          <w:lang w:eastAsia="en-US"/>
        </w:rPr>
        <w:t>Sugar SP</w:t>
      </w:r>
    </w:p>
    <w:p w14:paraId="3E6D0269" w14:textId="77777777" w:rsidR="0042479F" w:rsidRPr="006C79DE" w:rsidRDefault="0042479F" w:rsidP="00F23F78">
      <w:pPr>
        <w:rPr>
          <w:rFonts w:asciiTheme="minorHAnsi" w:hAnsiTheme="minorHAnsi" w:cstheme="minorHAnsi"/>
          <w:lang w:eastAsia="en-US"/>
        </w:rPr>
      </w:pPr>
    </w:p>
    <w:p w14:paraId="084552A5" w14:textId="5B506673" w:rsidR="006C79DE" w:rsidRDefault="0042479F" w:rsidP="0042479F">
      <w:pPr>
        <w:pStyle w:val="ListParagraph"/>
        <w:numPr>
          <w:ilvl w:val="0"/>
          <w:numId w:val="20"/>
        </w:numPr>
      </w:pPr>
      <w:r>
        <w:t>250 x 2.5 + 5 x 7.5</w:t>
      </w:r>
    </w:p>
    <w:p w14:paraId="367740B0" w14:textId="5578B425" w:rsidR="0042479F" w:rsidRDefault="0042479F" w:rsidP="0042479F">
      <w:pPr>
        <w:pStyle w:val="ListParagraph"/>
        <w:numPr>
          <w:ilvl w:val="0"/>
          <w:numId w:val="20"/>
        </w:numPr>
      </w:pPr>
      <w:r>
        <w:t>12.5 + 37.5</w:t>
      </w:r>
    </w:p>
    <w:p w14:paraId="12A3DB91" w14:textId="13B4DB7C" w:rsidR="0042479F" w:rsidRDefault="0042479F" w:rsidP="0042479F">
      <w:pPr>
        <w:pStyle w:val="ListParagraph"/>
        <w:numPr>
          <w:ilvl w:val="0"/>
          <w:numId w:val="20"/>
        </w:numPr>
      </w:pPr>
      <w:r>
        <w:t>50</w:t>
      </w:r>
    </w:p>
    <w:p w14:paraId="4A621B8A" w14:textId="504BC09B" w:rsidR="0042479F" w:rsidRPr="0042479F" w:rsidRDefault="0042479F" w:rsidP="0042479F">
      <w:pPr>
        <w:rPr>
          <w:rFonts w:asciiTheme="minorHAnsi" w:hAnsiTheme="minorHAnsi" w:cstheme="minorHAnsi"/>
        </w:rPr>
      </w:pPr>
      <w:r w:rsidRPr="0042479F">
        <w:rPr>
          <w:rFonts w:asciiTheme="minorHAnsi" w:hAnsiTheme="minorHAnsi" w:cstheme="minorHAnsi"/>
        </w:rPr>
        <w:t xml:space="preserve">Here we get Marginal </w:t>
      </w:r>
      <w:proofErr w:type="spellStart"/>
      <w:r w:rsidRPr="0042479F">
        <w:rPr>
          <w:rFonts w:asciiTheme="minorHAnsi" w:hAnsiTheme="minorHAnsi" w:cstheme="minorHAnsi"/>
        </w:rPr>
        <w:t>Opp</w:t>
      </w:r>
      <w:proofErr w:type="spellEnd"/>
      <w:r w:rsidRPr="0042479F">
        <w:rPr>
          <w:rFonts w:asciiTheme="minorHAnsi" w:hAnsiTheme="minorHAnsi" w:cstheme="minorHAnsi"/>
        </w:rPr>
        <w:t xml:space="preserve"> cost = 50 , whereas Objective Coefficient is 45, </w:t>
      </w:r>
    </w:p>
    <w:p w14:paraId="60B9E138" w14:textId="627C295D" w:rsidR="0042479F" w:rsidRPr="0042479F" w:rsidRDefault="0042479F" w:rsidP="0042479F">
      <w:pPr>
        <w:rPr>
          <w:rFonts w:asciiTheme="minorHAnsi" w:hAnsiTheme="minorHAnsi" w:cstheme="minorHAnsi"/>
        </w:rPr>
      </w:pPr>
      <w:r w:rsidRPr="0042479F">
        <w:rPr>
          <w:rFonts w:asciiTheme="minorHAnsi" w:hAnsiTheme="minorHAnsi" w:cstheme="minorHAnsi"/>
        </w:rPr>
        <w:t xml:space="preserve">Net Margin Contribution </w:t>
      </w:r>
      <w:r w:rsidRPr="004377A4">
        <w:rPr>
          <w:rFonts w:asciiTheme="minorHAnsi" w:hAnsiTheme="minorHAnsi" w:cstheme="minorHAnsi"/>
          <w:b/>
          <w:bCs/>
        </w:rPr>
        <w:t>= 45 – 50  =&gt; -5</w:t>
      </w:r>
      <w:r w:rsidRPr="0042479F">
        <w:rPr>
          <w:rFonts w:asciiTheme="minorHAnsi" w:hAnsiTheme="minorHAnsi" w:cstheme="minorHAnsi"/>
        </w:rPr>
        <w:t xml:space="preserve"> which is &lt; 0</w:t>
      </w:r>
    </w:p>
    <w:p w14:paraId="614C09C6" w14:textId="2D070CD6" w:rsidR="006C79DE" w:rsidRDefault="006C79DE" w:rsidP="00F23F78">
      <w:pPr>
        <w:rPr>
          <w:rFonts w:asciiTheme="minorHAnsi" w:hAnsiTheme="minorHAnsi" w:cstheme="minorHAnsi"/>
          <w:lang w:eastAsia="en-US"/>
        </w:rPr>
      </w:pPr>
    </w:p>
    <w:p w14:paraId="0C900E43" w14:textId="028432D5" w:rsidR="0042479F" w:rsidRPr="0042479F" w:rsidRDefault="002F1E9D" w:rsidP="004377A4">
      <w:pPr>
        <w:jc w:val="center"/>
        <w:rPr>
          <w:rFonts w:asciiTheme="minorHAnsi" w:hAnsiTheme="minorHAnsi" w:cstheme="minorHAnsi"/>
          <w:b/>
          <w:bCs/>
          <w:u w:val="single"/>
          <w:lang w:eastAsia="en-US"/>
        </w:rPr>
      </w:pPr>
      <w:r>
        <w:rPr>
          <w:rFonts w:asciiTheme="minorHAnsi" w:hAnsiTheme="minorHAnsi" w:cs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F81992" wp14:editId="51A5A4BF">
                <wp:simplePos x="0" y="0"/>
                <wp:positionH relativeFrom="column">
                  <wp:posOffset>1203325</wp:posOffset>
                </wp:positionH>
                <wp:positionV relativeFrom="paragraph">
                  <wp:posOffset>-5080</wp:posOffset>
                </wp:positionV>
                <wp:extent cx="3316830" cy="210141"/>
                <wp:effectExtent l="0" t="0" r="10795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6830" cy="210141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21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C89F3B" id="Rounded Rectangle 9" o:spid="_x0000_s1026" style="position:absolute;margin-left:94.75pt;margin-top:-.4pt;width:261.15pt;height:16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" fillcolor="#4472c4 [3204]" strokecolor="#1f3763 [1604]" strokeweight="1pt">
                <v:fill opacity="13878f"/>
                <v:stroke joinstyle="miter"/>
              </v:roundrect>
            </w:pict>
          </mc:Fallback>
        </mc:AlternateContent>
      </w:r>
      <w:r w:rsidR="0042479F" w:rsidRPr="0042479F">
        <w:rPr>
          <w:rFonts w:asciiTheme="minorHAnsi" w:hAnsiTheme="minorHAnsi" w:cstheme="minorHAnsi"/>
          <w:b/>
          <w:bCs/>
          <w:u w:val="single"/>
          <w:lang w:eastAsia="en-US"/>
        </w:rPr>
        <w:t>Thus we recommend to include Cadbury in the diet</w:t>
      </w:r>
    </w:p>
    <w:p w14:paraId="40DC38DB" w14:textId="2108A1B7" w:rsidR="00276A70" w:rsidRDefault="00276A70" w:rsidP="006E726D">
      <w:pPr>
        <w:pStyle w:val="Heading2"/>
        <w:numPr>
          <w:ilvl w:val="0"/>
          <w:numId w:val="13"/>
        </w:numPr>
      </w:pPr>
      <w:bookmarkStart w:id="30" w:name="_Toc69594143"/>
      <w:r>
        <w:t>Mode</w:t>
      </w:r>
      <w:r w:rsidR="0053199C">
        <w:t>l</w:t>
      </w:r>
      <w:r>
        <w:t>ling Business Logic</w:t>
      </w:r>
      <w:bookmarkEnd w:id="30"/>
    </w:p>
    <w:p w14:paraId="4B81232E" w14:textId="7D7C17D1" w:rsidR="00276A70" w:rsidRDefault="00276A70" w:rsidP="00276A70">
      <w:pPr>
        <w:pStyle w:val="Heading2"/>
      </w:pPr>
    </w:p>
    <w:p w14:paraId="1CAA9A53" w14:textId="06529199" w:rsidR="0086164F" w:rsidRPr="0086164F" w:rsidRDefault="0086164F" w:rsidP="006E726D">
      <w:pPr>
        <w:pStyle w:val="Heading2"/>
        <w:numPr>
          <w:ilvl w:val="1"/>
          <w:numId w:val="13"/>
        </w:numPr>
      </w:pPr>
      <w:bookmarkStart w:id="31" w:name="_Toc69594144"/>
      <w:r>
        <w:t>Answer</w:t>
      </w:r>
      <w:bookmarkEnd w:id="31"/>
    </w:p>
    <w:p w14:paraId="538D4056" w14:textId="180F0DC9" w:rsidR="00276A70" w:rsidRDefault="00276A70"/>
    <w:p w14:paraId="1490996F" w14:textId="0A5B00C2" w:rsidR="0086164F" w:rsidRDefault="0086164F"/>
    <w:p w14:paraId="09DD7BE2" w14:textId="68753FB4" w:rsidR="007B0EC1" w:rsidRPr="007B0EC1" w:rsidRDefault="007B0EC1" w:rsidP="007B0EC1">
      <w:pPr>
        <w:rPr>
          <w:rFonts w:ascii="Calibri" w:hAnsi="Calibri" w:cs="Calibri"/>
          <w:b/>
          <w:bCs/>
          <w:color w:val="000000"/>
        </w:rPr>
      </w:pPr>
      <w:r w:rsidRPr="007B0EC1">
        <w:rPr>
          <w:rFonts w:ascii="Calibri" w:hAnsi="Calibri" w:cs="Calibri"/>
          <w:b/>
          <w:bCs/>
          <w:color w:val="000000"/>
        </w:rPr>
        <w:t xml:space="preserve">Let </w:t>
      </w:r>
      <m:oMath>
        <m:sSub>
          <m:sSubPr>
            <m:ctrlPr>
              <w:rPr>
                <w:rFonts w:ascii="Cambria Math" w:hAnsi="Cambria Math" w:cs="Calibri"/>
                <w:b/>
                <w:bCs/>
                <w:color w:val="000000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libri"/>
                <w:color w:val="000000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 w:cs="Calibri"/>
                <w:color w:val="000000"/>
              </w:rPr>
              <m:t>A</m:t>
            </m:r>
          </m:sub>
        </m:sSub>
      </m:oMath>
      <w:r w:rsidR="00DC7E5C">
        <w:rPr>
          <w:rFonts w:ascii="Calibri" w:hAnsi="Calibri" w:cs="Calibri"/>
          <w:b/>
          <w:bCs/>
          <w:color w:val="000000"/>
        </w:rPr>
        <w:t xml:space="preserve"> </w:t>
      </w:r>
      <w:r w:rsidRPr="007B0EC1">
        <w:rPr>
          <w:rFonts w:ascii="Calibri" w:hAnsi="Calibri" w:cs="Calibri"/>
          <w:b/>
          <w:bCs/>
          <w:color w:val="000000"/>
        </w:rPr>
        <w:t xml:space="preserve">and 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color w:val="00000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color w:val="000000"/>
              </w:rPr>
              <m:t>B</m:t>
            </m:r>
          </m:sub>
        </m:sSub>
        <m:r>
          <m:rPr>
            <m:sty m:val="bi"/>
          </m:rPr>
          <w:rPr>
            <w:rFonts w:ascii="Cambria Math" w:hAnsi="Cambria Math" w:cs="Calibri"/>
            <w:color w:val="000000"/>
          </w:rPr>
          <m:t xml:space="preserve"> </m:t>
        </m:r>
      </m:oMath>
      <w:r w:rsidRPr="007B0EC1">
        <w:rPr>
          <w:rFonts w:ascii="Calibri" w:hAnsi="Calibri" w:cs="Calibri"/>
          <w:b/>
          <w:bCs/>
          <w:color w:val="000000"/>
        </w:rPr>
        <w:t xml:space="preserve">be </w:t>
      </w:r>
      <w:r>
        <w:rPr>
          <w:rFonts w:ascii="Calibri" w:hAnsi="Calibri" w:cs="Calibri"/>
          <w:b/>
          <w:bCs/>
          <w:color w:val="000000"/>
        </w:rPr>
        <w:t xml:space="preserve">the </w:t>
      </w:r>
      <w:r w:rsidRPr="007B0EC1">
        <w:rPr>
          <w:rFonts w:ascii="Calibri" w:hAnsi="Calibri" w:cs="Calibri"/>
          <w:b/>
          <w:bCs/>
          <w:color w:val="000000"/>
        </w:rPr>
        <w:t xml:space="preserve">choices to go with </w:t>
      </w:r>
      <w:r>
        <w:rPr>
          <w:rFonts w:ascii="Calibri" w:hAnsi="Calibri" w:cs="Calibri"/>
          <w:b/>
          <w:bCs/>
          <w:color w:val="000000"/>
        </w:rPr>
        <w:t xml:space="preserve">product </w:t>
      </w:r>
      <w:r w:rsidRPr="007B0EC1">
        <w:rPr>
          <w:rFonts w:ascii="Calibri" w:hAnsi="Calibri" w:cs="Calibri"/>
          <w:b/>
          <w:bCs/>
          <w:color w:val="000000"/>
        </w:rPr>
        <w:t>A or B</w:t>
      </w:r>
    </w:p>
    <w:p w14:paraId="21ED1087" w14:textId="77777777" w:rsidR="007B0EC1" w:rsidRDefault="007B0EC1" w:rsidP="007B0EC1">
      <w:pPr>
        <w:rPr>
          <w:rFonts w:ascii="Calibri" w:hAnsi="Calibri" w:cs="Calibri"/>
          <w:color w:val="000000"/>
        </w:rPr>
      </w:pPr>
    </w:p>
    <w:p w14:paraId="654AFFD6" w14:textId="377E5A65" w:rsidR="007B0EC1" w:rsidRDefault="007B0EC1" w:rsidP="007B0EC1">
      <w:pPr>
        <w:rPr>
          <w:rFonts w:ascii="Calibri" w:hAnsi="Calibri" w:cs="Calibri"/>
          <w:color w:val="000000"/>
        </w:rPr>
      </w:pPr>
      <w:r w:rsidRPr="007B0EC1">
        <w:rPr>
          <w:rFonts w:ascii="Calibri" w:hAnsi="Calibri" w:cs="Calibri"/>
          <w:color w:val="000000"/>
        </w:rPr>
        <w:t xml:space="preserve">Available choices </w:t>
      </w:r>
      <w:r>
        <w:rPr>
          <w:rFonts w:ascii="Calibri" w:hAnsi="Calibri" w:cs="Calibri"/>
          <w:color w:val="000000"/>
        </w:rPr>
        <w:t xml:space="preserve">for customer </w:t>
      </w:r>
      <w:r w:rsidRPr="007B0EC1">
        <w:rPr>
          <w:rFonts w:ascii="Calibri" w:hAnsi="Calibri" w:cs="Calibri"/>
          <w:color w:val="000000"/>
        </w:rPr>
        <w:t>can be tabled as</w:t>
      </w:r>
      <w:r>
        <w:rPr>
          <w:rFonts w:ascii="Calibri" w:hAnsi="Calibri" w:cs="Calibri"/>
          <w:color w:val="000000"/>
        </w:rPr>
        <w:t>:</w:t>
      </w:r>
    </w:p>
    <w:p w14:paraId="4DDA777D" w14:textId="77777777" w:rsidR="007B0EC1" w:rsidRDefault="007B0EC1" w:rsidP="007B0EC1">
      <w:pPr>
        <w:rPr>
          <w:rFonts w:ascii="Calibri" w:hAnsi="Calibri" w:cs="Calibri"/>
          <w:color w:val="000000"/>
        </w:rPr>
      </w:pPr>
    </w:p>
    <w:tbl>
      <w:tblPr>
        <w:tblW w:w="2600" w:type="dxa"/>
        <w:tblInd w:w="1322" w:type="dxa"/>
        <w:tblLook w:val="04A0" w:firstRow="1" w:lastRow="0" w:firstColumn="1" w:lastColumn="0" w:noHBand="0" w:noVBand="1"/>
      </w:tblPr>
      <w:tblGrid>
        <w:gridCol w:w="1300"/>
        <w:gridCol w:w="1300"/>
      </w:tblGrid>
      <w:tr w:rsidR="007B0EC1" w:rsidRPr="007B0EC1" w14:paraId="0F0C1E5F" w14:textId="77777777" w:rsidTr="007B0EC1">
        <w:trPr>
          <w:trHeight w:val="34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0528CC" w14:textId="0AAFE928" w:rsidR="007B0EC1" w:rsidRPr="007B0EC1" w:rsidRDefault="00015EE0" w:rsidP="007B0EC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color w:val="000000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000000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00000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FAE411" w14:textId="523253D8" w:rsidR="00015EE0" w:rsidRPr="007B0EC1" w:rsidRDefault="00015EE0" w:rsidP="00015EE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</w:rPr>
                      <m:t>B</m:t>
                    </m:r>
                  </m:sub>
                </m:sSub>
              </m:oMath>
            </m:oMathPara>
          </w:p>
        </w:tc>
      </w:tr>
      <w:tr w:rsidR="007B0EC1" w:rsidRPr="007B0EC1" w14:paraId="6F09E2DB" w14:textId="77777777" w:rsidTr="007B0EC1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5EF5CCD8" w14:textId="77777777" w:rsidR="007B0EC1" w:rsidRPr="007B0EC1" w:rsidRDefault="007B0EC1" w:rsidP="007B0EC1">
            <w:pPr>
              <w:jc w:val="center"/>
              <w:rPr>
                <w:rFonts w:ascii="Calibri" w:hAnsi="Calibri" w:cs="Calibri"/>
                <w:color w:val="006100"/>
              </w:rPr>
            </w:pPr>
            <w:r w:rsidRPr="007B0EC1">
              <w:rPr>
                <w:rFonts w:ascii="Calibri" w:hAnsi="Calibri" w:cs="Calibri"/>
                <w:color w:val="0061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noWrap/>
            <w:vAlign w:val="bottom"/>
            <w:hideMark/>
          </w:tcPr>
          <w:p w14:paraId="16C06C5D" w14:textId="77777777" w:rsidR="007B0EC1" w:rsidRPr="007B0EC1" w:rsidRDefault="007B0EC1" w:rsidP="007B0EC1">
            <w:pPr>
              <w:jc w:val="center"/>
              <w:rPr>
                <w:rFonts w:ascii="Calibri" w:hAnsi="Calibri" w:cs="Calibri"/>
                <w:color w:val="006100"/>
              </w:rPr>
            </w:pPr>
            <w:r w:rsidRPr="007B0EC1">
              <w:rPr>
                <w:rFonts w:ascii="Calibri" w:hAnsi="Calibri" w:cs="Calibri"/>
                <w:color w:val="006100"/>
              </w:rPr>
              <w:t>0</w:t>
            </w:r>
          </w:p>
        </w:tc>
      </w:tr>
      <w:tr w:rsidR="007B0EC1" w:rsidRPr="007B0EC1" w14:paraId="7E58B961" w14:textId="77777777" w:rsidTr="007B0EC1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6950D8CD" w14:textId="77777777" w:rsidR="007B0EC1" w:rsidRPr="007B0EC1" w:rsidRDefault="007B0EC1" w:rsidP="007B0EC1">
            <w:pPr>
              <w:jc w:val="center"/>
              <w:rPr>
                <w:rFonts w:ascii="Calibri" w:hAnsi="Calibri" w:cs="Calibri"/>
                <w:color w:val="006100"/>
              </w:rPr>
            </w:pPr>
            <w:r w:rsidRPr="007B0EC1">
              <w:rPr>
                <w:rFonts w:ascii="Calibri" w:hAnsi="Calibri" w:cs="Calibri"/>
                <w:color w:val="0061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noWrap/>
            <w:vAlign w:val="bottom"/>
            <w:hideMark/>
          </w:tcPr>
          <w:p w14:paraId="5D9A2A61" w14:textId="77777777" w:rsidR="007B0EC1" w:rsidRPr="007B0EC1" w:rsidRDefault="007B0EC1" w:rsidP="007B0EC1">
            <w:pPr>
              <w:jc w:val="center"/>
              <w:rPr>
                <w:rFonts w:ascii="Calibri" w:hAnsi="Calibri" w:cs="Calibri"/>
                <w:color w:val="006100"/>
              </w:rPr>
            </w:pPr>
            <w:r w:rsidRPr="007B0EC1">
              <w:rPr>
                <w:rFonts w:ascii="Calibri" w:hAnsi="Calibri" w:cs="Calibri"/>
                <w:color w:val="006100"/>
              </w:rPr>
              <w:t>1</w:t>
            </w:r>
          </w:p>
        </w:tc>
      </w:tr>
      <w:tr w:rsidR="007B0EC1" w:rsidRPr="007B0EC1" w14:paraId="0C27DBD1" w14:textId="77777777" w:rsidTr="007B0EC1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2CCCBEE4" w14:textId="77777777" w:rsidR="007B0EC1" w:rsidRPr="007B0EC1" w:rsidRDefault="007B0EC1" w:rsidP="007B0EC1">
            <w:pPr>
              <w:jc w:val="center"/>
              <w:rPr>
                <w:rFonts w:ascii="Calibri" w:hAnsi="Calibri" w:cs="Calibri"/>
                <w:color w:val="006100"/>
              </w:rPr>
            </w:pPr>
            <w:r w:rsidRPr="007B0EC1">
              <w:rPr>
                <w:rFonts w:ascii="Calibri" w:hAnsi="Calibri" w:cs="Calibri"/>
                <w:color w:val="00610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noWrap/>
            <w:vAlign w:val="bottom"/>
            <w:hideMark/>
          </w:tcPr>
          <w:p w14:paraId="45C40606" w14:textId="77777777" w:rsidR="007B0EC1" w:rsidRPr="007B0EC1" w:rsidRDefault="007B0EC1" w:rsidP="007B0EC1">
            <w:pPr>
              <w:jc w:val="center"/>
              <w:rPr>
                <w:rFonts w:ascii="Calibri" w:hAnsi="Calibri" w:cs="Calibri"/>
                <w:color w:val="006100"/>
              </w:rPr>
            </w:pPr>
            <w:r w:rsidRPr="007B0EC1">
              <w:rPr>
                <w:rFonts w:ascii="Calibri" w:hAnsi="Calibri" w:cs="Calibri"/>
                <w:color w:val="006100"/>
              </w:rPr>
              <w:t>0</w:t>
            </w:r>
          </w:p>
        </w:tc>
      </w:tr>
      <w:tr w:rsidR="007B0EC1" w:rsidRPr="007B0EC1" w14:paraId="0D97A894" w14:textId="77777777" w:rsidTr="007B0EC1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14:paraId="702886E9" w14:textId="77777777" w:rsidR="007B0EC1" w:rsidRPr="007B0EC1" w:rsidRDefault="007B0EC1" w:rsidP="007B0EC1">
            <w:pPr>
              <w:jc w:val="center"/>
              <w:rPr>
                <w:rFonts w:ascii="Calibri" w:hAnsi="Calibri" w:cs="Calibri"/>
                <w:color w:val="9C0006"/>
              </w:rPr>
            </w:pPr>
            <w:r w:rsidRPr="007B0EC1">
              <w:rPr>
                <w:rFonts w:ascii="Calibri" w:hAnsi="Calibri" w:cs="Calibri"/>
                <w:color w:val="9C0006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bottom"/>
            <w:hideMark/>
          </w:tcPr>
          <w:p w14:paraId="5DCC9C5E" w14:textId="77777777" w:rsidR="007B0EC1" w:rsidRPr="007B0EC1" w:rsidRDefault="007B0EC1" w:rsidP="007B0EC1">
            <w:pPr>
              <w:jc w:val="center"/>
              <w:rPr>
                <w:rFonts w:ascii="Calibri" w:hAnsi="Calibri" w:cs="Calibri"/>
                <w:color w:val="9C0006"/>
              </w:rPr>
            </w:pPr>
            <w:r w:rsidRPr="007B0EC1">
              <w:rPr>
                <w:rFonts w:ascii="Calibri" w:hAnsi="Calibri" w:cs="Calibri"/>
                <w:color w:val="9C0006"/>
              </w:rPr>
              <w:t>1</w:t>
            </w:r>
          </w:p>
        </w:tc>
      </w:tr>
    </w:tbl>
    <w:p w14:paraId="46ABE634" w14:textId="094597BA" w:rsidR="007B0EC1" w:rsidRPr="007B0EC1" w:rsidRDefault="007B0EC1" w:rsidP="007B0EC1">
      <w:pPr>
        <w:rPr>
          <w:rFonts w:ascii="Calibri" w:hAnsi="Calibri" w:cs="Calibri"/>
          <w:color w:val="000000"/>
        </w:rPr>
      </w:pPr>
      <w:r w:rsidRPr="007B0EC1">
        <w:rPr>
          <w:rFonts w:ascii="Calibri" w:hAnsi="Calibri" w:cs="Calibri"/>
          <w:color w:val="000000"/>
        </w:rPr>
        <w:t xml:space="preserve"> </w:t>
      </w:r>
    </w:p>
    <w:p w14:paraId="169C43E9" w14:textId="77777777" w:rsidR="00015EE0" w:rsidRDefault="007B0EC1" w:rsidP="00015EE0">
      <w:pPr>
        <w:autoSpaceDE w:val="0"/>
        <w:autoSpaceDN w:val="0"/>
        <w:adjustRightInd w:val="0"/>
        <w:rPr>
          <w:rFonts w:asciiTheme="minorHAnsi" w:hAnsiTheme="minorHAnsi" w:cstheme="minorHAnsi"/>
        </w:rPr>
      </w:pPr>
      <w:proofErr w:type="spellStart"/>
      <w:r w:rsidRPr="00015EE0">
        <w:rPr>
          <w:rFonts w:asciiTheme="minorHAnsi" w:hAnsiTheme="minorHAnsi" w:cstheme="minorHAnsi"/>
        </w:rPr>
        <w:t>Its</w:t>
      </w:r>
      <w:proofErr w:type="spellEnd"/>
      <w:r w:rsidRPr="00015EE0">
        <w:rPr>
          <w:rFonts w:asciiTheme="minorHAnsi" w:hAnsiTheme="minorHAnsi" w:cstheme="minorHAnsi"/>
        </w:rPr>
        <w:t xml:space="preserve"> given in the question that </w:t>
      </w:r>
    </w:p>
    <w:p w14:paraId="42298E46" w14:textId="77777777" w:rsidR="00015EE0" w:rsidRDefault="00015EE0" w:rsidP="00015EE0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cstheme="minorHAnsi"/>
          <w:sz w:val="22"/>
          <w:szCs w:val="22"/>
          <w:lang w:val="en-GB"/>
        </w:rPr>
      </w:pPr>
      <w:r w:rsidRPr="00015EE0">
        <w:rPr>
          <w:rFonts w:cstheme="minorHAnsi"/>
        </w:rPr>
        <w:t>C</w:t>
      </w:r>
      <w:r w:rsidR="007B0EC1" w:rsidRPr="00015EE0">
        <w:rPr>
          <w:rFonts w:cstheme="minorHAnsi"/>
        </w:rPr>
        <w:t>ustomer</w:t>
      </w:r>
      <w:r w:rsidR="007B0EC1" w:rsidRPr="00015EE0">
        <w:rPr>
          <w:rFonts w:cstheme="minorHAnsi"/>
          <w:sz w:val="32"/>
          <w:szCs w:val="32"/>
        </w:rPr>
        <w:t xml:space="preserve"> </w:t>
      </w:r>
      <w:r w:rsidRPr="00015EE0">
        <w:rPr>
          <w:rFonts w:cstheme="minorHAnsi"/>
          <w:sz w:val="22"/>
          <w:szCs w:val="22"/>
          <w:lang w:val="en-GB"/>
        </w:rPr>
        <w:t>derives U</w:t>
      </w:r>
      <w:r w:rsidRPr="00015EE0">
        <w:rPr>
          <w:rFonts w:cstheme="minorHAnsi"/>
          <w:sz w:val="16"/>
          <w:szCs w:val="16"/>
          <w:lang w:val="en-GB"/>
        </w:rPr>
        <w:t xml:space="preserve">A </w:t>
      </w:r>
      <w:r w:rsidRPr="00015EE0">
        <w:rPr>
          <w:rFonts w:cstheme="minorHAnsi"/>
          <w:sz w:val="22"/>
          <w:szCs w:val="22"/>
          <w:lang w:val="en-GB"/>
        </w:rPr>
        <w:t>units of utility from product A and U</w:t>
      </w:r>
      <w:r w:rsidRPr="00015EE0">
        <w:rPr>
          <w:rFonts w:cstheme="minorHAnsi"/>
          <w:sz w:val="16"/>
          <w:szCs w:val="16"/>
          <w:lang w:val="en-GB"/>
        </w:rPr>
        <w:t xml:space="preserve">B </w:t>
      </w:r>
      <w:r w:rsidRPr="00015EE0">
        <w:rPr>
          <w:rFonts w:cstheme="minorHAnsi"/>
          <w:sz w:val="22"/>
          <w:szCs w:val="22"/>
          <w:lang w:val="en-GB"/>
        </w:rPr>
        <w:t>units from product B</w:t>
      </w:r>
    </w:p>
    <w:p w14:paraId="51AED26A" w14:textId="6FE90034" w:rsidR="00015EE0" w:rsidRDefault="00015EE0" w:rsidP="00015EE0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cstheme="minorHAnsi"/>
          <w:sz w:val="22"/>
          <w:szCs w:val="22"/>
          <w:lang w:val="en-GB"/>
        </w:rPr>
      </w:pPr>
      <w:r w:rsidRPr="00015EE0">
        <w:rPr>
          <w:rFonts w:cstheme="minorHAnsi"/>
          <w:sz w:val="22"/>
          <w:szCs w:val="22"/>
          <w:lang w:val="en-GB"/>
        </w:rPr>
        <w:t>U</w:t>
      </w:r>
      <w:r w:rsidRPr="00015EE0">
        <w:rPr>
          <w:rFonts w:cstheme="minorHAnsi"/>
          <w:sz w:val="16"/>
          <w:szCs w:val="16"/>
          <w:lang w:val="en-GB"/>
        </w:rPr>
        <w:t xml:space="preserve">A </w:t>
      </w:r>
      <m:oMath>
        <m:r>
          <w:rPr>
            <w:rFonts w:ascii="Cambria Math" w:hAnsi="Cambria Math" w:cstheme="minorHAnsi"/>
            <w:sz w:val="22"/>
            <w:szCs w:val="22"/>
            <w:lang w:val="en-GB"/>
          </w:rPr>
          <m:t xml:space="preserve">≠ </m:t>
        </m:r>
      </m:oMath>
      <w:r w:rsidRPr="00015EE0">
        <w:rPr>
          <w:rFonts w:cstheme="minorHAnsi"/>
          <w:sz w:val="22"/>
          <w:szCs w:val="22"/>
          <w:lang w:val="en-GB"/>
        </w:rPr>
        <w:t>U</w:t>
      </w:r>
      <w:r w:rsidRPr="00015EE0">
        <w:rPr>
          <w:rFonts w:cstheme="minorHAnsi"/>
          <w:sz w:val="16"/>
          <w:szCs w:val="16"/>
          <w:lang w:val="en-GB"/>
        </w:rPr>
        <w:t xml:space="preserve">B </w:t>
      </w:r>
    </w:p>
    <w:p w14:paraId="34D40F32" w14:textId="77777777" w:rsidR="00015EE0" w:rsidRDefault="00015EE0" w:rsidP="00015EE0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cstheme="minorHAnsi"/>
          <w:sz w:val="22"/>
          <w:szCs w:val="22"/>
          <w:lang w:val="en-GB"/>
        </w:rPr>
      </w:pPr>
      <w:r w:rsidRPr="00015EE0">
        <w:rPr>
          <w:rFonts w:cstheme="minorHAnsi"/>
          <w:sz w:val="22"/>
          <w:szCs w:val="22"/>
          <w:lang w:val="en-GB"/>
        </w:rPr>
        <w:t>U</w:t>
      </w:r>
      <w:r w:rsidRPr="00015EE0">
        <w:rPr>
          <w:rFonts w:cstheme="minorHAnsi"/>
          <w:sz w:val="16"/>
          <w:szCs w:val="16"/>
          <w:lang w:val="en-GB"/>
        </w:rPr>
        <w:t xml:space="preserve">A </w:t>
      </w:r>
      <w:r w:rsidRPr="00015EE0">
        <w:rPr>
          <w:rFonts w:cstheme="minorHAnsi"/>
          <w:sz w:val="22"/>
          <w:szCs w:val="22"/>
          <w:lang w:val="en-GB"/>
        </w:rPr>
        <w:t>&gt; 0</w:t>
      </w:r>
    </w:p>
    <w:p w14:paraId="1AE4B9E5" w14:textId="1A6BCE3F" w:rsidR="007B0EC1" w:rsidRPr="00015EE0" w:rsidRDefault="00015EE0" w:rsidP="00015EE0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cstheme="minorHAnsi"/>
          <w:sz w:val="22"/>
          <w:szCs w:val="22"/>
          <w:lang w:val="en-GB"/>
        </w:rPr>
      </w:pPr>
      <w:r w:rsidRPr="00015EE0">
        <w:rPr>
          <w:rFonts w:cstheme="minorHAnsi"/>
          <w:sz w:val="22"/>
          <w:szCs w:val="22"/>
          <w:lang w:val="en-GB"/>
        </w:rPr>
        <w:t>U</w:t>
      </w:r>
      <w:r w:rsidRPr="00015EE0">
        <w:rPr>
          <w:rFonts w:cstheme="minorHAnsi"/>
          <w:sz w:val="16"/>
          <w:szCs w:val="16"/>
          <w:lang w:val="en-GB"/>
        </w:rPr>
        <w:t xml:space="preserve">B </w:t>
      </w:r>
      <w:r w:rsidRPr="00015EE0">
        <w:rPr>
          <w:rFonts w:cstheme="minorHAnsi"/>
          <w:sz w:val="22"/>
          <w:szCs w:val="22"/>
          <w:lang w:val="en-GB"/>
        </w:rPr>
        <w:t>&gt; 0</w:t>
      </w:r>
    </w:p>
    <w:p w14:paraId="66CBB644" w14:textId="77777777" w:rsidR="00015EE0" w:rsidRDefault="00015EE0"/>
    <w:p w14:paraId="219B7227" w14:textId="201064E8" w:rsidR="00015EE0" w:rsidRPr="00DC7E5C" w:rsidRDefault="00015EE0">
      <w:pPr>
        <w:rPr>
          <w:rFonts w:asciiTheme="minorHAnsi" w:hAnsiTheme="minorHAnsi" w:cstheme="minorHAnsi"/>
        </w:rPr>
      </w:pPr>
      <w:r w:rsidRPr="00DC7E5C">
        <w:rPr>
          <w:rFonts w:asciiTheme="minorHAnsi" w:hAnsiTheme="minorHAnsi" w:cstheme="minorHAnsi"/>
        </w:rPr>
        <w:t xml:space="preserve">With given constraints we form constraint equation </w:t>
      </w:r>
    </w:p>
    <w:p w14:paraId="6564507E" w14:textId="6D25DC38" w:rsidR="00015EE0" w:rsidRDefault="00015EE0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7E4348" wp14:editId="27463534">
                <wp:simplePos x="0" y="0"/>
                <wp:positionH relativeFrom="column">
                  <wp:posOffset>2253934</wp:posOffset>
                </wp:positionH>
                <wp:positionV relativeFrom="paragraph">
                  <wp:posOffset>155575</wp:posOffset>
                </wp:positionV>
                <wp:extent cx="1181336" cy="249898"/>
                <wp:effectExtent l="0" t="0" r="12700" b="1714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336" cy="249898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2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95F88B" id="Rounded Rectangle 21" o:spid="_x0000_s1026" style="position:absolute;margin-left:177.5pt;margin-top:12.25pt;width:93pt;height:19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" fillcolor="#4472c4 [3204]" strokecolor="#1f3763 [1604]" strokeweight="1pt">
                <v:fill opacity="13107f"/>
                <v:stroke joinstyle="miter"/>
              </v:roundrect>
            </w:pict>
          </mc:Fallback>
        </mc:AlternateContent>
      </w:r>
    </w:p>
    <w:p w14:paraId="635BA373" w14:textId="67E388EB" w:rsidR="00753A83" w:rsidRDefault="00015EE0" w:rsidP="00015EE0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  <m:r>
          <w:rPr>
            <w:rFonts w:ascii="Cambria Math" w:hAnsi="Cambria Math"/>
          </w:rPr>
          <m:t xml:space="preserve"> ≤ </m:t>
        </m:r>
        <m:r>
          <w:rPr>
            <w:rFonts w:ascii="Cambria Math" w:hAnsi="Cambria Math"/>
          </w:rPr>
          <m:t>1</m:t>
        </m:r>
      </m:oMath>
      <w:r w:rsidR="00753A83">
        <w:br w:type="page"/>
      </w:r>
    </w:p>
    <w:p w14:paraId="7D1A72CB" w14:textId="197C0484" w:rsidR="0086164F" w:rsidRDefault="0086164F" w:rsidP="006E726D">
      <w:pPr>
        <w:pStyle w:val="Heading2"/>
        <w:numPr>
          <w:ilvl w:val="1"/>
          <w:numId w:val="13"/>
        </w:numPr>
      </w:pPr>
      <w:bookmarkStart w:id="32" w:name="_Toc69594145"/>
      <w:r>
        <w:lastRenderedPageBreak/>
        <w:t>Answer</w:t>
      </w:r>
      <w:bookmarkEnd w:id="32"/>
    </w:p>
    <w:p w14:paraId="45C60CF3" w14:textId="4C4483F2" w:rsidR="00753A83" w:rsidRPr="00753A83" w:rsidRDefault="00753A83" w:rsidP="00753A83">
      <w:pPr>
        <w:rPr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3918"/>
      </w:tblGrid>
      <w:tr w:rsidR="00753A83" w14:paraId="0CD67F34" w14:textId="77777777" w:rsidTr="00753A83">
        <w:tc>
          <w:tcPr>
            <w:tcW w:w="5098" w:type="dxa"/>
            <w:vMerge w:val="restart"/>
          </w:tcPr>
          <w:p w14:paraId="43C86065" w14:textId="687EB45B" w:rsidR="00753A83" w:rsidRDefault="00753A83" w:rsidP="00753A83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</w:pPr>
            <w:r>
              <w:t xml:space="preserve">In the problem we have </w:t>
            </w:r>
            <w:r>
              <w:t xml:space="preserve">5 </w:t>
            </w:r>
            <w:r>
              <w:t xml:space="preserve">binary variables, since each of them can be either 0 or 1 , the entire set of possibilities will be between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 to 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sup>
              </m:sSup>
            </m:oMath>
            <w:r>
              <w:t xml:space="preserve"> i.e. 0 to </w:t>
            </w:r>
            <w:r>
              <w:t>31</w:t>
            </w:r>
            <w:r>
              <w:t>,</w:t>
            </w:r>
          </w:p>
          <w:p w14:paraId="7926CA52" w14:textId="77777777" w:rsidR="00753A83" w:rsidRDefault="00753A83" w:rsidP="00753A83">
            <w:pPr>
              <w:pStyle w:val="ListParagraph"/>
              <w:spacing w:line="276" w:lineRule="auto"/>
              <w:jc w:val="both"/>
            </w:pPr>
          </w:p>
          <w:p w14:paraId="348FDECC" w14:textId="77777777" w:rsidR="00753A83" w:rsidRDefault="00753A83" w:rsidP="00753A83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</w:pPr>
            <w:r>
              <w:t>Representing them in table with their integer equivalent given</w:t>
            </w:r>
          </w:p>
          <w:p w14:paraId="0E630C1B" w14:textId="77777777" w:rsidR="00753A83" w:rsidRDefault="00753A83" w:rsidP="00753A83">
            <w:pPr>
              <w:spacing w:line="276" w:lineRule="auto"/>
              <w:ind w:left="360"/>
            </w:pPr>
          </w:p>
          <w:p w14:paraId="6C205E40" w14:textId="12146C6A" w:rsidR="00753A83" w:rsidRDefault="00753A83" w:rsidP="00753A83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</w:pPr>
            <w:r>
              <w:t xml:space="preserve">Given constraints are applicable when group decides to rent both </w:t>
            </w:r>
            <w:r w:rsidRPr="005F2BB7">
              <w:rPr>
                <w:u w:val="single"/>
              </w:rPr>
              <w:t>B &amp; D</w:t>
            </w:r>
            <w:r>
              <w:t xml:space="preserve"> together </w:t>
            </w:r>
          </w:p>
          <w:p w14:paraId="147E3E85" w14:textId="4DAA2233" w:rsidR="00753A83" w:rsidRDefault="00753A83" w:rsidP="00753A83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1018"/>
              <w:jc w:val="both"/>
            </w:pPr>
            <w:r>
              <w:t>These conditions are covered where B and D both are 1</w:t>
            </w:r>
          </w:p>
          <w:p w14:paraId="12EEDC7E" w14:textId="77777777" w:rsidR="005F2BB7" w:rsidRDefault="005F2BB7" w:rsidP="005F2BB7">
            <w:pPr>
              <w:pStyle w:val="ListParagraph"/>
              <w:spacing w:line="276" w:lineRule="auto"/>
              <w:ind w:left="1018"/>
              <w:jc w:val="both"/>
            </w:pPr>
          </w:p>
          <w:p w14:paraId="7E5C94A9" w14:textId="77777777" w:rsidR="00753A83" w:rsidRDefault="00753A83" w:rsidP="00753A83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</w:pPr>
            <w:r>
              <w:t>In other cases however, there are no constraints so all other cases where both B and D are not 1 are under feasible conditions</w:t>
            </w:r>
          </w:p>
          <w:p w14:paraId="1187480C" w14:textId="77777777" w:rsidR="005F2BB7" w:rsidRDefault="005F2BB7" w:rsidP="00753A83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</w:pPr>
            <w:r>
              <w:t>With simple binary equations we can form constraints like</w:t>
            </w:r>
          </w:p>
          <w:p w14:paraId="7328DD36" w14:textId="77777777" w:rsidR="005F2BB7" w:rsidRDefault="005F2BB7" w:rsidP="005F2BB7">
            <w:pPr>
              <w:pStyle w:val="ListParagraph"/>
              <w:spacing w:line="276" w:lineRule="auto"/>
              <w:jc w:val="both"/>
            </w:pPr>
          </w:p>
          <w:p w14:paraId="206EAC78" w14:textId="5D0B948C" w:rsidR="005F2BB7" w:rsidRPr="005F2BB7" w:rsidRDefault="005F2BB7" w:rsidP="005F2BB7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16.B+8.D+4.R+2.L+1.M ≤ 28</m:t>
              </m:r>
            </m:oMath>
          </w:p>
          <w:p w14:paraId="0AA99748" w14:textId="77777777" w:rsidR="005F2BB7" w:rsidRPr="005F2BB7" w:rsidRDefault="005F2BB7" w:rsidP="005F2BB7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16.B+8.D+4.R+2.L+1.M </m:t>
              </m:r>
              <m:r>
                <w:rPr>
                  <w:rFonts w:ascii="Cambria Math" w:hAnsi="Cambria Math"/>
                  <w:sz w:val="22"/>
                  <w:szCs w:val="22"/>
                </w:rPr>
                <m:t>≠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>
                <w:rPr>
                  <w:rFonts w:ascii="Cambria Math" w:hAnsi="Cambria Math"/>
                  <w:sz w:val="22"/>
                  <w:szCs w:val="22"/>
                </w:rPr>
                <m:t>7</m:t>
              </m:r>
            </m:oMath>
          </w:p>
          <w:p w14:paraId="0C4FEEFD" w14:textId="77777777" w:rsidR="005F2BB7" w:rsidRPr="005F2BB7" w:rsidRDefault="005F2BB7" w:rsidP="005F2BB7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16.B+8.D+4.R+2.L+1.M </m:t>
              </m:r>
              <m:r>
                <w:rPr>
                  <w:rFonts w:ascii="Cambria Math" w:hAnsi="Cambria Math"/>
                  <w:sz w:val="22"/>
                  <w:szCs w:val="22"/>
                </w:rPr>
                <m:t>≥ 0</m:t>
              </m:r>
            </m:oMath>
          </w:p>
          <w:p w14:paraId="2167D21B" w14:textId="77777777" w:rsidR="005F2BB7" w:rsidRDefault="005F2BB7" w:rsidP="005F2BB7">
            <w:pPr>
              <w:spacing w:line="276" w:lineRule="auto"/>
              <w:jc w:val="both"/>
            </w:pPr>
          </w:p>
          <w:p w14:paraId="71574BB6" w14:textId="77777777" w:rsidR="005F2BB7" w:rsidRDefault="005F2BB7" w:rsidP="005F2BB7">
            <w:pPr>
              <w:pStyle w:val="ListParagraph"/>
              <w:numPr>
                <w:ilvl w:val="0"/>
                <w:numId w:val="22"/>
              </w:numPr>
              <w:spacing w:line="276" w:lineRule="auto"/>
              <w:jc w:val="both"/>
            </w:pPr>
            <w:r>
              <w:t>However, requirement of question is to derive a single constraint, i.e. single equation, thus we formulate</w:t>
            </w:r>
          </w:p>
          <w:p w14:paraId="407782A0" w14:textId="7B86C648" w:rsidR="005F2BB7" w:rsidRDefault="00B302A1" w:rsidP="005F2BB7">
            <w:pPr>
              <w:spacing w:line="276" w:lineRule="auto"/>
              <w:jc w:val="both"/>
            </w:pPr>
            <w:r>
              <w:rPr>
                <w:rFonts w:asciiTheme="minorHAnsi" w:hAnsiTheme="minorHAnsi" w:cstheme="minorHAnsi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30332E6" wp14:editId="2C68D078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164465</wp:posOffset>
                      </wp:positionV>
                      <wp:extent cx="2476264" cy="317674"/>
                      <wp:effectExtent l="0" t="0" r="13335" b="12700"/>
                      <wp:wrapNone/>
                      <wp:docPr id="20" name="Rounded 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264" cy="31767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21488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7EFC29" id="Rounded Rectangle 20" o:spid="_x0000_s1026" style="position:absolute;margin-left:25.4pt;margin-top:12.95pt;width:195pt;height: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" fillcolor="#4472c4 [3204]" strokecolor="#1f3763 [1604]" strokeweight="1pt">
                      <v:fill opacity="14135f"/>
                      <v:stroke joinstyle="miter"/>
                    </v:roundrect>
                  </w:pict>
                </mc:Fallback>
              </mc:AlternateContent>
            </w:r>
          </w:p>
          <w:p w14:paraId="3D212D33" w14:textId="15A7F2F0" w:rsidR="005F2BB7" w:rsidRPr="00B302A1" w:rsidRDefault="00B302A1" w:rsidP="005F2BB7">
            <w:pPr>
              <w:spacing w:line="276" w:lineRule="auto"/>
              <w:jc w:val="both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B+D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R+L+M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≤9</m:t>
                </m:r>
              </m:oMath>
            </m:oMathPara>
          </w:p>
        </w:tc>
        <w:tc>
          <w:tcPr>
            <w:tcW w:w="3918" w:type="dxa"/>
          </w:tcPr>
          <w:p w14:paraId="3CCFD977" w14:textId="58C1ADD0" w:rsidR="00753A83" w:rsidRPr="00753A83" w:rsidRDefault="00753A83" w:rsidP="00753A8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53A83">
              <w:rPr>
                <w:rFonts w:asciiTheme="minorHAnsi" w:hAnsiTheme="minorHAnsi" w:cstheme="minorHAnsi"/>
                <w:b/>
                <w:bCs/>
              </w:rPr>
              <w:t>Visualizing Movie rent options in Binary matrix</w:t>
            </w:r>
          </w:p>
        </w:tc>
      </w:tr>
      <w:tr w:rsidR="00753A83" w14:paraId="0A0182C7" w14:textId="77777777" w:rsidTr="00753A83">
        <w:tc>
          <w:tcPr>
            <w:tcW w:w="5098" w:type="dxa"/>
            <w:vMerge/>
          </w:tcPr>
          <w:p w14:paraId="1BDAA09F" w14:textId="77777777" w:rsidR="00753A83" w:rsidRDefault="00753A83"/>
        </w:tc>
        <w:tc>
          <w:tcPr>
            <w:tcW w:w="3918" w:type="dxa"/>
          </w:tcPr>
          <w:tbl>
            <w:tblPr>
              <w:tblW w:w="3470" w:type="dxa"/>
              <w:jc w:val="right"/>
              <w:tblLook w:val="04A0" w:firstRow="1" w:lastRow="0" w:firstColumn="1" w:lastColumn="0" w:noHBand="0" w:noVBand="1"/>
            </w:tblPr>
            <w:tblGrid>
              <w:gridCol w:w="961"/>
              <w:gridCol w:w="340"/>
              <w:gridCol w:w="355"/>
              <w:gridCol w:w="340"/>
              <w:gridCol w:w="328"/>
              <w:gridCol w:w="409"/>
              <w:gridCol w:w="748"/>
            </w:tblGrid>
            <w:tr w:rsidR="00753A83" w14:paraId="3F0D98EE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4472C4" w:fill="4472C4"/>
                  <w:noWrap/>
                  <w:vAlign w:val="bottom"/>
                  <w:hideMark/>
                </w:tcPr>
                <w:p w14:paraId="553C437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>Feasible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4472C4" w:fill="4472C4"/>
                  <w:noWrap/>
                  <w:vAlign w:val="bottom"/>
                  <w:hideMark/>
                </w:tcPr>
                <w:p w14:paraId="03F57EA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4472C4" w:fill="4472C4"/>
                  <w:noWrap/>
                  <w:vAlign w:val="bottom"/>
                  <w:hideMark/>
                </w:tcPr>
                <w:p w14:paraId="7C07C21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4472C4" w:fill="4472C4"/>
                  <w:noWrap/>
                  <w:vAlign w:val="bottom"/>
                  <w:hideMark/>
                </w:tcPr>
                <w:p w14:paraId="50AF251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>R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4472C4" w:fill="4472C4"/>
                  <w:noWrap/>
                  <w:vAlign w:val="bottom"/>
                  <w:hideMark/>
                </w:tcPr>
                <w:p w14:paraId="6A2E805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4472C4" w:fill="4472C4"/>
                  <w:noWrap/>
                  <w:vAlign w:val="bottom"/>
                  <w:hideMark/>
                </w:tcPr>
                <w:p w14:paraId="14FEE1D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4472C4" w:fill="4472C4"/>
                  <w:noWrap/>
                  <w:vAlign w:val="bottom"/>
                  <w:hideMark/>
                </w:tcPr>
                <w:p w14:paraId="112B23E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2"/>
                      <w:szCs w:val="22"/>
                    </w:rPr>
                    <w:t>INT**</w:t>
                  </w:r>
                </w:p>
              </w:tc>
            </w:tr>
            <w:tr w:rsidR="005F2BB7" w14:paraId="5028101A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07B0C2E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319C4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44A4B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6FA2F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CB0D09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BFD40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043714D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</w:tr>
            <w:tr w:rsidR="005F2BB7" w14:paraId="658C967A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2BFEA54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175F4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AEC90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63387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7ABB3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6C584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2984C52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</w:tr>
            <w:tr w:rsidR="005F2BB7" w14:paraId="31BF7356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5D75A55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546DA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FF1C8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F6026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C69BA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4D5F8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6C55C6F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:rsidR="005F2BB7" w14:paraId="57CC01CC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18B8704E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B90D7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458F3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94828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615D4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45130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71F825B8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</w:tr>
            <w:tr w:rsidR="005F2BB7" w14:paraId="151C2EF6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486DD5F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B70D7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8BB3A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7783A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01844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3CEBB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242AB2D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  <w:tr w:rsidR="005F2BB7" w14:paraId="5BD0ABB1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75425E1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1FB60E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97DE9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427CA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B5D99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68EFB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4EC0F700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5F2BB7" w14:paraId="090715DE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6F57865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C94D5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A8A9C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86AA8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482E4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24D0C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1569705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</w:tr>
            <w:tr w:rsidR="005F2BB7" w14:paraId="4754E6C1" w14:textId="77777777" w:rsidTr="00753A83">
              <w:trPr>
                <w:trHeight w:val="264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6FDEA6D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B33AA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DD191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176E3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EB903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095BC9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05130FE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</w:tr>
            <w:tr w:rsidR="005F2BB7" w14:paraId="38BBB8C8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1F2566E9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E9C89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C141C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05C2D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0F9CF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06D10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428D106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</w:tr>
            <w:tr w:rsidR="005F2BB7" w14:paraId="5B8A6E82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14AC975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35BCE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9D499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1C942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6D3AE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7A2889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2E71B71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</w:tr>
            <w:tr w:rsidR="005F2BB7" w14:paraId="1075AD80" w14:textId="77777777" w:rsidTr="00753A83">
              <w:trPr>
                <w:trHeight w:val="264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68BE5A0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9182F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5AC45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2BA37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2BB060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1A350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37714BC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10</w:t>
                  </w:r>
                </w:p>
              </w:tc>
            </w:tr>
            <w:tr w:rsidR="005F2BB7" w14:paraId="2819D460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0D8DB98E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143CF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73113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693EA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948EC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36AF3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5FED27B9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11</w:t>
                  </w:r>
                </w:p>
              </w:tc>
            </w:tr>
            <w:tr w:rsidR="005F2BB7" w14:paraId="33C73002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01F53D7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44E3B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E0AE4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8A157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66108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9501E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5C75F1B9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12</w:t>
                  </w:r>
                </w:p>
              </w:tc>
            </w:tr>
            <w:tr w:rsidR="005F2BB7" w14:paraId="6F93C4B8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7B89827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5FAD0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7CF72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233DD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07EEF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676AB9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7F7611B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13</w:t>
                  </w:r>
                </w:p>
              </w:tc>
            </w:tr>
            <w:tr w:rsidR="005F2BB7" w14:paraId="35081302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12EEBC4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B8FBB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9E00E9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95CBA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B38E4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6713E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1372C54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14</w:t>
                  </w:r>
                </w:p>
              </w:tc>
            </w:tr>
            <w:tr w:rsidR="005F2BB7" w14:paraId="2528FBC4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11CE0D1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6100"/>
                      <w:sz w:val="22"/>
                      <w:szCs w:val="22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DA0620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29C560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85E638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DDACD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3D6EC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09D0AA7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15</w:t>
                  </w:r>
                </w:p>
              </w:tc>
            </w:tr>
            <w:tr w:rsidR="005F2BB7" w14:paraId="7492E15F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304F58D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0F5DF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93F37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EF85F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F3A3A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DB3E9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3EFC6A9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16</w:t>
                  </w:r>
                </w:p>
              </w:tc>
            </w:tr>
            <w:tr w:rsidR="005F2BB7" w14:paraId="3C9FFFA7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41DCFFA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47C91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FA25A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83A7F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CFE4A9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83DBC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4192ED2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17</w:t>
                  </w:r>
                </w:p>
              </w:tc>
            </w:tr>
            <w:tr w:rsidR="005F2BB7" w14:paraId="4349E986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611F7C6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F3D030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867C5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5C99E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880DC8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85583E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0097314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18</w:t>
                  </w:r>
                </w:p>
              </w:tc>
            </w:tr>
            <w:tr w:rsidR="005F2BB7" w14:paraId="3829E1F4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0590A22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A8B93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D7063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15660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F73D4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F5E158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54D2DB0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19</w:t>
                  </w:r>
                </w:p>
              </w:tc>
            </w:tr>
            <w:tr w:rsidR="005F2BB7" w14:paraId="4E0AF81C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39CE26E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B66C6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690C5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0A976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5E4C2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9CBEA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7F49D20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20</w:t>
                  </w:r>
                </w:p>
              </w:tc>
            </w:tr>
            <w:tr w:rsidR="005F2BB7" w14:paraId="2B72BFE4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15DD326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E33FEE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18753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566E9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DD70F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44ADD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64CD1A3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21</w:t>
                  </w:r>
                </w:p>
              </w:tc>
            </w:tr>
            <w:tr w:rsidR="005F2BB7" w14:paraId="2CD4FE29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6C384B7E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B50D6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D0AA6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25CD7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473F58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55DDE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782E8C9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22</w:t>
                  </w:r>
                </w:p>
              </w:tc>
            </w:tr>
            <w:tr w:rsidR="005F2BB7" w14:paraId="13362C6E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02273B7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20420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91060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A1B12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1536B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E13B3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25AA597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23</w:t>
                  </w:r>
                </w:p>
              </w:tc>
            </w:tr>
            <w:tr w:rsidR="005F2BB7" w14:paraId="22F8F578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20532C6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DB97AE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6B86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ECA76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DFC4EE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92D17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787B084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24</w:t>
                  </w:r>
                </w:p>
              </w:tc>
            </w:tr>
            <w:tr w:rsidR="005F2BB7" w14:paraId="6C6F0827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43EDB6A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8568D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137B6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714DC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C253DE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182D8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0D96C778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25</w:t>
                  </w:r>
                </w:p>
              </w:tc>
            </w:tr>
            <w:tr w:rsidR="005F2BB7" w14:paraId="03DFBEF5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7A98BDE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B9F29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9CD3E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79926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F2DC60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FD2FF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2026999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26</w:t>
                  </w:r>
                </w:p>
              </w:tc>
            </w:tr>
            <w:tr w:rsidR="005F2BB7" w14:paraId="2E3B6C7E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FFC7CE"/>
                  <w:noWrap/>
                  <w:vAlign w:val="bottom"/>
                  <w:hideMark/>
                </w:tcPr>
                <w:p w14:paraId="39AD62D8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9C0006"/>
                    </w:rPr>
                  </w:pPr>
                  <w:r>
                    <w:rPr>
                      <w:rFonts w:ascii="Calibri" w:hAnsi="Calibri" w:cs="Calibri"/>
                      <w:color w:val="9C0006"/>
                    </w:rPr>
                    <w:t>FALSE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B5C7E4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C2645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90811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B582F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6DD9E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2C4D582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27</w:t>
                  </w:r>
                </w:p>
              </w:tc>
            </w:tr>
            <w:tr w:rsidR="005F2BB7" w14:paraId="16600813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C6EFCE"/>
                  <w:noWrap/>
                  <w:vAlign w:val="bottom"/>
                  <w:hideMark/>
                </w:tcPr>
                <w:p w14:paraId="38BDEA9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6100"/>
                    </w:rPr>
                  </w:pPr>
                  <w:r>
                    <w:rPr>
                      <w:rFonts w:ascii="Calibri" w:hAnsi="Calibri" w:cs="Calibri"/>
                      <w:color w:val="006100"/>
                    </w:rPr>
                    <w:t>TRUE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DCEA35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11E72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DE366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D93ED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4BC35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0492FF7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28</w:t>
                  </w:r>
                </w:p>
              </w:tc>
            </w:tr>
            <w:tr w:rsidR="005F2BB7" w14:paraId="5DBB7A7B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FFC7CE"/>
                  <w:noWrap/>
                  <w:vAlign w:val="bottom"/>
                  <w:hideMark/>
                </w:tcPr>
                <w:p w14:paraId="7D227413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9C0006"/>
                    </w:rPr>
                  </w:pPr>
                  <w:r>
                    <w:rPr>
                      <w:rFonts w:ascii="Calibri" w:hAnsi="Calibri" w:cs="Calibri"/>
                      <w:color w:val="9C0006"/>
                    </w:rPr>
                    <w:t>FALSE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CBFF6E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12E2A0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8CC86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F1CF32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A6839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4612E3D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29</w:t>
                  </w:r>
                </w:p>
              </w:tc>
            </w:tr>
            <w:tr w:rsidR="005F2BB7" w14:paraId="28A0D5A4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nil"/>
                    <w:right w:val="nil"/>
                  </w:tcBorders>
                  <w:shd w:val="clear" w:color="000000" w:fill="FFC7CE"/>
                  <w:noWrap/>
                  <w:vAlign w:val="bottom"/>
                  <w:hideMark/>
                </w:tcPr>
                <w:p w14:paraId="7C56B68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9C0006"/>
                    </w:rPr>
                  </w:pPr>
                  <w:r>
                    <w:rPr>
                      <w:rFonts w:ascii="Calibri" w:hAnsi="Calibri" w:cs="Calibri"/>
                      <w:color w:val="9C0006"/>
                    </w:rPr>
                    <w:t>FALSE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A5E7FC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C1813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861C0D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EF041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7D2A11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nil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0DC3B91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30</w:t>
                  </w:r>
                </w:p>
              </w:tc>
            </w:tr>
            <w:tr w:rsidR="005F2BB7" w14:paraId="0F9E44EB" w14:textId="77777777" w:rsidTr="00753A83">
              <w:trPr>
                <w:trHeight w:val="249"/>
                <w:jc w:val="right"/>
              </w:trPr>
              <w:tc>
                <w:tcPr>
                  <w:tcW w:w="958" w:type="dxa"/>
                  <w:tcBorders>
                    <w:top w:val="single" w:sz="4" w:space="0" w:color="4472C4"/>
                    <w:left w:val="single" w:sz="4" w:space="0" w:color="4472C4"/>
                    <w:bottom w:val="single" w:sz="4" w:space="0" w:color="4472C4"/>
                    <w:right w:val="nil"/>
                  </w:tcBorders>
                  <w:shd w:val="clear" w:color="000000" w:fill="FFC7CE"/>
                  <w:noWrap/>
                  <w:vAlign w:val="bottom"/>
                  <w:hideMark/>
                </w:tcPr>
                <w:p w14:paraId="3D30BB1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9C0006"/>
                    </w:rPr>
                  </w:pPr>
                  <w:r>
                    <w:rPr>
                      <w:rFonts w:ascii="Calibri" w:hAnsi="Calibri" w:cs="Calibri"/>
                      <w:color w:val="9C0006"/>
                    </w:rPr>
                    <w:t>FALSE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single" w:sz="4" w:space="0" w:color="4472C4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8611EA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" w:type="dxa"/>
                  <w:tcBorders>
                    <w:top w:val="single" w:sz="4" w:space="0" w:color="4472C4"/>
                    <w:left w:val="nil"/>
                    <w:bottom w:val="single" w:sz="4" w:space="0" w:color="4472C4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69E618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39" w:type="dxa"/>
                  <w:tcBorders>
                    <w:top w:val="single" w:sz="4" w:space="0" w:color="4472C4"/>
                    <w:left w:val="nil"/>
                    <w:bottom w:val="single" w:sz="4" w:space="0" w:color="4472C4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AD075F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27" w:type="dxa"/>
                  <w:tcBorders>
                    <w:top w:val="single" w:sz="4" w:space="0" w:color="4472C4"/>
                    <w:left w:val="nil"/>
                    <w:bottom w:val="single" w:sz="4" w:space="0" w:color="4472C4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00D3DB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07" w:type="dxa"/>
                  <w:tcBorders>
                    <w:top w:val="single" w:sz="4" w:space="0" w:color="4472C4"/>
                    <w:left w:val="nil"/>
                    <w:bottom w:val="single" w:sz="4" w:space="0" w:color="4472C4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CC3446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46" w:type="dxa"/>
                  <w:tcBorders>
                    <w:top w:val="single" w:sz="4" w:space="0" w:color="4472C4"/>
                    <w:left w:val="nil"/>
                    <w:bottom w:val="single" w:sz="4" w:space="0" w:color="4472C4"/>
                    <w:right w:val="single" w:sz="4" w:space="0" w:color="4472C4"/>
                  </w:tcBorders>
                  <w:shd w:val="clear" w:color="auto" w:fill="auto"/>
                  <w:noWrap/>
                  <w:vAlign w:val="bottom"/>
                  <w:hideMark/>
                </w:tcPr>
                <w:p w14:paraId="43FE58B7" w14:textId="77777777" w:rsidR="00753A83" w:rsidRDefault="00753A83" w:rsidP="00753A83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31</w:t>
                  </w:r>
                </w:p>
              </w:tc>
            </w:tr>
          </w:tbl>
          <w:p w14:paraId="2D50A61D" w14:textId="77777777" w:rsidR="00753A83" w:rsidRDefault="00753A83"/>
        </w:tc>
      </w:tr>
    </w:tbl>
    <w:p w14:paraId="373CFA41" w14:textId="44FDFCA7" w:rsidR="0086164F" w:rsidRDefault="0086164F">
      <w:pPr>
        <w:pBdr>
          <w:bottom w:val="single" w:sz="6" w:space="1" w:color="auto"/>
        </w:pBdr>
      </w:pPr>
    </w:p>
    <w:p w14:paraId="34C4AC33" w14:textId="020D28FA" w:rsidR="00753A83" w:rsidRDefault="00753A8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eastAsia="en-US"/>
        </w:rPr>
      </w:pPr>
      <w:r>
        <w:br w:type="page"/>
      </w:r>
    </w:p>
    <w:p w14:paraId="57DE57C9" w14:textId="4D9A553C" w:rsidR="0086164F" w:rsidRPr="0086164F" w:rsidRDefault="0086164F" w:rsidP="006E726D">
      <w:pPr>
        <w:pStyle w:val="Heading2"/>
        <w:numPr>
          <w:ilvl w:val="1"/>
          <w:numId w:val="13"/>
        </w:numPr>
      </w:pPr>
      <w:bookmarkStart w:id="33" w:name="_Toc69594146"/>
      <w:r>
        <w:lastRenderedPageBreak/>
        <w:t>Answer</w:t>
      </w:r>
      <w:bookmarkEnd w:id="33"/>
    </w:p>
    <w:p w14:paraId="3304BD49" w14:textId="07DA91B0" w:rsidR="0086164F" w:rsidRDefault="0086164F"/>
    <w:p w14:paraId="0FA4E905" w14:textId="1F18960B" w:rsidR="0086164F" w:rsidRPr="000C1D65" w:rsidRDefault="0086164F">
      <w:pPr>
        <w:rPr>
          <w:rFonts w:asciiTheme="minorHAnsi" w:hAnsiTheme="minorHAnsi" w:cstheme="minorHAnsi"/>
        </w:rPr>
      </w:pPr>
      <w:r w:rsidRPr="000C1D65">
        <w:rPr>
          <w:rFonts w:asciiTheme="minorHAnsi" w:hAnsiTheme="minorHAnsi" w:cstheme="minorHAnsi"/>
        </w:rPr>
        <w:t xml:space="preserve">In the problem we have 4 binary variables, since each of them can be either 0 or 1 , the entire set of possibilities will be between </w:t>
      </w:r>
      <m:oMath>
        <m:r>
          <w:rPr>
            <w:rFonts w:ascii="Cambria Math" w:hAnsi="Cambria Math" w:cstheme="minorHAnsi"/>
          </w:rPr>
          <m:t>0 to 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2</m:t>
            </m:r>
          </m:e>
          <m:sup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4-1</m:t>
                </m:r>
              </m:e>
            </m:d>
          </m:sup>
        </m:sSup>
      </m:oMath>
      <w:r w:rsidRPr="000C1D65">
        <w:rPr>
          <w:rFonts w:asciiTheme="minorHAnsi" w:hAnsiTheme="minorHAnsi" w:cstheme="minorHAnsi"/>
        </w:rPr>
        <w:t xml:space="preserve"> i.e. 0 to 15,</w:t>
      </w:r>
    </w:p>
    <w:p w14:paraId="0D40EDCE" w14:textId="0EEFA818" w:rsidR="0086164F" w:rsidRPr="000C1D65" w:rsidRDefault="0086164F">
      <w:pPr>
        <w:rPr>
          <w:rFonts w:asciiTheme="minorHAnsi" w:hAnsiTheme="minorHAnsi" w:cstheme="minorHAnsi"/>
        </w:rPr>
      </w:pPr>
    </w:p>
    <w:p w14:paraId="1B10534C" w14:textId="5C766940" w:rsidR="0086164F" w:rsidRPr="000C1D65" w:rsidRDefault="0086164F">
      <w:pPr>
        <w:rPr>
          <w:rFonts w:asciiTheme="minorHAnsi" w:hAnsiTheme="minorHAnsi" w:cstheme="minorHAnsi"/>
        </w:rPr>
      </w:pPr>
      <w:r w:rsidRPr="000C1D65">
        <w:rPr>
          <w:rFonts w:asciiTheme="minorHAnsi" w:hAnsiTheme="minorHAnsi" w:cstheme="minorHAnsi"/>
        </w:rPr>
        <w:t>Representing them in table with their integer equivalent given</w:t>
      </w:r>
    </w:p>
    <w:p w14:paraId="45B0AA2B" w14:textId="257D1F5F" w:rsidR="0086164F" w:rsidRDefault="0086164F"/>
    <w:tbl>
      <w:tblPr>
        <w:tblW w:w="4338" w:type="dxa"/>
        <w:tblInd w:w="1327" w:type="dxa"/>
        <w:tblLook w:val="04A0" w:firstRow="1" w:lastRow="0" w:firstColumn="1" w:lastColumn="0" w:noHBand="0" w:noVBand="1"/>
      </w:tblPr>
      <w:tblGrid>
        <w:gridCol w:w="987"/>
        <w:gridCol w:w="662"/>
        <w:gridCol w:w="662"/>
        <w:gridCol w:w="662"/>
        <w:gridCol w:w="662"/>
        <w:gridCol w:w="703"/>
      </w:tblGrid>
      <w:tr w:rsidR="0086164F" w14:paraId="1100D005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28775BEB" w14:textId="7A434EC5" w:rsidR="0086164F" w:rsidRDefault="0086164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Feasible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060E035E" w14:textId="77777777" w:rsidR="0086164F" w:rsidRDefault="0086164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X1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62A3DB14" w14:textId="77777777" w:rsidR="0086164F" w:rsidRDefault="0086164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X2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4318755E" w14:textId="77777777" w:rsidR="0086164F" w:rsidRDefault="0086164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X3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4472C4" w:fill="4472C4"/>
            <w:noWrap/>
            <w:vAlign w:val="bottom"/>
            <w:hideMark/>
          </w:tcPr>
          <w:p w14:paraId="1C5B6E98" w14:textId="77777777" w:rsidR="0086164F" w:rsidRDefault="0086164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X4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4472C4" w:fill="4472C4"/>
            <w:noWrap/>
            <w:vAlign w:val="bottom"/>
            <w:hideMark/>
          </w:tcPr>
          <w:p w14:paraId="7AAE6FB8" w14:textId="0F1FAB3B" w:rsidR="0086164F" w:rsidRDefault="0086164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INT</w:t>
            </w:r>
            <w:r w:rsidR="001B517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*</w:t>
            </w:r>
          </w:p>
        </w:tc>
      </w:tr>
      <w:tr w:rsidR="0086164F" w14:paraId="3F14E927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67391220" w14:textId="77777777" w:rsidR="0086164F" w:rsidRDefault="0086164F">
            <w:pPr>
              <w:jc w:val="center"/>
              <w:rPr>
                <w:rFonts w:ascii="Calibri" w:hAnsi="Calibri" w:cs="Calibri"/>
                <w:color w:val="006100"/>
                <w:sz w:val="22"/>
                <w:szCs w:val="22"/>
              </w:rPr>
            </w:pPr>
            <w:r>
              <w:rPr>
                <w:rFonts w:ascii="Calibri" w:hAnsi="Calibri" w:cs="Calibri"/>
                <w:color w:val="006100"/>
                <w:sz w:val="22"/>
                <w:szCs w:val="22"/>
              </w:rPr>
              <w:t>TRUE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94C51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1681D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3EC37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9BEFE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12A0D4EB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86164F" w14:paraId="4F7BCFF1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20415656" w14:textId="77777777" w:rsidR="0086164F" w:rsidRDefault="0086164F">
            <w:pPr>
              <w:jc w:val="center"/>
              <w:rPr>
                <w:rFonts w:ascii="Calibri" w:hAnsi="Calibri" w:cs="Calibri"/>
                <w:color w:val="9C0006"/>
                <w:sz w:val="22"/>
                <w:szCs w:val="22"/>
              </w:rPr>
            </w:pPr>
            <w:r>
              <w:rPr>
                <w:rFonts w:ascii="Calibri" w:hAnsi="Calibri" w:cs="Calibri"/>
                <w:color w:val="9C0006"/>
                <w:sz w:val="22"/>
                <w:szCs w:val="22"/>
              </w:rPr>
              <w:t>FALSE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9DA91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29E6D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ACD1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69316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4F857F91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86164F" w14:paraId="27E53A73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BE52A77" w14:textId="77777777" w:rsidR="0086164F" w:rsidRDefault="0086164F">
            <w:pPr>
              <w:jc w:val="center"/>
              <w:rPr>
                <w:rFonts w:ascii="Calibri" w:hAnsi="Calibri" w:cs="Calibri"/>
                <w:color w:val="9C0006"/>
                <w:sz w:val="22"/>
                <w:szCs w:val="22"/>
              </w:rPr>
            </w:pPr>
            <w:r>
              <w:rPr>
                <w:rFonts w:ascii="Calibri" w:hAnsi="Calibri" w:cs="Calibri"/>
                <w:color w:val="9C0006"/>
                <w:sz w:val="22"/>
                <w:szCs w:val="22"/>
              </w:rPr>
              <w:t>FALSE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AEFE0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11348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D7FC2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B0936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39BD229A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86164F" w14:paraId="457FDB95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200012B7" w14:textId="77777777" w:rsidR="0086164F" w:rsidRDefault="0086164F">
            <w:pPr>
              <w:jc w:val="center"/>
              <w:rPr>
                <w:rFonts w:ascii="Calibri" w:hAnsi="Calibri" w:cs="Calibri"/>
                <w:color w:val="9C0006"/>
                <w:sz w:val="22"/>
                <w:szCs w:val="22"/>
              </w:rPr>
            </w:pPr>
            <w:r>
              <w:rPr>
                <w:rFonts w:ascii="Calibri" w:hAnsi="Calibri" w:cs="Calibri"/>
                <w:color w:val="9C0006"/>
                <w:sz w:val="22"/>
                <w:szCs w:val="22"/>
              </w:rPr>
              <w:t>FALSE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AAE27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7E670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0091E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A80BE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3E89BF62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86164F" w14:paraId="601E75FA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5517B9D2" w14:textId="77777777" w:rsidR="0086164F" w:rsidRDefault="0086164F">
            <w:pPr>
              <w:jc w:val="center"/>
              <w:rPr>
                <w:rFonts w:ascii="Calibri" w:hAnsi="Calibri" w:cs="Calibri"/>
                <w:color w:val="006100"/>
                <w:sz w:val="22"/>
                <w:szCs w:val="22"/>
              </w:rPr>
            </w:pPr>
            <w:r>
              <w:rPr>
                <w:rFonts w:ascii="Calibri" w:hAnsi="Calibri" w:cs="Calibri"/>
                <w:color w:val="006100"/>
                <w:sz w:val="22"/>
                <w:szCs w:val="22"/>
              </w:rPr>
              <w:t>TRUE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08D33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5A42F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883ED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A07AB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1AE50C88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86164F" w14:paraId="3626E8EE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0BA0D6FC" w14:textId="77777777" w:rsidR="0086164F" w:rsidRDefault="0086164F">
            <w:pPr>
              <w:jc w:val="center"/>
              <w:rPr>
                <w:rFonts w:ascii="Calibri" w:hAnsi="Calibri" w:cs="Calibri"/>
                <w:color w:val="006100"/>
                <w:sz w:val="22"/>
                <w:szCs w:val="22"/>
              </w:rPr>
            </w:pPr>
            <w:r>
              <w:rPr>
                <w:rFonts w:ascii="Calibri" w:hAnsi="Calibri" w:cs="Calibri"/>
                <w:color w:val="006100"/>
                <w:sz w:val="22"/>
                <w:szCs w:val="22"/>
              </w:rPr>
              <w:t>TRUE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28E3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14DCE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29A4C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633E0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3970C449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86164F" w14:paraId="621E3F05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0DC2C616" w14:textId="77777777" w:rsidR="0086164F" w:rsidRDefault="0086164F">
            <w:pPr>
              <w:jc w:val="center"/>
              <w:rPr>
                <w:rFonts w:ascii="Calibri" w:hAnsi="Calibri" w:cs="Calibri"/>
                <w:color w:val="006100"/>
                <w:sz w:val="22"/>
                <w:szCs w:val="22"/>
              </w:rPr>
            </w:pPr>
            <w:r>
              <w:rPr>
                <w:rFonts w:ascii="Calibri" w:hAnsi="Calibri" w:cs="Calibri"/>
                <w:color w:val="006100"/>
                <w:sz w:val="22"/>
                <w:szCs w:val="22"/>
              </w:rPr>
              <w:t>TRUE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5E262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A7968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06046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A40EE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18E9F30F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86164F" w14:paraId="15F4FF9F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3D6481FA" w14:textId="77777777" w:rsidR="0086164F" w:rsidRDefault="0086164F">
            <w:pPr>
              <w:jc w:val="center"/>
              <w:rPr>
                <w:rFonts w:ascii="Calibri" w:hAnsi="Calibri" w:cs="Calibri"/>
                <w:color w:val="006100"/>
                <w:sz w:val="22"/>
                <w:szCs w:val="22"/>
              </w:rPr>
            </w:pPr>
            <w:r>
              <w:rPr>
                <w:rFonts w:ascii="Calibri" w:hAnsi="Calibri" w:cs="Calibri"/>
                <w:color w:val="006100"/>
                <w:sz w:val="22"/>
                <w:szCs w:val="22"/>
              </w:rPr>
              <w:t>TRUE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B2185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1D305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92948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1670E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757B4AE4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86164F" w14:paraId="235B7C91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72FF34BA" w14:textId="77777777" w:rsidR="0086164F" w:rsidRDefault="0086164F">
            <w:pPr>
              <w:jc w:val="center"/>
              <w:rPr>
                <w:rFonts w:ascii="Calibri" w:hAnsi="Calibri" w:cs="Calibri"/>
                <w:color w:val="006100"/>
                <w:sz w:val="22"/>
                <w:szCs w:val="22"/>
              </w:rPr>
            </w:pPr>
            <w:r>
              <w:rPr>
                <w:rFonts w:ascii="Calibri" w:hAnsi="Calibri" w:cs="Calibri"/>
                <w:color w:val="006100"/>
                <w:sz w:val="22"/>
                <w:szCs w:val="22"/>
              </w:rPr>
              <w:t>TRUE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6A5BA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0A89D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152EB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6F0F0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079612CA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86164F" w14:paraId="06AF0FEA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07C68E76" w14:textId="77777777" w:rsidR="0086164F" w:rsidRDefault="0086164F">
            <w:pPr>
              <w:jc w:val="center"/>
              <w:rPr>
                <w:rFonts w:ascii="Calibri" w:hAnsi="Calibri" w:cs="Calibri"/>
                <w:color w:val="006100"/>
                <w:sz w:val="22"/>
                <w:szCs w:val="22"/>
              </w:rPr>
            </w:pPr>
            <w:r>
              <w:rPr>
                <w:rFonts w:ascii="Calibri" w:hAnsi="Calibri" w:cs="Calibri"/>
                <w:color w:val="006100"/>
                <w:sz w:val="22"/>
                <w:szCs w:val="22"/>
              </w:rPr>
              <w:t>TRUE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3F8CA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C58DE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FD51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7B689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639282C1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86164F" w14:paraId="6952590A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050249C5" w14:textId="77777777" w:rsidR="0086164F" w:rsidRDefault="0086164F">
            <w:pPr>
              <w:jc w:val="center"/>
              <w:rPr>
                <w:rFonts w:ascii="Calibri" w:hAnsi="Calibri" w:cs="Calibri"/>
                <w:color w:val="006100"/>
                <w:sz w:val="22"/>
                <w:szCs w:val="22"/>
              </w:rPr>
            </w:pPr>
            <w:r>
              <w:rPr>
                <w:rFonts w:ascii="Calibri" w:hAnsi="Calibri" w:cs="Calibri"/>
                <w:color w:val="006100"/>
                <w:sz w:val="22"/>
                <w:szCs w:val="22"/>
              </w:rPr>
              <w:t>TRUE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4C22A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9968E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1A27F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C4F8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54E827F9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86164F" w14:paraId="67B1C6F1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172ECFD1" w14:textId="77777777" w:rsidR="0086164F" w:rsidRDefault="0086164F">
            <w:pPr>
              <w:jc w:val="center"/>
              <w:rPr>
                <w:rFonts w:ascii="Calibri" w:hAnsi="Calibri" w:cs="Calibri"/>
                <w:color w:val="006100"/>
                <w:sz w:val="22"/>
                <w:szCs w:val="22"/>
              </w:rPr>
            </w:pPr>
            <w:r>
              <w:rPr>
                <w:rFonts w:ascii="Calibri" w:hAnsi="Calibri" w:cs="Calibri"/>
                <w:color w:val="006100"/>
                <w:sz w:val="22"/>
                <w:szCs w:val="22"/>
              </w:rPr>
              <w:t>TRUE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75013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7F039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79657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F8D6E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21417853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86164F" w14:paraId="142A4001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2A29EDA2" w14:textId="77777777" w:rsidR="0086164F" w:rsidRDefault="0086164F">
            <w:pPr>
              <w:jc w:val="center"/>
              <w:rPr>
                <w:rFonts w:ascii="Calibri" w:hAnsi="Calibri" w:cs="Calibri"/>
                <w:color w:val="006100"/>
                <w:sz w:val="22"/>
                <w:szCs w:val="22"/>
              </w:rPr>
            </w:pPr>
            <w:r>
              <w:rPr>
                <w:rFonts w:ascii="Calibri" w:hAnsi="Calibri" w:cs="Calibri"/>
                <w:color w:val="006100"/>
                <w:sz w:val="22"/>
                <w:szCs w:val="22"/>
              </w:rPr>
              <w:t>TRUE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E30C7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1FC5C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B4CDC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05BED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1483824B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86164F" w14:paraId="477E5B7C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33E62827" w14:textId="77777777" w:rsidR="0086164F" w:rsidRDefault="0086164F">
            <w:pPr>
              <w:jc w:val="center"/>
              <w:rPr>
                <w:rFonts w:ascii="Calibri" w:hAnsi="Calibri" w:cs="Calibri"/>
                <w:color w:val="9C0006"/>
                <w:sz w:val="22"/>
                <w:szCs w:val="22"/>
              </w:rPr>
            </w:pPr>
            <w:r>
              <w:rPr>
                <w:rFonts w:ascii="Calibri" w:hAnsi="Calibri" w:cs="Calibri"/>
                <w:color w:val="9C0006"/>
                <w:sz w:val="22"/>
                <w:szCs w:val="22"/>
              </w:rPr>
              <w:t>FALSE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F2614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492CD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8B86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597B4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0FC9B055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86164F" w14:paraId="6BDB9212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14:paraId="55887D23" w14:textId="77777777" w:rsidR="0086164F" w:rsidRDefault="0086164F">
            <w:pPr>
              <w:jc w:val="center"/>
              <w:rPr>
                <w:rFonts w:ascii="Calibri" w:hAnsi="Calibri" w:cs="Calibri"/>
                <w:color w:val="9C0006"/>
                <w:sz w:val="22"/>
                <w:szCs w:val="22"/>
              </w:rPr>
            </w:pPr>
            <w:r>
              <w:rPr>
                <w:rFonts w:ascii="Calibri" w:hAnsi="Calibri" w:cs="Calibri"/>
                <w:color w:val="9C0006"/>
                <w:sz w:val="22"/>
                <w:szCs w:val="22"/>
              </w:rPr>
              <w:t>FALSE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5806D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D832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EE714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3E035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nil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16BD00FC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86164F" w14:paraId="7C0BF156" w14:textId="77777777" w:rsidTr="00F3462C">
        <w:trPr>
          <w:trHeight w:val="249"/>
        </w:trPr>
        <w:tc>
          <w:tcPr>
            <w:tcW w:w="98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000000" w:fill="FFC7CE"/>
            <w:noWrap/>
            <w:vAlign w:val="bottom"/>
            <w:hideMark/>
          </w:tcPr>
          <w:p w14:paraId="617FA42A" w14:textId="77777777" w:rsidR="0086164F" w:rsidRDefault="0086164F">
            <w:pPr>
              <w:jc w:val="center"/>
              <w:rPr>
                <w:rFonts w:ascii="Calibri" w:hAnsi="Calibri" w:cs="Calibri"/>
                <w:color w:val="9C0006"/>
                <w:sz w:val="22"/>
                <w:szCs w:val="22"/>
              </w:rPr>
            </w:pPr>
            <w:r>
              <w:rPr>
                <w:rFonts w:ascii="Calibri" w:hAnsi="Calibri" w:cs="Calibri"/>
                <w:color w:val="9C0006"/>
                <w:sz w:val="22"/>
                <w:szCs w:val="22"/>
              </w:rPr>
              <w:t>FALSE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auto"/>
            <w:noWrap/>
            <w:vAlign w:val="bottom"/>
            <w:hideMark/>
          </w:tcPr>
          <w:p w14:paraId="78C9C130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auto"/>
            <w:noWrap/>
            <w:vAlign w:val="bottom"/>
            <w:hideMark/>
          </w:tcPr>
          <w:p w14:paraId="6F0537C9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auto"/>
            <w:noWrap/>
            <w:vAlign w:val="bottom"/>
            <w:hideMark/>
          </w:tcPr>
          <w:p w14:paraId="363A02D8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62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auto"/>
            <w:noWrap/>
            <w:vAlign w:val="bottom"/>
            <w:hideMark/>
          </w:tcPr>
          <w:p w14:paraId="6A8BF6CD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3" w:type="dxa"/>
            <w:tcBorders>
              <w:top w:val="single" w:sz="4" w:space="0" w:color="4472C4"/>
              <w:left w:val="nil"/>
              <w:bottom w:val="single" w:sz="4" w:space="0" w:color="4472C4"/>
              <w:right w:val="single" w:sz="4" w:space="0" w:color="4472C4"/>
            </w:tcBorders>
            <w:shd w:val="clear" w:color="auto" w:fill="auto"/>
            <w:noWrap/>
            <w:vAlign w:val="bottom"/>
            <w:hideMark/>
          </w:tcPr>
          <w:p w14:paraId="16880A9D" w14:textId="77777777" w:rsidR="0086164F" w:rsidRDefault="008616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</w:tr>
    </w:tbl>
    <w:p w14:paraId="61B497B3" w14:textId="5E930D99" w:rsidR="001B517C" w:rsidRPr="001B517C" w:rsidRDefault="001B517C" w:rsidP="001B517C">
      <w:pPr>
        <w:jc w:val="right"/>
        <w:rPr>
          <w:i/>
          <w:iCs/>
          <w:sz w:val="22"/>
          <w:szCs w:val="22"/>
        </w:rPr>
      </w:pPr>
      <w:r w:rsidRPr="001B517C">
        <w:rPr>
          <w:i/>
          <w:iCs/>
          <w:sz w:val="22"/>
          <w:szCs w:val="22"/>
        </w:rPr>
        <w:t xml:space="preserve">**Integer value of binary bits are calculated by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  <w:sz w:val="22"/>
                <w:szCs w:val="2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i-1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</m:sSub>
          </m:e>
        </m:nary>
      </m:oMath>
    </w:p>
    <w:p w14:paraId="36A19C57" w14:textId="77777777" w:rsidR="001B517C" w:rsidRDefault="001B517C"/>
    <w:p w14:paraId="00AF2A57" w14:textId="77777777" w:rsidR="0086164F" w:rsidRPr="000C1D65" w:rsidRDefault="0086164F" w:rsidP="000C1D65">
      <w:pPr>
        <w:jc w:val="both"/>
        <w:rPr>
          <w:rFonts w:asciiTheme="minorHAnsi" w:hAnsiTheme="minorHAnsi" w:cstheme="minorHAnsi"/>
        </w:rPr>
      </w:pPr>
      <w:r w:rsidRPr="000C1D65">
        <w:rPr>
          <w:rFonts w:asciiTheme="minorHAnsi" w:hAnsiTheme="minorHAnsi" w:cstheme="minorHAnsi"/>
        </w:rPr>
        <w:t xml:space="preserve">Further based upon given constraints we highlight feasibility in Feasible column as TRUE in green and FALSE in RED, </w:t>
      </w:r>
    </w:p>
    <w:p w14:paraId="759D2A56" w14:textId="77777777" w:rsidR="0086164F" w:rsidRPr="000C1D65" w:rsidRDefault="0086164F" w:rsidP="000C1D65">
      <w:pPr>
        <w:jc w:val="both"/>
        <w:rPr>
          <w:rFonts w:asciiTheme="minorHAnsi" w:hAnsiTheme="minorHAnsi" w:cstheme="minorHAnsi"/>
        </w:rPr>
      </w:pPr>
    </w:p>
    <w:p w14:paraId="69764B17" w14:textId="67A4F188" w:rsidR="00D94B65" w:rsidRPr="000C1D65" w:rsidRDefault="0086164F" w:rsidP="000C1D65">
      <w:pPr>
        <w:jc w:val="both"/>
        <w:rPr>
          <w:rFonts w:asciiTheme="minorHAnsi" w:hAnsiTheme="minorHAnsi" w:cstheme="minorHAnsi"/>
        </w:rPr>
      </w:pPr>
      <w:r w:rsidRPr="000C1D65">
        <w:rPr>
          <w:rFonts w:asciiTheme="minorHAnsi" w:hAnsiTheme="minorHAnsi" w:cstheme="minorHAnsi"/>
        </w:rPr>
        <w:t xml:space="preserve">We see that all combinations of X1,X2,X3,X4 values from 4 to 12 are feasible, and also Broker can decide not to invest in any of investments, formulating mathematical equations for Linear Programming, we get </w:t>
      </w:r>
    </w:p>
    <w:p w14:paraId="3DD2E937" w14:textId="6F7A06C8" w:rsidR="0086164F" w:rsidRDefault="0086164F"/>
    <w:tbl>
      <w:tblPr>
        <w:tblW w:w="5255" w:type="dxa"/>
        <w:tblLook w:val="04A0" w:firstRow="1" w:lastRow="0" w:firstColumn="1" w:lastColumn="0" w:noHBand="0" w:noVBand="1"/>
      </w:tblPr>
      <w:tblGrid>
        <w:gridCol w:w="5255"/>
      </w:tblGrid>
      <w:tr w:rsidR="0086164F" w:rsidRPr="0086164F" w14:paraId="308F292A" w14:textId="77777777" w:rsidTr="0086164F">
        <w:trPr>
          <w:trHeight w:val="255"/>
        </w:trPr>
        <w:tc>
          <w:tcPr>
            <w:tcW w:w="5255" w:type="dxa"/>
            <w:shd w:val="clear" w:color="auto" w:fill="auto"/>
            <w:noWrap/>
            <w:vAlign w:val="bottom"/>
            <w:hideMark/>
          </w:tcPr>
          <w:p w14:paraId="5E16ED01" w14:textId="42B25D95" w:rsidR="0086164F" w:rsidRPr="0086164F" w:rsidRDefault="0086164F" w:rsidP="0086164F">
            <w:pPr>
              <w:ind w:left="72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        </w:t>
            </w:r>
            <w:r w:rsidRPr="0086164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CONSTRAINTS</w:t>
            </w:r>
          </w:p>
        </w:tc>
      </w:tr>
      <w:tr w:rsidR="0086164F" w:rsidRPr="0086164F" w14:paraId="2E2CD56A" w14:textId="77777777" w:rsidTr="0086164F">
        <w:trPr>
          <w:trHeight w:val="255"/>
        </w:trPr>
        <w:tc>
          <w:tcPr>
            <w:tcW w:w="5255" w:type="dxa"/>
            <w:shd w:val="clear" w:color="auto" w:fill="auto"/>
            <w:noWrap/>
            <w:vAlign w:val="bottom"/>
            <w:hideMark/>
          </w:tcPr>
          <w:p w14:paraId="7F2AF603" w14:textId="5E92CCA9" w:rsidR="0086164F" w:rsidRPr="0086164F" w:rsidRDefault="000C1D65" w:rsidP="0086164F">
            <w:pPr>
              <w:ind w:firstLineChars="1200" w:firstLine="26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E4342D1" wp14:editId="13C1DEAC">
                      <wp:simplePos x="0" y="0"/>
                      <wp:positionH relativeFrom="column">
                        <wp:posOffset>1640205</wp:posOffset>
                      </wp:positionH>
                      <wp:positionV relativeFrom="paragraph">
                        <wp:posOffset>-16510</wp:posOffset>
                      </wp:positionV>
                      <wp:extent cx="1657985" cy="567690"/>
                      <wp:effectExtent l="0" t="0" r="18415" b="16510"/>
                      <wp:wrapNone/>
                      <wp:docPr id="19" name="Rounded 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7985" cy="56769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alpha val="21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2C16D4" id="Rounded Rectangle 19" o:spid="_x0000_s1026" style="position:absolute;margin-left:129.15pt;margin-top:-1.3pt;width:130.55pt;height:44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" fillcolor="#4472c4 [3204]" strokecolor="#1f3763 [1604]" strokeweight="1pt">
                      <v:fill opacity="13878f"/>
                      <v:stroke joinstyle="miter"/>
                    </v:roundrect>
                  </w:pict>
                </mc:Fallback>
              </mc:AlternateContent>
            </w:r>
            <w:r w:rsidR="0086164F" w:rsidRPr="0086164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8.X1+4.X2+2.X3+1.X4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86164F" w:rsidRPr="0086164F">
              <w:rPr>
                <w:rFonts w:ascii="Calibri" w:hAnsi="Calibri" w:cs="Calibri"/>
                <w:color w:val="000000"/>
                <w:sz w:val="22"/>
                <w:szCs w:val="22"/>
              </w:rPr>
              <w:t>&gt;=4</w:t>
            </w:r>
          </w:p>
        </w:tc>
      </w:tr>
      <w:tr w:rsidR="0086164F" w:rsidRPr="0086164F" w14:paraId="7CA4BF7C" w14:textId="77777777" w:rsidTr="0086164F">
        <w:trPr>
          <w:trHeight w:val="255"/>
        </w:trPr>
        <w:tc>
          <w:tcPr>
            <w:tcW w:w="5255" w:type="dxa"/>
            <w:shd w:val="clear" w:color="auto" w:fill="auto"/>
            <w:noWrap/>
            <w:vAlign w:val="bottom"/>
            <w:hideMark/>
          </w:tcPr>
          <w:p w14:paraId="090414F5" w14:textId="672B4498" w:rsidR="0086164F" w:rsidRPr="0086164F" w:rsidRDefault="0086164F" w:rsidP="0086164F">
            <w:pPr>
              <w:ind w:firstLineChars="1200" w:firstLine="26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6164F">
              <w:rPr>
                <w:rFonts w:ascii="Calibri" w:hAnsi="Calibri" w:cs="Calibri"/>
                <w:color w:val="000000"/>
                <w:sz w:val="22"/>
                <w:szCs w:val="22"/>
              </w:rPr>
              <w:t>8.X1+4.X2+2.X3+1.X4 &lt;=12</w:t>
            </w:r>
          </w:p>
        </w:tc>
      </w:tr>
      <w:tr w:rsidR="0086164F" w:rsidRPr="0086164F" w14:paraId="25273FB5" w14:textId="77777777" w:rsidTr="0086164F">
        <w:trPr>
          <w:trHeight w:val="272"/>
        </w:trPr>
        <w:tc>
          <w:tcPr>
            <w:tcW w:w="5255" w:type="dxa"/>
            <w:shd w:val="clear" w:color="auto" w:fill="auto"/>
            <w:noWrap/>
            <w:vAlign w:val="bottom"/>
            <w:hideMark/>
          </w:tcPr>
          <w:p w14:paraId="5752F8FF" w14:textId="12F2293B" w:rsidR="0086164F" w:rsidRPr="0086164F" w:rsidRDefault="0086164F" w:rsidP="0086164F">
            <w:pPr>
              <w:ind w:firstLineChars="1200" w:firstLine="26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6164F">
              <w:rPr>
                <w:rFonts w:ascii="Calibri" w:hAnsi="Calibri" w:cs="Calibri"/>
                <w:color w:val="000000"/>
                <w:sz w:val="22"/>
                <w:szCs w:val="22"/>
              </w:rPr>
              <w:t>X1+X2+X3+X4 = 0</w:t>
            </w:r>
          </w:p>
        </w:tc>
      </w:tr>
    </w:tbl>
    <w:p w14:paraId="2931493B" w14:textId="7C180C13" w:rsidR="0086164F" w:rsidRDefault="0086164F"/>
    <w:p w14:paraId="799D1C8E" w14:textId="74BBAAC2" w:rsidR="0086164F" w:rsidRDefault="0086164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US"/>
        </w:rPr>
      </w:pPr>
      <w:r>
        <w:br w:type="page"/>
      </w:r>
    </w:p>
    <w:p w14:paraId="329F5E9D" w14:textId="3A8774EB" w:rsidR="00276A70" w:rsidRDefault="00D94B65" w:rsidP="00D94B65">
      <w:pPr>
        <w:pStyle w:val="Heading1"/>
      </w:pPr>
      <w:bookmarkStart w:id="34" w:name="_Toc69594147"/>
      <w:r>
        <w:lastRenderedPageBreak/>
        <w:t>References</w:t>
      </w:r>
      <w:bookmarkEnd w:id="34"/>
    </w:p>
    <w:p w14:paraId="044C285B" w14:textId="78B4DB02" w:rsidR="00276A70" w:rsidRDefault="00276A70"/>
    <w:p w14:paraId="4D42E585" w14:textId="77777777" w:rsidR="00276A70" w:rsidRDefault="00276A70"/>
    <w:sectPr w:rsidR="00276A70" w:rsidSect="00D43A6A">
      <w:footerReference w:type="firs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161E4" w14:textId="77777777" w:rsidR="00CE163C" w:rsidRDefault="00CE163C" w:rsidP="00D43A6A">
      <w:r>
        <w:separator/>
      </w:r>
    </w:p>
  </w:endnote>
  <w:endnote w:type="continuationSeparator" w:id="0">
    <w:p w14:paraId="5FFFC547" w14:textId="77777777" w:rsidR="00CE163C" w:rsidRDefault="00CE163C" w:rsidP="00D43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B782AD" w14:textId="2E1CFCB8" w:rsidR="00D43A6A" w:rsidRDefault="00D43A6A">
    <w:pPr>
      <w:pStyle w:val="Footer"/>
    </w:pPr>
    <w:r>
      <w:rPr>
        <w:lang w:val="en-US"/>
      </w:rPr>
      <w:t>15 April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A6749E" w14:textId="77777777" w:rsidR="00CE163C" w:rsidRDefault="00CE163C" w:rsidP="00D43A6A">
      <w:r>
        <w:separator/>
      </w:r>
    </w:p>
  </w:footnote>
  <w:footnote w:type="continuationSeparator" w:id="0">
    <w:p w14:paraId="16F366BD" w14:textId="77777777" w:rsidR="00CE163C" w:rsidRDefault="00CE163C" w:rsidP="00D43A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0334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8D697C"/>
    <w:multiLevelType w:val="hybridMultilevel"/>
    <w:tmpl w:val="FF9C8A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50BA4"/>
    <w:multiLevelType w:val="hybridMultilevel"/>
    <w:tmpl w:val="8AFA04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204E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6451B8"/>
    <w:multiLevelType w:val="hybridMultilevel"/>
    <w:tmpl w:val="BF4662FE"/>
    <w:lvl w:ilvl="0" w:tplc="08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3357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357C61"/>
    <w:multiLevelType w:val="hybridMultilevel"/>
    <w:tmpl w:val="ADB22E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54235"/>
    <w:multiLevelType w:val="hybridMultilevel"/>
    <w:tmpl w:val="77F467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5508A"/>
    <w:multiLevelType w:val="hybridMultilevel"/>
    <w:tmpl w:val="3F9A6528"/>
    <w:lvl w:ilvl="0" w:tplc="F80A45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753A34"/>
    <w:multiLevelType w:val="hybridMultilevel"/>
    <w:tmpl w:val="63EEF85E"/>
    <w:lvl w:ilvl="0" w:tplc="D3EED6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E6D02"/>
    <w:multiLevelType w:val="hybridMultilevel"/>
    <w:tmpl w:val="DFC2B27A"/>
    <w:lvl w:ilvl="0" w:tplc="216A3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E584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CE7A24"/>
    <w:multiLevelType w:val="hybridMultilevel"/>
    <w:tmpl w:val="D1B22A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E238C"/>
    <w:multiLevelType w:val="hybridMultilevel"/>
    <w:tmpl w:val="92900FDA"/>
    <w:lvl w:ilvl="0" w:tplc="DCA2D172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E5D5A"/>
    <w:multiLevelType w:val="hybridMultilevel"/>
    <w:tmpl w:val="75E08542"/>
    <w:lvl w:ilvl="0" w:tplc="AB80B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C73F4"/>
    <w:multiLevelType w:val="hybridMultilevel"/>
    <w:tmpl w:val="9E3E3752"/>
    <w:lvl w:ilvl="0" w:tplc="50CE66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BCA0F550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B569E0"/>
    <w:multiLevelType w:val="hybridMultilevel"/>
    <w:tmpl w:val="7C066420"/>
    <w:lvl w:ilvl="0" w:tplc="BEDC9BEE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5C30B0"/>
    <w:multiLevelType w:val="hybridMultilevel"/>
    <w:tmpl w:val="F7369ADA"/>
    <w:lvl w:ilvl="0" w:tplc="50CE66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665144"/>
    <w:multiLevelType w:val="hybridMultilevel"/>
    <w:tmpl w:val="D61C73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EA4172"/>
    <w:multiLevelType w:val="hybridMultilevel"/>
    <w:tmpl w:val="D26AC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D0DB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BE0CB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FC719A5"/>
    <w:multiLevelType w:val="hybridMultilevel"/>
    <w:tmpl w:val="4F002784"/>
    <w:lvl w:ilvl="0" w:tplc="66D08F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F7D5F3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58F4FAF"/>
    <w:multiLevelType w:val="hybridMultilevel"/>
    <w:tmpl w:val="76A4DA5C"/>
    <w:lvl w:ilvl="0" w:tplc="CA76926A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1D72D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4B4906"/>
    <w:multiLevelType w:val="hybridMultilevel"/>
    <w:tmpl w:val="A1A83A18"/>
    <w:lvl w:ilvl="0" w:tplc="F1643C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0"/>
  </w:num>
  <w:num w:numId="3">
    <w:abstractNumId w:val="3"/>
  </w:num>
  <w:num w:numId="4">
    <w:abstractNumId w:val="2"/>
  </w:num>
  <w:num w:numId="5">
    <w:abstractNumId w:val="18"/>
  </w:num>
  <w:num w:numId="6">
    <w:abstractNumId w:val="9"/>
  </w:num>
  <w:num w:numId="7">
    <w:abstractNumId w:val="22"/>
  </w:num>
  <w:num w:numId="8">
    <w:abstractNumId w:val="15"/>
  </w:num>
  <w:num w:numId="9">
    <w:abstractNumId w:val="17"/>
  </w:num>
  <w:num w:numId="10">
    <w:abstractNumId w:val="14"/>
  </w:num>
  <w:num w:numId="11">
    <w:abstractNumId w:val="26"/>
  </w:num>
  <w:num w:numId="12">
    <w:abstractNumId w:val="23"/>
  </w:num>
  <w:num w:numId="13">
    <w:abstractNumId w:val="5"/>
  </w:num>
  <w:num w:numId="14">
    <w:abstractNumId w:val="10"/>
  </w:num>
  <w:num w:numId="15">
    <w:abstractNumId w:val="11"/>
  </w:num>
  <w:num w:numId="16">
    <w:abstractNumId w:val="1"/>
  </w:num>
  <w:num w:numId="17">
    <w:abstractNumId w:val="7"/>
  </w:num>
  <w:num w:numId="18">
    <w:abstractNumId w:val="6"/>
  </w:num>
  <w:num w:numId="19">
    <w:abstractNumId w:val="13"/>
  </w:num>
  <w:num w:numId="20">
    <w:abstractNumId w:val="24"/>
  </w:num>
  <w:num w:numId="21">
    <w:abstractNumId w:val="12"/>
  </w:num>
  <w:num w:numId="22">
    <w:abstractNumId w:val="19"/>
  </w:num>
  <w:num w:numId="23">
    <w:abstractNumId w:val="8"/>
  </w:num>
  <w:num w:numId="24">
    <w:abstractNumId w:val="16"/>
  </w:num>
  <w:num w:numId="25">
    <w:abstractNumId w:val="21"/>
  </w:num>
  <w:num w:numId="26">
    <w:abstractNumId w:val="0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6A"/>
    <w:rsid w:val="00015EE0"/>
    <w:rsid w:val="0002038E"/>
    <w:rsid w:val="00086AFF"/>
    <w:rsid w:val="000B1C53"/>
    <w:rsid w:val="000B6586"/>
    <w:rsid w:val="000C1D65"/>
    <w:rsid w:val="000C26DB"/>
    <w:rsid w:val="000D366A"/>
    <w:rsid w:val="00124294"/>
    <w:rsid w:val="001821D3"/>
    <w:rsid w:val="001918B2"/>
    <w:rsid w:val="00194B5F"/>
    <w:rsid w:val="001B4F40"/>
    <w:rsid w:val="001B517C"/>
    <w:rsid w:val="001B5990"/>
    <w:rsid w:val="001C06AB"/>
    <w:rsid w:val="001C4266"/>
    <w:rsid w:val="001C702C"/>
    <w:rsid w:val="00220DD1"/>
    <w:rsid w:val="00246C5B"/>
    <w:rsid w:val="002529AC"/>
    <w:rsid w:val="00272134"/>
    <w:rsid w:val="00276A70"/>
    <w:rsid w:val="00287E72"/>
    <w:rsid w:val="00290B19"/>
    <w:rsid w:val="002A3C3B"/>
    <w:rsid w:val="002B3ADD"/>
    <w:rsid w:val="002E38D0"/>
    <w:rsid w:val="002F026C"/>
    <w:rsid w:val="002F1E9D"/>
    <w:rsid w:val="003026C8"/>
    <w:rsid w:val="00313A18"/>
    <w:rsid w:val="00336F84"/>
    <w:rsid w:val="00337079"/>
    <w:rsid w:val="00347696"/>
    <w:rsid w:val="0035144B"/>
    <w:rsid w:val="003527C6"/>
    <w:rsid w:val="00355A72"/>
    <w:rsid w:val="0036367A"/>
    <w:rsid w:val="00366A6F"/>
    <w:rsid w:val="0039612B"/>
    <w:rsid w:val="003B5C91"/>
    <w:rsid w:val="003E3F11"/>
    <w:rsid w:val="003F0C39"/>
    <w:rsid w:val="004044EA"/>
    <w:rsid w:val="0042479F"/>
    <w:rsid w:val="004377A4"/>
    <w:rsid w:val="0044153C"/>
    <w:rsid w:val="00445BBD"/>
    <w:rsid w:val="00450ABE"/>
    <w:rsid w:val="0046692E"/>
    <w:rsid w:val="00474B7D"/>
    <w:rsid w:val="00475EA0"/>
    <w:rsid w:val="004B1DDF"/>
    <w:rsid w:val="004B68AA"/>
    <w:rsid w:val="004C0833"/>
    <w:rsid w:val="004D3A7B"/>
    <w:rsid w:val="004E7089"/>
    <w:rsid w:val="004F7869"/>
    <w:rsid w:val="0053199C"/>
    <w:rsid w:val="00537BA8"/>
    <w:rsid w:val="005474C8"/>
    <w:rsid w:val="005A0EFE"/>
    <w:rsid w:val="005C1D66"/>
    <w:rsid w:val="005C4C69"/>
    <w:rsid w:val="005F2BB7"/>
    <w:rsid w:val="006318D8"/>
    <w:rsid w:val="00652A21"/>
    <w:rsid w:val="006A27C2"/>
    <w:rsid w:val="006C79DE"/>
    <w:rsid w:val="006D143E"/>
    <w:rsid w:val="006E726D"/>
    <w:rsid w:val="006E7F1F"/>
    <w:rsid w:val="006F3ED8"/>
    <w:rsid w:val="00736E83"/>
    <w:rsid w:val="00753A83"/>
    <w:rsid w:val="00757315"/>
    <w:rsid w:val="00783E4F"/>
    <w:rsid w:val="00793CA0"/>
    <w:rsid w:val="00794286"/>
    <w:rsid w:val="007A6081"/>
    <w:rsid w:val="007B0EC1"/>
    <w:rsid w:val="007D0C61"/>
    <w:rsid w:val="008202B3"/>
    <w:rsid w:val="00824AA9"/>
    <w:rsid w:val="0084102E"/>
    <w:rsid w:val="0086164F"/>
    <w:rsid w:val="0087530C"/>
    <w:rsid w:val="00886D1B"/>
    <w:rsid w:val="00890A08"/>
    <w:rsid w:val="008A4A42"/>
    <w:rsid w:val="008D7B6B"/>
    <w:rsid w:val="008D7C18"/>
    <w:rsid w:val="008E0E0A"/>
    <w:rsid w:val="008E1438"/>
    <w:rsid w:val="0090521B"/>
    <w:rsid w:val="00912502"/>
    <w:rsid w:val="00926AEB"/>
    <w:rsid w:val="0093578A"/>
    <w:rsid w:val="0096420D"/>
    <w:rsid w:val="00970FAC"/>
    <w:rsid w:val="009A0908"/>
    <w:rsid w:val="009A443B"/>
    <w:rsid w:val="009B4767"/>
    <w:rsid w:val="009D50D7"/>
    <w:rsid w:val="00A0618D"/>
    <w:rsid w:val="00A309A8"/>
    <w:rsid w:val="00A30CA4"/>
    <w:rsid w:val="00A40EE5"/>
    <w:rsid w:val="00A55B48"/>
    <w:rsid w:val="00AA73CD"/>
    <w:rsid w:val="00AC36A0"/>
    <w:rsid w:val="00AC3782"/>
    <w:rsid w:val="00AD0B8B"/>
    <w:rsid w:val="00AD3909"/>
    <w:rsid w:val="00AD6E7A"/>
    <w:rsid w:val="00B302A1"/>
    <w:rsid w:val="00B47A5D"/>
    <w:rsid w:val="00B809B5"/>
    <w:rsid w:val="00B90367"/>
    <w:rsid w:val="00BB0E15"/>
    <w:rsid w:val="00BB2177"/>
    <w:rsid w:val="00BF54F5"/>
    <w:rsid w:val="00C14E70"/>
    <w:rsid w:val="00C1646B"/>
    <w:rsid w:val="00C25984"/>
    <w:rsid w:val="00C44646"/>
    <w:rsid w:val="00C86BE0"/>
    <w:rsid w:val="00C86F7E"/>
    <w:rsid w:val="00CA3D94"/>
    <w:rsid w:val="00CB2399"/>
    <w:rsid w:val="00CB5AC1"/>
    <w:rsid w:val="00CB5DD5"/>
    <w:rsid w:val="00CC37E3"/>
    <w:rsid w:val="00CE163C"/>
    <w:rsid w:val="00D017F2"/>
    <w:rsid w:val="00D36D43"/>
    <w:rsid w:val="00D43A6A"/>
    <w:rsid w:val="00D47606"/>
    <w:rsid w:val="00D55BFC"/>
    <w:rsid w:val="00D94B65"/>
    <w:rsid w:val="00DC7E5C"/>
    <w:rsid w:val="00DE4C92"/>
    <w:rsid w:val="00DE4D17"/>
    <w:rsid w:val="00DE5DEC"/>
    <w:rsid w:val="00DF7C5F"/>
    <w:rsid w:val="00E145A5"/>
    <w:rsid w:val="00E44E5E"/>
    <w:rsid w:val="00E84A91"/>
    <w:rsid w:val="00E925E3"/>
    <w:rsid w:val="00EA56BD"/>
    <w:rsid w:val="00EB52E7"/>
    <w:rsid w:val="00EB7FDF"/>
    <w:rsid w:val="00EC4213"/>
    <w:rsid w:val="00ED0415"/>
    <w:rsid w:val="00EE25E4"/>
    <w:rsid w:val="00EE7227"/>
    <w:rsid w:val="00EF6DEC"/>
    <w:rsid w:val="00F12A40"/>
    <w:rsid w:val="00F23F78"/>
    <w:rsid w:val="00F32CC4"/>
    <w:rsid w:val="00F3462C"/>
    <w:rsid w:val="00FA71CC"/>
    <w:rsid w:val="00FD061B"/>
    <w:rsid w:val="00FF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4537"/>
  <w15:chartTrackingRefBased/>
  <w15:docId w15:val="{74814DB9-4C75-3248-A890-81657841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1CC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A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A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A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29A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43A6A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43A6A"/>
    <w:rPr>
      <w:rFonts w:eastAsiaTheme="minorEastAsia"/>
      <w:sz w:val="22"/>
      <w:szCs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D43A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43A6A"/>
  </w:style>
  <w:style w:type="paragraph" w:styleId="Footer">
    <w:name w:val="footer"/>
    <w:basedOn w:val="Normal"/>
    <w:link w:val="FooterChar"/>
    <w:uiPriority w:val="99"/>
    <w:unhideWhenUsed/>
    <w:rsid w:val="00D43A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43A6A"/>
  </w:style>
  <w:style w:type="paragraph" w:styleId="ListParagraph">
    <w:name w:val="List Paragraph"/>
    <w:basedOn w:val="Normal"/>
    <w:uiPriority w:val="34"/>
    <w:qFormat/>
    <w:rsid w:val="00276A70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276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6A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6A7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276A70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76A70"/>
    <w:pPr>
      <w:spacing w:before="120"/>
      <w:ind w:left="240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76A70"/>
    <w:pPr>
      <w:spacing w:before="120"/>
    </w:pPr>
    <w:rPr>
      <w:rFonts w:asciiTheme="minorHAnsi" w:eastAsiaTheme="minorHAnsi" w:hAnsiTheme="minorHAnsi" w:cstheme="minorBidi"/>
      <w:b/>
      <w:bCs/>
      <w:i/>
      <w:iCs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76A70"/>
    <w:pPr>
      <w:ind w:left="48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6A70"/>
    <w:pPr>
      <w:ind w:left="72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6A70"/>
    <w:pPr>
      <w:ind w:left="9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6A70"/>
    <w:pPr>
      <w:ind w:left="1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6A70"/>
    <w:pPr>
      <w:ind w:left="144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6A70"/>
    <w:pPr>
      <w:ind w:left="168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6A70"/>
    <w:pPr>
      <w:ind w:left="192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276A7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76A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76A7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9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92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529A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A753C5-FF6E-AA41-903F-8BD4ED681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3882</Words>
  <Characters>22129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Term 2 - Optimization Assignment</vt:lpstr>
    </vt:vector>
  </TitlesOfParts>
  <Company>Indian School of Business</Company>
  <LinksUpToDate>false</LinksUpToDate>
  <CharactersWithSpaces>25960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2 - Optimization Assignment</dc:title>
  <dc:subject>Submission By – Deep Kamal Singh (12020053)</dc:subject>
  <dc:creator>Deepkamal Singh</dc:creator>
  <cp:keywords/>
  <dc:description/>
  <cp:lastModifiedBy>Deepkamal Singh</cp:lastModifiedBy>
  <cp:revision>9</cp:revision>
  <dcterms:created xsi:type="dcterms:W3CDTF">2021-04-17T17:59:00Z</dcterms:created>
  <dcterms:modified xsi:type="dcterms:W3CDTF">2021-04-17T18:14:00Z</dcterms:modified>
  <cp:category>AMPBA Batch 15</cp:category>
</cp:coreProperties>
</file>