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28FC" w14:textId="77777777" w:rsidR="00350A8F" w:rsidRDefault="00350A8F">
      <w:pPr>
        <w:rPr>
          <w:lang w:val="en-US"/>
        </w:rPr>
      </w:pPr>
      <w:r>
        <w:rPr>
          <w:lang w:val="en-US"/>
        </w:rPr>
        <w:t>CMPE 283:Virtualization</w:t>
      </w:r>
    </w:p>
    <w:p w14:paraId="531C18A6" w14:textId="27145789" w:rsidR="00350A8F" w:rsidRDefault="00350A8F">
      <w:pPr>
        <w:rPr>
          <w:lang w:val="en-US"/>
        </w:rPr>
      </w:pPr>
      <w:r>
        <w:rPr>
          <w:lang w:val="en-US"/>
        </w:rPr>
        <w:t>Assignment 2: Instrumentation via hypercall</w:t>
      </w:r>
    </w:p>
    <w:p w14:paraId="526ED964" w14:textId="0196BB22" w:rsidR="00350A8F" w:rsidRDefault="00350A8F">
      <w:pPr>
        <w:rPr>
          <w:lang w:val="en-US"/>
        </w:rPr>
      </w:pPr>
    </w:p>
    <w:p w14:paraId="0E95A6C0" w14:textId="6B94853F" w:rsidR="00350A8F" w:rsidRDefault="00350A8F">
      <w:pPr>
        <w:rPr>
          <w:lang w:val="en-US"/>
        </w:rPr>
      </w:pPr>
      <w:r>
        <w:rPr>
          <w:lang w:val="en-US"/>
        </w:rPr>
        <w:t>Github repo:</w:t>
      </w:r>
      <w:r w:rsidRPr="00350A8F">
        <w:t xml:space="preserve"> </w:t>
      </w:r>
      <w:hyperlink r:id="rId5" w:history="1">
        <w:r w:rsidRPr="007E4921">
          <w:rPr>
            <w:rStyle w:val="Hyperlink"/>
            <w:lang w:val="en-US"/>
          </w:rPr>
          <w:t>https://github.com/deepkhajanchi/CMPE283/tree/master/Assignment%202</w:t>
        </w:r>
      </w:hyperlink>
      <w:r>
        <w:rPr>
          <w:lang w:val="en-US"/>
        </w:rPr>
        <w:t xml:space="preserve">, </w:t>
      </w:r>
      <w:hyperlink r:id="rId6" w:history="1">
        <w:r w:rsidRPr="007E4921">
          <w:rPr>
            <w:rStyle w:val="Hyperlink"/>
            <w:lang w:val="en-US"/>
          </w:rPr>
          <w:t>https://github.com/deepkhajanchi/CMPE283</w:t>
        </w:r>
      </w:hyperlink>
    </w:p>
    <w:p w14:paraId="5D77A053" w14:textId="621A1AA2" w:rsidR="00350A8F" w:rsidRDefault="00350A8F">
      <w:pPr>
        <w:rPr>
          <w:lang w:val="en-US"/>
        </w:rPr>
      </w:pPr>
      <w:r>
        <w:rPr>
          <w:lang w:val="en-US"/>
        </w:rPr>
        <w:t>Problem Statement:</w:t>
      </w:r>
    </w:p>
    <w:p w14:paraId="59EB6EDD" w14:textId="37D427FE" w:rsidR="00350A8F" w:rsidRDefault="00350A8F" w:rsidP="00350A8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(1)</w:t>
      </w:r>
      <w:r>
        <w:rPr>
          <w:rFonts w:ascii="LiberationSerif" w:hAnsi="LiberationSerif" w:cs="LiberationSerif"/>
          <w:sz w:val="20"/>
          <w:szCs w:val="20"/>
        </w:rPr>
        <w:t>For CPUID leaf node %eax=0x4FFFFFFF:</w:t>
      </w:r>
    </w:p>
    <w:p w14:paraId="1E7C9DB5" w14:textId="610F1C88" w:rsidR="00350A8F" w:rsidRDefault="00350A8F" w:rsidP="00350A8F">
      <w:pPr>
        <w:rPr>
          <w:rFonts w:ascii="LiberationSerif" w:hAnsi="LiberationSerif" w:cs="LiberationSerif"/>
          <w:sz w:val="20"/>
          <w:szCs w:val="20"/>
        </w:rPr>
      </w:pPr>
      <w:r>
        <w:rPr>
          <w:rFonts w:ascii="OpenSymbol" w:eastAsia="OpenSymbol" w:hAnsi="LiberationSerif" w:cs="OpenSymbol" w:hint="eastAsia"/>
          <w:sz w:val="18"/>
          <w:szCs w:val="18"/>
        </w:rPr>
        <w:t>◦</w:t>
      </w:r>
      <w:r>
        <w:rPr>
          <w:rFonts w:ascii="OpenSymbol" w:eastAsia="OpenSymbol" w:hAnsi="LiberationSerif" w:cs="OpenSymbol"/>
          <w:sz w:val="18"/>
          <w:szCs w:val="18"/>
        </w:rPr>
        <w:t xml:space="preserve"> </w:t>
      </w:r>
      <w:r>
        <w:rPr>
          <w:rFonts w:ascii="LiberationSerif" w:hAnsi="LiberationSerif" w:cs="LiberationSerif"/>
          <w:sz w:val="20"/>
          <w:szCs w:val="20"/>
        </w:rPr>
        <w:t>Return the total number of exits (all types) in %eax</w:t>
      </w:r>
    </w:p>
    <w:p w14:paraId="5809CAD3" w14:textId="4FC80AC8" w:rsidR="00350A8F" w:rsidRDefault="00350A8F" w:rsidP="00350A8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(2)</w:t>
      </w:r>
      <w:r w:rsidRPr="00350A8F">
        <w:rPr>
          <w:rFonts w:ascii="LiberationSerif" w:hAnsi="LiberationSerif" w:cs="LiberationSerif"/>
          <w:sz w:val="20"/>
          <w:szCs w:val="20"/>
        </w:rPr>
        <w:t xml:space="preserve"> </w:t>
      </w:r>
      <w:r>
        <w:rPr>
          <w:rFonts w:ascii="LiberationSerif" w:hAnsi="LiberationSerif" w:cs="LiberationSerif"/>
          <w:sz w:val="20"/>
          <w:szCs w:val="20"/>
        </w:rPr>
        <w:t>For CPUID leaf node %eax=0x4FFFFFFD:</w:t>
      </w:r>
    </w:p>
    <w:p w14:paraId="0AB6F120" w14:textId="77777777" w:rsidR="00350A8F" w:rsidRDefault="00350A8F" w:rsidP="00350A8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OpenSymbol" w:eastAsia="OpenSymbol" w:hAnsi="LiberationSerif" w:cs="OpenSymbol" w:hint="eastAsia"/>
          <w:sz w:val="18"/>
          <w:szCs w:val="18"/>
        </w:rPr>
        <w:t>◦</w:t>
      </w:r>
      <w:r>
        <w:rPr>
          <w:rFonts w:ascii="OpenSymbol" w:eastAsia="OpenSymbol" w:hAnsi="LiberationSerif" w:cs="OpenSymbol"/>
          <w:sz w:val="18"/>
          <w:szCs w:val="18"/>
        </w:rPr>
        <w:t xml:space="preserve"> </w:t>
      </w:r>
      <w:r>
        <w:rPr>
          <w:rFonts w:ascii="LiberationSerif" w:hAnsi="LiberationSerif" w:cs="LiberationSerif"/>
          <w:sz w:val="20"/>
          <w:szCs w:val="20"/>
        </w:rPr>
        <w:t>Return the number of exits for the exit number provided (on input) in %ecx</w:t>
      </w:r>
    </w:p>
    <w:p w14:paraId="1BC669DF" w14:textId="48528D4C" w:rsidR="00350A8F" w:rsidRDefault="00350A8F" w:rsidP="00350A8F">
      <w:pPr>
        <w:rPr>
          <w:rFonts w:ascii="LiberationSerif" w:hAnsi="LiberationSerif" w:cs="LiberationSerif"/>
          <w:sz w:val="20"/>
          <w:szCs w:val="20"/>
        </w:rPr>
      </w:pPr>
      <w:r>
        <w:rPr>
          <w:rFonts w:ascii="OpenSymbol" w:eastAsia="OpenSymbol" w:hAnsi="LiberationSerif" w:cs="OpenSymbol" w:hint="eastAsia"/>
          <w:sz w:val="18"/>
          <w:szCs w:val="18"/>
        </w:rPr>
        <w:t>▪</w:t>
      </w:r>
      <w:r>
        <w:rPr>
          <w:rFonts w:ascii="OpenSymbol" w:eastAsia="OpenSymbol" w:hAnsi="LiberationSerif" w:cs="OpenSymbol"/>
          <w:sz w:val="18"/>
          <w:szCs w:val="18"/>
        </w:rPr>
        <w:t xml:space="preserve"> </w:t>
      </w:r>
      <w:r>
        <w:rPr>
          <w:rFonts w:ascii="LiberationSerif" w:hAnsi="LiberationSerif" w:cs="LiberationSerif"/>
          <w:sz w:val="20"/>
          <w:szCs w:val="20"/>
        </w:rPr>
        <w:t>This value should be returned in %eax</w:t>
      </w:r>
    </w:p>
    <w:p w14:paraId="22037301" w14:textId="558D9F2F" w:rsidR="00350A8F" w:rsidRDefault="00350A8F" w:rsidP="00350A8F">
      <w:pPr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Step to follow:</w:t>
      </w:r>
    </w:p>
    <w:p w14:paraId="3520BEFE" w14:textId="77D13CF7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configuration od Assignment 1, follow the step in the sequence.</w:t>
      </w:r>
    </w:p>
    <w:p w14:paraId="311CBA5B" w14:textId="015A5F9E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hypervisor code, open the folder linux-master/arch/x86/kvm.</w:t>
      </w:r>
    </w:p>
    <w:p w14:paraId="0312D125" w14:textId="43339565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file cpuid.c and add the the logic function for saving total exit counts to EAX and total time time spent cycles in EBX and ECX respectively.</w:t>
      </w:r>
    </w:p>
    <w:p w14:paraId="2CF72746" w14:textId="363AD67F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folder linux-master/arch/x86/kvm/vmx.</w:t>
      </w:r>
    </w:p>
    <w:p w14:paraId="0A43987D" w14:textId="095B1274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file vmx.c and add the logic .</w:t>
      </w:r>
    </w:p>
    <w:p w14:paraId="05DFAC48" w14:textId="2801CB3F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your changes and go back to the root folder.</w:t>
      </w:r>
    </w:p>
    <w:p w14:paraId="67DF0261" w14:textId="77F7289C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build the source code using below command. Make sure you are using super user mode.</w:t>
      </w:r>
    </w:p>
    <w:p w14:paraId="66050018" w14:textId="7BC070DB" w:rsidR="00350A8F" w:rsidRDefault="00350A8F" w:rsidP="00350A8F">
      <w:pPr>
        <w:pStyle w:val="ListParagraph"/>
        <w:rPr>
          <w:lang w:val="en-US"/>
        </w:rPr>
      </w:pPr>
      <w:r>
        <w:rPr>
          <w:lang w:val="en-US"/>
        </w:rPr>
        <w:t>Sudo make</w:t>
      </w:r>
    </w:p>
    <w:p w14:paraId="20B687D5" w14:textId="53ACF062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Reboot the system after successful build.</w:t>
      </w:r>
    </w:p>
    <w:p w14:paraId="2C8EC402" w14:textId="351A5F99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on the guest VM and install the package CPUID in it.</w:t>
      </w:r>
    </w:p>
    <w:p w14:paraId="4FD232BE" w14:textId="24358975" w:rsidR="00350A8F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belox command to check all the number of exits occurred by passing 0x04FFFFFFF instruction.</w:t>
      </w:r>
    </w:p>
    <w:p w14:paraId="34E70793" w14:textId="6BC740E4" w:rsidR="00350A8F" w:rsidRDefault="00350A8F" w:rsidP="00350A8F">
      <w:pPr>
        <w:pStyle w:val="ListParagraph"/>
        <w:rPr>
          <w:lang w:val="en-US"/>
        </w:rPr>
      </w:pPr>
      <w:r>
        <w:rPr>
          <w:lang w:val="en-US"/>
        </w:rPr>
        <w:t>Cupid -l 0x04FFFFFFF</w:t>
      </w:r>
    </w:p>
    <w:p w14:paraId="5CA12C7F" w14:textId="41F88C4E" w:rsidR="00350A8F" w:rsidRPr="00FD1B91" w:rsidRDefault="00350A8F" w:rsidP="00350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check the </w:t>
      </w:r>
      <w:r>
        <w:rPr>
          <w:rFonts w:ascii="LiberationSerif" w:hAnsi="LiberationSerif" w:cs="LiberationSerif"/>
          <w:sz w:val="20"/>
          <w:szCs w:val="20"/>
        </w:rPr>
        <w:t>the number of exits for the exit number provided (on input) in %ecx</w:t>
      </w:r>
      <w:r>
        <w:rPr>
          <w:rFonts w:ascii="LiberationSerif" w:hAnsi="LiberationSerif" w:cs="LiberationSerif"/>
          <w:sz w:val="20"/>
          <w:szCs w:val="20"/>
        </w:rPr>
        <w:t xml:space="preserve">. </w:t>
      </w:r>
    </w:p>
    <w:p w14:paraId="772B5DB4" w14:textId="78328E55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Cupid -l 0x04FFFFFFD.</w:t>
      </w:r>
    </w:p>
    <w:p w14:paraId="62455A30" w14:textId="5071AECD" w:rsidR="00FD1B91" w:rsidRDefault="00FD1B91" w:rsidP="00FD1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reboot the guest VMand run the command in step 10.</w:t>
      </w:r>
    </w:p>
    <w:p w14:paraId="344BC697" w14:textId="09C5FA03" w:rsidR="00FD1B91" w:rsidRDefault="00FD1B91" w:rsidP="00FD1B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the total number of exits occur in a full system boot.</w:t>
      </w:r>
    </w:p>
    <w:p w14:paraId="0B14FB7E" w14:textId="77777777" w:rsidR="00FD1B91" w:rsidRDefault="00FD1B91" w:rsidP="00FD1B91">
      <w:pPr>
        <w:pStyle w:val="ListParagraph"/>
        <w:rPr>
          <w:lang w:val="en-US"/>
        </w:rPr>
      </w:pPr>
    </w:p>
    <w:p w14:paraId="5BBB8E3E" w14:textId="65CA0190" w:rsidR="00FD1B91" w:rsidRDefault="00FD1B91" w:rsidP="00FD1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Exit counter before reboot</w:t>
      </w:r>
    </w:p>
    <w:p w14:paraId="11AADC50" w14:textId="020C72A2" w:rsidR="00FD1B91" w:rsidRDefault="00FD1B91" w:rsidP="00FD1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Exit counter after reboot</w:t>
      </w:r>
    </w:p>
    <w:p w14:paraId="5A20B769" w14:textId="342928D0" w:rsidR="00FD1B91" w:rsidRDefault="00FD1B91" w:rsidP="00FD1B91">
      <w:pPr>
        <w:pStyle w:val="ListParagraph"/>
        <w:rPr>
          <w:lang w:val="en-US"/>
        </w:rPr>
      </w:pPr>
    </w:p>
    <w:p w14:paraId="6505239F" w14:textId="77777777" w:rsidR="00FD1B91" w:rsidRDefault="00FD1B91" w:rsidP="00FD1B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Comment on the frequency of exits – does the number of exits increase at a stable rate? Or are there</w:t>
      </w:r>
    </w:p>
    <w:p w14:paraId="1134869F" w14:textId="77777777" w:rsidR="00FD1B91" w:rsidRDefault="00FD1B91" w:rsidP="00FD1B9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more exits performed during certain VM operations? Approximately how many exits does a full VM</w:t>
      </w:r>
    </w:p>
    <w:p w14:paraId="58BF1100" w14:textId="28030627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boot entail?</w:t>
      </w:r>
    </w:p>
    <w:p w14:paraId="170FBEAB" w14:textId="521257F3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</w:p>
    <w:p w14:paraId="24C4D71A" w14:textId="745BEC3E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The no. of exits increases every time but not on a stable rate. The number of exits depends on the different operations, like io or ept violation the exits are more in comparison with the other operations. A full VM boot entails approximately exits for the source tree.</w:t>
      </w:r>
    </w:p>
    <w:p w14:paraId="0582FE43" w14:textId="0D610E02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</w:p>
    <w:p w14:paraId="5F632902" w14:textId="184C13A0" w:rsidR="00FD1B91" w:rsidRDefault="00FD1B91" w:rsidP="00FD1B91">
      <w:pPr>
        <w:pStyle w:val="ListParagraph"/>
        <w:rPr>
          <w:rFonts w:ascii="LiberationSerif" w:hAnsi="LiberationSerif" w:cs="LiberationSerif"/>
          <w:sz w:val="20"/>
          <w:szCs w:val="20"/>
        </w:rPr>
      </w:pPr>
      <w:r>
        <w:rPr>
          <w:rFonts w:ascii="LiberationSerif" w:hAnsi="LiberationSerif" w:cs="LiberationSerif"/>
          <w:sz w:val="20"/>
          <w:szCs w:val="20"/>
        </w:rPr>
        <w:t>OF the exit types defined in the SDM, which are the most frequent? Leas?</w:t>
      </w:r>
    </w:p>
    <w:p w14:paraId="39998E62" w14:textId="44B9ECB1" w:rsidR="00FD1B91" w:rsidRPr="00FD1B91" w:rsidRDefault="00FD1B91" w:rsidP="00FD1B91">
      <w:pPr>
        <w:pStyle w:val="ListParagraph"/>
        <w:rPr>
          <w:lang w:val="en-US"/>
        </w:rPr>
      </w:pPr>
      <w:r>
        <w:rPr>
          <w:rFonts w:ascii="LiberationSerif" w:hAnsi="LiberationSerif" w:cs="LiberationSerif"/>
          <w:sz w:val="20"/>
          <w:szCs w:val="20"/>
        </w:rPr>
        <w:lastRenderedPageBreak/>
        <w:t>CPUID is the most frequent.</w:t>
      </w:r>
      <w:bookmarkStart w:id="0" w:name="_GoBack"/>
      <w:bookmarkEnd w:id="0"/>
    </w:p>
    <w:sectPr w:rsidR="00FD1B91" w:rsidRPr="00FD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47EC"/>
    <w:multiLevelType w:val="hybridMultilevel"/>
    <w:tmpl w:val="908CCCCE"/>
    <w:lvl w:ilvl="0" w:tplc="AE7A1010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5329B"/>
    <w:multiLevelType w:val="hybridMultilevel"/>
    <w:tmpl w:val="DEF2A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8F"/>
    <w:rsid w:val="00350A8F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0C24"/>
  <w15:chartTrackingRefBased/>
  <w15:docId w15:val="{E69BDC7E-7240-4599-A947-803840DF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epkhajanchi/CMPE283" TargetMode="External"/><Relationship Id="rId5" Type="http://schemas.openxmlformats.org/officeDocument/2006/relationships/hyperlink" Target="https://github.com/deepkhajanchi/CMPE283/tree/master/Assignment%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Chauhan</dc:creator>
  <cp:keywords/>
  <dc:description/>
  <cp:lastModifiedBy>Priyam Chauhan</cp:lastModifiedBy>
  <cp:revision>1</cp:revision>
  <dcterms:created xsi:type="dcterms:W3CDTF">2019-11-17T07:34:00Z</dcterms:created>
  <dcterms:modified xsi:type="dcterms:W3CDTF">2019-11-17T07:59:00Z</dcterms:modified>
</cp:coreProperties>
</file>