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0485D5" w:rsidP="4EB58533" w:rsidRDefault="6E0485D5" w14:paraId="4387D14C" w14:textId="35A544F2">
      <w:pPr>
        <w:rPr>
          <w:b w:val="1"/>
          <w:bCs w:val="1"/>
          <w:sz w:val="36"/>
          <w:szCs w:val="36"/>
          <w:u w:val="none"/>
        </w:rPr>
      </w:pPr>
      <w:r w:rsidRPr="4BD81F0F" w:rsidR="6E0485D5">
        <w:rPr>
          <w:b w:val="1"/>
          <w:bCs w:val="1"/>
          <w:sz w:val="36"/>
          <w:szCs w:val="36"/>
        </w:rPr>
        <w:t>Pro</w:t>
      </w:r>
      <w:r w:rsidRPr="4BD81F0F" w:rsidR="7BE54420">
        <w:rPr>
          <w:b w:val="1"/>
          <w:bCs w:val="1"/>
          <w:sz w:val="36"/>
          <w:szCs w:val="36"/>
        </w:rPr>
        <w:t>perty:</w:t>
      </w:r>
    </w:p>
    <w:p w:rsidR="7BE54420" w:rsidP="4EB58533" w:rsidRDefault="7BE54420" w14:paraId="5D7ABEC7" w14:textId="78E15A0A">
      <w:pPr>
        <w:pStyle w:val="Normal"/>
        <w:rPr>
          <w:b w:val="0"/>
          <w:bCs w:val="0"/>
          <w:sz w:val="22"/>
          <w:szCs w:val="22"/>
        </w:rPr>
      </w:pPr>
      <w:r w:rsidRPr="4EB58533" w:rsidR="7BE54420">
        <w:rPr>
          <w:b w:val="0"/>
          <w:bCs w:val="0"/>
          <w:sz w:val="22"/>
          <w:szCs w:val="22"/>
        </w:rPr>
        <w:t xml:space="preserve">The property is </w:t>
      </w:r>
      <w:r w:rsidRPr="4EB58533" w:rsidR="58A5264A">
        <w:rPr>
          <w:b w:val="0"/>
          <w:bCs w:val="0"/>
          <w:sz w:val="22"/>
          <w:szCs w:val="22"/>
        </w:rPr>
        <w:t xml:space="preserve">the extension on the variables </w:t>
      </w:r>
      <w:r w:rsidRPr="4EB58533" w:rsidR="7BE54420">
        <w:rPr>
          <w:b w:val="0"/>
          <w:bCs w:val="0"/>
          <w:sz w:val="22"/>
          <w:szCs w:val="22"/>
        </w:rPr>
        <w:t xml:space="preserve">that provides the way to </w:t>
      </w:r>
      <w:r w:rsidRPr="4EB58533" w:rsidR="174A0B7C">
        <w:rPr>
          <w:b w:val="0"/>
          <w:bCs w:val="0"/>
          <w:sz w:val="22"/>
          <w:szCs w:val="22"/>
        </w:rPr>
        <w:t xml:space="preserve">configure the access specification of the data member or variable. It can also act as the way to declaration of the </w:t>
      </w:r>
      <w:r w:rsidRPr="4EB58533" w:rsidR="6A53836E">
        <w:rPr>
          <w:b w:val="0"/>
          <w:bCs w:val="0"/>
          <w:sz w:val="22"/>
          <w:szCs w:val="22"/>
        </w:rPr>
        <w:t>variable and configure its access specification.</w:t>
      </w:r>
    </w:p>
    <w:p w:rsidR="01E444D5" w:rsidP="4EB58533" w:rsidRDefault="01E444D5" w14:paraId="647424C2" w14:textId="215EBC19">
      <w:pPr>
        <w:pStyle w:val="Normal"/>
        <w:rPr>
          <w:b w:val="0"/>
          <w:bCs w:val="0"/>
          <w:sz w:val="22"/>
          <w:szCs w:val="22"/>
        </w:rPr>
      </w:pPr>
      <w:r w:rsidRPr="4EB58533" w:rsidR="01E444D5">
        <w:rPr>
          <w:b w:val="0"/>
          <w:bCs w:val="0"/>
          <w:sz w:val="22"/>
          <w:szCs w:val="22"/>
        </w:rPr>
        <w:t>Syntax of simple property and variable declaration:</w:t>
      </w:r>
    </w:p>
    <w:p w:rsidR="50828573" w:rsidP="4EB58533" w:rsidRDefault="50828573" w14:paraId="41F69A2E" w14:textId="4796F893">
      <w:pPr>
        <w:pStyle w:val="Normal"/>
        <w:jc w:val="center"/>
        <w:rPr>
          <w:b w:val="0"/>
          <w:bCs w:val="0"/>
          <w:sz w:val="22"/>
          <w:szCs w:val="22"/>
        </w:rPr>
      </w:pPr>
      <w:r w:rsidRPr="4EB58533" w:rsidR="50828573">
        <w:rPr>
          <w:b w:val="0"/>
          <w:bCs w:val="0"/>
          <w:color w:val="00B0F0"/>
          <w:sz w:val="22"/>
          <w:szCs w:val="22"/>
        </w:rPr>
        <w:t>private</w:t>
      </w:r>
      <w:r w:rsidRPr="4EB58533" w:rsidR="50828573">
        <w:rPr>
          <w:b w:val="0"/>
          <w:bCs w:val="0"/>
          <w:sz w:val="22"/>
          <w:szCs w:val="22"/>
        </w:rPr>
        <w:t xml:space="preserve"> Hours;</w:t>
      </w:r>
    </w:p>
    <w:p w:rsidR="01E444D5" w:rsidP="4EB58533" w:rsidRDefault="01E444D5" w14:paraId="78F8E0ED" w14:textId="2E86C4B1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>public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 xml:space="preserve"> 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>double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 xml:space="preserve"> Hours { 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 xml:space="preserve">get; 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>set;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 xml:space="preserve"> }</w:t>
      </w:r>
    </w:p>
    <w:p w:rsidR="238BFD66" w:rsidP="4EB58533" w:rsidRDefault="238BFD66" w14:paraId="2AFB5610" w14:textId="16CA31F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238BFD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In t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he above examp</w:t>
      </w:r>
      <w:r w:rsidRPr="4EB58533" w:rsidR="63A233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le:</w:t>
      </w:r>
    </w:p>
    <w:p w:rsidR="40FF230E" w:rsidP="4EB58533" w:rsidRDefault="40FF230E" w14:paraId="4061410A" w14:textId="58BC9BC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40FF23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There exists a private variable of double type.</w:t>
      </w:r>
    </w:p>
    <w:p w:rsidR="40FF230E" w:rsidP="4EB58533" w:rsidRDefault="40FF230E" w14:paraId="22E476AE" w14:textId="4E37F634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40FF23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 xml:space="preserve">The public property of the type double which will be used to </w:t>
      </w:r>
      <w:r w:rsidRPr="4EB58533" w:rsidR="247EF8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define the get and set accessor on the private variable</w:t>
      </w:r>
      <w:r w:rsidRPr="4EB58533" w:rsidR="5D3E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.</w:t>
      </w:r>
    </w:p>
    <w:p w:rsidR="5D3E4ADA" w:rsidP="4EB58533" w:rsidRDefault="5D3E4ADA" w14:paraId="18D1936F" w14:textId="241B5E26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5D3E4A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There are two types of accessors in the property:</w:t>
      </w:r>
    </w:p>
    <w:p w:rsidR="5DC27CFC" w:rsidP="4EB58533" w:rsidRDefault="5DC27CFC" w14:paraId="7CCA253D" w14:textId="68B8A6C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5DC27C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single"/>
          <w:lang w:val="en-US"/>
        </w:rPr>
        <w:t>get:</w:t>
      </w:r>
      <w:r w:rsidRPr="4EB58533" w:rsidR="5DC27C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The get accessor</w:t>
      </w:r>
      <w:r w:rsidRPr="4EB58533" w:rsidR="063637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/method</w:t>
      </w:r>
      <w:r w:rsidRPr="4EB58533" w:rsidR="5DC27C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in the property is used to define the read-access </w:t>
      </w:r>
      <w:r w:rsidRPr="4EB58533" w:rsidR="0DE533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on the property. If the property only consists of the get accessor, then it said to be the read-only property.</w:t>
      </w:r>
      <w:r w:rsidRPr="4EB58533" w:rsidR="6C367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r>
        <w:br/>
      </w:r>
      <w:r w:rsidRPr="4EB58533" w:rsidR="6C367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For Example:-</w:t>
      </w:r>
      <w:r>
        <w:br/>
      </w:r>
      <w:r>
        <w:tab/>
      </w:r>
      <w:r>
        <w:tab/>
      </w:r>
      <w:r w:rsidRPr="4EB58533" w:rsidR="5B0C47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int</w:t>
      </w:r>
      <w:r w:rsidRPr="4EB58533" w:rsidR="5B0C47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EB58533" w:rsidR="5B0C47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mfgDate</w:t>
      </w:r>
      <w:proofErr w:type="spellEnd"/>
      <w:r w:rsidRPr="4EB58533" w:rsidR="5B0C47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</w:t>
      </w:r>
      <w:r>
        <w:br/>
      </w:r>
      <w:r>
        <w:tab/>
      </w:r>
      <w:r>
        <w:tab/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int</w:t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Date </w:t>
      </w:r>
      <w:proofErr w:type="gramStart"/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{ </w:t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</w:t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;</w:t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}</w:t>
      </w:r>
      <w:proofErr w:type="gramEnd"/>
    </w:p>
    <w:p w:rsidR="6F7C77F7" w:rsidP="4EB58533" w:rsidRDefault="6F7C77F7" w14:paraId="1FCB52B6" w14:textId="2679033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6F7C77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single"/>
          <w:lang w:val="en-US"/>
        </w:rPr>
        <w:t>s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single"/>
          <w:lang w:val="en-US"/>
        </w:rPr>
        <w:t>et: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The </w:t>
      </w:r>
      <w:r w:rsidRPr="4EB58533" w:rsidR="731F4A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s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et accessor</w:t>
      </w:r>
      <w:r w:rsidRPr="4EB58533" w:rsidR="57067B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/method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in the property is used to define the write-access on the property. If the property only consists of the set accessor, then it said to be the write-only property. In this some</w:t>
      </w:r>
      <w:r w:rsidRPr="4EB58533" w:rsidR="083AB1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additional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logic </w:t>
      </w:r>
      <w:r w:rsidRPr="4EB58533" w:rsidR="498813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maybe 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regarding validation and verifica</w:t>
      </w:r>
      <w:r w:rsidRPr="4EB58533" w:rsidR="0A2DCA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tion can be used to customize the write-only functionality </w:t>
      </w:r>
      <w:r w:rsidRPr="4EB58533" w:rsidR="2BCE52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of the variable.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r>
        <w:br/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For </w:t>
      </w:r>
      <w:proofErr w:type="gramStart"/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Example:-</w:t>
      </w:r>
      <w:proofErr w:type="gramEnd"/>
      <w:r>
        <w:br/>
      </w:r>
      <w:r>
        <w:tab/>
      </w:r>
      <w:r>
        <w:tab/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int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</w:t>
      </w:r>
      <w:r w:rsidRPr="4EB58533" w:rsidR="36B09F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g</w:t>
      </w:r>
      <w:r w:rsidRPr="4EB58533" w:rsidR="692A8D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Year</w:t>
      </w:r>
      <w:proofErr w:type="spellEnd"/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</w:t>
      </w:r>
      <w:r>
        <w:br/>
      </w:r>
      <w:r>
        <w:tab/>
      </w:r>
      <w:r>
        <w:tab/>
      </w:r>
      <w:r w:rsidRPr="4EB58533" w:rsidR="59AF66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 xml:space="preserve"> int</w:t>
      </w:r>
      <w:r w:rsidRPr="4EB58533" w:rsidR="1BBFB1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Year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gramStart"/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{ 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set</w:t>
      </w:r>
      <w:proofErr w:type="gramEnd"/>
      <w:r w:rsidRPr="4EB58533" w:rsidR="1F1FDE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{</w:t>
      </w:r>
      <w:r>
        <w:br/>
      </w:r>
      <w:r>
        <w:tab/>
      </w:r>
      <w:r>
        <w:tab/>
      </w:r>
      <w:r>
        <w:tab/>
      </w:r>
      <w:r w:rsidRPr="4EB58533" w:rsidR="257711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if</w:t>
      </w:r>
      <w:r w:rsidRPr="4EB58533" w:rsidR="257711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(</w:t>
      </w:r>
      <w:r w:rsidRPr="4EB58533" w:rsidR="257711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</w:t>
      </w:r>
      <w:r w:rsidRPr="4EB58533" w:rsidR="257711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e&gt;</w:t>
      </w:r>
      <w:r w:rsidRPr="4EB58533" w:rsidR="1E2E7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10)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4EB58533" w:rsidR="37B65D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</w:t>
      </w:r>
      <w:r w:rsidRPr="4EB58533" w:rsidR="262451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fgYear</w:t>
      </w:r>
      <w:proofErr w:type="spellEnd"/>
      <w:r w:rsidRPr="4EB58533" w:rsidR="262451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</w:t>
      </w:r>
      <w:r w:rsidRPr="4EB58533" w:rsidR="262451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EB58533" w:rsidR="262451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; </w:t>
      </w:r>
      <w:r>
        <w:br/>
      </w:r>
      <w:r>
        <w:tab/>
      </w:r>
      <w:r>
        <w:tab/>
      </w:r>
      <w:r>
        <w:tab/>
      </w:r>
      <w:r w:rsidRPr="4EB58533" w:rsidR="4D988E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else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4EB58533" w:rsidR="1A4AC8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1A4AC8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10;</w:t>
      </w:r>
      <w:r>
        <w:tab/>
      </w:r>
      <w:r>
        <w:br/>
      </w:r>
      <w:r>
        <w:tab/>
      </w:r>
      <w:r>
        <w:tab/>
      </w:r>
      <w:r w:rsidRPr="4EB58533" w:rsidR="1F1FDE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}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}</w:t>
      </w:r>
    </w:p>
    <w:p w:rsidR="74B18C57" w:rsidP="4EB58533" w:rsidRDefault="74B18C57" w14:paraId="43290925" w14:textId="6551E88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74B18C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In the above example, the value given will assigned to the </w:t>
      </w:r>
      <w:r w:rsidRPr="4EB58533" w:rsidR="512417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variable only when the value provided is greater than 10, otherwise the value as 10 will be stored. </w:t>
      </w:r>
      <w:r w:rsidRPr="4EB58533" w:rsidR="0FC8FC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The </w:t>
      </w:r>
      <w:r w:rsidRPr="4EB58533" w:rsidR="0FC8FC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EB58533" w:rsidR="0FC8FC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is keyword </w:t>
      </w:r>
      <w:r w:rsidRPr="4EB58533" w:rsidR="06AC3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is use to access the provided value that needs to be set in the variable.</w:t>
      </w:r>
    </w:p>
    <w:p w:rsidR="23B2BA44" w:rsidP="4EB58533" w:rsidRDefault="23B2BA44" w14:paraId="06D42271" w14:textId="5F7CAA4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23B2BA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Both of the accessors can </w:t>
      </w:r>
      <w:r w:rsidRPr="4EB58533" w:rsidR="1CA64C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be used</w:t>
      </w:r>
      <w:r w:rsidRPr="4EB58533" w:rsidR="23B2BA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with-in the property </w:t>
      </w:r>
      <w:r w:rsidRPr="4EB58533" w:rsidR="0B9C8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and provides the write and read access of the method. </w:t>
      </w:r>
      <w:r w:rsidRPr="4EB58533" w:rsidR="23B2BA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</w:p>
    <w:p w:rsidR="1E2E2390" w:rsidP="4EB58533" w:rsidRDefault="1E2E2390" w14:paraId="1BB39DAF" w14:textId="22E0460F">
      <w:pPr>
        <w:pStyle w:val="Normal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1E2E23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 xml:space="preserve">    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int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</w:t>
      </w:r>
      <w:r>
        <w:br/>
      </w:r>
      <w:r>
        <w:tab/>
      </w:r>
      <w:r>
        <w:tab/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int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Year </w:t>
      </w:r>
      <w:proofErr w:type="gramStart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{ 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set</w:t>
      </w:r>
      <w:proofErr w:type="gramEnd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{</w:t>
      </w:r>
      <w:r>
        <w:br/>
      </w:r>
      <w:r>
        <w:tab/>
      </w:r>
      <w:r>
        <w:tab/>
      </w:r>
      <w:r>
        <w:tab/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if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(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&gt;10) </w:t>
      </w:r>
      <w:proofErr w:type="spellStart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; </w:t>
      </w:r>
      <w:r>
        <w:br/>
      </w:r>
      <w:r>
        <w:tab/>
      </w:r>
      <w:r>
        <w:tab/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      else</w:t>
      </w:r>
      <w:r w:rsidRPr="4EB58533" w:rsidR="479152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10;</w:t>
      </w:r>
      <w:r>
        <w:tab/>
      </w:r>
      <w:r>
        <w:br/>
      </w:r>
      <w:r>
        <w:tab/>
      </w:r>
      <w:r>
        <w:tab/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}</w:t>
      </w:r>
    </w:p>
    <w:p w:rsidR="5C6CCCF3" w:rsidP="4BD81F0F" w:rsidRDefault="5C6CCCF3" w14:paraId="03AFC7CC" w14:textId="6C310CF0">
      <w:pPr>
        <w:pStyle w:val="Normal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proofErr w:type="gramStart"/>
      <w:r w:rsidRPr="4BD81F0F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get;</w:t>
      </w:r>
      <w:r w:rsidRPr="4BD81F0F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}</w:t>
      </w:r>
      <w:proofErr w:type="gramEnd"/>
    </w:p>
    <w:p w:rsidR="4EB58533" w:rsidP="4EB58533" w:rsidRDefault="4EB58533" w14:paraId="17B0672E" w14:textId="3681568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</w:p>
    <w:p w:rsidR="5C6CCCF3" w:rsidP="4EB58533" w:rsidRDefault="5C6CCCF3" w14:paraId="73CE8D07" w14:textId="0FD86703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5C6CCCF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Access-modifiers</w:t>
      </w:r>
      <w:r w:rsidRPr="4EB58533" w:rsidR="2010E1D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on the properties:</w:t>
      </w:r>
    </w:p>
    <w:p w:rsidR="00FB2000" w:rsidP="4EB58533" w:rsidRDefault="00FB2000" w14:paraId="5A4F6551" w14:textId="7A3BA7E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00FB20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In the above example, the public property</w:t>
      </w:r>
      <w:r w:rsidRPr="4EB58533" w:rsidR="0D22EA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(Year)</w:t>
      </w:r>
      <w:r w:rsidRPr="4EB58533" w:rsidR="00FB20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is created which use the private variable (</w:t>
      </w:r>
      <w:proofErr w:type="spellStart"/>
      <w:r w:rsidRPr="4EB58533" w:rsidR="00FB20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00FB20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of ty</w:t>
      </w:r>
      <w:r w:rsidRPr="4EB58533" w:rsidR="350EE9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pe: int)</w:t>
      </w:r>
      <w:r w:rsidRPr="4EB58533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. The access of the property can also be modified using:</w:t>
      </w:r>
    </w:p>
    <w:p w:rsidR="41568A49" w:rsidP="4BD81F0F" w:rsidRDefault="41568A49" w14:paraId="74D58720" w14:textId="7F48F3B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BD81F0F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Public</w:t>
      </w:r>
    </w:p>
    <w:p w:rsidR="41568A49" w:rsidP="4EB58533" w:rsidRDefault="41568A49" w14:paraId="014D4081" w14:textId="70560F41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Private</w:t>
      </w:r>
    </w:p>
    <w:p w:rsidR="41568A49" w:rsidP="4EB58533" w:rsidRDefault="41568A49" w14:paraId="083431DE" w14:textId="486820E5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Protected </w:t>
      </w:r>
    </w:p>
    <w:p w:rsidR="41568A49" w:rsidP="4EB58533" w:rsidRDefault="41568A49" w14:paraId="5DD30E84" w14:textId="24BB4A27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Internal</w:t>
      </w:r>
    </w:p>
    <w:p w:rsidR="532160B5" w:rsidP="4EB58533" w:rsidRDefault="532160B5" w14:paraId="0C6B4BB3" w14:textId="0CE845E7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532160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Different types of property implementation:</w:t>
      </w:r>
    </w:p>
    <w:p w:rsidR="532160B5" w:rsidP="4EB58533" w:rsidRDefault="532160B5" w14:paraId="5ED2CFA7" w14:textId="2B97D2F0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532160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Auto-implemented implementation: </w:t>
      </w:r>
      <w:r w:rsidRPr="4EB58533" w:rsidR="532160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In this implementation, both the set and get accessors are used within the proper</w:t>
      </w:r>
      <w:r w:rsidRPr="4EB58533" w:rsidR="758B20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ty without any additional logic.</w:t>
      </w:r>
      <w:r>
        <w:br/>
      </w:r>
      <w:r w:rsidRPr="4EB58533" w:rsidR="7A274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Example:</w:t>
      </w:r>
      <w:r>
        <w:br/>
      </w:r>
      <w:r>
        <w:tab/>
      </w:r>
      <w:r>
        <w:tab/>
      </w:r>
      <w:r w:rsidRPr="4EB58533" w:rsidR="58C52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float</w:t>
      </w:r>
      <w:r w:rsidRPr="4EB58533" w:rsidR="58C52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gramStart"/>
      <w:r w:rsidRPr="4EB58533" w:rsidR="58C52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percentage{</w:t>
      </w:r>
      <w:proofErr w:type="gramEnd"/>
      <w:r>
        <w:br/>
      </w:r>
      <w:r>
        <w:tab/>
      </w:r>
      <w:r>
        <w:tab/>
      </w:r>
      <w:r w:rsidRPr="4EB58533" w:rsidR="114944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get; set</w:t>
      </w:r>
      <w:proofErr w:type="gramStart"/>
      <w:r w:rsidRPr="4EB58533" w:rsidR="114944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;</w:t>
      </w:r>
      <w:r w:rsidRPr="4EB58533" w:rsidR="114944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}</w:t>
      </w:r>
      <w:proofErr w:type="gramEnd"/>
    </w:p>
    <w:p w:rsidR="711FE8DD" w:rsidP="4BD81F0F" w:rsidRDefault="711FE8DD" w14:paraId="16C55D44" w14:textId="6D174043">
      <w:pPr>
        <w:pStyle w:val="ListParagraph"/>
        <w:numPr>
          <w:ilvl w:val="0"/>
          <w:numId w:val="4"/>
        </w:numPr>
        <w:jc w:val="left"/>
        <w:rPr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BD81F0F" w:rsidR="711FE8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Expression: </w:t>
      </w:r>
      <w:r w:rsidRPr="4BD81F0F" w:rsidR="711FE8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In this, if the accessors only consist of single line </w:t>
      </w:r>
      <w:proofErr w:type="gramStart"/>
      <w:r w:rsidRPr="4BD81F0F" w:rsidR="711FE8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logic</w:t>
      </w:r>
      <w:proofErr w:type="gramEnd"/>
      <w:r w:rsidRPr="4BD81F0F" w:rsidR="50725B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then the </w:t>
      </w:r>
      <w:r w:rsidRPr="4BD81F0F" w:rsidR="50725B7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=&gt; </w:t>
      </w:r>
      <w:r w:rsidRPr="4BD81F0F" w:rsidR="50725B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can be used to define the single line expression of the accessor.</w:t>
      </w:r>
      <w:r w:rsidRPr="4BD81F0F" w:rsidR="2623C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If the multiline logic is used then the block of the accessors </w:t>
      </w:r>
      <w:proofErr w:type="gramStart"/>
      <w:r w:rsidRPr="4BD81F0F" w:rsidR="2623C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need</w:t>
      </w:r>
      <w:proofErr w:type="gramEnd"/>
      <w:r w:rsidRPr="4BD81F0F" w:rsidR="2623C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to created using the </w:t>
      </w:r>
      <w:r w:rsidRPr="4BD81F0F" w:rsidR="2623CFE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{}</w:t>
      </w:r>
      <w:r w:rsidRPr="4BD81F0F" w:rsidR="2623C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.</w:t>
      </w:r>
      <w:r>
        <w:br/>
      </w:r>
      <w:r w:rsidRPr="4BD81F0F" w:rsidR="21B898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Single Line </w:t>
      </w:r>
      <w:r w:rsidRPr="4BD81F0F" w:rsidR="7C67AF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Example:</w:t>
      </w:r>
      <w:r>
        <w:br/>
      </w:r>
      <w:r>
        <w:tab/>
      </w:r>
      <w:r>
        <w:tab/>
      </w:r>
      <w:r w:rsidRPr="4BD81F0F" w:rsidR="7F93DE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float</w:t>
      </w:r>
      <w:r w:rsidRPr="4BD81F0F" w:rsidR="7F93DE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percent;</w:t>
      </w:r>
      <w:r>
        <w:br/>
      </w:r>
      <w:r>
        <w:tab/>
      </w:r>
      <w:r w:rsidRPr="4BD81F0F" w:rsidR="4250BC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       </w:t>
      </w:r>
      <w:r w:rsidRPr="4BD81F0F" w:rsidR="4250BC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 xml:space="preserve"> </w:t>
      </w:r>
      <w:r w:rsidRPr="4BD81F0F" w:rsidR="11BF3D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float</w:t>
      </w:r>
      <w:r w:rsidRPr="4BD81F0F" w:rsidR="11BF3D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gramStart"/>
      <w:r w:rsidRPr="4BD81F0F" w:rsidR="11BF3D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percentage{</w:t>
      </w:r>
      <w:proofErr w:type="gramEnd"/>
      <w:r>
        <w:br/>
      </w:r>
      <w:r>
        <w:tab/>
      </w:r>
      <w:r>
        <w:tab/>
      </w:r>
      <w:r>
        <w:tab/>
      </w:r>
      <w:r w:rsidRPr="4BD81F0F" w:rsidR="6777C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</w:t>
      </w:r>
      <w:r w:rsidRPr="4BD81F0F" w:rsidR="6777C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=&gt;</w:t>
      </w:r>
      <w:r w:rsidRPr="4BD81F0F" w:rsidR="67487D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percent;</w:t>
      </w:r>
      <w:r>
        <w:br/>
      </w:r>
      <w:r>
        <w:tab/>
      </w:r>
      <w:r>
        <w:tab/>
      </w:r>
      <w:r>
        <w:tab/>
      </w:r>
      <w:r w:rsidRPr="4BD81F0F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   </w:t>
      </w:r>
      <w:r w:rsidRPr="4BD81F0F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set</w:t>
      </w:r>
      <w:r w:rsidRPr="4BD81F0F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&gt; percent =</w:t>
      </w:r>
      <w:r w:rsidRPr="4BD81F0F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 xml:space="preserve"> value</w:t>
      </w:r>
      <w:proofErr w:type="gramStart"/>
      <w:r w:rsidRPr="4BD81F0F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 }</w:t>
      </w:r>
      <w:proofErr w:type="gramEnd"/>
      <w:r>
        <w:br/>
      </w:r>
      <w:r w:rsidRPr="4BD81F0F" w:rsidR="1D8B36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Block Example</w:t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:</w:t>
      </w:r>
      <w:r>
        <w:br/>
      </w:r>
      <w:r>
        <w:tab/>
      </w:r>
      <w:r>
        <w:tab/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int</w:t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</w:t>
      </w:r>
      <w:r>
        <w:br/>
      </w:r>
      <w:r>
        <w:tab/>
      </w:r>
      <w:r>
        <w:tab/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int</w:t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Year </w:t>
      </w:r>
      <w:proofErr w:type="gramStart"/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{ </w:t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set</w:t>
      </w:r>
      <w:proofErr w:type="gramEnd"/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{</w:t>
      </w:r>
      <w:r>
        <w:br/>
      </w:r>
      <w:r>
        <w:tab/>
      </w:r>
      <w:r>
        <w:tab/>
      </w:r>
      <w:r>
        <w:tab/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if</w:t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(</w:t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&gt;10) </w:t>
      </w:r>
      <w:proofErr w:type="spellStart"/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</w:t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; </w:t>
      </w:r>
      <w:r>
        <w:br/>
      </w:r>
      <w:r>
        <w:tab/>
      </w:r>
      <w:r>
        <w:tab/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      </w:t>
      </w:r>
      <w:r>
        <w:tab/>
      </w:r>
      <w:r w:rsidRPr="4BD81F0F" w:rsidR="59BCB1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</w:t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else</w:t>
      </w:r>
      <w:r w:rsidRPr="4BD81F0F" w:rsidR="6AA608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10;</w:t>
      </w:r>
      <w:r>
        <w:tab/>
      </w:r>
      <w:r>
        <w:br/>
      </w:r>
      <w:r>
        <w:tab/>
      </w:r>
      <w:r>
        <w:tab/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} </w:t>
      </w:r>
      <w:r>
        <w:br/>
      </w:r>
      <w:r>
        <w:tab/>
      </w:r>
      <w:r>
        <w:tab/>
      </w:r>
      <w:proofErr w:type="gramStart"/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</w:t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{</w:t>
      </w:r>
      <w:proofErr w:type="gramEnd"/>
      <w:r>
        <w:br/>
      </w:r>
      <w:r>
        <w:tab/>
      </w:r>
      <w:r>
        <w:tab/>
      </w:r>
      <w:r>
        <w:tab/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re</w:t>
      </w:r>
      <w:r w:rsidRPr="4BD81F0F" w:rsidR="32B90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turn</w:t>
      </w:r>
      <w:r w:rsidRPr="4BD81F0F" w:rsidR="32B90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4BD81F0F" w:rsidR="32B90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mfgYear</w:t>
      </w:r>
      <w:proofErr w:type="spellEnd"/>
      <w:r w:rsidRPr="4BD81F0F" w:rsidR="32B90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;</w:t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}</w:t>
      </w:r>
      <w:r w:rsidRPr="4BD81F0F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}</w:t>
      </w:r>
    </w:p>
    <w:p w:rsidR="711FE8DD" w:rsidP="4BD81F0F" w:rsidRDefault="711FE8DD" w14:paraId="5CAD2B56" w14:textId="5AA1A6C1">
      <w:pPr>
        <w:pStyle w:val="Normal"/>
        <w:ind w:left="0"/>
        <w:jc w:val="left"/>
      </w:pPr>
      <w:r>
        <w:br/>
      </w:r>
    </w:p>
    <w:p w:rsidR="4BD81F0F" w:rsidP="4BD81F0F" w:rsidRDefault="4BD81F0F" w14:paraId="4B972BB4" w14:textId="5DE9A711">
      <w:pPr>
        <w:pStyle w:val="Normal"/>
        <w:ind w:left="0"/>
        <w:jc w:val="left"/>
      </w:pPr>
    </w:p>
    <w:p w:rsidR="4BD81F0F" w:rsidP="4BD81F0F" w:rsidRDefault="4BD81F0F" w14:paraId="792310E0" w14:textId="71CCBF04">
      <w:pPr>
        <w:pStyle w:val="Normal"/>
        <w:ind w:left="0"/>
        <w:jc w:val="left"/>
      </w:pPr>
    </w:p>
    <w:p w:rsidR="4BD81F0F" w:rsidP="4BD81F0F" w:rsidRDefault="4BD81F0F" w14:paraId="779BF9EE" w14:textId="5BF0B62C">
      <w:pPr>
        <w:pStyle w:val="Normal"/>
        <w:ind w:left="0"/>
        <w:jc w:val="left"/>
      </w:pPr>
    </w:p>
    <w:p w:rsidR="4BD81F0F" w:rsidP="4BD81F0F" w:rsidRDefault="4BD81F0F" w14:paraId="2B015576" w14:textId="4D7713AC">
      <w:pPr>
        <w:pStyle w:val="Normal"/>
        <w:ind w:left="0"/>
        <w:jc w:val="left"/>
      </w:pPr>
    </w:p>
    <w:p w:rsidR="7B7CD4B8" w:rsidP="4BD81F0F" w:rsidRDefault="7B7CD4B8" w14:paraId="6473AC10" w14:textId="146D01DD">
      <w:pPr>
        <w:pStyle w:val="Normal"/>
        <w:ind w:left="0"/>
        <w:jc w:val="left"/>
      </w:pPr>
      <w:r w:rsidRPr="4BD81F0F" w:rsidR="7B7CD4B8">
        <w:rPr>
          <w:b w:val="1"/>
          <w:bCs w:val="1"/>
          <w:sz w:val="36"/>
          <w:szCs w:val="36"/>
        </w:rPr>
        <w:t>Constructor</w:t>
      </w:r>
    </w:p>
    <w:p w:rsidR="7B7CD4B8" w:rsidP="4BD81F0F" w:rsidRDefault="7B7CD4B8" w14:paraId="6147649F" w14:textId="0D9677B1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BD81F0F" w:rsidR="7B7CD4B8">
        <w:rPr>
          <w:b w:val="0"/>
          <w:bCs w:val="0"/>
          <w:sz w:val="22"/>
          <w:szCs w:val="22"/>
        </w:rPr>
        <w:t xml:space="preserve">The constructor is the member of the class which will execute itself on the creation of the object of that particular class. It is </w:t>
      </w:r>
      <w:r w:rsidRPr="4BD81F0F" w:rsidR="0D99FA87">
        <w:rPr>
          <w:b w:val="0"/>
          <w:bCs w:val="0"/>
          <w:sz w:val="22"/>
          <w:szCs w:val="22"/>
        </w:rPr>
        <w:t>may be used to initialize the data-members of the class or it may be used to do some logic on the creation of the class.</w:t>
      </w:r>
    </w:p>
    <w:p w:rsidR="0D99FA87" w:rsidP="4BD81F0F" w:rsidRDefault="0D99FA87" w14:paraId="4B12DE08" w14:textId="7DAFD9CF">
      <w:pPr>
        <w:pStyle w:val="Normal"/>
        <w:ind w:left="0"/>
        <w:jc w:val="left"/>
        <w:rPr>
          <w:b w:val="0"/>
          <w:bCs w:val="0"/>
          <w:sz w:val="22"/>
          <w:szCs w:val="22"/>
          <w:u w:val="single"/>
        </w:rPr>
      </w:pPr>
      <w:r w:rsidRPr="4BD81F0F" w:rsidR="0D99FA87">
        <w:rPr>
          <w:b w:val="0"/>
          <w:bCs w:val="0"/>
          <w:sz w:val="22"/>
          <w:szCs w:val="22"/>
        </w:rPr>
        <w:t xml:space="preserve">The C# by default implicitly consists of a constructor which is known as Default Constructor. The constructor can also be overloaded and thus can be </w:t>
      </w:r>
      <w:r w:rsidRPr="4BD81F0F" w:rsidR="0D99FA87">
        <w:rPr>
          <w:b w:val="1"/>
          <w:bCs w:val="1"/>
          <w:sz w:val="22"/>
          <w:szCs w:val="22"/>
        </w:rPr>
        <w:t>categorized</w:t>
      </w:r>
      <w:r w:rsidRPr="4BD81F0F" w:rsidR="0D99FA87">
        <w:rPr>
          <w:b w:val="1"/>
          <w:bCs w:val="1"/>
          <w:sz w:val="22"/>
          <w:szCs w:val="22"/>
        </w:rPr>
        <w:t xml:space="preserve"> </w:t>
      </w:r>
      <w:r w:rsidRPr="4BD81F0F" w:rsidR="0D99FA87">
        <w:rPr>
          <w:b w:val="0"/>
          <w:bCs w:val="0"/>
          <w:sz w:val="22"/>
          <w:szCs w:val="22"/>
        </w:rPr>
        <w:t>into:</w:t>
      </w:r>
    </w:p>
    <w:p w:rsidR="0D99FA87" w:rsidP="4BD81F0F" w:rsidRDefault="0D99FA87" w14:paraId="1673B51A" w14:textId="2F54BA47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BD81F0F" w:rsidR="0D99FA87">
        <w:rPr>
          <w:b w:val="0"/>
          <w:bCs w:val="0"/>
          <w:sz w:val="22"/>
          <w:szCs w:val="22"/>
          <w:u w:val="single"/>
        </w:rPr>
        <w:t>Parameter-less Constructor</w:t>
      </w:r>
      <w:r w:rsidRPr="4BD81F0F" w:rsidR="0D99FA87">
        <w:rPr>
          <w:b w:val="0"/>
          <w:bCs w:val="0"/>
          <w:sz w:val="22"/>
          <w:szCs w:val="22"/>
        </w:rPr>
        <w:t xml:space="preserve">: </w:t>
      </w:r>
      <w:r w:rsidRPr="4BD81F0F" w:rsidR="60159A8A">
        <w:rPr>
          <w:b w:val="0"/>
          <w:bCs w:val="0"/>
          <w:sz w:val="22"/>
          <w:szCs w:val="22"/>
        </w:rPr>
        <w:t xml:space="preserve">are those in which no parameters are </w:t>
      </w:r>
      <w:r w:rsidRPr="4BD81F0F" w:rsidR="331F127D">
        <w:rPr>
          <w:b w:val="0"/>
          <w:bCs w:val="0"/>
          <w:sz w:val="22"/>
          <w:szCs w:val="22"/>
        </w:rPr>
        <w:t xml:space="preserve">passed. Default constructor is also the of this type. </w:t>
      </w:r>
      <w:r>
        <w:br/>
      </w:r>
      <w:r w:rsidRPr="4BD81F0F" w:rsidR="657AFD08">
        <w:rPr>
          <w:b w:val="0"/>
          <w:bCs w:val="0"/>
          <w:sz w:val="22"/>
          <w:szCs w:val="22"/>
        </w:rPr>
        <w:t xml:space="preserve">Syntax: </w:t>
      </w:r>
      <w:r>
        <w:tab/>
      </w:r>
      <w:r w:rsidRPr="4BD81F0F" w:rsidR="657AFD08">
        <w:rPr>
          <w:b w:val="0"/>
          <w:bCs w:val="0"/>
          <w:color w:val="00B0F0"/>
          <w:sz w:val="22"/>
          <w:szCs w:val="22"/>
        </w:rPr>
        <w:t>public</w:t>
      </w:r>
      <w:r w:rsidRPr="4BD81F0F" w:rsidR="657AFD08">
        <w:rPr>
          <w:b w:val="0"/>
          <w:bCs w:val="0"/>
          <w:sz w:val="22"/>
          <w:szCs w:val="22"/>
        </w:rPr>
        <w:t xml:space="preserve"> &lt;class-name&gt;</w:t>
      </w:r>
      <w:r w:rsidRPr="4BD81F0F" w:rsidR="1F3078C4">
        <w:rPr>
          <w:b w:val="0"/>
          <w:bCs w:val="0"/>
          <w:sz w:val="22"/>
          <w:szCs w:val="22"/>
        </w:rPr>
        <w:t>()</w:t>
      </w:r>
      <w:r w:rsidRPr="4BD81F0F" w:rsidR="657AFD08">
        <w:rPr>
          <w:b w:val="0"/>
          <w:bCs w:val="0"/>
          <w:sz w:val="22"/>
          <w:szCs w:val="22"/>
        </w:rPr>
        <w:t>{</w:t>
      </w:r>
      <w:r>
        <w:tab/>
      </w:r>
      <w:r w:rsidRPr="4BD81F0F" w:rsidR="657AFD08">
        <w:rPr>
          <w:b w:val="0"/>
          <w:bCs w:val="0"/>
          <w:sz w:val="22"/>
          <w:szCs w:val="22"/>
        </w:rPr>
        <w:t>}</w:t>
      </w:r>
      <w:r>
        <w:br/>
      </w:r>
      <w:r w:rsidRPr="4BD81F0F" w:rsidR="115AA203">
        <w:rPr>
          <w:b w:val="0"/>
          <w:bCs w:val="0"/>
          <w:sz w:val="22"/>
          <w:szCs w:val="22"/>
        </w:rPr>
        <w:t xml:space="preserve">Example: </w:t>
      </w:r>
      <w:r>
        <w:tab/>
      </w:r>
      <w:r w:rsidRPr="4BD81F0F" w:rsidR="115AA203">
        <w:rPr>
          <w:b w:val="0"/>
          <w:bCs w:val="0"/>
          <w:color w:val="00B0F0"/>
          <w:sz w:val="22"/>
          <w:szCs w:val="22"/>
        </w:rPr>
        <w:t xml:space="preserve">class </w:t>
      </w:r>
      <w:r w:rsidRPr="4BD81F0F" w:rsidR="115AA203">
        <w:rPr>
          <w:b w:val="0"/>
          <w:bCs w:val="0"/>
          <w:sz w:val="22"/>
          <w:szCs w:val="22"/>
        </w:rPr>
        <w:t>System{</w:t>
      </w:r>
      <w:r>
        <w:br/>
      </w:r>
      <w:r>
        <w:tab/>
      </w:r>
      <w:r>
        <w:tab/>
      </w:r>
      <w:r>
        <w:tab/>
      </w:r>
      <w:r w:rsidRPr="4BD81F0F" w:rsidR="6A1E589B">
        <w:rPr>
          <w:b w:val="0"/>
          <w:bCs w:val="0"/>
          <w:color w:val="00B0F0"/>
          <w:sz w:val="22"/>
          <w:szCs w:val="22"/>
        </w:rPr>
        <w:t xml:space="preserve">private int </w:t>
      </w:r>
      <w:r w:rsidRPr="4BD81F0F" w:rsidR="6A1E589B">
        <w:rPr>
          <w:b w:val="0"/>
          <w:bCs w:val="0"/>
          <w:sz w:val="22"/>
          <w:szCs w:val="22"/>
        </w:rPr>
        <w:t>RAM</w:t>
      </w:r>
      <w:r w:rsidRPr="4BD81F0F" w:rsidR="09DCB788">
        <w:rPr>
          <w:b w:val="0"/>
          <w:bCs w:val="0"/>
          <w:sz w:val="22"/>
          <w:szCs w:val="22"/>
        </w:rPr>
        <w:t>Size</w:t>
      </w:r>
      <w:r w:rsidRPr="4BD81F0F" w:rsidR="6A1E589B">
        <w:rPr>
          <w:b w:val="0"/>
          <w:bCs w:val="0"/>
          <w:sz w:val="22"/>
          <w:szCs w:val="22"/>
        </w:rPr>
        <w:t>;</w:t>
      </w:r>
      <w:r w:rsidRPr="4BD81F0F" w:rsidR="1F7C021B">
        <w:rPr>
          <w:b w:val="0"/>
          <w:bCs w:val="0"/>
          <w:sz w:val="22"/>
          <w:szCs w:val="22"/>
        </w:rPr>
        <w:t xml:space="preserve">                                                                                               </w:t>
      </w:r>
      <w:r>
        <w:br/>
      </w:r>
      <w:r>
        <w:tab/>
      </w:r>
      <w:r>
        <w:tab/>
      </w:r>
      <w:r w:rsidRPr="4BD81F0F" w:rsidR="1571E2A2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BD81F0F" w:rsidR="1571E2A2">
        <w:rPr>
          <w:b w:val="0"/>
          <w:bCs w:val="0"/>
          <w:sz w:val="22"/>
          <w:szCs w:val="22"/>
        </w:rPr>
        <w:t>ROM</w:t>
      </w:r>
      <w:r w:rsidRPr="4BD81F0F" w:rsidR="3B7EA8BF">
        <w:rPr>
          <w:b w:val="0"/>
          <w:bCs w:val="0"/>
          <w:sz w:val="22"/>
          <w:szCs w:val="22"/>
        </w:rPr>
        <w:t>Size</w:t>
      </w:r>
      <w:proofErr w:type="spellEnd"/>
      <w:r w:rsidRPr="4BD81F0F" w:rsidR="3B7EA8BF">
        <w:rPr>
          <w:b w:val="0"/>
          <w:bCs w:val="0"/>
          <w:sz w:val="22"/>
          <w:szCs w:val="22"/>
        </w:rPr>
        <w:t>;</w:t>
      </w:r>
      <w:r>
        <w:tab/>
      </w:r>
      <w:r>
        <w:tab/>
      </w:r>
      <w:r>
        <w:tab/>
      </w:r>
      <w:r w:rsidRPr="4BD81F0F" w:rsidR="1F7C021B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  <w:r w:rsidRPr="4BD81F0F" w:rsidR="115AA203">
        <w:rPr>
          <w:b w:val="0"/>
          <w:bCs w:val="0"/>
          <w:color w:val="00B0F0"/>
          <w:sz w:val="22"/>
          <w:szCs w:val="22"/>
        </w:rPr>
        <w:t xml:space="preserve">public </w:t>
      </w:r>
      <w:r w:rsidRPr="4BD81F0F" w:rsidR="115AA203">
        <w:rPr>
          <w:b w:val="0"/>
          <w:bCs w:val="0"/>
          <w:sz w:val="22"/>
          <w:szCs w:val="22"/>
        </w:rPr>
        <w:t>System(</w:t>
      </w:r>
      <w:r w:rsidRPr="4BD81F0F" w:rsidR="115AA203">
        <w:rPr>
          <w:b w:val="0"/>
          <w:bCs w:val="0"/>
          <w:sz w:val="22"/>
          <w:szCs w:val="22"/>
        </w:rPr>
        <w:t>){</w:t>
      </w:r>
      <w:r>
        <w:br/>
      </w:r>
      <w:r>
        <w:tab/>
      </w:r>
      <w:r>
        <w:tab/>
      </w:r>
      <w:r>
        <w:tab/>
      </w:r>
      <w:proofErr w:type="spellStart"/>
      <w:r w:rsidRPr="4BD81F0F" w:rsidR="19E62FDE">
        <w:rPr>
          <w:b w:val="0"/>
          <w:bCs w:val="0"/>
          <w:sz w:val="22"/>
          <w:szCs w:val="22"/>
        </w:rPr>
        <w:t>RAMSize</w:t>
      </w:r>
      <w:proofErr w:type="spellEnd"/>
      <w:r w:rsidRPr="4BD81F0F" w:rsidR="19E62FDE">
        <w:rPr>
          <w:b w:val="0"/>
          <w:bCs w:val="0"/>
          <w:sz w:val="22"/>
          <w:szCs w:val="22"/>
        </w:rPr>
        <w:t xml:space="preserve"> = </w:t>
      </w:r>
      <w:r w:rsidRPr="4BD81F0F" w:rsidR="571C7D71">
        <w:rPr>
          <w:b w:val="0"/>
          <w:bCs w:val="0"/>
          <w:sz w:val="22"/>
          <w:szCs w:val="22"/>
        </w:rPr>
        <w:t>4</w:t>
      </w:r>
      <w:r w:rsidRPr="4BD81F0F" w:rsidR="19E62FDE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 w:rsidRPr="4BD81F0F" w:rsidR="44E20CDA">
        <w:rPr>
          <w:b w:val="0"/>
          <w:bCs w:val="0"/>
          <w:sz w:val="22"/>
          <w:szCs w:val="22"/>
        </w:rPr>
        <w:t xml:space="preserve">    </w:t>
      </w:r>
      <w:r>
        <w:tab/>
      </w:r>
      <w:proofErr w:type="spellStart"/>
      <w:r w:rsidRPr="4BD81F0F" w:rsidR="3C38A213">
        <w:rPr>
          <w:b w:val="0"/>
          <w:bCs w:val="0"/>
          <w:sz w:val="22"/>
          <w:szCs w:val="22"/>
        </w:rPr>
        <w:t>ROMSize</w:t>
      </w:r>
      <w:proofErr w:type="spellEnd"/>
      <w:r w:rsidRPr="4BD81F0F" w:rsidR="3C38A213">
        <w:rPr>
          <w:b w:val="0"/>
          <w:bCs w:val="0"/>
          <w:sz w:val="22"/>
          <w:szCs w:val="22"/>
        </w:rPr>
        <w:t xml:space="preserve"> = </w:t>
      </w:r>
      <w:r w:rsidRPr="4BD81F0F" w:rsidR="12561ADA">
        <w:rPr>
          <w:b w:val="0"/>
          <w:bCs w:val="0"/>
          <w:sz w:val="22"/>
          <w:szCs w:val="22"/>
        </w:rPr>
        <w:t>500</w:t>
      </w:r>
      <w:r w:rsidRPr="4BD81F0F" w:rsidR="3C38A213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4BD81F0F" w:rsidR="115AA203">
        <w:rPr>
          <w:b w:val="0"/>
          <w:bCs w:val="0"/>
          <w:sz w:val="22"/>
          <w:szCs w:val="22"/>
        </w:rPr>
        <w:t>}}</w:t>
      </w:r>
    </w:p>
    <w:p w:rsidR="6BE1936C" w:rsidP="4BD81F0F" w:rsidRDefault="6BE1936C" w14:paraId="0493244F" w14:textId="03D1D0AB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BD81F0F" w:rsidR="6BE1936C">
        <w:rPr>
          <w:b w:val="0"/>
          <w:bCs w:val="0"/>
          <w:sz w:val="22"/>
          <w:szCs w:val="22"/>
          <w:u w:val="single"/>
        </w:rPr>
        <w:t>Parameterized Constructor</w:t>
      </w:r>
      <w:r w:rsidRPr="4BD81F0F" w:rsidR="6BE1936C">
        <w:rPr>
          <w:b w:val="0"/>
          <w:bCs w:val="0"/>
          <w:sz w:val="22"/>
          <w:szCs w:val="22"/>
        </w:rPr>
        <w:t>: are those in which the parameters are passed according to different l</w:t>
      </w:r>
      <w:r w:rsidRPr="4BD81F0F" w:rsidR="36CF7344">
        <w:rPr>
          <w:b w:val="0"/>
          <w:bCs w:val="0"/>
          <w:sz w:val="22"/>
          <w:szCs w:val="22"/>
        </w:rPr>
        <w:t xml:space="preserve">ogic. If any parameterized constructor exists in a </w:t>
      </w:r>
      <w:proofErr w:type="gramStart"/>
      <w:r w:rsidRPr="4BD81F0F" w:rsidR="36CF7344">
        <w:rPr>
          <w:b w:val="0"/>
          <w:bCs w:val="0"/>
          <w:sz w:val="22"/>
          <w:szCs w:val="22"/>
        </w:rPr>
        <w:t>class</w:t>
      </w:r>
      <w:proofErr w:type="gramEnd"/>
      <w:r w:rsidRPr="4BD81F0F" w:rsidR="36CF7344">
        <w:rPr>
          <w:b w:val="0"/>
          <w:bCs w:val="0"/>
          <w:sz w:val="22"/>
          <w:szCs w:val="22"/>
        </w:rPr>
        <w:t xml:space="preserve"> then the parameter-less constructor must also be explicitly defined w</w:t>
      </w:r>
      <w:r w:rsidRPr="4BD81F0F" w:rsidR="5AA92F50">
        <w:rPr>
          <w:b w:val="0"/>
          <w:bCs w:val="0"/>
          <w:sz w:val="22"/>
          <w:szCs w:val="22"/>
        </w:rPr>
        <w:t>ithin the class.</w:t>
      </w:r>
      <w:r>
        <w:br/>
      </w:r>
      <w:r w:rsidRPr="4BD81F0F" w:rsidR="61BB2559">
        <w:rPr>
          <w:b w:val="0"/>
          <w:bCs w:val="0"/>
          <w:sz w:val="22"/>
          <w:szCs w:val="22"/>
        </w:rPr>
        <w:t>Syntax:</w:t>
      </w:r>
      <w:r>
        <w:tab/>
      </w:r>
      <w:r w:rsidRPr="4BD81F0F" w:rsidR="61BB2559">
        <w:rPr>
          <w:b w:val="0"/>
          <w:bCs w:val="0"/>
          <w:sz w:val="22"/>
          <w:szCs w:val="22"/>
        </w:rPr>
        <w:t xml:space="preserve"> </w:t>
      </w:r>
      <w:r w:rsidRPr="4BD81F0F" w:rsidR="61BB2559">
        <w:rPr>
          <w:b w:val="0"/>
          <w:bCs w:val="0"/>
          <w:color w:val="00B0F0"/>
          <w:sz w:val="22"/>
          <w:szCs w:val="22"/>
        </w:rPr>
        <w:t>public</w:t>
      </w:r>
      <w:r w:rsidRPr="4BD81F0F" w:rsidR="61BB2559">
        <w:rPr>
          <w:b w:val="0"/>
          <w:bCs w:val="0"/>
          <w:sz w:val="22"/>
          <w:szCs w:val="22"/>
        </w:rPr>
        <w:t xml:space="preserve"> &lt;class-name&gt; </w:t>
      </w:r>
      <w:r w:rsidRPr="4BD81F0F" w:rsidR="0B282514">
        <w:rPr>
          <w:b w:val="0"/>
          <w:bCs w:val="0"/>
          <w:sz w:val="22"/>
          <w:szCs w:val="22"/>
        </w:rPr>
        <w:t>(parameter-</w:t>
      </w:r>
      <w:proofErr w:type="gramStart"/>
      <w:r w:rsidRPr="4BD81F0F" w:rsidR="0B282514">
        <w:rPr>
          <w:b w:val="0"/>
          <w:bCs w:val="0"/>
          <w:sz w:val="22"/>
          <w:szCs w:val="22"/>
        </w:rPr>
        <w:t>list){</w:t>
      </w:r>
      <w:r w:rsidRPr="4BD81F0F" w:rsidR="0B282514">
        <w:rPr>
          <w:b w:val="0"/>
          <w:bCs w:val="0"/>
          <w:sz w:val="22"/>
          <w:szCs w:val="22"/>
        </w:rPr>
        <w:t xml:space="preserve">  }</w:t>
      </w:r>
      <w:proofErr w:type="gramEnd"/>
      <w:r>
        <w:br/>
      </w:r>
      <w:r w:rsidRPr="4BD81F0F" w:rsidR="0B069A40">
        <w:rPr>
          <w:b w:val="0"/>
          <w:bCs w:val="0"/>
          <w:sz w:val="22"/>
          <w:szCs w:val="22"/>
        </w:rPr>
        <w:t xml:space="preserve">Example: </w:t>
      </w:r>
      <w:r>
        <w:tab/>
      </w:r>
      <w:r w:rsidRPr="4BD81F0F" w:rsidR="0B069A40">
        <w:rPr>
          <w:b w:val="0"/>
          <w:bCs w:val="0"/>
          <w:color w:val="00B0F0"/>
          <w:sz w:val="22"/>
          <w:szCs w:val="22"/>
        </w:rPr>
        <w:t xml:space="preserve">class </w:t>
      </w:r>
      <w:proofErr w:type="gramStart"/>
      <w:r w:rsidRPr="4BD81F0F" w:rsidR="0B069A40">
        <w:rPr>
          <w:b w:val="0"/>
          <w:bCs w:val="0"/>
          <w:sz w:val="22"/>
          <w:szCs w:val="22"/>
        </w:rPr>
        <w:t>System{</w:t>
      </w:r>
      <w:proofErr w:type="gramEnd"/>
      <w:r>
        <w:br/>
      </w:r>
      <w:r>
        <w:tab/>
      </w:r>
      <w:r>
        <w:tab/>
      </w:r>
      <w:r>
        <w:tab/>
      </w:r>
      <w:r w:rsidRPr="4BD81F0F" w:rsidR="0B069A40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BD81F0F" w:rsidR="0B069A40">
        <w:rPr>
          <w:b w:val="0"/>
          <w:bCs w:val="0"/>
          <w:sz w:val="22"/>
          <w:szCs w:val="22"/>
        </w:rPr>
        <w:t>RAM</w:t>
      </w:r>
      <w:r w:rsidRPr="4BD81F0F" w:rsidR="0B069A40">
        <w:rPr>
          <w:b w:val="0"/>
          <w:bCs w:val="0"/>
          <w:sz w:val="22"/>
          <w:szCs w:val="22"/>
        </w:rPr>
        <w:t>Size</w:t>
      </w:r>
      <w:proofErr w:type="spellEnd"/>
      <w:r w:rsidRPr="4BD81F0F" w:rsidR="0B069A40">
        <w:rPr>
          <w:b w:val="0"/>
          <w:bCs w:val="0"/>
          <w:sz w:val="22"/>
          <w:szCs w:val="22"/>
        </w:rPr>
        <w:t xml:space="preserve">;               </w:t>
      </w:r>
      <w:r>
        <w:br/>
      </w:r>
      <w:r>
        <w:tab/>
      </w:r>
      <w:r>
        <w:tab/>
      </w:r>
      <w:r>
        <w:tab/>
      </w:r>
      <w:r w:rsidRPr="4BD81F0F" w:rsidR="0B069A40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BD81F0F" w:rsidR="0B069A40">
        <w:rPr>
          <w:b w:val="0"/>
          <w:bCs w:val="0"/>
          <w:sz w:val="22"/>
          <w:szCs w:val="22"/>
        </w:rPr>
        <w:t>ROM</w:t>
      </w:r>
      <w:r w:rsidRPr="4BD81F0F" w:rsidR="0B069A40">
        <w:rPr>
          <w:b w:val="0"/>
          <w:bCs w:val="0"/>
          <w:sz w:val="22"/>
          <w:szCs w:val="22"/>
        </w:rPr>
        <w:t>Size</w:t>
      </w:r>
      <w:proofErr w:type="spellEnd"/>
      <w:r w:rsidRPr="4BD81F0F" w:rsidR="0B069A40">
        <w:rPr>
          <w:b w:val="0"/>
          <w:bCs w:val="0"/>
          <w:sz w:val="22"/>
          <w:szCs w:val="22"/>
        </w:rPr>
        <w:t>;</w:t>
      </w:r>
      <w:r>
        <w:tab/>
      </w:r>
      <w:r>
        <w:tab/>
      </w:r>
      <w:r>
        <w:tab/>
      </w:r>
      <w:r w:rsidRPr="4BD81F0F" w:rsidR="0B069A40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  <w:r w:rsidRPr="4BD81F0F" w:rsidR="0B069A40">
        <w:rPr>
          <w:b w:val="0"/>
          <w:bCs w:val="0"/>
          <w:color w:val="00B0F0"/>
          <w:sz w:val="22"/>
          <w:szCs w:val="22"/>
        </w:rPr>
        <w:t xml:space="preserve">public </w:t>
      </w:r>
      <w:proofErr w:type="gramStart"/>
      <w:r w:rsidRPr="4BD81F0F" w:rsidR="0B069A40">
        <w:rPr>
          <w:b w:val="0"/>
          <w:bCs w:val="0"/>
          <w:sz w:val="22"/>
          <w:szCs w:val="22"/>
        </w:rPr>
        <w:t>System(</w:t>
      </w:r>
      <w:proofErr w:type="gramEnd"/>
      <w:r w:rsidRPr="4BD81F0F" w:rsidR="0B069A40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4BD81F0F" w:rsidR="0B069A40">
        <w:rPr>
          <w:b w:val="0"/>
          <w:bCs w:val="0"/>
          <w:sz w:val="22"/>
          <w:szCs w:val="22"/>
        </w:rPr>
        <w:t>ramSize</w:t>
      </w:r>
      <w:proofErr w:type="spellEnd"/>
      <w:r w:rsidRPr="4BD81F0F" w:rsidR="0B069A40">
        <w:rPr>
          <w:b w:val="0"/>
          <w:bCs w:val="0"/>
          <w:sz w:val="22"/>
          <w:szCs w:val="22"/>
        </w:rPr>
        <w:t xml:space="preserve">, </w:t>
      </w:r>
      <w:r w:rsidRPr="4BD81F0F" w:rsidR="0B069A40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4BD81F0F" w:rsidR="0B069A40">
        <w:rPr>
          <w:b w:val="0"/>
          <w:bCs w:val="0"/>
          <w:sz w:val="22"/>
          <w:szCs w:val="22"/>
        </w:rPr>
        <w:t>romSize</w:t>
      </w:r>
      <w:proofErr w:type="spellEnd"/>
      <w:r w:rsidRPr="4BD81F0F" w:rsidR="0B069A40">
        <w:rPr>
          <w:b w:val="0"/>
          <w:bCs w:val="0"/>
          <w:sz w:val="22"/>
          <w:szCs w:val="22"/>
        </w:rPr>
        <w:t>){</w:t>
      </w:r>
      <w:r>
        <w:br/>
      </w:r>
      <w:r>
        <w:tab/>
      </w:r>
      <w:r>
        <w:tab/>
      </w:r>
      <w:r>
        <w:tab/>
      </w:r>
      <w:proofErr w:type="spellStart"/>
      <w:r w:rsidRPr="4BD81F0F" w:rsidR="0B069A40">
        <w:rPr>
          <w:b w:val="0"/>
          <w:bCs w:val="0"/>
          <w:sz w:val="22"/>
          <w:szCs w:val="22"/>
        </w:rPr>
        <w:t>RAMSize</w:t>
      </w:r>
      <w:proofErr w:type="spellEnd"/>
      <w:r w:rsidRPr="4BD81F0F" w:rsidR="0B069A40">
        <w:rPr>
          <w:b w:val="0"/>
          <w:bCs w:val="0"/>
          <w:sz w:val="22"/>
          <w:szCs w:val="22"/>
        </w:rPr>
        <w:t xml:space="preserve"> = </w:t>
      </w:r>
      <w:proofErr w:type="spellStart"/>
      <w:r w:rsidRPr="4BD81F0F" w:rsidR="0B069A40">
        <w:rPr>
          <w:b w:val="0"/>
          <w:bCs w:val="0"/>
          <w:sz w:val="22"/>
          <w:szCs w:val="22"/>
        </w:rPr>
        <w:t>ramsize</w:t>
      </w:r>
      <w:proofErr w:type="spellEnd"/>
      <w:r w:rsidRPr="4BD81F0F" w:rsidR="0B069A40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 w:rsidRPr="4BD81F0F" w:rsidR="0B069A40">
        <w:rPr>
          <w:b w:val="0"/>
          <w:bCs w:val="0"/>
          <w:sz w:val="22"/>
          <w:szCs w:val="22"/>
        </w:rPr>
        <w:t xml:space="preserve">    </w:t>
      </w:r>
      <w:r>
        <w:tab/>
      </w:r>
      <w:proofErr w:type="spellStart"/>
      <w:r w:rsidRPr="4BD81F0F" w:rsidR="0B069A40">
        <w:rPr>
          <w:b w:val="0"/>
          <w:bCs w:val="0"/>
          <w:sz w:val="22"/>
          <w:szCs w:val="22"/>
        </w:rPr>
        <w:t>ROMSize</w:t>
      </w:r>
      <w:proofErr w:type="spellEnd"/>
      <w:r w:rsidRPr="4BD81F0F" w:rsidR="0B069A40">
        <w:rPr>
          <w:b w:val="0"/>
          <w:bCs w:val="0"/>
          <w:sz w:val="22"/>
          <w:szCs w:val="22"/>
        </w:rPr>
        <w:t xml:space="preserve"> = </w:t>
      </w:r>
      <w:proofErr w:type="spellStart"/>
      <w:r w:rsidRPr="4BD81F0F" w:rsidR="0B069A40">
        <w:rPr>
          <w:b w:val="0"/>
          <w:bCs w:val="0"/>
          <w:sz w:val="22"/>
          <w:szCs w:val="22"/>
        </w:rPr>
        <w:t>romsize</w:t>
      </w:r>
      <w:proofErr w:type="spellEnd"/>
      <w:r w:rsidRPr="4BD81F0F" w:rsidR="0B069A40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4BD81F0F" w:rsidR="0B069A40">
        <w:rPr>
          <w:b w:val="0"/>
          <w:bCs w:val="0"/>
          <w:sz w:val="22"/>
          <w:szCs w:val="22"/>
        </w:rPr>
        <w:t>}}</w:t>
      </w:r>
    </w:p>
    <w:p w:rsidR="7DB79CEC" w:rsidP="4BD81F0F" w:rsidRDefault="7DB79CEC" w14:paraId="61C0B998" w14:textId="3EA8632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B0F0"/>
          <w:sz w:val="22"/>
          <w:szCs w:val="22"/>
        </w:rPr>
      </w:pPr>
      <w:r w:rsidRPr="4BD81F0F" w:rsidR="7DB79CEC">
        <w:rPr>
          <w:b w:val="0"/>
          <w:bCs w:val="0"/>
          <w:sz w:val="22"/>
          <w:szCs w:val="22"/>
          <w:u w:val="single"/>
        </w:rPr>
        <w:t>Copy Constructor</w:t>
      </w:r>
      <w:r w:rsidRPr="4BD81F0F" w:rsidR="7DB79CEC">
        <w:rPr>
          <w:b w:val="0"/>
          <w:bCs w:val="0"/>
          <w:sz w:val="22"/>
          <w:szCs w:val="22"/>
        </w:rPr>
        <w:t>: are used to copy the data from one object to another new object. In this, the object of the class is passed</w:t>
      </w:r>
      <w:r w:rsidRPr="4BD81F0F" w:rsidR="4ADEB09D">
        <w:rPr>
          <w:b w:val="0"/>
          <w:bCs w:val="0"/>
          <w:sz w:val="22"/>
          <w:szCs w:val="22"/>
        </w:rPr>
        <w:t xml:space="preserve"> as an argument.</w:t>
      </w:r>
      <w:r>
        <w:br/>
      </w:r>
      <w:r w:rsidRPr="4BD81F0F" w:rsidR="78596ACC">
        <w:rPr>
          <w:b w:val="0"/>
          <w:bCs w:val="0"/>
          <w:sz w:val="22"/>
          <w:szCs w:val="22"/>
        </w:rPr>
        <w:t>Syntax:</w:t>
      </w:r>
      <w:r>
        <w:tab/>
      </w:r>
      <w:r>
        <w:tab/>
      </w:r>
      <w:r w:rsidRPr="4BD81F0F" w:rsidR="78596ACC">
        <w:rPr>
          <w:b w:val="0"/>
          <w:bCs w:val="0"/>
          <w:color w:val="00B0F0"/>
          <w:sz w:val="22"/>
          <w:szCs w:val="22"/>
        </w:rPr>
        <w:t>public</w:t>
      </w:r>
      <w:r w:rsidRPr="4BD81F0F" w:rsidR="78596ACC">
        <w:rPr>
          <w:b w:val="0"/>
          <w:bCs w:val="0"/>
          <w:sz w:val="22"/>
          <w:szCs w:val="22"/>
        </w:rPr>
        <w:t xml:space="preserve"> &lt;class-name&gt;(</w:t>
      </w:r>
      <w:r w:rsidRPr="4BD81F0F" w:rsidR="78596ACC">
        <w:rPr>
          <w:b w:val="0"/>
          <w:bCs w:val="0"/>
          <w:color w:val="00B0F0"/>
          <w:sz w:val="22"/>
          <w:szCs w:val="22"/>
        </w:rPr>
        <w:t>&lt;class-name&gt;</w:t>
      </w:r>
      <w:r w:rsidRPr="4BD81F0F" w:rsidR="78596ACC">
        <w:rPr>
          <w:b w:val="0"/>
          <w:bCs w:val="0"/>
          <w:sz w:val="22"/>
          <w:szCs w:val="22"/>
        </w:rPr>
        <w:t xml:space="preserve"> &lt;obj-name</w:t>
      </w:r>
      <w:proofErr w:type="gramStart"/>
      <w:r w:rsidRPr="4BD81F0F" w:rsidR="78596ACC">
        <w:rPr>
          <w:b w:val="0"/>
          <w:bCs w:val="0"/>
          <w:sz w:val="22"/>
          <w:szCs w:val="22"/>
        </w:rPr>
        <w:t>&gt;){</w:t>
      </w:r>
      <w:proofErr w:type="gramEnd"/>
      <w:r w:rsidRPr="4BD81F0F" w:rsidR="78596ACC">
        <w:rPr>
          <w:b w:val="0"/>
          <w:bCs w:val="0"/>
          <w:sz w:val="22"/>
          <w:szCs w:val="22"/>
        </w:rPr>
        <w:t>}</w:t>
      </w:r>
      <w:r>
        <w:br/>
      </w:r>
      <w:r w:rsidRPr="4BD81F0F" w:rsidR="5DFD0A51">
        <w:rPr>
          <w:b w:val="0"/>
          <w:bCs w:val="0"/>
          <w:sz w:val="22"/>
          <w:szCs w:val="22"/>
        </w:rPr>
        <w:t>Example:</w:t>
      </w:r>
      <w:r>
        <w:tab/>
      </w:r>
      <w:r>
        <w:tab/>
      </w:r>
      <w:r w:rsidRPr="4BD81F0F" w:rsidR="5DFD0A51">
        <w:rPr>
          <w:b w:val="0"/>
          <w:bCs w:val="0"/>
          <w:color w:val="00B0F0"/>
          <w:sz w:val="22"/>
          <w:szCs w:val="22"/>
        </w:rPr>
        <w:t xml:space="preserve">class </w:t>
      </w:r>
      <w:proofErr w:type="gramStart"/>
      <w:r w:rsidRPr="4BD81F0F" w:rsidR="5DFD0A51">
        <w:rPr>
          <w:b w:val="0"/>
          <w:bCs w:val="0"/>
          <w:sz w:val="22"/>
          <w:szCs w:val="22"/>
        </w:rPr>
        <w:t>System{</w:t>
      </w:r>
      <w:proofErr w:type="gramEnd"/>
      <w:r>
        <w:br/>
      </w:r>
      <w:r>
        <w:tab/>
      </w:r>
      <w:r>
        <w:tab/>
      </w:r>
      <w:r>
        <w:tab/>
      </w:r>
      <w:r w:rsidRPr="4BD81F0F" w:rsidR="5DFD0A51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BD81F0F" w:rsidR="5DFD0A51">
        <w:rPr>
          <w:b w:val="0"/>
          <w:bCs w:val="0"/>
          <w:sz w:val="22"/>
          <w:szCs w:val="22"/>
        </w:rPr>
        <w:t>RAMSize</w:t>
      </w:r>
      <w:proofErr w:type="spellEnd"/>
      <w:r w:rsidRPr="4BD81F0F" w:rsidR="5DFD0A51">
        <w:rPr>
          <w:b w:val="0"/>
          <w:bCs w:val="0"/>
          <w:sz w:val="22"/>
          <w:szCs w:val="22"/>
        </w:rPr>
        <w:t xml:space="preserve">;               </w:t>
      </w:r>
      <w:r>
        <w:br/>
      </w:r>
      <w:r>
        <w:tab/>
      </w:r>
      <w:r>
        <w:tab/>
      </w:r>
      <w:r>
        <w:tab/>
      </w:r>
      <w:r w:rsidRPr="4BD81F0F" w:rsidR="5DFD0A51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BD81F0F" w:rsidR="5DFD0A51">
        <w:rPr>
          <w:b w:val="0"/>
          <w:bCs w:val="0"/>
          <w:sz w:val="22"/>
          <w:szCs w:val="22"/>
        </w:rPr>
        <w:t>ROMSize</w:t>
      </w:r>
      <w:proofErr w:type="spellEnd"/>
      <w:r w:rsidRPr="4BD81F0F" w:rsidR="5DFD0A51">
        <w:rPr>
          <w:b w:val="0"/>
          <w:bCs w:val="0"/>
          <w:sz w:val="22"/>
          <w:szCs w:val="22"/>
        </w:rPr>
        <w:t>;</w:t>
      </w:r>
      <w:r>
        <w:tab/>
      </w:r>
      <w:r>
        <w:tab/>
      </w:r>
      <w:r>
        <w:tab/>
      </w:r>
      <w:r w:rsidRPr="4BD81F0F" w:rsidR="5DFD0A51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  <w:r w:rsidRPr="4BD81F0F" w:rsidR="5DFD0A51">
        <w:rPr>
          <w:b w:val="0"/>
          <w:bCs w:val="0"/>
          <w:color w:val="00B0F0"/>
          <w:sz w:val="22"/>
          <w:szCs w:val="22"/>
        </w:rPr>
        <w:t xml:space="preserve">public </w:t>
      </w:r>
      <w:proofErr w:type="gramStart"/>
      <w:r w:rsidRPr="4BD81F0F" w:rsidR="5DFD0A51">
        <w:rPr>
          <w:b w:val="0"/>
          <w:bCs w:val="0"/>
          <w:sz w:val="22"/>
          <w:szCs w:val="22"/>
        </w:rPr>
        <w:t>System(</w:t>
      </w:r>
      <w:proofErr w:type="gramEnd"/>
      <w:r w:rsidRPr="4BD81F0F" w:rsidR="5DFD0A51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4BD81F0F" w:rsidR="5DFD0A51">
        <w:rPr>
          <w:b w:val="0"/>
          <w:bCs w:val="0"/>
          <w:sz w:val="22"/>
          <w:szCs w:val="22"/>
        </w:rPr>
        <w:t>ramSize</w:t>
      </w:r>
      <w:proofErr w:type="spellEnd"/>
      <w:r w:rsidRPr="4BD81F0F" w:rsidR="5DFD0A51">
        <w:rPr>
          <w:b w:val="0"/>
          <w:bCs w:val="0"/>
          <w:sz w:val="22"/>
          <w:szCs w:val="22"/>
        </w:rPr>
        <w:t xml:space="preserve">, </w:t>
      </w:r>
      <w:r w:rsidRPr="4BD81F0F" w:rsidR="5DFD0A51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4BD81F0F" w:rsidR="5DFD0A51">
        <w:rPr>
          <w:b w:val="0"/>
          <w:bCs w:val="0"/>
          <w:sz w:val="22"/>
          <w:szCs w:val="22"/>
        </w:rPr>
        <w:t>romSize</w:t>
      </w:r>
      <w:proofErr w:type="spellEnd"/>
      <w:r w:rsidRPr="4BD81F0F" w:rsidR="5DFD0A51">
        <w:rPr>
          <w:b w:val="0"/>
          <w:bCs w:val="0"/>
          <w:sz w:val="22"/>
          <w:szCs w:val="22"/>
        </w:rPr>
        <w:t>){</w:t>
      </w:r>
      <w:r>
        <w:br/>
      </w:r>
      <w:r>
        <w:tab/>
      </w:r>
      <w:r>
        <w:tab/>
      </w:r>
      <w:r>
        <w:tab/>
      </w:r>
      <w:proofErr w:type="spellStart"/>
      <w:r w:rsidRPr="4BD81F0F" w:rsidR="5DFD0A51">
        <w:rPr>
          <w:b w:val="0"/>
          <w:bCs w:val="0"/>
          <w:sz w:val="22"/>
          <w:szCs w:val="22"/>
        </w:rPr>
        <w:t>RAMSize</w:t>
      </w:r>
      <w:proofErr w:type="spellEnd"/>
      <w:r w:rsidRPr="4BD81F0F" w:rsidR="5DFD0A51">
        <w:rPr>
          <w:b w:val="0"/>
          <w:bCs w:val="0"/>
          <w:sz w:val="22"/>
          <w:szCs w:val="22"/>
        </w:rPr>
        <w:t xml:space="preserve"> = </w:t>
      </w:r>
      <w:proofErr w:type="spellStart"/>
      <w:r w:rsidRPr="4BD81F0F" w:rsidR="5DFD0A51">
        <w:rPr>
          <w:b w:val="0"/>
          <w:bCs w:val="0"/>
          <w:sz w:val="22"/>
          <w:szCs w:val="22"/>
        </w:rPr>
        <w:t>ramsize</w:t>
      </w:r>
      <w:proofErr w:type="spellEnd"/>
      <w:r w:rsidRPr="4BD81F0F" w:rsidR="5DFD0A5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 w:rsidRPr="4BD81F0F" w:rsidR="5DFD0A51">
        <w:rPr>
          <w:b w:val="0"/>
          <w:bCs w:val="0"/>
          <w:sz w:val="22"/>
          <w:szCs w:val="22"/>
        </w:rPr>
        <w:t xml:space="preserve">    </w:t>
      </w:r>
      <w:r>
        <w:tab/>
      </w:r>
      <w:proofErr w:type="spellStart"/>
      <w:r w:rsidRPr="4BD81F0F" w:rsidR="5DFD0A51">
        <w:rPr>
          <w:b w:val="0"/>
          <w:bCs w:val="0"/>
          <w:sz w:val="22"/>
          <w:szCs w:val="22"/>
        </w:rPr>
        <w:t>ROMSize</w:t>
      </w:r>
      <w:proofErr w:type="spellEnd"/>
      <w:r w:rsidRPr="4BD81F0F" w:rsidR="5DFD0A51">
        <w:rPr>
          <w:b w:val="0"/>
          <w:bCs w:val="0"/>
          <w:sz w:val="22"/>
          <w:szCs w:val="22"/>
        </w:rPr>
        <w:t xml:space="preserve"> = </w:t>
      </w:r>
      <w:proofErr w:type="spellStart"/>
      <w:r w:rsidRPr="4BD81F0F" w:rsidR="5DFD0A51">
        <w:rPr>
          <w:b w:val="0"/>
          <w:bCs w:val="0"/>
          <w:sz w:val="22"/>
          <w:szCs w:val="22"/>
        </w:rPr>
        <w:t>romsize</w:t>
      </w:r>
      <w:proofErr w:type="spellEnd"/>
      <w:r w:rsidRPr="4BD81F0F" w:rsidR="5DFD0A5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4BD81F0F" w:rsidR="5DFD0A51">
        <w:rPr>
          <w:b w:val="0"/>
          <w:bCs w:val="0"/>
          <w:sz w:val="22"/>
          <w:szCs w:val="22"/>
        </w:rPr>
        <w:t>}</w:t>
      </w:r>
      <w:r>
        <w:br/>
      </w:r>
      <w:r>
        <w:tab/>
      </w:r>
      <w:r>
        <w:tab/>
      </w:r>
      <w:r w:rsidRPr="4BD81F0F" w:rsidR="0167FDB4">
        <w:rPr>
          <w:b w:val="0"/>
          <w:bCs w:val="0"/>
          <w:color w:val="00B0F0"/>
          <w:sz w:val="22"/>
          <w:szCs w:val="22"/>
        </w:rPr>
        <w:t xml:space="preserve">public </w:t>
      </w:r>
      <w:r w:rsidRPr="4BD81F0F" w:rsidR="0167FDB4">
        <w:rPr>
          <w:b w:val="0"/>
          <w:bCs w:val="0"/>
          <w:sz w:val="22"/>
          <w:szCs w:val="22"/>
        </w:rPr>
        <w:t>System(</w:t>
      </w:r>
      <w:r w:rsidRPr="4BD81F0F" w:rsidR="0167FDB4">
        <w:rPr>
          <w:b w:val="0"/>
          <w:bCs w:val="0"/>
          <w:color w:val="00B0F0"/>
          <w:sz w:val="22"/>
          <w:szCs w:val="22"/>
        </w:rPr>
        <w:t>System</w:t>
      </w:r>
      <w:r w:rsidRPr="4BD81F0F" w:rsidR="0167FDB4">
        <w:rPr>
          <w:b w:val="0"/>
          <w:bCs w:val="0"/>
          <w:sz w:val="22"/>
          <w:szCs w:val="22"/>
        </w:rPr>
        <w:t xml:space="preserve"> sys){</w:t>
      </w:r>
      <w:r>
        <w:br/>
      </w:r>
      <w:r>
        <w:tab/>
      </w:r>
      <w:r>
        <w:tab/>
      </w:r>
      <w:r>
        <w:tab/>
      </w:r>
      <w:proofErr w:type="spellStart"/>
      <w:r w:rsidRPr="4BD81F0F" w:rsidR="0B19E7F1">
        <w:rPr>
          <w:b w:val="0"/>
          <w:bCs w:val="0"/>
          <w:color w:val="00B0F0"/>
          <w:sz w:val="22"/>
          <w:szCs w:val="22"/>
        </w:rPr>
        <w:t>this</w:t>
      </w:r>
      <w:r w:rsidRPr="4BD81F0F" w:rsidR="0B19E7F1">
        <w:rPr>
          <w:b w:val="0"/>
          <w:bCs w:val="0"/>
          <w:sz w:val="22"/>
          <w:szCs w:val="22"/>
        </w:rPr>
        <w:t>.RAMSize</w:t>
      </w:r>
      <w:proofErr w:type="spellEnd"/>
      <w:r w:rsidRPr="4BD81F0F" w:rsidR="0B19E7F1">
        <w:rPr>
          <w:b w:val="0"/>
          <w:bCs w:val="0"/>
          <w:sz w:val="22"/>
          <w:szCs w:val="22"/>
        </w:rPr>
        <w:t xml:space="preserve"> = </w:t>
      </w:r>
      <w:proofErr w:type="spellStart"/>
      <w:r w:rsidRPr="4BD81F0F" w:rsidR="0B19E7F1">
        <w:rPr>
          <w:b w:val="0"/>
          <w:bCs w:val="0"/>
          <w:sz w:val="22"/>
          <w:szCs w:val="22"/>
        </w:rPr>
        <w:t>sys.RAMSize</w:t>
      </w:r>
      <w:proofErr w:type="spellEnd"/>
      <w:r w:rsidRPr="4BD81F0F" w:rsidR="0B19E7F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proofErr w:type="spellStart"/>
      <w:r w:rsidRPr="4BD81F0F" w:rsidR="1CA1EF83">
        <w:rPr>
          <w:b w:val="0"/>
          <w:bCs w:val="0"/>
          <w:color w:val="00B0F0"/>
          <w:sz w:val="22"/>
          <w:szCs w:val="22"/>
        </w:rPr>
        <w:t>this</w:t>
      </w:r>
      <w:r w:rsidRPr="4BD81F0F" w:rsidR="1CA1EF83">
        <w:rPr>
          <w:b w:val="0"/>
          <w:bCs w:val="0"/>
          <w:sz w:val="22"/>
          <w:szCs w:val="22"/>
        </w:rPr>
        <w:t>.ROMSize</w:t>
      </w:r>
      <w:proofErr w:type="spellEnd"/>
      <w:r w:rsidRPr="4BD81F0F" w:rsidR="1CA1EF83">
        <w:rPr>
          <w:b w:val="0"/>
          <w:bCs w:val="0"/>
          <w:sz w:val="22"/>
          <w:szCs w:val="22"/>
        </w:rPr>
        <w:t xml:space="preserve"> = </w:t>
      </w:r>
      <w:proofErr w:type="spellStart"/>
      <w:r w:rsidRPr="4BD81F0F" w:rsidR="1CA1EF83">
        <w:rPr>
          <w:b w:val="0"/>
          <w:bCs w:val="0"/>
          <w:sz w:val="22"/>
          <w:szCs w:val="22"/>
        </w:rPr>
        <w:t>sys.ROMSize</w:t>
      </w:r>
      <w:proofErr w:type="spellEnd"/>
      <w:r w:rsidRPr="4BD81F0F" w:rsidR="1CA1EF83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4BD81F0F" w:rsidR="4B3EE6ED">
        <w:rPr>
          <w:b w:val="0"/>
          <w:bCs w:val="0"/>
          <w:sz w:val="22"/>
          <w:szCs w:val="22"/>
        </w:rPr>
        <w:t>}</w:t>
      </w:r>
      <w:r w:rsidRPr="4BD81F0F" w:rsidR="0BA573D4">
        <w:rPr>
          <w:b w:val="0"/>
          <w:bCs w:val="0"/>
          <w:sz w:val="22"/>
          <w:szCs w:val="22"/>
        </w:rPr>
        <w:t>}</w:t>
      </w:r>
    </w:p>
    <w:p w:rsidR="7268CD70" w:rsidP="4BD81F0F" w:rsidRDefault="7268CD70" w14:paraId="4BE3EE41" w14:textId="5FF06F06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BD81F0F" w:rsidR="7268CD70">
        <w:rPr>
          <w:b w:val="0"/>
          <w:bCs w:val="0"/>
          <w:sz w:val="22"/>
          <w:szCs w:val="22"/>
          <w:u w:val="single"/>
        </w:rPr>
        <w:t>Static Constructor</w:t>
      </w:r>
      <w:r w:rsidRPr="4BD81F0F" w:rsidR="7268CD70">
        <w:rPr>
          <w:b w:val="0"/>
          <w:bCs w:val="0"/>
          <w:sz w:val="22"/>
          <w:szCs w:val="22"/>
        </w:rPr>
        <w:t xml:space="preserve">: is a different type of constructor which is called </w:t>
      </w:r>
      <w:r w:rsidRPr="4BD81F0F" w:rsidR="37744906">
        <w:rPr>
          <w:b w:val="0"/>
          <w:bCs w:val="0"/>
          <w:sz w:val="22"/>
          <w:szCs w:val="22"/>
        </w:rPr>
        <w:t xml:space="preserve">automatically </w:t>
      </w:r>
      <w:r w:rsidRPr="4BD81F0F" w:rsidR="7268CD70">
        <w:rPr>
          <w:b w:val="0"/>
          <w:bCs w:val="0"/>
          <w:sz w:val="22"/>
          <w:szCs w:val="22"/>
        </w:rPr>
        <w:t xml:space="preserve">before any object of the class is created. As </w:t>
      </w:r>
      <w:r w:rsidRPr="4BD81F0F" w:rsidR="3F8FE121">
        <w:rPr>
          <w:b w:val="0"/>
          <w:bCs w:val="0"/>
          <w:sz w:val="22"/>
          <w:szCs w:val="22"/>
        </w:rPr>
        <w:t xml:space="preserve">it’s a static block then only it will </w:t>
      </w:r>
      <w:proofErr w:type="gramStart"/>
      <w:r w:rsidRPr="4BD81F0F" w:rsidR="3F8FE121">
        <w:rPr>
          <w:b w:val="0"/>
          <w:bCs w:val="0"/>
          <w:sz w:val="22"/>
          <w:szCs w:val="22"/>
        </w:rPr>
        <w:t>deals</w:t>
      </w:r>
      <w:proofErr w:type="gramEnd"/>
      <w:r w:rsidRPr="4BD81F0F" w:rsidR="3F8FE121">
        <w:rPr>
          <w:b w:val="0"/>
          <w:bCs w:val="0"/>
          <w:sz w:val="22"/>
          <w:szCs w:val="22"/>
        </w:rPr>
        <w:t xml:space="preserve"> with only static data-members and methods of the class.</w:t>
      </w:r>
      <w:r w:rsidRPr="4BD81F0F" w:rsidR="6D7963FA">
        <w:rPr>
          <w:b w:val="0"/>
          <w:bCs w:val="0"/>
          <w:sz w:val="22"/>
          <w:szCs w:val="22"/>
        </w:rPr>
        <w:t xml:space="preserve"> It is a parameter-less constructor which does not take any parameters.</w:t>
      </w:r>
      <w:r>
        <w:br/>
      </w:r>
      <w:r w:rsidRPr="4BD81F0F" w:rsidR="27F0E6A1">
        <w:rPr>
          <w:b w:val="0"/>
          <w:bCs w:val="0"/>
          <w:sz w:val="22"/>
          <w:szCs w:val="22"/>
        </w:rPr>
        <w:t>Syntax:</w:t>
      </w:r>
      <w:r>
        <w:tab/>
      </w:r>
      <w:r>
        <w:tab/>
      </w:r>
      <w:r w:rsidRPr="4BD81F0F" w:rsidR="27F0E6A1">
        <w:rPr>
          <w:b w:val="0"/>
          <w:bCs w:val="0"/>
          <w:color w:val="00B0F0"/>
          <w:sz w:val="22"/>
          <w:szCs w:val="22"/>
        </w:rPr>
        <w:t>public</w:t>
      </w:r>
      <w:r w:rsidRPr="4BD81F0F" w:rsidR="27F0E6A1">
        <w:rPr>
          <w:b w:val="0"/>
          <w:bCs w:val="0"/>
          <w:sz w:val="22"/>
          <w:szCs w:val="22"/>
        </w:rPr>
        <w:t xml:space="preserve"> &lt;class-name&gt;(){}</w:t>
      </w:r>
      <w:r>
        <w:br/>
      </w:r>
      <w:r w:rsidRPr="4BD81F0F" w:rsidR="27F0E6A1">
        <w:rPr>
          <w:b w:val="0"/>
          <w:bCs w:val="0"/>
          <w:sz w:val="22"/>
          <w:szCs w:val="22"/>
        </w:rPr>
        <w:t>Example:</w:t>
      </w:r>
      <w:r>
        <w:tab/>
      </w:r>
      <w:r>
        <w:tab/>
      </w:r>
      <w:r w:rsidRPr="4BD81F0F" w:rsidR="27F0E6A1">
        <w:rPr>
          <w:b w:val="0"/>
          <w:bCs w:val="0"/>
          <w:color w:val="00B0F0"/>
          <w:sz w:val="22"/>
          <w:szCs w:val="22"/>
        </w:rPr>
        <w:t xml:space="preserve">class </w:t>
      </w:r>
      <w:r w:rsidRPr="4BD81F0F" w:rsidR="27F0E6A1">
        <w:rPr>
          <w:b w:val="0"/>
          <w:bCs w:val="0"/>
          <w:sz w:val="22"/>
          <w:szCs w:val="22"/>
        </w:rPr>
        <w:t>System{</w:t>
      </w:r>
      <w:r>
        <w:br/>
      </w:r>
      <w:r>
        <w:tab/>
      </w:r>
      <w:r>
        <w:tab/>
      </w:r>
      <w:r>
        <w:tab/>
      </w:r>
      <w:r w:rsidRPr="4BD81F0F" w:rsidR="27F0E6A1">
        <w:rPr>
          <w:b w:val="0"/>
          <w:bCs w:val="0"/>
          <w:color w:val="00B0F0"/>
          <w:sz w:val="22"/>
          <w:szCs w:val="22"/>
        </w:rPr>
        <w:t>static string</w:t>
      </w:r>
      <w:r w:rsidRPr="4BD81F0F" w:rsidR="27F0E6A1">
        <w:rPr>
          <w:b w:val="0"/>
          <w:bCs w:val="0"/>
          <w:sz w:val="22"/>
          <w:szCs w:val="22"/>
        </w:rPr>
        <w:t xml:space="preserve"> cabinet;</w:t>
      </w:r>
      <w:r>
        <w:br/>
      </w:r>
      <w:r>
        <w:tab/>
      </w:r>
      <w:r>
        <w:tab/>
      </w:r>
      <w:r>
        <w:tab/>
      </w:r>
      <w:r w:rsidRPr="4BD81F0F" w:rsidR="27F0E6A1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BD81F0F" w:rsidR="27F0E6A1">
        <w:rPr>
          <w:b w:val="0"/>
          <w:bCs w:val="0"/>
          <w:sz w:val="22"/>
          <w:szCs w:val="22"/>
        </w:rPr>
        <w:t>RAMSize</w:t>
      </w:r>
      <w:proofErr w:type="spellEnd"/>
      <w:r w:rsidRPr="4BD81F0F" w:rsidR="27F0E6A1">
        <w:rPr>
          <w:b w:val="0"/>
          <w:bCs w:val="0"/>
          <w:sz w:val="22"/>
          <w:szCs w:val="22"/>
        </w:rPr>
        <w:t xml:space="preserve">;               </w:t>
      </w:r>
      <w:r>
        <w:br/>
      </w:r>
      <w:r>
        <w:tab/>
      </w:r>
      <w:r>
        <w:tab/>
      </w:r>
      <w:r>
        <w:tab/>
      </w:r>
      <w:r w:rsidRPr="4BD81F0F" w:rsidR="27F0E6A1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BD81F0F" w:rsidR="27F0E6A1">
        <w:rPr>
          <w:b w:val="0"/>
          <w:bCs w:val="0"/>
          <w:sz w:val="22"/>
          <w:szCs w:val="22"/>
        </w:rPr>
        <w:t>ROMSize</w:t>
      </w:r>
      <w:proofErr w:type="spellEnd"/>
      <w:r w:rsidRPr="4BD81F0F" w:rsidR="27F0E6A1">
        <w:rPr>
          <w:b w:val="0"/>
          <w:bCs w:val="0"/>
          <w:sz w:val="22"/>
          <w:szCs w:val="22"/>
        </w:rPr>
        <w:t>;</w:t>
      </w:r>
      <w:r>
        <w:tab/>
      </w:r>
      <w:r>
        <w:br/>
      </w:r>
      <w:r>
        <w:tab/>
      </w:r>
      <w:r>
        <w:tab/>
      </w:r>
      <w:r w:rsidRPr="4BD81F0F" w:rsidR="27F0E6A1">
        <w:rPr>
          <w:b w:val="0"/>
          <w:bCs w:val="0"/>
          <w:color w:val="00B0F0"/>
          <w:sz w:val="22"/>
          <w:szCs w:val="22"/>
        </w:rPr>
        <w:t>static</w:t>
      </w:r>
      <w:r w:rsidRPr="4BD81F0F" w:rsidR="27F0E6A1">
        <w:rPr>
          <w:b w:val="0"/>
          <w:bCs w:val="0"/>
          <w:sz w:val="22"/>
          <w:szCs w:val="22"/>
        </w:rPr>
        <w:t xml:space="preserve"> System(){</w:t>
      </w:r>
      <w:r>
        <w:br/>
      </w:r>
      <w:r>
        <w:tab/>
      </w:r>
      <w:r>
        <w:tab/>
      </w:r>
      <w:r>
        <w:tab/>
      </w:r>
      <w:r w:rsidRPr="4BD81F0F" w:rsidR="27F0E6A1">
        <w:rPr>
          <w:b w:val="0"/>
          <w:bCs w:val="0"/>
          <w:sz w:val="22"/>
          <w:szCs w:val="22"/>
        </w:rPr>
        <w:t>cabinet = “ATX”;}</w:t>
      </w:r>
      <w:r>
        <w:tab/>
      </w:r>
      <w:r>
        <w:tab/>
      </w:r>
      <w:r w:rsidRPr="4BD81F0F" w:rsidR="27F0E6A1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  <w:r w:rsidRPr="4BD81F0F" w:rsidR="27F0E6A1">
        <w:rPr>
          <w:b w:val="0"/>
          <w:bCs w:val="0"/>
          <w:color w:val="00B0F0"/>
          <w:sz w:val="22"/>
          <w:szCs w:val="22"/>
        </w:rPr>
        <w:t xml:space="preserve">public </w:t>
      </w:r>
      <w:proofErr w:type="gramStart"/>
      <w:r w:rsidRPr="4BD81F0F" w:rsidR="27F0E6A1">
        <w:rPr>
          <w:b w:val="0"/>
          <w:bCs w:val="0"/>
          <w:sz w:val="22"/>
          <w:szCs w:val="22"/>
        </w:rPr>
        <w:t>System(</w:t>
      </w:r>
      <w:proofErr w:type="gramEnd"/>
      <w:r w:rsidRPr="4BD81F0F" w:rsidR="27F0E6A1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4BD81F0F" w:rsidR="27F0E6A1">
        <w:rPr>
          <w:b w:val="0"/>
          <w:bCs w:val="0"/>
          <w:sz w:val="22"/>
          <w:szCs w:val="22"/>
        </w:rPr>
        <w:t>ramSize</w:t>
      </w:r>
      <w:proofErr w:type="spellEnd"/>
      <w:r w:rsidRPr="4BD81F0F" w:rsidR="27F0E6A1">
        <w:rPr>
          <w:b w:val="0"/>
          <w:bCs w:val="0"/>
          <w:sz w:val="22"/>
          <w:szCs w:val="22"/>
        </w:rPr>
        <w:t xml:space="preserve">, </w:t>
      </w:r>
      <w:r w:rsidRPr="4BD81F0F" w:rsidR="27F0E6A1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4BD81F0F" w:rsidR="27F0E6A1">
        <w:rPr>
          <w:b w:val="0"/>
          <w:bCs w:val="0"/>
          <w:sz w:val="22"/>
          <w:szCs w:val="22"/>
        </w:rPr>
        <w:t>romSize</w:t>
      </w:r>
      <w:proofErr w:type="spellEnd"/>
      <w:r w:rsidRPr="4BD81F0F" w:rsidR="27F0E6A1">
        <w:rPr>
          <w:b w:val="0"/>
          <w:bCs w:val="0"/>
          <w:sz w:val="22"/>
          <w:szCs w:val="22"/>
        </w:rPr>
        <w:t>){</w:t>
      </w:r>
      <w:r>
        <w:br/>
      </w:r>
      <w:r>
        <w:tab/>
      </w:r>
      <w:r>
        <w:tab/>
      </w:r>
      <w:r>
        <w:tab/>
      </w:r>
      <w:proofErr w:type="spellStart"/>
      <w:r w:rsidRPr="4BD81F0F" w:rsidR="27F0E6A1">
        <w:rPr>
          <w:b w:val="0"/>
          <w:bCs w:val="0"/>
          <w:sz w:val="22"/>
          <w:szCs w:val="22"/>
        </w:rPr>
        <w:t>RAMSize</w:t>
      </w:r>
      <w:proofErr w:type="spellEnd"/>
      <w:r w:rsidRPr="4BD81F0F" w:rsidR="27F0E6A1">
        <w:rPr>
          <w:b w:val="0"/>
          <w:bCs w:val="0"/>
          <w:sz w:val="22"/>
          <w:szCs w:val="22"/>
        </w:rPr>
        <w:t xml:space="preserve"> = </w:t>
      </w:r>
      <w:proofErr w:type="spellStart"/>
      <w:r w:rsidRPr="4BD81F0F" w:rsidR="27F0E6A1">
        <w:rPr>
          <w:b w:val="0"/>
          <w:bCs w:val="0"/>
          <w:sz w:val="22"/>
          <w:szCs w:val="22"/>
        </w:rPr>
        <w:t>ramsize</w:t>
      </w:r>
      <w:proofErr w:type="spellEnd"/>
      <w:r w:rsidRPr="4BD81F0F" w:rsidR="27F0E6A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 w:rsidRPr="4BD81F0F" w:rsidR="27F0E6A1">
        <w:rPr>
          <w:b w:val="0"/>
          <w:bCs w:val="0"/>
          <w:sz w:val="22"/>
          <w:szCs w:val="22"/>
        </w:rPr>
        <w:t xml:space="preserve">    </w:t>
      </w:r>
      <w:r>
        <w:tab/>
      </w:r>
      <w:proofErr w:type="spellStart"/>
      <w:r w:rsidRPr="4BD81F0F" w:rsidR="27F0E6A1">
        <w:rPr>
          <w:b w:val="0"/>
          <w:bCs w:val="0"/>
          <w:sz w:val="22"/>
          <w:szCs w:val="22"/>
        </w:rPr>
        <w:t>ROMSize</w:t>
      </w:r>
      <w:proofErr w:type="spellEnd"/>
      <w:r w:rsidRPr="4BD81F0F" w:rsidR="27F0E6A1">
        <w:rPr>
          <w:b w:val="0"/>
          <w:bCs w:val="0"/>
          <w:sz w:val="22"/>
          <w:szCs w:val="22"/>
        </w:rPr>
        <w:t xml:space="preserve"> = </w:t>
      </w:r>
      <w:proofErr w:type="spellStart"/>
      <w:r w:rsidRPr="4BD81F0F" w:rsidR="27F0E6A1">
        <w:rPr>
          <w:b w:val="0"/>
          <w:bCs w:val="0"/>
          <w:sz w:val="22"/>
          <w:szCs w:val="22"/>
        </w:rPr>
        <w:t>romsize</w:t>
      </w:r>
      <w:proofErr w:type="spellEnd"/>
      <w:r w:rsidRPr="4BD81F0F" w:rsidR="27F0E6A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4BD81F0F" w:rsidR="27F0E6A1">
        <w:rPr>
          <w:b w:val="0"/>
          <w:bCs w:val="0"/>
          <w:sz w:val="22"/>
          <w:szCs w:val="22"/>
        </w:rPr>
        <w:t>}</w:t>
      </w:r>
      <w:r>
        <w:br/>
      </w:r>
      <w:r>
        <w:tab/>
      </w:r>
      <w:r>
        <w:tab/>
      </w:r>
      <w:r w:rsidRPr="4BD81F0F" w:rsidR="27F0E6A1">
        <w:rPr>
          <w:b w:val="0"/>
          <w:bCs w:val="0"/>
          <w:color w:val="00B0F0"/>
          <w:sz w:val="22"/>
          <w:szCs w:val="22"/>
        </w:rPr>
        <w:t xml:space="preserve">public </w:t>
      </w:r>
      <w:r w:rsidRPr="4BD81F0F" w:rsidR="27F0E6A1">
        <w:rPr>
          <w:b w:val="0"/>
          <w:bCs w:val="0"/>
          <w:sz w:val="22"/>
          <w:szCs w:val="22"/>
        </w:rPr>
        <w:t>System(</w:t>
      </w:r>
      <w:r w:rsidRPr="4BD81F0F" w:rsidR="27F0E6A1">
        <w:rPr>
          <w:b w:val="0"/>
          <w:bCs w:val="0"/>
          <w:color w:val="00B0F0"/>
          <w:sz w:val="22"/>
          <w:szCs w:val="22"/>
        </w:rPr>
        <w:t>System</w:t>
      </w:r>
      <w:r w:rsidRPr="4BD81F0F" w:rsidR="27F0E6A1">
        <w:rPr>
          <w:b w:val="0"/>
          <w:bCs w:val="0"/>
          <w:sz w:val="22"/>
          <w:szCs w:val="22"/>
        </w:rPr>
        <w:t xml:space="preserve"> </w:t>
      </w:r>
      <w:r w:rsidRPr="4BD81F0F" w:rsidR="27F0E6A1">
        <w:rPr>
          <w:b w:val="0"/>
          <w:bCs w:val="0"/>
          <w:sz w:val="22"/>
          <w:szCs w:val="22"/>
        </w:rPr>
        <w:t>sys){</w:t>
      </w:r>
      <w:r>
        <w:br/>
      </w:r>
      <w:r>
        <w:tab/>
      </w:r>
      <w:r>
        <w:tab/>
      </w:r>
      <w:r>
        <w:tab/>
      </w:r>
      <w:proofErr w:type="spellStart"/>
      <w:r w:rsidRPr="4BD81F0F" w:rsidR="27F0E6A1">
        <w:rPr>
          <w:b w:val="0"/>
          <w:bCs w:val="0"/>
          <w:color w:val="00B0F0"/>
          <w:sz w:val="22"/>
          <w:szCs w:val="22"/>
        </w:rPr>
        <w:t>this</w:t>
      </w:r>
      <w:r w:rsidRPr="4BD81F0F" w:rsidR="27F0E6A1">
        <w:rPr>
          <w:b w:val="0"/>
          <w:bCs w:val="0"/>
          <w:sz w:val="22"/>
          <w:szCs w:val="22"/>
        </w:rPr>
        <w:t>.RAMSize</w:t>
      </w:r>
      <w:proofErr w:type="spellEnd"/>
      <w:r w:rsidRPr="4BD81F0F" w:rsidR="27F0E6A1">
        <w:rPr>
          <w:b w:val="0"/>
          <w:bCs w:val="0"/>
          <w:sz w:val="22"/>
          <w:szCs w:val="22"/>
        </w:rPr>
        <w:t xml:space="preserve"> = </w:t>
      </w:r>
      <w:proofErr w:type="spellStart"/>
      <w:r w:rsidRPr="4BD81F0F" w:rsidR="27F0E6A1">
        <w:rPr>
          <w:b w:val="0"/>
          <w:bCs w:val="0"/>
          <w:sz w:val="22"/>
          <w:szCs w:val="22"/>
        </w:rPr>
        <w:t>sys.RAMSize</w:t>
      </w:r>
      <w:proofErr w:type="spellEnd"/>
      <w:r w:rsidRPr="4BD81F0F" w:rsidR="27F0E6A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proofErr w:type="spellStart"/>
      <w:r w:rsidRPr="4BD81F0F" w:rsidR="27F0E6A1">
        <w:rPr>
          <w:b w:val="0"/>
          <w:bCs w:val="0"/>
          <w:color w:val="00B0F0"/>
          <w:sz w:val="22"/>
          <w:szCs w:val="22"/>
        </w:rPr>
        <w:t>this</w:t>
      </w:r>
      <w:r w:rsidRPr="4BD81F0F" w:rsidR="27F0E6A1">
        <w:rPr>
          <w:b w:val="0"/>
          <w:bCs w:val="0"/>
          <w:sz w:val="22"/>
          <w:szCs w:val="22"/>
        </w:rPr>
        <w:t>.ROMSize</w:t>
      </w:r>
      <w:proofErr w:type="spellEnd"/>
      <w:r w:rsidRPr="4BD81F0F" w:rsidR="27F0E6A1">
        <w:rPr>
          <w:b w:val="0"/>
          <w:bCs w:val="0"/>
          <w:sz w:val="22"/>
          <w:szCs w:val="22"/>
        </w:rPr>
        <w:t xml:space="preserve"> = </w:t>
      </w:r>
      <w:proofErr w:type="spellStart"/>
      <w:r w:rsidRPr="4BD81F0F" w:rsidR="27F0E6A1">
        <w:rPr>
          <w:b w:val="0"/>
          <w:bCs w:val="0"/>
          <w:sz w:val="22"/>
          <w:szCs w:val="22"/>
        </w:rPr>
        <w:t>sys.ROMSize</w:t>
      </w:r>
      <w:proofErr w:type="spellEnd"/>
      <w:r w:rsidRPr="4BD81F0F" w:rsidR="27F0E6A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4BD81F0F" w:rsidR="27F0E6A1">
        <w:rPr>
          <w:b w:val="0"/>
          <w:bCs w:val="0"/>
          <w:sz w:val="22"/>
          <w:szCs w:val="22"/>
        </w:rPr>
        <w:t>}</w:t>
      </w:r>
      <w:r w:rsidRPr="4BD81F0F" w:rsidR="3F14E067">
        <w:rPr>
          <w:b w:val="0"/>
          <w:bCs w:val="0"/>
          <w:sz w:val="22"/>
          <w:szCs w:val="22"/>
        </w:rPr>
        <w:t>}</w:t>
      </w:r>
    </w:p>
    <w:p w:rsidR="7E1D9EF3" w:rsidP="4BD81F0F" w:rsidRDefault="7E1D9EF3" w14:paraId="14E71CEF" w14:textId="162F452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B0F0"/>
          <w:sz w:val="22"/>
          <w:szCs w:val="22"/>
        </w:rPr>
      </w:pPr>
      <w:r w:rsidRPr="4BD81F0F" w:rsidR="7E1D9EF3">
        <w:rPr>
          <w:b w:val="0"/>
          <w:bCs w:val="0"/>
          <w:i w:val="0"/>
          <w:iCs w:val="0"/>
          <w:sz w:val="22"/>
          <w:szCs w:val="22"/>
          <w:u w:val="single"/>
        </w:rPr>
        <w:t>Private Constructor</w:t>
      </w:r>
      <w:r w:rsidRPr="4BD81F0F" w:rsidR="7E1D9EF3">
        <w:rPr>
          <w:b w:val="0"/>
          <w:bCs w:val="0"/>
          <w:i w:val="0"/>
          <w:iCs w:val="0"/>
          <w:sz w:val="22"/>
          <w:szCs w:val="22"/>
          <w:u w:val="none"/>
        </w:rPr>
        <w:t xml:space="preserve">: is </w:t>
      </w:r>
      <w:r w:rsidRPr="4BD81F0F" w:rsidR="365BEDC1">
        <w:rPr>
          <w:b w:val="0"/>
          <w:bCs w:val="0"/>
          <w:i w:val="0"/>
          <w:iCs w:val="0"/>
          <w:sz w:val="22"/>
          <w:szCs w:val="22"/>
          <w:u w:val="none"/>
        </w:rPr>
        <w:t>the one wh</w:t>
      </w:r>
      <w:r w:rsidRPr="4BD81F0F" w:rsidR="50EDF062">
        <w:rPr>
          <w:b w:val="0"/>
          <w:bCs w:val="0"/>
          <w:i w:val="0"/>
          <w:iCs w:val="0"/>
          <w:sz w:val="22"/>
          <w:szCs w:val="22"/>
          <w:u w:val="none"/>
        </w:rPr>
        <w:t xml:space="preserve">ich cannot be accessed outside the class, hence if a class consists of </w:t>
      </w:r>
      <w:proofErr w:type="gramStart"/>
      <w:r w:rsidRPr="4BD81F0F" w:rsidR="50EDF062">
        <w:rPr>
          <w:b w:val="0"/>
          <w:bCs w:val="0"/>
          <w:i w:val="0"/>
          <w:iCs w:val="0"/>
          <w:sz w:val="22"/>
          <w:szCs w:val="22"/>
          <w:u w:val="none"/>
        </w:rPr>
        <w:t>a</w:t>
      </w:r>
      <w:proofErr w:type="gramEnd"/>
      <w:r w:rsidRPr="4BD81F0F" w:rsidR="50EDF062">
        <w:rPr>
          <w:b w:val="0"/>
          <w:bCs w:val="0"/>
          <w:i w:val="0"/>
          <w:iCs w:val="0"/>
          <w:sz w:val="22"/>
          <w:szCs w:val="22"/>
          <w:u w:val="none"/>
        </w:rPr>
        <w:t xml:space="preserve"> only the single constructor then the object of the class cannot be created outside the class</w:t>
      </w:r>
      <w:r w:rsidRPr="4BD81F0F" w:rsidR="353E8344">
        <w:rPr>
          <w:b w:val="0"/>
          <w:bCs w:val="0"/>
          <w:i w:val="0"/>
          <w:iCs w:val="0"/>
          <w:sz w:val="22"/>
          <w:szCs w:val="22"/>
          <w:u w:val="none"/>
        </w:rPr>
        <w:t>. The object of the class can be created within the members of the class such as functions or nested classes.</w:t>
      </w:r>
      <w:r w:rsidRPr="4BD81F0F" w:rsidR="420BB00C">
        <w:rPr>
          <w:b w:val="0"/>
          <w:bCs w:val="0"/>
          <w:i w:val="0"/>
          <w:iCs w:val="0"/>
          <w:sz w:val="22"/>
          <w:szCs w:val="22"/>
          <w:u w:val="none"/>
        </w:rPr>
        <w:t xml:space="preserve"> It can be parameterized or parameter-less.</w:t>
      </w:r>
      <w:r>
        <w:br/>
      </w:r>
      <w:r w:rsidRPr="4BD81F0F" w:rsidR="396BE5CF">
        <w:rPr>
          <w:b w:val="0"/>
          <w:bCs w:val="0"/>
          <w:i w:val="0"/>
          <w:iCs w:val="0"/>
          <w:sz w:val="22"/>
          <w:szCs w:val="22"/>
          <w:u w:val="none"/>
        </w:rPr>
        <w:t>Syntax:</w:t>
      </w:r>
      <w:r>
        <w:tab/>
      </w:r>
      <w:r>
        <w:tab/>
      </w:r>
      <w:r>
        <w:tab/>
      </w:r>
      <w:r w:rsidRPr="4BD81F0F" w:rsidR="396BE5CF">
        <w:rPr>
          <w:b w:val="0"/>
          <w:bCs w:val="0"/>
          <w:i w:val="0"/>
          <w:iCs w:val="0"/>
          <w:color w:val="00B0F0"/>
          <w:sz w:val="22"/>
          <w:szCs w:val="22"/>
          <w:u w:val="none"/>
        </w:rPr>
        <w:t xml:space="preserve">private </w:t>
      </w:r>
      <w:r w:rsidRPr="4BD81F0F" w:rsidR="396BE5CF">
        <w:rPr>
          <w:b w:val="0"/>
          <w:bCs w:val="0"/>
          <w:i w:val="0"/>
          <w:iCs w:val="0"/>
          <w:sz w:val="22"/>
          <w:szCs w:val="22"/>
          <w:u w:val="none"/>
        </w:rPr>
        <w:t>&lt;class-name</w:t>
      </w:r>
      <w:r w:rsidRPr="4BD81F0F" w:rsidR="396BE5CF">
        <w:rPr>
          <w:b w:val="0"/>
          <w:bCs w:val="0"/>
          <w:i w:val="0"/>
          <w:iCs w:val="0"/>
          <w:sz w:val="22"/>
          <w:szCs w:val="22"/>
          <w:u w:val="none"/>
        </w:rPr>
        <w:t>&gt;(</w:t>
      </w:r>
      <w:r w:rsidRPr="4BD81F0F" w:rsidR="396BE5CF">
        <w:rPr>
          <w:b w:val="0"/>
          <w:bCs w:val="0"/>
          <w:i w:val="0"/>
          <w:iCs w:val="0"/>
          <w:sz w:val="22"/>
          <w:szCs w:val="22"/>
          <w:u w:val="none"/>
        </w:rPr>
        <w:t>){</w:t>
      </w:r>
      <w:r w:rsidRPr="4BD81F0F" w:rsidR="396BE5CF">
        <w:rPr>
          <w:b w:val="0"/>
          <w:bCs w:val="0"/>
          <w:i w:val="0"/>
          <w:iCs w:val="0"/>
          <w:sz w:val="22"/>
          <w:szCs w:val="22"/>
          <w:u w:val="none"/>
        </w:rPr>
        <w:t>}</w:t>
      </w:r>
      <w:r>
        <w:br/>
      </w:r>
      <w:r w:rsidRPr="4BD81F0F" w:rsidR="0F213EAD">
        <w:rPr>
          <w:b w:val="0"/>
          <w:bCs w:val="0"/>
          <w:i w:val="0"/>
          <w:iCs w:val="0"/>
          <w:sz w:val="22"/>
          <w:szCs w:val="22"/>
          <w:u w:val="none"/>
        </w:rPr>
        <w:t>Example:</w:t>
      </w:r>
      <w:r>
        <w:tab/>
      </w:r>
      <w:r>
        <w:tab/>
      </w:r>
      <w:r>
        <w:tab/>
      </w:r>
      <w:r w:rsidRPr="4BD81F0F" w:rsidR="093AF603">
        <w:rPr>
          <w:b w:val="0"/>
          <w:bCs w:val="0"/>
          <w:color w:val="00B0F0"/>
          <w:sz w:val="22"/>
          <w:szCs w:val="22"/>
        </w:rPr>
        <w:t xml:space="preserve">class </w:t>
      </w:r>
      <w:r w:rsidRPr="4BD81F0F" w:rsidR="093AF603">
        <w:rPr>
          <w:b w:val="0"/>
          <w:bCs w:val="0"/>
          <w:sz w:val="22"/>
          <w:szCs w:val="22"/>
        </w:rPr>
        <w:t>System{</w:t>
      </w:r>
      <w:r>
        <w:br/>
      </w:r>
      <w:r>
        <w:tab/>
      </w:r>
      <w:r>
        <w:tab/>
      </w:r>
      <w:r>
        <w:tab/>
      </w:r>
      <w:r w:rsidRPr="4BD81F0F" w:rsidR="093AF603">
        <w:rPr>
          <w:b w:val="0"/>
          <w:bCs w:val="0"/>
          <w:color w:val="00B0F0"/>
          <w:sz w:val="22"/>
          <w:szCs w:val="22"/>
        </w:rPr>
        <w:t>static string</w:t>
      </w:r>
      <w:r w:rsidRPr="4BD81F0F" w:rsidR="093AF603">
        <w:rPr>
          <w:b w:val="0"/>
          <w:bCs w:val="0"/>
          <w:sz w:val="22"/>
          <w:szCs w:val="22"/>
        </w:rPr>
        <w:t xml:space="preserve"> cabinet;</w:t>
      </w:r>
      <w:r>
        <w:br/>
      </w:r>
      <w:r>
        <w:tab/>
      </w:r>
      <w:r>
        <w:tab/>
      </w:r>
      <w:r>
        <w:tab/>
      </w:r>
      <w:r w:rsidRPr="4BD81F0F" w:rsidR="093AF603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BD81F0F" w:rsidR="093AF603">
        <w:rPr>
          <w:b w:val="0"/>
          <w:bCs w:val="0"/>
          <w:sz w:val="22"/>
          <w:szCs w:val="22"/>
        </w:rPr>
        <w:t>RAMSize</w:t>
      </w:r>
      <w:proofErr w:type="spellEnd"/>
      <w:r w:rsidRPr="4BD81F0F" w:rsidR="093AF603">
        <w:rPr>
          <w:b w:val="0"/>
          <w:bCs w:val="0"/>
          <w:sz w:val="22"/>
          <w:szCs w:val="22"/>
        </w:rPr>
        <w:t xml:space="preserve">;               </w:t>
      </w:r>
      <w:r>
        <w:br/>
      </w:r>
      <w:r>
        <w:tab/>
      </w:r>
      <w:r>
        <w:tab/>
      </w:r>
      <w:r>
        <w:tab/>
      </w:r>
      <w:r w:rsidRPr="4BD81F0F" w:rsidR="093AF603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4BD81F0F" w:rsidR="093AF603">
        <w:rPr>
          <w:b w:val="0"/>
          <w:bCs w:val="0"/>
          <w:sz w:val="22"/>
          <w:szCs w:val="22"/>
        </w:rPr>
        <w:t>ROMSize</w:t>
      </w:r>
      <w:proofErr w:type="spellEnd"/>
      <w:r w:rsidRPr="4BD81F0F" w:rsidR="093AF603">
        <w:rPr>
          <w:b w:val="0"/>
          <w:bCs w:val="0"/>
          <w:sz w:val="22"/>
          <w:szCs w:val="22"/>
        </w:rPr>
        <w:t>;</w:t>
      </w:r>
      <w:r>
        <w:tab/>
      </w:r>
      <w:r>
        <w:br/>
      </w:r>
      <w:r>
        <w:tab/>
      </w:r>
      <w:r>
        <w:tab/>
      </w:r>
      <w:r w:rsidRPr="4BD81F0F" w:rsidR="330C7FC9">
        <w:rPr>
          <w:b w:val="0"/>
          <w:bCs w:val="0"/>
          <w:color w:val="00B0F0"/>
          <w:sz w:val="22"/>
          <w:szCs w:val="22"/>
        </w:rPr>
        <w:t>private</w:t>
      </w:r>
      <w:r w:rsidRPr="4BD81F0F" w:rsidR="43972ACE">
        <w:rPr>
          <w:b w:val="0"/>
          <w:bCs w:val="0"/>
          <w:color w:val="00B0F0"/>
          <w:sz w:val="22"/>
          <w:szCs w:val="22"/>
        </w:rPr>
        <w:t xml:space="preserve"> </w:t>
      </w:r>
      <w:r w:rsidRPr="4BD81F0F" w:rsidR="093AF603">
        <w:rPr>
          <w:b w:val="0"/>
          <w:bCs w:val="0"/>
          <w:sz w:val="22"/>
          <w:szCs w:val="22"/>
        </w:rPr>
        <w:t>System</w:t>
      </w:r>
      <w:r w:rsidRPr="4BD81F0F" w:rsidR="093AF603">
        <w:rPr>
          <w:b w:val="0"/>
          <w:bCs w:val="0"/>
          <w:sz w:val="22"/>
          <w:szCs w:val="22"/>
        </w:rPr>
        <w:t>(){</w:t>
      </w:r>
      <w:r>
        <w:br/>
      </w:r>
      <w:r>
        <w:tab/>
      </w:r>
      <w:r>
        <w:tab/>
      </w:r>
      <w:r>
        <w:tab/>
      </w:r>
      <w:r w:rsidRPr="4BD81F0F" w:rsidR="093AF603">
        <w:rPr>
          <w:b w:val="0"/>
          <w:bCs w:val="0"/>
          <w:sz w:val="22"/>
          <w:szCs w:val="22"/>
        </w:rPr>
        <w:t>cabinet = “ATX”;}</w:t>
      </w:r>
      <w:r w:rsidRPr="4BD81F0F" w:rsidR="2EA678D2">
        <w:rPr>
          <w:b w:val="0"/>
          <w:bCs w:val="0"/>
          <w:sz w:val="22"/>
          <w:szCs w:val="22"/>
        </w:rPr>
        <w:t>}</w:t>
      </w:r>
    </w:p>
    <w:p w:rsidR="4BD81F0F" w:rsidP="4BD81F0F" w:rsidRDefault="4BD81F0F" w14:paraId="21023C50" w14:textId="618A20D3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BD81F0F" w:rsidP="4BD81F0F" w:rsidRDefault="4BD81F0F" w14:paraId="7BEE8217" w14:textId="0B8885C3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BD81F0F" w:rsidP="4BD81F0F" w:rsidRDefault="4BD81F0F" w14:paraId="1C930FA8" w14:textId="59DB78D6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BD81F0F" w:rsidP="4BD81F0F" w:rsidRDefault="4BD81F0F" w14:paraId="6E224F2C" w14:textId="5F41BB73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BD81F0F" w:rsidP="4BD81F0F" w:rsidRDefault="4BD81F0F" w14:paraId="353BE1B4" w14:textId="4056735A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BD81F0F" w:rsidP="4BD81F0F" w:rsidRDefault="4BD81F0F" w14:paraId="2A56C3D2" w14:textId="16678963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BD81F0F" w:rsidP="4BD81F0F" w:rsidRDefault="4BD81F0F" w14:paraId="4F874712" w14:textId="64A11C56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BD81F0F" w:rsidP="4BD81F0F" w:rsidRDefault="4BD81F0F" w14:paraId="261D125C" w14:textId="4E2FAC61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BD81F0F" w:rsidP="4BD81F0F" w:rsidRDefault="4BD81F0F" w14:paraId="232DE1C8" w14:textId="644B47C6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BD81F0F" w:rsidP="4BD81F0F" w:rsidRDefault="4BD81F0F" w14:paraId="7A8548DE" w14:textId="496E02B9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EC06DE" w:rsidP="4BD81F0F" w:rsidRDefault="19EC06DE" w14:paraId="2359E111" w14:textId="703BF8EA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4BD81F0F" w:rsidR="19EC06DE">
        <w:rPr>
          <w:b w:val="1"/>
          <w:bCs w:val="1"/>
          <w:sz w:val="36"/>
          <w:szCs w:val="36"/>
        </w:rPr>
        <w:t xml:space="preserve">Virtual: </w:t>
      </w:r>
    </w:p>
    <w:p w:rsidR="02469556" w:rsidP="4BD81F0F" w:rsidRDefault="02469556" w14:paraId="38395A35" w14:textId="6AC05448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BD81F0F" w:rsidR="02469556">
        <w:rPr>
          <w:b w:val="0"/>
          <w:bCs w:val="0"/>
          <w:sz w:val="22"/>
          <w:szCs w:val="22"/>
        </w:rPr>
        <w:t>It is a keyword which is</w:t>
      </w:r>
      <w:r w:rsidRPr="4BD81F0F" w:rsidR="384BB04A">
        <w:rPr>
          <w:b w:val="0"/>
          <w:bCs w:val="0"/>
          <w:sz w:val="22"/>
          <w:szCs w:val="22"/>
        </w:rPr>
        <w:t xml:space="preserve"> used in the parent class so that the function can be overridden by the derived class or the child class.</w:t>
      </w:r>
      <w:r>
        <w:br/>
      </w:r>
      <w:r w:rsidRPr="4BD81F0F" w:rsidR="7F0C2D96">
        <w:rPr>
          <w:b w:val="0"/>
          <w:bCs w:val="0"/>
          <w:sz w:val="22"/>
          <w:szCs w:val="22"/>
        </w:rPr>
        <w:t>Syntax:</w:t>
      </w:r>
      <w:r>
        <w:tab/>
      </w:r>
      <w:r>
        <w:tab/>
      </w:r>
      <w:r>
        <w:tab/>
      </w:r>
      <w:r w:rsidRPr="4BD81F0F" w:rsidR="7F0C2D96">
        <w:rPr>
          <w:b w:val="0"/>
          <w:bCs w:val="0"/>
          <w:color w:val="00B0F0"/>
          <w:sz w:val="22"/>
          <w:szCs w:val="22"/>
        </w:rPr>
        <w:t>&lt;access-modifier&gt; virtual &lt;return-type&gt;</w:t>
      </w:r>
      <w:r w:rsidRPr="4BD81F0F" w:rsidR="7F0C2D96">
        <w:rPr>
          <w:b w:val="0"/>
          <w:bCs w:val="0"/>
          <w:sz w:val="22"/>
          <w:szCs w:val="22"/>
        </w:rPr>
        <w:t xml:space="preserve"> &lt;function-name&gt;(parameter-list){}</w:t>
      </w:r>
      <w:r>
        <w:br/>
      </w:r>
      <w:r w:rsidRPr="4BD81F0F" w:rsidR="47C0D995">
        <w:rPr>
          <w:b w:val="0"/>
          <w:bCs w:val="0"/>
          <w:sz w:val="22"/>
          <w:szCs w:val="22"/>
        </w:rPr>
        <w:t>Example:</w:t>
      </w:r>
      <w:r>
        <w:tab/>
      </w:r>
      <w:r>
        <w:tab/>
      </w:r>
      <w:r>
        <w:tab/>
      </w:r>
      <w:r w:rsidRPr="4BD81F0F" w:rsidR="4A28291F">
        <w:rPr>
          <w:b w:val="0"/>
          <w:bCs w:val="0"/>
          <w:color w:val="00B0F0"/>
          <w:sz w:val="22"/>
          <w:szCs w:val="22"/>
        </w:rPr>
        <w:t>class</w:t>
      </w:r>
      <w:r w:rsidRPr="4BD81F0F" w:rsidR="4A28291F">
        <w:rPr>
          <w:b w:val="0"/>
          <w:bCs w:val="0"/>
          <w:sz w:val="22"/>
          <w:szCs w:val="22"/>
        </w:rPr>
        <w:t xml:space="preserve"> Vehicle{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4BD81F0F" w:rsidR="39890138">
        <w:rPr>
          <w:b w:val="0"/>
          <w:bCs w:val="0"/>
          <w:color w:val="00B0F0"/>
          <w:sz w:val="22"/>
          <w:szCs w:val="22"/>
        </w:rPr>
        <w:t>public int</w:t>
      </w:r>
      <w:r w:rsidRPr="4BD81F0F" w:rsidR="39890138">
        <w:rPr>
          <w:b w:val="0"/>
          <w:bCs w:val="0"/>
          <w:sz w:val="22"/>
          <w:szCs w:val="22"/>
        </w:rPr>
        <w:t xml:space="preserve"> milage { </w:t>
      </w:r>
      <w:r w:rsidRPr="4BD81F0F" w:rsidR="39890138">
        <w:rPr>
          <w:b w:val="0"/>
          <w:bCs w:val="0"/>
          <w:color w:val="00B0F0"/>
          <w:sz w:val="22"/>
          <w:szCs w:val="22"/>
        </w:rPr>
        <w:t>get; set;</w:t>
      </w:r>
      <w:r w:rsidRPr="4BD81F0F" w:rsidR="39890138">
        <w:rPr>
          <w:b w:val="0"/>
          <w:bCs w:val="0"/>
          <w:sz w:val="22"/>
          <w:szCs w:val="22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4BD81F0F" w:rsidR="5157F6CC">
        <w:rPr>
          <w:b w:val="0"/>
          <w:bCs w:val="0"/>
          <w:color w:val="00B0F0"/>
          <w:sz w:val="22"/>
          <w:szCs w:val="22"/>
        </w:rPr>
        <w:t>public string</w:t>
      </w:r>
      <w:r w:rsidRPr="4BD81F0F" w:rsidR="5157F6CC">
        <w:rPr>
          <w:b w:val="0"/>
          <w:bCs w:val="0"/>
          <w:sz w:val="22"/>
          <w:szCs w:val="22"/>
        </w:rPr>
        <w:t xml:space="preserve"> type </w:t>
      </w:r>
      <w:proofErr w:type="gramStart"/>
      <w:r w:rsidRPr="4BD81F0F" w:rsidR="5157F6CC">
        <w:rPr>
          <w:b w:val="0"/>
          <w:bCs w:val="0"/>
          <w:sz w:val="22"/>
          <w:szCs w:val="22"/>
        </w:rPr>
        <w:t xml:space="preserve">{ </w:t>
      </w:r>
      <w:r w:rsidRPr="4BD81F0F" w:rsidR="5157F6CC">
        <w:rPr>
          <w:b w:val="0"/>
          <w:bCs w:val="0"/>
          <w:color w:val="00B0F0"/>
          <w:sz w:val="22"/>
          <w:szCs w:val="22"/>
        </w:rPr>
        <w:t>get</w:t>
      </w:r>
      <w:proofErr w:type="gramEnd"/>
      <w:r w:rsidRPr="4BD81F0F" w:rsidR="5157F6CC">
        <w:rPr>
          <w:b w:val="0"/>
          <w:bCs w:val="0"/>
          <w:sz w:val="22"/>
          <w:szCs w:val="22"/>
        </w:rPr>
        <w:t xml:space="preserve">; </w:t>
      </w:r>
      <w:r w:rsidRPr="4BD81F0F" w:rsidR="5157F6CC">
        <w:rPr>
          <w:b w:val="0"/>
          <w:bCs w:val="0"/>
          <w:color w:val="00B0F0"/>
          <w:sz w:val="22"/>
          <w:szCs w:val="22"/>
        </w:rPr>
        <w:t>set</w:t>
      </w:r>
      <w:proofErr w:type="gramStart"/>
      <w:r w:rsidRPr="4BD81F0F" w:rsidR="5157F6CC">
        <w:rPr>
          <w:b w:val="0"/>
          <w:bCs w:val="0"/>
          <w:sz w:val="22"/>
          <w:szCs w:val="22"/>
        </w:rPr>
        <w:t>; }</w:t>
      </w:r>
      <w:proofErr w:type="gramEnd"/>
      <w:r>
        <w:br/>
      </w:r>
      <w:r>
        <w:tab/>
      </w:r>
      <w:r>
        <w:tab/>
      </w:r>
      <w:r>
        <w:tab/>
      </w:r>
      <w:r>
        <w:tab/>
      </w:r>
      <w:r>
        <w:tab/>
      </w:r>
      <w:r w:rsidRPr="4BD81F0F" w:rsidR="493C5EB1">
        <w:rPr>
          <w:b w:val="0"/>
          <w:bCs w:val="0"/>
          <w:color w:val="00B0F0"/>
          <w:sz w:val="22"/>
          <w:szCs w:val="22"/>
        </w:rPr>
        <w:t>public virtual int</w:t>
      </w:r>
      <w:r w:rsidRPr="4BD81F0F" w:rsidR="493C5EB1">
        <w:rPr>
          <w:b w:val="0"/>
          <w:bCs w:val="0"/>
          <w:sz w:val="22"/>
          <w:szCs w:val="22"/>
        </w:rPr>
        <w:t xml:space="preserve"> Engine(){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4BD81F0F" w:rsidR="288ED14A">
        <w:rPr>
          <w:b w:val="0"/>
          <w:bCs w:val="0"/>
          <w:color w:val="00B0F0"/>
          <w:sz w:val="22"/>
          <w:szCs w:val="22"/>
        </w:rPr>
        <w:t>Console.WriteLine</w:t>
      </w:r>
      <w:proofErr w:type="spellEnd"/>
      <w:r w:rsidRPr="4BD81F0F" w:rsidR="288ED14A">
        <w:rPr>
          <w:b w:val="0"/>
          <w:bCs w:val="0"/>
          <w:sz w:val="22"/>
          <w:szCs w:val="22"/>
        </w:rPr>
        <w:t>(“Parent Engine</w:t>
      </w:r>
      <w:r w:rsidRPr="4BD81F0F" w:rsidR="7A207020">
        <w:rPr>
          <w:b w:val="0"/>
          <w:bCs w:val="0"/>
          <w:sz w:val="22"/>
          <w:szCs w:val="22"/>
        </w:rPr>
        <w:t xml:space="preserve"> v8</w:t>
      </w:r>
      <w:r w:rsidRPr="4BD81F0F" w:rsidR="288ED14A">
        <w:rPr>
          <w:b w:val="0"/>
          <w:bCs w:val="0"/>
          <w:sz w:val="22"/>
          <w:szCs w:val="22"/>
        </w:rPr>
        <w:t>”);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4BD81F0F" w:rsidR="2EF567AE">
        <w:rPr>
          <w:b w:val="0"/>
          <w:bCs w:val="0"/>
          <w:sz w:val="22"/>
          <w:szCs w:val="22"/>
        </w:rPr>
        <w:t>}</w:t>
      </w:r>
    </w:p>
    <w:p w:rsidR="2EF567AE" w:rsidP="4BD81F0F" w:rsidRDefault="2EF567AE" w14:paraId="1BECF525" w14:textId="5D778E17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4BD81F0F" w:rsidR="2EF567AE">
        <w:rPr>
          <w:b w:val="1"/>
          <w:bCs w:val="1"/>
          <w:sz w:val="36"/>
          <w:szCs w:val="36"/>
        </w:rPr>
        <w:t xml:space="preserve">Override: </w:t>
      </w:r>
    </w:p>
    <w:p w:rsidR="2EF567AE" w:rsidP="4BD81F0F" w:rsidRDefault="2EF567AE" w14:paraId="22AA16E1" w14:textId="722CFC3B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4BD81F0F" w:rsidR="2EF567AE">
        <w:rPr>
          <w:b w:val="0"/>
          <w:bCs w:val="0"/>
          <w:sz w:val="22"/>
          <w:szCs w:val="22"/>
        </w:rPr>
        <w:t xml:space="preserve">It is a keyword which is used in the child class so that the function can be override by the class. </w:t>
      </w:r>
      <w:r w:rsidRPr="4BD81F0F" w:rsidR="08EE0055">
        <w:rPr>
          <w:b w:val="0"/>
          <w:bCs w:val="0"/>
          <w:sz w:val="22"/>
          <w:szCs w:val="22"/>
        </w:rPr>
        <w:t xml:space="preserve">If the child class did not override the </w:t>
      </w:r>
      <w:proofErr w:type="gramStart"/>
      <w:r w:rsidRPr="4BD81F0F" w:rsidR="08EE0055">
        <w:rPr>
          <w:b w:val="0"/>
          <w:bCs w:val="0"/>
          <w:sz w:val="22"/>
          <w:szCs w:val="22"/>
        </w:rPr>
        <w:t>function</w:t>
      </w:r>
      <w:proofErr w:type="gramEnd"/>
      <w:r w:rsidRPr="4BD81F0F" w:rsidR="08EE0055">
        <w:rPr>
          <w:b w:val="0"/>
          <w:bCs w:val="0"/>
          <w:sz w:val="22"/>
          <w:szCs w:val="22"/>
        </w:rPr>
        <w:t xml:space="preserve"> then the function of the parent class can be used by the base class.</w:t>
      </w:r>
      <w:r>
        <w:br/>
      </w:r>
      <w:r w:rsidRPr="4BD81F0F" w:rsidR="2EF567AE">
        <w:rPr>
          <w:b w:val="0"/>
          <w:bCs w:val="0"/>
          <w:sz w:val="22"/>
          <w:szCs w:val="22"/>
        </w:rPr>
        <w:t>Syntax:</w:t>
      </w:r>
      <w:r>
        <w:tab/>
      </w:r>
      <w:r>
        <w:tab/>
      </w:r>
      <w:r>
        <w:tab/>
      </w:r>
      <w:r w:rsidRPr="4BD81F0F" w:rsidR="2EF567AE">
        <w:rPr>
          <w:b w:val="0"/>
          <w:bCs w:val="0"/>
          <w:color w:val="00B0F0"/>
          <w:sz w:val="22"/>
          <w:szCs w:val="22"/>
        </w:rPr>
        <w:t>&lt;access-modifier&gt; virtual &lt;return-type&gt;</w:t>
      </w:r>
      <w:r w:rsidRPr="4BD81F0F" w:rsidR="2EF567AE">
        <w:rPr>
          <w:b w:val="0"/>
          <w:bCs w:val="0"/>
          <w:sz w:val="22"/>
          <w:szCs w:val="22"/>
        </w:rPr>
        <w:t xml:space="preserve"> &lt;function-name&gt;(parameter-</w:t>
      </w:r>
      <w:proofErr w:type="gramStart"/>
      <w:r w:rsidRPr="4BD81F0F" w:rsidR="2EF567AE">
        <w:rPr>
          <w:b w:val="0"/>
          <w:bCs w:val="0"/>
          <w:sz w:val="22"/>
          <w:szCs w:val="22"/>
        </w:rPr>
        <w:t>list){</w:t>
      </w:r>
      <w:proofErr w:type="gramEnd"/>
      <w:r w:rsidRPr="4BD81F0F" w:rsidR="2EF567AE">
        <w:rPr>
          <w:b w:val="0"/>
          <w:bCs w:val="0"/>
          <w:sz w:val="22"/>
          <w:szCs w:val="22"/>
        </w:rPr>
        <w:t>}</w:t>
      </w:r>
      <w:r>
        <w:br/>
      </w:r>
      <w:r w:rsidRPr="4BD81F0F" w:rsidR="2EF567AE">
        <w:rPr>
          <w:b w:val="0"/>
          <w:bCs w:val="0"/>
          <w:sz w:val="22"/>
          <w:szCs w:val="22"/>
        </w:rPr>
        <w:t>Example:</w:t>
      </w:r>
      <w:r>
        <w:tab/>
      </w:r>
      <w:r>
        <w:tab/>
      </w:r>
      <w:r>
        <w:tab/>
      </w:r>
      <w:r w:rsidRPr="4BD81F0F" w:rsidR="2EF567AE">
        <w:rPr>
          <w:b w:val="0"/>
          <w:bCs w:val="0"/>
          <w:color w:val="00B0F0"/>
          <w:sz w:val="22"/>
          <w:szCs w:val="22"/>
        </w:rPr>
        <w:t>class</w:t>
      </w:r>
      <w:r w:rsidRPr="4BD81F0F" w:rsidR="2EF567AE">
        <w:rPr>
          <w:b w:val="0"/>
          <w:bCs w:val="0"/>
          <w:sz w:val="22"/>
          <w:szCs w:val="22"/>
        </w:rPr>
        <w:t xml:space="preserve"> </w:t>
      </w:r>
      <w:r w:rsidRPr="4BD81F0F" w:rsidR="5BF77847">
        <w:rPr>
          <w:b w:val="0"/>
          <w:bCs w:val="0"/>
          <w:sz w:val="22"/>
          <w:szCs w:val="22"/>
        </w:rPr>
        <w:t>Car: Vehicle</w:t>
      </w:r>
      <w:r w:rsidRPr="4BD81F0F" w:rsidR="2EF567AE">
        <w:rPr>
          <w:b w:val="0"/>
          <w:bCs w:val="0"/>
          <w:sz w:val="22"/>
          <w:szCs w:val="22"/>
        </w:rPr>
        <w:t>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4BD81F0F" w:rsidR="2EF567AE">
        <w:rPr>
          <w:b w:val="0"/>
          <w:bCs w:val="0"/>
          <w:color w:val="00B0F0"/>
          <w:sz w:val="22"/>
          <w:szCs w:val="22"/>
        </w:rPr>
        <w:t xml:space="preserve">public </w:t>
      </w:r>
      <w:r w:rsidRPr="4BD81F0F" w:rsidR="7F82E0E3">
        <w:rPr>
          <w:b w:val="0"/>
          <w:bCs w:val="0"/>
          <w:color w:val="00B0F0"/>
          <w:sz w:val="22"/>
          <w:szCs w:val="22"/>
        </w:rPr>
        <w:t xml:space="preserve">override </w:t>
      </w:r>
      <w:r w:rsidRPr="4BD81F0F" w:rsidR="2EF567AE">
        <w:rPr>
          <w:b w:val="0"/>
          <w:bCs w:val="0"/>
          <w:color w:val="00B0F0"/>
          <w:sz w:val="22"/>
          <w:szCs w:val="22"/>
        </w:rPr>
        <w:t>int</w:t>
      </w:r>
      <w:r w:rsidRPr="4BD81F0F" w:rsidR="2EF567AE">
        <w:rPr>
          <w:b w:val="0"/>
          <w:bCs w:val="0"/>
          <w:sz w:val="22"/>
          <w:szCs w:val="22"/>
        </w:rPr>
        <w:t xml:space="preserve"> Engine(){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4BD81F0F" w:rsidR="2EF567AE">
        <w:rPr>
          <w:b w:val="0"/>
          <w:bCs w:val="0"/>
          <w:color w:val="00B0F0"/>
          <w:sz w:val="22"/>
          <w:szCs w:val="22"/>
        </w:rPr>
        <w:t>Console.WriteLine</w:t>
      </w:r>
      <w:proofErr w:type="spellEnd"/>
      <w:r w:rsidRPr="4BD81F0F" w:rsidR="2EF567AE">
        <w:rPr>
          <w:b w:val="0"/>
          <w:bCs w:val="0"/>
          <w:sz w:val="22"/>
          <w:szCs w:val="22"/>
        </w:rPr>
        <w:t>(“</w:t>
      </w:r>
      <w:r w:rsidRPr="4BD81F0F" w:rsidR="552DD4A6">
        <w:rPr>
          <w:b w:val="0"/>
          <w:bCs w:val="0"/>
          <w:sz w:val="22"/>
          <w:szCs w:val="22"/>
        </w:rPr>
        <w:t>Child</w:t>
      </w:r>
      <w:r w:rsidRPr="4BD81F0F" w:rsidR="2EF567AE">
        <w:rPr>
          <w:b w:val="0"/>
          <w:bCs w:val="0"/>
          <w:sz w:val="22"/>
          <w:szCs w:val="22"/>
        </w:rPr>
        <w:t xml:space="preserve"> Engine</w:t>
      </w:r>
      <w:r w:rsidRPr="4BD81F0F" w:rsidR="5D392AAD">
        <w:rPr>
          <w:b w:val="0"/>
          <w:bCs w:val="0"/>
          <w:sz w:val="22"/>
          <w:szCs w:val="22"/>
        </w:rPr>
        <w:t xml:space="preserve"> v12</w:t>
      </w:r>
      <w:r w:rsidRPr="4BD81F0F" w:rsidR="2EF567AE">
        <w:rPr>
          <w:b w:val="0"/>
          <w:bCs w:val="0"/>
          <w:sz w:val="22"/>
          <w:szCs w:val="22"/>
        </w:rPr>
        <w:t>”)</w:t>
      </w:r>
      <w:r w:rsidRPr="4BD81F0F" w:rsidR="2EF567AE">
        <w:rPr>
          <w:b w:val="0"/>
          <w:bCs w:val="0"/>
          <w:sz w:val="22"/>
          <w:szCs w:val="22"/>
        </w:rPr>
        <w:t>;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4BD81F0F" w:rsidR="2EF567AE">
        <w:rPr>
          <w:b w:val="0"/>
          <w:bCs w:val="0"/>
          <w:sz w:val="22"/>
          <w:szCs w:val="22"/>
        </w:rPr>
        <w:t>}</w:t>
      </w:r>
      <w:r>
        <w:br/>
      </w:r>
      <w:r w:rsidRPr="4BD81F0F" w:rsidR="3EA7B994">
        <w:rPr>
          <w:b w:val="1"/>
          <w:bCs w:val="1"/>
          <w:sz w:val="36"/>
          <w:szCs w:val="36"/>
        </w:rPr>
        <w:t xml:space="preserve">New: </w:t>
      </w:r>
    </w:p>
    <w:p w:rsidR="3EA7B994" w:rsidP="4BD81F0F" w:rsidRDefault="3EA7B994" w14:paraId="01EF7622" w14:textId="23B36092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4BD81F0F" w:rsidR="3EA7B994">
        <w:rPr>
          <w:b w:val="0"/>
          <w:bCs w:val="0"/>
          <w:sz w:val="22"/>
          <w:szCs w:val="22"/>
        </w:rPr>
        <w:t xml:space="preserve">It is used in the child class </w:t>
      </w:r>
      <w:r w:rsidRPr="4BD81F0F" w:rsidR="11C20734">
        <w:rPr>
          <w:b w:val="0"/>
          <w:bCs w:val="0"/>
          <w:sz w:val="22"/>
          <w:szCs w:val="22"/>
        </w:rPr>
        <w:t xml:space="preserve">don’t want to override the function of the parent class, hence </w:t>
      </w:r>
      <w:r w:rsidRPr="4BD81F0F" w:rsidR="0000095B">
        <w:rPr>
          <w:b w:val="0"/>
          <w:bCs w:val="0"/>
          <w:sz w:val="22"/>
          <w:szCs w:val="22"/>
        </w:rPr>
        <w:t>hides</w:t>
      </w:r>
      <w:r w:rsidRPr="4BD81F0F" w:rsidR="11C20734">
        <w:rPr>
          <w:b w:val="0"/>
          <w:bCs w:val="0"/>
          <w:sz w:val="22"/>
          <w:szCs w:val="22"/>
        </w:rPr>
        <w:t xml:space="preserve"> the</w:t>
      </w:r>
      <w:r w:rsidRPr="4BD81F0F" w:rsidR="55889FC8">
        <w:rPr>
          <w:b w:val="0"/>
          <w:bCs w:val="0"/>
          <w:sz w:val="22"/>
          <w:szCs w:val="22"/>
        </w:rPr>
        <w:t xml:space="preserve"> function of the parent class.</w:t>
      </w:r>
      <w:r w:rsidRPr="4BD81F0F" w:rsidR="11C20734">
        <w:rPr>
          <w:b w:val="0"/>
          <w:bCs w:val="0"/>
          <w:sz w:val="22"/>
          <w:szCs w:val="22"/>
        </w:rPr>
        <w:t xml:space="preserve"> </w:t>
      </w:r>
      <w:r>
        <w:br/>
      </w:r>
      <w:r w:rsidRPr="4BD81F0F" w:rsidR="3E2A61B9">
        <w:rPr>
          <w:b w:val="0"/>
          <w:bCs w:val="0"/>
          <w:sz w:val="22"/>
          <w:szCs w:val="22"/>
        </w:rPr>
        <w:t>Syntax:</w:t>
      </w:r>
      <w:r>
        <w:tab/>
      </w:r>
      <w:r>
        <w:tab/>
      </w:r>
      <w:r>
        <w:tab/>
      </w:r>
      <w:r w:rsidRPr="4BD81F0F" w:rsidR="3E2A61B9">
        <w:rPr>
          <w:b w:val="0"/>
          <w:bCs w:val="0"/>
          <w:color w:val="00B0F0"/>
          <w:sz w:val="22"/>
          <w:szCs w:val="22"/>
        </w:rPr>
        <w:t>&lt;access-modifier&gt; virtual &lt;return-type&gt;</w:t>
      </w:r>
      <w:r w:rsidRPr="4BD81F0F" w:rsidR="3E2A61B9">
        <w:rPr>
          <w:b w:val="0"/>
          <w:bCs w:val="0"/>
          <w:sz w:val="22"/>
          <w:szCs w:val="22"/>
        </w:rPr>
        <w:t xml:space="preserve"> &lt;function-name&gt;(parameter-list){}</w:t>
      </w:r>
      <w:r>
        <w:br/>
      </w:r>
      <w:r w:rsidRPr="4BD81F0F" w:rsidR="3E2A61B9">
        <w:rPr>
          <w:b w:val="0"/>
          <w:bCs w:val="0"/>
          <w:sz w:val="22"/>
          <w:szCs w:val="22"/>
        </w:rPr>
        <w:t>Example:</w:t>
      </w:r>
      <w:r>
        <w:tab/>
      </w:r>
      <w:r>
        <w:tab/>
      </w:r>
      <w:r>
        <w:tab/>
      </w:r>
      <w:r w:rsidRPr="4BD81F0F" w:rsidR="3E2A61B9">
        <w:rPr>
          <w:b w:val="0"/>
          <w:bCs w:val="0"/>
          <w:color w:val="00B0F0"/>
          <w:sz w:val="22"/>
          <w:szCs w:val="22"/>
        </w:rPr>
        <w:t>class</w:t>
      </w:r>
      <w:r w:rsidRPr="4BD81F0F" w:rsidR="3E2A61B9">
        <w:rPr>
          <w:b w:val="0"/>
          <w:bCs w:val="0"/>
          <w:sz w:val="22"/>
          <w:szCs w:val="22"/>
        </w:rPr>
        <w:t xml:space="preserve"> Car: Vehicle{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4BD81F0F" w:rsidR="3E2A61B9">
        <w:rPr>
          <w:b w:val="0"/>
          <w:bCs w:val="0"/>
          <w:color w:val="00B0F0"/>
          <w:sz w:val="22"/>
          <w:szCs w:val="22"/>
        </w:rPr>
        <w:t>public new int</w:t>
      </w:r>
      <w:r w:rsidRPr="4BD81F0F" w:rsidR="3E2A61B9">
        <w:rPr>
          <w:b w:val="0"/>
          <w:bCs w:val="0"/>
          <w:sz w:val="22"/>
          <w:szCs w:val="22"/>
        </w:rPr>
        <w:t xml:space="preserve"> Engine(){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4BD81F0F" w:rsidR="3E2A61B9">
        <w:rPr>
          <w:b w:val="0"/>
          <w:bCs w:val="0"/>
          <w:color w:val="00B0F0"/>
          <w:sz w:val="22"/>
          <w:szCs w:val="22"/>
        </w:rPr>
        <w:t>Console.WriteLine</w:t>
      </w:r>
      <w:proofErr w:type="spellEnd"/>
      <w:r w:rsidRPr="4BD81F0F" w:rsidR="3E2A61B9">
        <w:rPr>
          <w:b w:val="0"/>
          <w:bCs w:val="0"/>
          <w:sz w:val="22"/>
          <w:szCs w:val="22"/>
        </w:rPr>
        <w:t>(“Child Engine v12”)</w:t>
      </w:r>
      <w:proofErr w:type="gramStart"/>
      <w:r w:rsidRPr="4BD81F0F" w:rsidR="3E2A61B9">
        <w:rPr>
          <w:b w:val="0"/>
          <w:bCs w:val="0"/>
          <w:sz w:val="22"/>
          <w:szCs w:val="22"/>
        </w:rPr>
        <w:t>; }</w:t>
      </w:r>
      <w:proofErr w:type="gramEnd"/>
      <w:r>
        <w:br/>
      </w:r>
      <w:r>
        <w:tab/>
      </w:r>
      <w:r>
        <w:tab/>
      </w:r>
      <w:r>
        <w:tab/>
      </w:r>
      <w:r>
        <w:tab/>
      </w:r>
      <w:r>
        <w:tab/>
      </w:r>
      <w:r w:rsidRPr="4BD81F0F" w:rsidR="3E2A61B9">
        <w:rPr>
          <w:b w:val="0"/>
          <w:bCs w:val="0"/>
          <w:sz w:val="22"/>
          <w:szCs w:val="22"/>
        </w:rPr>
        <w:t>}</w:t>
      </w:r>
      <w:r>
        <w:br/>
      </w:r>
    </w:p>
    <w:p w:rsidR="093AF603" w:rsidP="4BD81F0F" w:rsidRDefault="093AF603" w14:paraId="5E2B0154" w14:textId="50B47953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BD81F0F" w:rsidR="093AF603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711495f845440f3"/>
      <w:footerReference w:type="default" r:id="R8b313ae93c824e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B58533" w:rsidTr="4EB58533" w14:paraId="029EFAF5">
      <w:tc>
        <w:tcPr>
          <w:tcW w:w="3120" w:type="dxa"/>
          <w:tcMar/>
        </w:tcPr>
        <w:p w:rsidR="4EB58533" w:rsidP="4EB58533" w:rsidRDefault="4EB58533" w14:paraId="56246B16" w14:textId="4E3F3B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B58533" w:rsidP="4EB58533" w:rsidRDefault="4EB58533" w14:paraId="33D566AD" w14:textId="752723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B58533" w:rsidP="4EB58533" w:rsidRDefault="4EB58533" w14:paraId="33AA948A" w14:textId="5DD2D7DC">
          <w:pPr>
            <w:pStyle w:val="Header"/>
            <w:bidi w:val="0"/>
            <w:ind w:right="-115"/>
            <w:jc w:val="right"/>
          </w:pPr>
        </w:p>
      </w:tc>
    </w:tr>
  </w:tbl>
  <w:p w:rsidR="4EB58533" w:rsidP="4EB58533" w:rsidRDefault="4EB58533" w14:paraId="2625D304" w14:textId="71C66B5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B58533" w:rsidTr="4EB58533" w14:paraId="616B953A">
      <w:tc>
        <w:tcPr>
          <w:tcW w:w="3120" w:type="dxa"/>
          <w:tcMar/>
        </w:tcPr>
        <w:p w:rsidR="4EB58533" w:rsidP="4EB58533" w:rsidRDefault="4EB58533" w14:paraId="066D97A5" w14:textId="34D63BA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B58533" w:rsidP="4EB58533" w:rsidRDefault="4EB58533" w14:paraId="78F26963" w14:textId="0AF9829D">
          <w:pPr>
            <w:pStyle w:val="Header"/>
            <w:bidi w:val="0"/>
            <w:jc w:val="center"/>
          </w:pPr>
          <w:r w:rsidR="4EB58533">
            <w:rPr/>
            <w:t>Deep Khurana</w:t>
          </w:r>
        </w:p>
      </w:tc>
      <w:tc>
        <w:tcPr>
          <w:tcW w:w="3120" w:type="dxa"/>
          <w:tcMar/>
        </w:tcPr>
        <w:p w:rsidR="4EB58533" w:rsidP="4EB58533" w:rsidRDefault="4EB58533" w14:paraId="0696A8F6" w14:textId="2350B5E1">
          <w:pPr>
            <w:pStyle w:val="Header"/>
            <w:bidi w:val="0"/>
            <w:ind w:right="-115"/>
            <w:jc w:val="right"/>
          </w:pPr>
        </w:p>
      </w:tc>
    </w:tr>
  </w:tbl>
  <w:p w:rsidR="4EB58533" w:rsidP="4EB58533" w:rsidRDefault="4EB58533" w14:paraId="35BCB3A0" w14:textId="2686DE9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13181"/>
    <w:rsid w:val="0000095B"/>
    <w:rsid w:val="00195DAF"/>
    <w:rsid w:val="0025DFF2"/>
    <w:rsid w:val="00C327F2"/>
    <w:rsid w:val="00E28100"/>
    <w:rsid w:val="00FB2000"/>
    <w:rsid w:val="0167FDB4"/>
    <w:rsid w:val="01E444D5"/>
    <w:rsid w:val="0226B342"/>
    <w:rsid w:val="02469556"/>
    <w:rsid w:val="0250E3A5"/>
    <w:rsid w:val="0360CCC2"/>
    <w:rsid w:val="03E86880"/>
    <w:rsid w:val="040319DC"/>
    <w:rsid w:val="05B5F223"/>
    <w:rsid w:val="05FA74A7"/>
    <w:rsid w:val="063637BE"/>
    <w:rsid w:val="06AC30C6"/>
    <w:rsid w:val="06F55DE0"/>
    <w:rsid w:val="079D6B4E"/>
    <w:rsid w:val="083AB13C"/>
    <w:rsid w:val="084D6642"/>
    <w:rsid w:val="08C02529"/>
    <w:rsid w:val="08EE0055"/>
    <w:rsid w:val="093AF603"/>
    <w:rsid w:val="09D00E46"/>
    <w:rsid w:val="09DCB788"/>
    <w:rsid w:val="0A2CFEA2"/>
    <w:rsid w:val="0A2DCA2C"/>
    <w:rsid w:val="0AF69B0B"/>
    <w:rsid w:val="0B069A40"/>
    <w:rsid w:val="0B19E7F1"/>
    <w:rsid w:val="0B282514"/>
    <w:rsid w:val="0B5C1056"/>
    <w:rsid w:val="0B9C88DA"/>
    <w:rsid w:val="0BA573D4"/>
    <w:rsid w:val="0C813181"/>
    <w:rsid w:val="0CA37559"/>
    <w:rsid w:val="0CA51844"/>
    <w:rsid w:val="0CE93596"/>
    <w:rsid w:val="0D22EA54"/>
    <w:rsid w:val="0D99FA87"/>
    <w:rsid w:val="0DE533AF"/>
    <w:rsid w:val="0E0CACD2"/>
    <w:rsid w:val="0E9B9E9E"/>
    <w:rsid w:val="0F213EAD"/>
    <w:rsid w:val="0F2DB338"/>
    <w:rsid w:val="0FC8FCC7"/>
    <w:rsid w:val="10B20EB1"/>
    <w:rsid w:val="10CED90E"/>
    <w:rsid w:val="1108E45E"/>
    <w:rsid w:val="11494423"/>
    <w:rsid w:val="115AA203"/>
    <w:rsid w:val="11B449F4"/>
    <w:rsid w:val="11BF3D2B"/>
    <w:rsid w:val="11C20734"/>
    <w:rsid w:val="12561ADA"/>
    <w:rsid w:val="12B26EB3"/>
    <w:rsid w:val="13017C06"/>
    <w:rsid w:val="136F0FC1"/>
    <w:rsid w:val="13915F67"/>
    <w:rsid w:val="14001549"/>
    <w:rsid w:val="143E97D4"/>
    <w:rsid w:val="150D1A85"/>
    <w:rsid w:val="1571E2A2"/>
    <w:rsid w:val="174A0B7C"/>
    <w:rsid w:val="1892CB26"/>
    <w:rsid w:val="18F6D5B7"/>
    <w:rsid w:val="19E62FDE"/>
    <w:rsid w:val="19EC06DE"/>
    <w:rsid w:val="1A4AC8DE"/>
    <w:rsid w:val="1AD9F503"/>
    <w:rsid w:val="1BBFB1A2"/>
    <w:rsid w:val="1CA1EF83"/>
    <w:rsid w:val="1CA64CB9"/>
    <w:rsid w:val="1CA929CB"/>
    <w:rsid w:val="1CFCC9AA"/>
    <w:rsid w:val="1D5924BF"/>
    <w:rsid w:val="1D8B360D"/>
    <w:rsid w:val="1DFD33ED"/>
    <w:rsid w:val="1E2E2390"/>
    <w:rsid w:val="1E2E7156"/>
    <w:rsid w:val="1E897FAB"/>
    <w:rsid w:val="1E9ABA82"/>
    <w:rsid w:val="1ED28878"/>
    <w:rsid w:val="1F1FDE47"/>
    <w:rsid w:val="1F3078C4"/>
    <w:rsid w:val="1F65A397"/>
    <w:rsid w:val="1F7C021B"/>
    <w:rsid w:val="2010E1DB"/>
    <w:rsid w:val="2025500C"/>
    <w:rsid w:val="21B89898"/>
    <w:rsid w:val="21CF6AC6"/>
    <w:rsid w:val="236C0B2E"/>
    <w:rsid w:val="238BFD66"/>
    <w:rsid w:val="23B2BA44"/>
    <w:rsid w:val="23FA763B"/>
    <w:rsid w:val="2407C0C3"/>
    <w:rsid w:val="2429939F"/>
    <w:rsid w:val="247EF832"/>
    <w:rsid w:val="24F8C12F"/>
    <w:rsid w:val="254DDDF1"/>
    <w:rsid w:val="2577110A"/>
    <w:rsid w:val="2623CFEC"/>
    <w:rsid w:val="2624514A"/>
    <w:rsid w:val="2636E3B4"/>
    <w:rsid w:val="273F6185"/>
    <w:rsid w:val="27F0E6A1"/>
    <w:rsid w:val="288ED14A"/>
    <w:rsid w:val="296E8476"/>
    <w:rsid w:val="2AD14A08"/>
    <w:rsid w:val="2B00C7EC"/>
    <w:rsid w:val="2BA013C1"/>
    <w:rsid w:val="2BBC7ADA"/>
    <w:rsid w:val="2BC65E6D"/>
    <w:rsid w:val="2BCE525F"/>
    <w:rsid w:val="2BE3DBC0"/>
    <w:rsid w:val="2C12D2A8"/>
    <w:rsid w:val="2C4D9583"/>
    <w:rsid w:val="2D250B02"/>
    <w:rsid w:val="2E3868AE"/>
    <w:rsid w:val="2E526722"/>
    <w:rsid w:val="2EA678D2"/>
    <w:rsid w:val="2EB8E5BE"/>
    <w:rsid w:val="2ECE191E"/>
    <w:rsid w:val="2EF567AE"/>
    <w:rsid w:val="2F34ED0D"/>
    <w:rsid w:val="2F4E156A"/>
    <w:rsid w:val="318A07E4"/>
    <w:rsid w:val="31CE80B9"/>
    <w:rsid w:val="32B9006E"/>
    <w:rsid w:val="330C7FC9"/>
    <w:rsid w:val="331F127D"/>
    <w:rsid w:val="34402F60"/>
    <w:rsid w:val="350EE9E5"/>
    <w:rsid w:val="352A46BE"/>
    <w:rsid w:val="353E8344"/>
    <w:rsid w:val="35BD56EE"/>
    <w:rsid w:val="35BF4F2C"/>
    <w:rsid w:val="35D20BAF"/>
    <w:rsid w:val="35F574F2"/>
    <w:rsid w:val="3611C24C"/>
    <w:rsid w:val="365BEDC1"/>
    <w:rsid w:val="36AACF46"/>
    <w:rsid w:val="36B09FAD"/>
    <w:rsid w:val="36CF7344"/>
    <w:rsid w:val="37744906"/>
    <w:rsid w:val="37B65D0F"/>
    <w:rsid w:val="37E4B492"/>
    <w:rsid w:val="37F01F65"/>
    <w:rsid w:val="37F37B23"/>
    <w:rsid w:val="384BB04A"/>
    <w:rsid w:val="38C25EC8"/>
    <w:rsid w:val="396BE5CF"/>
    <w:rsid w:val="39890138"/>
    <w:rsid w:val="3A92C04F"/>
    <w:rsid w:val="3B64FE20"/>
    <w:rsid w:val="3B7EA8BF"/>
    <w:rsid w:val="3BA8C61F"/>
    <w:rsid w:val="3C04C15A"/>
    <w:rsid w:val="3C38A213"/>
    <w:rsid w:val="3D55CB03"/>
    <w:rsid w:val="3E0E2910"/>
    <w:rsid w:val="3E1CD431"/>
    <w:rsid w:val="3E2A61B9"/>
    <w:rsid w:val="3E45CADF"/>
    <w:rsid w:val="3EA7B994"/>
    <w:rsid w:val="3F14E067"/>
    <w:rsid w:val="3F4B10D7"/>
    <w:rsid w:val="3F8FE121"/>
    <w:rsid w:val="405197A0"/>
    <w:rsid w:val="4071CFAB"/>
    <w:rsid w:val="4095D9BB"/>
    <w:rsid w:val="40BC35D6"/>
    <w:rsid w:val="40E8DFDE"/>
    <w:rsid w:val="40FF230E"/>
    <w:rsid w:val="411309D9"/>
    <w:rsid w:val="4146C5F1"/>
    <w:rsid w:val="41568A49"/>
    <w:rsid w:val="420BB00C"/>
    <w:rsid w:val="424C91C5"/>
    <w:rsid w:val="424E2D69"/>
    <w:rsid w:val="4250BC87"/>
    <w:rsid w:val="430013A5"/>
    <w:rsid w:val="435D4C2F"/>
    <w:rsid w:val="4372D28C"/>
    <w:rsid w:val="43972ACE"/>
    <w:rsid w:val="43AF65DF"/>
    <w:rsid w:val="43B558AB"/>
    <w:rsid w:val="446ED009"/>
    <w:rsid w:val="44985D1A"/>
    <w:rsid w:val="44E20CDA"/>
    <w:rsid w:val="452508C3"/>
    <w:rsid w:val="4548580E"/>
    <w:rsid w:val="4573328E"/>
    <w:rsid w:val="4587B973"/>
    <w:rsid w:val="45C23FE1"/>
    <w:rsid w:val="45E67AFC"/>
    <w:rsid w:val="4694ECF1"/>
    <w:rsid w:val="46AA734E"/>
    <w:rsid w:val="4705CEEB"/>
    <w:rsid w:val="47824B5D"/>
    <w:rsid w:val="4791528C"/>
    <w:rsid w:val="47C0D995"/>
    <w:rsid w:val="47CFFDDC"/>
    <w:rsid w:val="487FF8D0"/>
    <w:rsid w:val="48B7796A"/>
    <w:rsid w:val="493C5EB1"/>
    <w:rsid w:val="49508664"/>
    <w:rsid w:val="498813E3"/>
    <w:rsid w:val="4A28291F"/>
    <w:rsid w:val="4A95B104"/>
    <w:rsid w:val="4ADEB09D"/>
    <w:rsid w:val="4B3EE6ED"/>
    <w:rsid w:val="4B830F70"/>
    <w:rsid w:val="4BD81F0F"/>
    <w:rsid w:val="4C6EE4DD"/>
    <w:rsid w:val="4D1A63AB"/>
    <w:rsid w:val="4D988EB2"/>
    <w:rsid w:val="4DB4F4E8"/>
    <w:rsid w:val="4EB58533"/>
    <w:rsid w:val="4EBAB032"/>
    <w:rsid w:val="4EFE7831"/>
    <w:rsid w:val="4FBD8D85"/>
    <w:rsid w:val="50330DCB"/>
    <w:rsid w:val="503BCF37"/>
    <w:rsid w:val="5052046D"/>
    <w:rsid w:val="50725B76"/>
    <w:rsid w:val="50828573"/>
    <w:rsid w:val="50EC95AA"/>
    <w:rsid w:val="50EDF062"/>
    <w:rsid w:val="51241795"/>
    <w:rsid w:val="5157F6CC"/>
    <w:rsid w:val="51861DFF"/>
    <w:rsid w:val="52580E8A"/>
    <w:rsid w:val="5288660B"/>
    <w:rsid w:val="532160B5"/>
    <w:rsid w:val="5490FEA8"/>
    <w:rsid w:val="552DD4A6"/>
    <w:rsid w:val="55889FC8"/>
    <w:rsid w:val="55891B7A"/>
    <w:rsid w:val="55A020D5"/>
    <w:rsid w:val="55B679E2"/>
    <w:rsid w:val="55D57084"/>
    <w:rsid w:val="56598F22"/>
    <w:rsid w:val="56AB10BB"/>
    <w:rsid w:val="57067BD7"/>
    <w:rsid w:val="571C7D71"/>
    <w:rsid w:val="5861AC64"/>
    <w:rsid w:val="58A5264A"/>
    <w:rsid w:val="58C52EC1"/>
    <w:rsid w:val="59343F88"/>
    <w:rsid w:val="59739562"/>
    <w:rsid w:val="59AF66F8"/>
    <w:rsid w:val="59BCB174"/>
    <w:rsid w:val="5A89EB05"/>
    <w:rsid w:val="5AA92F50"/>
    <w:rsid w:val="5B0C475F"/>
    <w:rsid w:val="5B0C8791"/>
    <w:rsid w:val="5B459DF3"/>
    <w:rsid w:val="5BDE6697"/>
    <w:rsid w:val="5BF77847"/>
    <w:rsid w:val="5C1714B9"/>
    <w:rsid w:val="5C49481A"/>
    <w:rsid w:val="5C6BE04A"/>
    <w:rsid w:val="5C6CCCF3"/>
    <w:rsid w:val="5D392AAD"/>
    <w:rsid w:val="5D3E4ADA"/>
    <w:rsid w:val="5D91E587"/>
    <w:rsid w:val="5D920DE3"/>
    <w:rsid w:val="5DC27CFC"/>
    <w:rsid w:val="5DFD0A51"/>
    <w:rsid w:val="5E07B0AB"/>
    <w:rsid w:val="5E573C37"/>
    <w:rsid w:val="5F2ADBC9"/>
    <w:rsid w:val="5F3384AC"/>
    <w:rsid w:val="5FC6024D"/>
    <w:rsid w:val="60159A8A"/>
    <w:rsid w:val="6059E087"/>
    <w:rsid w:val="61BB2559"/>
    <w:rsid w:val="61F5B0E8"/>
    <w:rsid w:val="62569E89"/>
    <w:rsid w:val="62FBB004"/>
    <w:rsid w:val="63358F3D"/>
    <w:rsid w:val="63A233BF"/>
    <w:rsid w:val="64036EE3"/>
    <w:rsid w:val="640EE355"/>
    <w:rsid w:val="64997370"/>
    <w:rsid w:val="657AFD08"/>
    <w:rsid w:val="66158517"/>
    <w:rsid w:val="66C9220B"/>
    <w:rsid w:val="6732223F"/>
    <w:rsid w:val="67487D3B"/>
    <w:rsid w:val="6777CFAC"/>
    <w:rsid w:val="677A1A54"/>
    <w:rsid w:val="6877B642"/>
    <w:rsid w:val="68CDF2A0"/>
    <w:rsid w:val="692A8DDB"/>
    <w:rsid w:val="6A1E589B"/>
    <w:rsid w:val="6A278E99"/>
    <w:rsid w:val="6A53836E"/>
    <w:rsid w:val="6A8833B4"/>
    <w:rsid w:val="6AA60879"/>
    <w:rsid w:val="6B2778C5"/>
    <w:rsid w:val="6B557361"/>
    <w:rsid w:val="6B976253"/>
    <w:rsid w:val="6BE1936C"/>
    <w:rsid w:val="6C367261"/>
    <w:rsid w:val="6D311A45"/>
    <w:rsid w:val="6D7963FA"/>
    <w:rsid w:val="6E030324"/>
    <w:rsid w:val="6E0485D5"/>
    <w:rsid w:val="6F6B2C06"/>
    <w:rsid w:val="6F7C77F7"/>
    <w:rsid w:val="7000E836"/>
    <w:rsid w:val="70700451"/>
    <w:rsid w:val="70B02A50"/>
    <w:rsid w:val="70D0B714"/>
    <w:rsid w:val="711FE8DD"/>
    <w:rsid w:val="7188025F"/>
    <w:rsid w:val="7214C83D"/>
    <w:rsid w:val="7268CD70"/>
    <w:rsid w:val="726C8775"/>
    <w:rsid w:val="729D08C5"/>
    <w:rsid w:val="72A3A599"/>
    <w:rsid w:val="731F4AE0"/>
    <w:rsid w:val="7495037F"/>
    <w:rsid w:val="74B18C57"/>
    <w:rsid w:val="758B2031"/>
    <w:rsid w:val="768ADBAD"/>
    <w:rsid w:val="76CE0AFE"/>
    <w:rsid w:val="76D75A80"/>
    <w:rsid w:val="773B9EB9"/>
    <w:rsid w:val="776C18E9"/>
    <w:rsid w:val="783C08FC"/>
    <w:rsid w:val="7849C3CC"/>
    <w:rsid w:val="78596ACC"/>
    <w:rsid w:val="78DF4FE5"/>
    <w:rsid w:val="796B3729"/>
    <w:rsid w:val="799A444A"/>
    <w:rsid w:val="7A207020"/>
    <w:rsid w:val="7A274B66"/>
    <w:rsid w:val="7A3DE439"/>
    <w:rsid w:val="7B0FA069"/>
    <w:rsid w:val="7B4A813B"/>
    <w:rsid w:val="7B6EE339"/>
    <w:rsid w:val="7B7CD4B8"/>
    <w:rsid w:val="7BE54420"/>
    <w:rsid w:val="7C281B37"/>
    <w:rsid w:val="7C4AEA55"/>
    <w:rsid w:val="7C67AF9D"/>
    <w:rsid w:val="7D2A209A"/>
    <w:rsid w:val="7DB79CEC"/>
    <w:rsid w:val="7DBAAE8E"/>
    <w:rsid w:val="7E1D9EF3"/>
    <w:rsid w:val="7E3F72EE"/>
    <w:rsid w:val="7EA9035D"/>
    <w:rsid w:val="7F0C2D96"/>
    <w:rsid w:val="7F4B0A7D"/>
    <w:rsid w:val="7F82E0E3"/>
    <w:rsid w:val="7F93DE42"/>
    <w:rsid w:val="7FE0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3181"/>
  <w15:chartTrackingRefBased/>
  <w15:docId w15:val="{b74a3b51-c561-4b17-9067-435fa0979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711495f845440f3" /><Relationship Type="http://schemas.openxmlformats.org/officeDocument/2006/relationships/footer" Target="/word/footer.xml" Id="R8b313ae93c824e21" /><Relationship Type="http://schemas.openxmlformats.org/officeDocument/2006/relationships/numbering" Target="/word/numbering.xml" Id="R7a7dec476e8144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2021-03-22T16:42:48.4219970Z</dcterms:created>
  <dcterms:modified xsi:type="dcterms:W3CDTF">2021-03-24T13:22:03.7980302Z</dcterms:modified>
  <dc:creator>Deep Khurana</dc:creator>
  <lastModifiedBy>Deep Khurana</lastModifiedBy>
</coreProperties>
</file>