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28C97CD2" w14:textId="3BA9EDC9" w:rsidR="0055623E" w:rsidRDefault="00831240" w:rsidP="002566DD">
      <w:pPr>
        <w:jc w:val="both"/>
      </w:pPr>
      <w:r>
        <w:t xml:space="preserve">The authors use </w:t>
      </w:r>
      <w:r w:rsidR="00A24EDA">
        <w:t>S</w:t>
      </w:r>
      <w:r w:rsidR="00A24EDA">
        <w:rPr>
          <w:rFonts w:hint="eastAsia"/>
        </w:rPr>
        <w:t>p</w:t>
      </w:r>
      <w:r w:rsidR="00A24EDA">
        <w:t xml:space="preserve">ectral Clustering to analyse the Karate Dataset. They do </w:t>
      </w:r>
      <w:r w:rsidR="00A24EDA" w:rsidRPr="00A24EDA">
        <w:t>the transition path analysis</w:t>
      </w:r>
      <w:r w:rsidR="00A24EDA">
        <w:t xml:space="preserve"> and </w:t>
      </w:r>
      <w:r w:rsidR="00DD0419">
        <w:t>q</w:t>
      </w:r>
      <w:r w:rsidR="00DD0419" w:rsidRPr="00DD0419">
        <w:t>uantify the strengths of the edges in the network</w:t>
      </w:r>
      <w:r w:rsidR="00DD0419">
        <w:t>. They also f</w:t>
      </w:r>
      <w:r w:rsidR="00DD0419" w:rsidRPr="00DD0419">
        <w:t>ind key nodes</w:t>
      </w:r>
      <w:r w:rsidR="00DD0419">
        <w:t xml:space="preserve"> and </w:t>
      </w:r>
      <w:r w:rsidR="00DD0419" w:rsidRPr="00DD0419">
        <w:t>Investigate how information flows from source to sink</w:t>
      </w:r>
      <w:r w:rsidR="00DD0419">
        <w:t>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2D912D25" w:rsidR="0055623E" w:rsidRDefault="009C6F65" w:rsidP="008901B0">
      <w:pPr>
        <w:jc w:val="both"/>
      </w:pPr>
      <w:r>
        <w:t>Th</w:t>
      </w:r>
      <w:r w:rsidR="00C65BED">
        <w:t xml:space="preserve">e authors use </w:t>
      </w:r>
      <w:r w:rsidR="00DD0419" w:rsidRPr="00DD0419">
        <w:t>spectral clustering</w:t>
      </w:r>
      <w:r w:rsidR="00DD0419">
        <w:t xml:space="preserve"> by their implementation and sklearn. The graph of network is intuitive by different color and size of nodes.</w:t>
      </w:r>
      <w:r w:rsidR="006E67AE">
        <w:t xml:space="preserve"> 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3601D1FD" w:rsidR="00C65BED" w:rsidRDefault="00C65BED" w:rsidP="009C6F65">
      <w:pPr>
        <w:jc w:val="both"/>
      </w:pPr>
      <w:r>
        <w:t xml:space="preserve">1) The authors </w:t>
      </w:r>
      <w:r w:rsidR="0093574E">
        <w:t>should</w:t>
      </w:r>
      <w:r w:rsidR="00DD0419">
        <w:t xml:space="preserve"> give a better introduction about the problem they want to solve</w:t>
      </w:r>
      <w:r w:rsidR="0093574E">
        <w:t xml:space="preserve">. </w:t>
      </w:r>
    </w:p>
    <w:p w14:paraId="44DF46B1" w14:textId="101241F0" w:rsidR="00C65BED" w:rsidRDefault="00C65BED" w:rsidP="009C6F65">
      <w:pPr>
        <w:jc w:val="both"/>
      </w:pPr>
      <w:r>
        <w:t>2) The</w:t>
      </w:r>
      <w:r w:rsidR="0093574E">
        <w:t xml:space="preserve"> authors </w:t>
      </w:r>
      <w:r w:rsidR="00AD6978">
        <w:t>did not</w:t>
      </w:r>
      <w:r w:rsidR="004E171E">
        <w:t xml:space="preserve"> </w:t>
      </w:r>
      <w:r w:rsidR="0093574E">
        <w:t>expl</w:t>
      </w:r>
      <w:r w:rsidR="004E171E">
        <w:t>ain the</w:t>
      </w:r>
      <w:r w:rsidR="00AD6978">
        <w:t xml:space="preserve"> </w:t>
      </w:r>
      <w:r w:rsidR="004E171E">
        <w:t>meaning</w:t>
      </w:r>
      <w:r w:rsidR="0093574E">
        <w:t xml:space="preserve"> </w:t>
      </w:r>
      <w:r w:rsidR="00DD0419">
        <w:t xml:space="preserve">for the </w:t>
      </w:r>
      <w:r w:rsidR="004E171E">
        <w:t xml:space="preserve">key members </w:t>
      </w:r>
      <w:r w:rsidR="00AD6978">
        <w:t xml:space="preserve">and flow </w:t>
      </w:r>
      <w:r w:rsidR="004E171E">
        <w:t xml:space="preserve">in </w:t>
      </w:r>
      <w:r w:rsidR="00DD0419">
        <w:t>network</w:t>
      </w:r>
      <w:r w:rsidR="0093574E">
        <w:t xml:space="preserve"> graph.</w:t>
      </w:r>
    </w:p>
    <w:p w14:paraId="27785753" w14:textId="1683831E" w:rsidR="00626E56" w:rsidRDefault="00626E56" w:rsidP="009C6F65">
      <w:pPr>
        <w:jc w:val="both"/>
      </w:pPr>
      <w:r>
        <w:t>3)</w:t>
      </w:r>
      <w:r w:rsidRPr="00626E56">
        <w:t xml:space="preserve"> </w:t>
      </w:r>
      <w:r>
        <w:t>They didn’t have a conclusion for their experiments and results.</w:t>
      </w:r>
    </w:p>
    <w:p w14:paraId="4B623F4C" w14:textId="533B5FE1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quality of writing: </w:t>
      </w:r>
      <w:r w:rsidR="00626E56">
        <w:rPr>
          <w:b/>
          <w:bCs/>
        </w:rPr>
        <w:t>3</w:t>
      </w:r>
    </w:p>
    <w:p w14:paraId="343FE548" w14:textId="2A41C41A" w:rsidR="00626E56" w:rsidRDefault="00626E56" w:rsidP="00626E56">
      <w:pPr>
        <w:jc w:val="both"/>
        <w:rPr>
          <w:b/>
          <w:bCs/>
        </w:rPr>
      </w:pPr>
      <w:bookmarkStart w:id="1" w:name="_Hlk41671556"/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presentation</w:t>
      </w:r>
      <w:r w:rsidRPr="00C65BED">
        <w:rPr>
          <w:b/>
          <w:bCs/>
        </w:rPr>
        <w:t xml:space="preserve">: </w:t>
      </w:r>
      <w:r w:rsidR="000B113A">
        <w:rPr>
          <w:b/>
          <w:bCs/>
        </w:rPr>
        <w:t>3</w:t>
      </w:r>
    </w:p>
    <w:p w14:paraId="380CE99F" w14:textId="0E0F191B" w:rsidR="000B113A" w:rsidRPr="000B113A" w:rsidRDefault="000B113A" w:rsidP="00626E56">
      <w:pPr>
        <w:jc w:val="both"/>
      </w:pPr>
      <w:r>
        <w:t>No PPT slides.</w:t>
      </w:r>
    </w:p>
    <w:p w14:paraId="124BDD64" w14:textId="6C06189D" w:rsidR="00626E56" w:rsidRPr="00AB16E8" w:rsidRDefault="00626E56" w:rsidP="00626E56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Pr="00D91140">
        <w:rPr>
          <w:b/>
          <w:bCs/>
        </w:rPr>
        <w:t>Evaluation on creativity</w:t>
      </w:r>
      <w:r w:rsidRPr="00C65BED">
        <w:rPr>
          <w:b/>
          <w:bCs/>
        </w:rPr>
        <w:t xml:space="preserve">: </w:t>
      </w:r>
      <w:r w:rsidR="00F47325">
        <w:rPr>
          <w:b/>
          <w:bCs/>
        </w:rPr>
        <w:t>4</w:t>
      </w:r>
    </w:p>
    <w:bookmarkEnd w:id="1"/>
    <w:p w14:paraId="6FFF7F7B" w14:textId="1FFB7601" w:rsidR="00EE088A" w:rsidRPr="0093574E" w:rsidRDefault="00B20CD7" w:rsidP="0093574E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sectPr w:rsidR="00EE088A" w:rsidRPr="0093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801C5" w14:textId="77777777" w:rsidR="008C3820" w:rsidRDefault="008C3820" w:rsidP="00661D77">
      <w:pPr>
        <w:spacing w:after="0" w:line="240" w:lineRule="auto"/>
      </w:pPr>
      <w:r>
        <w:separator/>
      </w:r>
    </w:p>
  </w:endnote>
  <w:endnote w:type="continuationSeparator" w:id="0">
    <w:p w14:paraId="3ADE7552" w14:textId="77777777" w:rsidR="008C3820" w:rsidRDefault="008C3820" w:rsidP="0066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7ADBB" w14:textId="77777777" w:rsidR="008C3820" w:rsidRDefault="008C3820" w:rsidP="00661D77">
      <w:pPr>
        <w:spacing w:after="0" w:line="240" w:lineRule="auto"/>
      </w:pPr>
      <w:r>
        <w:separator/>
      </w:r>
    </w:p>
  </w:footnote>
  <w:footnote w:type="continuationSeparator" w:id="0">
    <w:p w14:paraId="5FD9C370" w14:textId="77777777" w:rsidR="008C3820" w:rsidRDefault="008C3820" w:rsidP="00661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B113A"/>
    <w:rsid w:val="002566DD"/>
    <w:rsid w:val="00303561"/>
    <w:rsid w:val="004E171E"/>
    <w:rsid w:val="005010D9"/>
    <w:rsid w:val="0055623E"/>
    <w:rsid w:val="005D41F0"/>
    <w:rsid w:val="00600A1B"/>
    <w:rsid w:val="00626E56"/>
    <w:rsid w:val="00661D77"/>
    <w:rsid w:val="0067009D"/>
    <w:rsid w:val="006A368B"/>
    <w:rsid w:val="006E67AE"/>
    <w:rsid w:val="007D31C1"/>
    <w:rsid w:val="00831240"/>
    <w:rsid w:val="0088668A"/>
    <w:rsid w:val="008901B0"/>
    <w:rsid w:val="008C3820"/>
    <w:rsid w:val="00924D7B"/>
    <w:rsid w:val="0093574E"/>
    <w:rsid w:val="009C6F65"/>
    <w:rsid w:val="00A24EDA"/>
    <w:rsid w:val="00AD6978"/>
    <w:rsid w:val="00B20CD7"/>
    <w:rsid w:val="00B449CC"/>
    <w:rsid w:val="00C65BED"/>
    <w:rsid w:val="00C9562C"/>
    <w:rsid w:val="00CA6F28"/>
    <w:rsid w:val="00DD0419"/>
    <w:rsid w:val="00E43D8A"/>
    <w:rsid w:val="00EA5C08"/>
    <w:rsid w:val="00F3307F"/>
    <w:rsid w:val="00F47325"/>
    <w:rsid w:val="00F629C9"/>
    <w:rsid w:val="00FB3030"/>
    <w:rsid w:val="00F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61D77"/>
  </w:style>
  <w:style w:type="paragraph" w:styleId="a6">
    <w:name w:val="footer"/>
    <w:basedOn w:val="a"/>
    <w:link w:val="a7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6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19</cp:revision>
  <dcterms:created xsi:type="dcterms:W3CDTF">2020-04-16T07:21:00Z</dcterms:created>
  <dcterms:modified xsi:type="dcterms:W3CDTF">2020-05-31T09:06:00Z</dcterms:modified>
</cp:coreProperties>
</file>