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3EEF3" w14:textId="12C54EC8" w:rsidR="00B20CD7" w:rsidRPr="00C65BED" w:rsidRDefault="0055623E" w:rsidP="009C6F65">
      <w:pPr>
        <w:jc w:val="both"/>
        <w:rPr>
          <w:b/>
          <w:bCs/>
        </w:rPr>
      </w:pPr>
      <w:r w:rsidRPr="00C65BED">
        <w:rPr>
          <w:b/>
          <w:bCs/>
        </w:rPr>
        <w:t xml:space="preserve">• </w:t>
      </w:r>
      <w:r w:rsidR="00B20CD7" w:rsidRPr="00C65BED">
        <w:rPr>
          <w:b/>
          <w:bCs/>
        </w:rPr>
        <w:t>Summary of the report</w:t>
      </w:r>
    </w:p>
    <w:p w14:paraId="28C97CD2" w14:textId="28CA19F7" w:rsidR="0055623E" w:rsidRDefault="00831240" w:rsidP="002566DD">
      <w:pPr>
        <w:jc w:val="both"/>
      </w:pPr>
      <w:r>
        <w:t xml:space="preserve">The authors </w:t>
      </w:r>
      <w:r w:rsidR="00AC449F" w:rsidRPr="00AC449F">
        <w:t>generate synthetic data from a Gaussian distribution</w:t>
      </w:r>
      <w:r w:rsidR="00AC449F">
        <w:t xml:space="preserve"> by GAN.</w:t>
      </w:r>
      <w:r w:rsidR="00AC449F" w:rsidRPr="00AC449F">
        <w:t xml:space="preserve"> </w:t>
      </w:r>
      <w:r w:rsidR="00AC449F">
        <w:t>They</w:t>
      </w:r>
      <w:r w:rsidR="00AC449F" w:rsidRPr="00AC449F">
        <w:t xml:space="preserve"> use GANs to learn the empirical data distribution of this set of stocks</w:t>
      </w:r>
      <w:r w:rsidR="00AC449F">
        <w:t>.</w:t>
      </w:r>
    </w:p>
    <w:p w14:paraId="6772B611" w14:textId="4F831643" w:rsidR="00B20CD7" w:rsidRPr="00C65BED" w:rsidRDefault="00B20CD7" w:rsidP="009C6F65">
      <w:pPr>
        <w:jc w:val="both"/>
        <w:rPr>
          <w:b/>
          <w:bCs/>
        </w:rPr>
      </w:pPr>
      <w:bookmarkStart w:id="0" w:name="_Hlk37943128"/>
      <w:r w:rsidRPr="00C65BED">
        <w:rPr>
          <w:b/>
          <w:bCs/>
        </w:rPr>
        <w:t>•</w:t>
      </w:r>
      <w:bookmarkEnd w:id="0"/>
      <w:r w:rsidRPr="00C65BED">
        <w:rPr>
          <w:b/>
          <w:bCs/>
        </w:rPr>
        <w:t xml:space="preserve"> Describe the strengths of the report</w:t>
      </w:r>
    </w:p>
    <w:p w14:paraId="2C719A4A" w14:textId="1466D31B" w:rsidR="0055623E" w:rsidRDefault="009C6F65" w:rsidP="008901B0">
      <w:pPr>
        <w:jc w:val="both"/>
      </w:pPr>
      <w:r>
        <w:t>Th</w:t>
      </w:r>
      <w:r w:rsidR="00C65BED">
        <w:t xml:space="preserve">e authors </w:t>
      </w:r>
      <w:r w:rsidR="00087BAA">
        <w:t>describe the algorithms with detailed information.</w:t>
      </w:r>
    </w:p>
    <w:p w14:paraId="36BFA98E" w14:textId="72F9D85C" w:rsidR="00B20CD7" w:rsidRPr="00C65BED" w:rsidRDefault="00B20CD7" w:rsidP="009C6F65">
      <w:pPr>
        <w:jc w:val="both"/>
        <w:rPr>
          <w:b/>
          <w:bCs/>
        </w:rPr>
      </w:pPr>
      <w:r w:rsidRPr="00C65BED">
        <w:rPr>
          <w:b/>
          <w:bCs/>
        </w:rPr>
        <w:t>• Describe the weaknesses of the report</w:t>
      </w:r>
    </w:p>
    <w:p w14:paraId="0CCBCC5F" w14:textId="1E2C05AF" w:rsidR="00C65BED" w:rsidRDefault="00C65BED" w:rsidP="009C6F65">
      <w:pPr>
        <w:jc w:val="both"/>
      </w:pPr>
      <w:r>
        <w:t xml:space="preserve">1) </w:t>
      </w:r>
      <w:r w:rsidR="00CD37E1" w:rsidRPr="00CD37E1">
        <w:t xml:space="preserve">They should </w:t>
      </w:r>
      <w:r w:rsidR="00CD37E1">
        <w:t>explore</w:t>
      </w:r>
      <w:r w:rsidR="00CD37E1" w:rsidRPr="00CD37E1">
        <w:t xml:space="preserve"> the outliers in the stock market dataset</w:t>
      </w:r>
      <w:r w:rsidR="00CD37E1">
        <w:t xml:space="preserve"> and explain reasons.</w:t>
      </w:r>
    </w:p>
    <w:p w14:paraId="44DF46B1" w14:textId="389FCF9A" w:rsidR="00C65BED" w:rsidRDefault="00C65BED" w:rsidP="009C6F65">
      <w:pPr>
        <w:jc w:val="both"/>
      </w:pPr>
      <w:r>
        <w:t xml:space="preserve">2) </w:t>
      </w:r>
      <w:r w:rsidR="00CD37E1">
        <w:t xml:space="preserve">They simply </w:t>
      </w:r>
      <w:r w:rsidR="00CD37E1" w:rsidRPr="00CD37E1">
        <w:t>do estimation on financial dataset</w:t>
      </w:r>
      <w:r w:rsidR="00CD37E1">
        <w:t xml:space="preserve"> and have no useful findings or implications.</w:t>
      </w:r>
    </w:p>
    <w:p w14:paraId="4B623F4C" w14:textId="54B414DA" w:rsidR="0055623E" w:rsidRPr="00C65BED" w:rsidRDefault="00B20CD7" w:rsidP="009C6F65">
      <w:pPr>
        <w:jc w:val="both"/>
        <w:rPr>
          <w:b/>
          <w:bCs/>
        </w:rPr>
      </w:pPr>
      <w:r w:rsidRPr="00C65BED">
        <w:rPr>
          <w:b/>
          <w:bCs/>
        </w:rPr>
        <w:t xml:space="preserve">• Evaluation on Clarity and quality of writing: </w:t>
      </w:r>
      <w:r w:rsidR="000201C6">
        <w:rPr>
          <w:b/>
          <w:bCs/>
        </w:rPr>
        <w:t>4</w:t>
      </w:r>
    </w:p>
    <w:p w14:paraId="1B7DCABD" w14:textId="64DCDD7E" w:rsidR="00C54D06" w:rsidRDefault="000201C6" w:rsidP="009C6F65">
      <w:pPr>
        <w:jc w:val="both"/>
      </w:pPr>
      <w:r>
        <w:t xml:space="preserve">Clear written with figures and </w:t>
      </w:r>
      <w:r w:rsidR="005A1B10">
        <w:t>equa</w:t>
      </w:r>
      <w:r w:rsidR="00CD421B">
        <w:t>t</w:t>
      </w:r>
      <w:r w:rsidR="005A1B10">
        <w:t>ions.</w:t>
      </w:r>
    </w:p>
    <w:p w14:paraId="584AE602" w14:textId="0D74743A" w:rsidR="00AF65CA" w:rsidRDefault="00AF65CA" w:rsidP="00AF65CA">
      <w:pPr>
        <w:jc w:val="both"/>
        <w:rPr>
          <w:b/>
          <w:bCs/>
        </w:rPr>
      </w:pPr>
      <w:r w:rsidRPr="00C65BED">
        <w:rPr>
          <w:b/>
          <w:bCs/>
        </w:rPr>
        <w:t xml:space="preserve">• </w:t>
      </w:r>
      <w:r w:rsidRPr="00D91140">
        <w:rPr>
          <w:b/>
          <w:bCs/>
        </w:rPr>
        <w:t>Evaluation on presentation</w:t>
      </w:r>
      <w:r w:rsidRPr="00C65BED">
        <w:rPr>
          <w:b/>
          <w:bCs/>
        </w:rPr>
        <w:t xml:space="preserve">: </w:t>
      </w:r>
      <w:r w:rsidR="009D7AFF">
        <w:rPr>
          <w:b/>
          <w:bCs/>
        </w:rPr>
        <w:t>4</w:t>
      </w:r>
    </w:p>
    <w:p w14:paraId="4C66C1AD" w14:textId="131A952E" w:rsidR="00AF65CA" w:rsidRDefault="00AF65CA" w:rsidP="00AF65CA">
      <w:pPr>
        <w:jc w:val="both"/>
        <w:rPr>
          <w:b/>
          <w:bCs/>
        </w:rPr>
      </w:pPr>
      <w:r w:rsidRPr="00C65BED">
        <w:rPr>
          <w:b/>
          <w:bCs/>
        </w:rPr>
        <w:t xml:space="preserve">• </w:t>
      </w:r>
      <w:r w:rsidRPr="00D91140">
        <w:rPr>
          <w:b/>
          <w:bCs/>
        </w:rPr>
        <w:t>Evaluation on creativity</w:t>
      </w:r>
      <w:r w:rsidRPr="00C65BED">
        <w:rPr>
          <w:b/>
          <w:bCs/>
        </w:rPr>
        <w:t xml:space="preserve">: </w:t>
      </w:r>
      <w:r>
        <w:rPr>
          <w:b/>
          <w:bCs/>
        </w:rPr>
        <w:t>3</w:t>
      </w:r>
    </w:p>
    <w:p w14:paraId="4D6749A7" w14:textId="64785249" w:rsidR="00AF65CA" w:rsidRPr="00AF65CA" w:rsidRDefault="00AF65CA" w:rsidP="00AF65CA">
      <w:pPr>
        <w:jc w:val="both"/>
      </w:pPr>
      <w:r>
        <w:t>They should</w:t>
      </w:r>
      <w:r w:rsidRPr="00CD37E1">
        <w:t xml:space="preserve"> </w:t>
      </w:r>
      <w:r>
        <w:t>try to better analyse the finance data, such as the outlier detection.</w:t>
      </w:r>
    </w:p>
    <w:p w14:paraId="6FFF7F7B" w14:textId="1FFB7601" w:rsidR="00EE088A" w:rsidRPr="0093574E" w:rsidRDefault="00B20CD7" w:rsidP="0093574E">
      <w:pPr>
        <w:jc w:val="both"/>
        <w:rPr>
          <w:b/>
          <w:bCs/>
        </w:rPr>
      </w:pPr>
      <w:r w:rsidRPr="00C65BED">
        <w:rPr>
          <w:b/>
          <w:bCs/>
        </w:rPr>
        <w:t>• Confidence on your assessment</w:t>
      </w:r>
      <w:r w:rsidR="0055623E" w:rsidRPr="00C65BED">
        <w:rPr>
          <w:b/>
          <w:bCs/>
        </w:rPr>
        <w:t>:</w:t>
      </w:r>
      <w:r w:rsidR="00831240" w:rsidRPr="00C65BED">
        <w:rPr>
          <w:b/>
          <w:bCs/>
        </w:rPr>
        <w:t xml:space="preserve"> 3</w:t>
      </w:r>
    </w:p>
    <w:sectPr w:rsidR="00EE088A" w:rsidRPr="00935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EBB35" w14:textId="77777777" w:rsidR="0080494B" w:rsidRDefault="0080494B" w:rsidP="00661D77">
      <w:pPr>
        <w:spacing w:after="0" w:line="240" w:lineRule="auto"/>
      </w:pPr>
      <w:r>
        <w:separator/>
      </w:r>
    </w:p>
  </w:endnote>
  <w:endnote w:type="continuationSeparator" w:id="0">
    <w:p w14:paraId="5E3B4C1C" w14:textId="77777777" w:rsidR="0080494B" w:rsidRDefault="0080494B" w:rsidP="00661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CB5B5" w14:textId="77777777" w:rsidR="0080494B" w:rsidRDefault="0080494B" w:rsidP="00661D77">
      <w:pPr>
        <w:spacing w:after="0" w:line="240" w:lineRule="auto"/>
      </w:pPr>
      <w:r>
        <w:separator/>
      </w:r>
    </w:p>
  </w:footnote>
  <w:footnote w:type="continuationSeparator" w:id="0">
    <w:p w14:paraId="46A00156" w14:textId="77777777" w:rsidR="0080494B" w:rsidRDefault="0080494B" w:rsidP="00661D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28"/>
    <w:rsid w:val="000201C6"/>
    <w:rsid w:val="00087BAA"/>
    <w:rsid w:val="000D3C5F"/>
    <w:rsid w:val="002444B6"/>
    <w:rsid w:val="002566DD"/>
    <w:rsid w:val="00303561"/>
    <w:rsid w:val="003B1611"/>
    <w:rsid w:val="004E171E"/>
    <w:rsid w:val="005010D9"/>
    <w:rsid w:val="0055623E"/>
    <w:rsid w:val="005A1B10"/>
    <w:rsid w:val="00620085"/>
    <w:rsid w:val="00661D77"/>
    <w:rsid w:val="0067009D"/>
    <w:rsid w:val="006A368B"/>
    <w:rsid w:val="006C6BF3"/>
    <w:rsid w:val="007D31C1"/>
    <w:rsid w:val="0080494B"/>
    <w:rsid w:val="00831240"/>
    <w:rsid w:val="00855848"/>
    <w:rsid w:val="008901B0"/>
    <w:rsid w:val="00924D7B"/>
    <w:rsid w:val="0093574E"/>
    <w:rsid w:val="009C6F65"/>
    <w:rsid w:val="009D7AFF"/>
    <w:rsid w:val="00A24EDA"/>
    <w:rsid w:val="00A8145A"/>
    <w:rsid w:val="00AC449F"/>
    <w:rsid w:val="00AD6978"/>
    <w:rsid w:val="00AF65CA"/>
    <w:rsid w:val="00B20CD7"/>
    <w:rsid w:val="00B449CC"/>
    <w:rsid w:val="00C54D06"/>
    <w:rsid w:val="00C65BED"/>
    <w:rsid w:val="00CA6F28"/>
    <w:rsid w:val="00CD37E1"/>
    <w:rsid w:val="00CD421B"/>
    <w:rsid w:val="00CE01B4"/>
    <w:rsid w:val="00DD0419"/>
    <w:rsid w:val="00E43D8A"/>
    <w:rsid w:val="00F3307F"/>
    <w:rsid w:val="00F71FE8"/>
    <w:rsid w:val="00FB3030"/>
    <w:rsid w:val="00FE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50DA9"/>
  <w15:chartTrackingRefBased/>
  <w15:docId w15:val="{F2C0351D-B0EF-4D3B-A04D-12430AF7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BE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61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661D77"/>
  </w:style>
  <w:style w:type="paragraph" w:styleId="a6">
    <w:name w:val="footer"/>
    <w:basedOn w:val="a"/>
    <w:link w:val="a7"/>
    <w:uiPriority w:val="99"/>
    <w:unhideWhenUsed/>
    <w:rsid w:val="00661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661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Zhenghui</dc:creator>
  <cp:keywords/>
  <dc:description/>
  <cp:lastModifiedBy>CHEN, Zhenghui</cp:lastModifiedBy>
  <cp:revision>23</cp:revision>
  <dcterms:created xsi:type="dcterms:W3CDTF">2020-04-16T07:21:00Z</dcterms:created>
  <dcterms:modified xsi:type="dcterms:W3CDTF">2020-05-31T02:29:00Z</dcterms:modified>
</cp:coreProperties>
</file>