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2F374" w14:textId="57CC5DD5" w:rsidR="00673DEC" w:rsidRDefault="00673DEC" w:rsidP="00015445">
      <w:pPr>
        <w:jc w:val="both"/>
      </w:pPr>
      <w:r>
        <w:t>F</w:t>
      </w:r>
      <w:r>
        <w:rPr>
          <w:rFonts w:hint="eastAsia"/>
        </w:rPr>
        <w:t>or</w:t>
      </w:r>
      <w:r>
        <w:t xml:space="preserve"> ZENG’</w:t>
      </w:r>
      <w:r>
        <w:rPr>
          <w:rFonts w:hint="eastAsia"/>
        </w:rPr>
        <w:t>s</w:t>
      </w:r>
      <w:r>
        <w:t xml:space="preserve"> review, the figure of the report is fuzzy. </w:t>
      </w:r>
    </w:p>
    <w:p w14:paraId="156557F9" w14:textId="1F2DADC0" w:rsidR="00605806" w:rsidRDefault="00015445" w:rsidP="00015445">
      <w:pPr>
        <w:jc w:val="both"/>
      </w:pPr>
      <w:r>
        <w:t>Thanks for the comments.</w:t>
      </w:r>
      <w:r>
        <w:t xml:space="preserve"> I</w:t>
      </w:r>
      <w:r w:rsidR="00673DEC">
        <w:t xml:space="preserve"> have uploaded the word version of report and PPT slide. The figure is clear in these two files.</w:t>
      </w:r>
      <w:r w:rsidR="00A20A57">
        <w:t xml:space="preserve"> </w:t>
      </w:r>
      <w:r w:rsidR="00605806">
        <w:t xml:space="preserve">I also </w:t>
      </w:r>
      <w:r w:rsidR="0024320E">
        <w:t>attach</w:t>
      </w:r>
      <w:r w:rsidR="00605806">
        <w:t xml:space="preserve">ed the </w:t>
      </w:r>
      <w:r w:rsidR="001E6AF3">
        <w:rPr>
          <w:rFonts w:hint="eastAsia"/>
        </w:rPr>
        <w:t>revised</w:t>
      </w:r>
      <w:r w:rsidR="001E6AF3">
        <w:t xml:space="preserve"> </w:t>
      </w:r>
      <w:r w:rsidR="00605806">
        <w:t>PDF version of report which ha</w:t>
      </w:r>
      <w:r w:rsidR="008C3C28">
        <w:t>s</w:t>
      </w:r>
      <w:r w:rsidR="00605806">
        <w:t xml:space="preserve"> clear figure.</w:t>
      </w:r>
      <w:r w:rsidR="001E6AF3">
        <w:t xml:space="preserve"> </w:t>
      </w:r>
      <w:r w:rsidR="00A20A57">
        <w:t>You can check the results there.</w:t>
      </w:r>
    </w:p>
    <w:p w14:paraId="62259098" w14:textId="5628F541" w:rsidR="008753AE" w:rsidRDefault="008753AE" w:rsidP="00015445">
      <w:pPr>
        <w:jc w:val="both"/>
      </w:pPr>
    </w:p>
    <w:p w14:paraId="7C5596E0" w14:textId="3A78C1E4" w:rsidR="008753AE" w:rsidRDefault="008753AE" w:rsidP="00015445">
      <w:pPr>
        <w:jc w:val="both"/>
      </w:pPr>
      <w:r>
        <w:t>F</w:t>
      </w:r>
      <w:r>
        <w:rPr>
          <w:rFonts w:hint="eastAsia"/>
        </w:rPr>
        <w:t>or</w:t>
      </w:r>
      <w:r>
        <w:t xml:space="preserve"> J</w:t>
      </w:r>
      <w:r>
        <w:rPr>
          <w:rFonts w:hint="eastAsia"/>
        </w:rPr>
        <w:t>ose</w:t>
      </w:r>
      <w:r>
        <w:t>’s review and Kyle’s review, t</w:t>
      </w:r>
      <w:r>
        <w:t>he quality of micro audio is sometimes not good</w:t>
      </w:r>
      <w:r>
        <w:t>.</w:t>
      </w:r>
    </w:p>
    <w:p w14:paraId="703FE41B" w14:textId="1586C580" w:rsidR="008753AE" w:rsidRDefault="00015445" w:rsidP="00015445">
      <w:pPr>
        <w:jc w:val="both"/>
      </w:pPr>
      <w:r>
        <w:t xml:space="preserve">Thanks for the comments. </w:t>
      </w:r>
      <w:r w:rsidR="008753AE">
        <w:t>I will check it and be careful during presentation next time.</w:t>
      </w:r>
    </w:p>
    <w:sectPr w:rsidR="00875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A4"/>
    <w:rsid w:val="00015445"/>
    <w:rsid w:val="001E6AF3"/>
    <w:rsid w:val="0024320E"/>
    <w:rsid w:val="00605806"/>
    <w:rsid w:val="0067009D"/>
    <w:rsid w:val="00673DEC"/>
    <w:rsid w:val="007F5CA4"/>
    <w:rsid w:val="008753AE"/>
    <w:rsid w:val="008C3C28"/>
    <w:rsid w:val="00924D7B"/>
    <w:rsid w:val="00A20A57"/>
    <w:rsid w:val="00BF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ECF7"/>
  <w15:chartTrackingRefBased/>
  <w15:docId w15:val="{89F3CAAB-13E0-40A0-A7E6-F0EF771C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Zhenghui</dc:creator>
  <cp:keywords/>
  <dc:description/>
  <cp:lastModifiedBy>CHEN, Zhenghui</cp:lastModifiedBy>
  <cp:revision>10</cp:revision>
  <dcterms:created xsi:type="dcterms:W3CDTF">2020-06-01T03:22:00Z</dcterms:created>
  <dcterms:modified xsi:type="dcterms:W3CDTF">2020-06-01T03:46:00Z</dcterms:modified>
</cp:coreProperties>
</file>