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2.png" ContentType="image/png"/>
  <Override PartName="/word/media/rId32.png" ContentType="image/png"/>
  <Override PartName="/word/media/rId1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다이캐스팅-불량유형-금형을-열기-전에-알-수-있는가"/>
    <w:p>
      <w:pPr>
        <w:pStyle w:val="Heading1"/>
      </w:pPr>
      <w:r>
        <w:t xml:space="preserve">다이캐스팅 불량유형, 금형을 열기 전에 알 수 있는가</w:t>
      </w:r>
    </w:p>
    <w:p>
      <w:pPr>
        <w:pStyle w:val="FirstParagraph"/>
      </w:pPr>
      <w:r>
        <w:t xml:space="preserve">3조 최종 보고서 · 강동하 · 구정희 · 이지수 · 이창우 · 최종 모델: KNN (k=15 · 맨해튼 거리 · 거리 가중 · MinMax)</w:t>
      </w:r>
    </w:p>
    <w:p>
      <w:pPr>
        <w:pStyle w:val="BodyText"/>
      </w:pPr>
      <w:r>
        <w:rPr>
          <w:b/>
          <w:bCs/>
        </w:rPr>
        <w:t xml:space="preserve">요약</w:t>
      </w:r>
    </w:p>
    <w:p>
      <w:pPr>
        <w:pStyle w:val="Compact"/>
        <w:numPr>
          <w:ilvl w:val="0"/>
          <w:numId w:val="1001"/>
        </w:numPr>
      </w:pPr>
      <w:r>
        <w:t xml:space="preserve">샷마다 남는 공정 기록 21개 값으로 정상 + 불량 6종, 모두 7가지를 예측했다. 최종 모델은 KNN이고 public 리더보드 macro F1은</w:t>
      </w:r>
      <w:r>
        <w:t xml:space="preserve"> </w:t>
      </w:r>
      <w:r>
        <w:rPr>
          <w:b/>
          <w:bCs/>
        </w:rPr>
        <w:t xml:space="preserve">0.5890</w:t>
      </w:r>
      <w:r>
        <w:t xml:space="preserve">이다.</w:t>
      </w:r>
    </w:p>
    <w:p>
      <w:pPr>
        <w:pStyle w:val="Compact"/>
        <w:numPr>
          <w:ilvl w:val="0"/>
          <w:numId w:val="1001"/>
        </w:numPr>
      </w:pPr>
      <w:r>
        <w:t xml:space="preserve">이 점수의 큰 부분은</w:t>
      </w:r>
      <w:r>
        <w:t xml:space="preserve"> </w:t>
      </w:r>
      <w:r>
        <w:rPr>
          <w:b/>
          <w:bCs/>
        </w:rPr>
        <w:t xml:space="preserve">21개 값이 모두 같은 중복 기록</w:t>
      </w:r>
      <w:r>
        <w:t xml:space="preserve"> </w:t>
      </w:r>
      <w:r>
        <w:t xml:space="preserve">덕분이다. train의 58.7%, test의 57.7%가 train에 중복 기록을 가진다. 학습 쪽에 같은 기록이 있는 샷은 불량의 92%를 잡지만, 없는 샷은 13%만 잡는다.</w:t>
      </w:r>
    </w:p>
    <w:p>
      <w:pPr>
        <w:pStyle w:val="Compact"/>
        <w:numPr>
          <w:ilvl w:val="0"/>
          <w:numId w:val="1001"/>
        </w:numPr>
      </w:pPr>
      <w:r>
        <w:t xml:space="preserve">과거로 학습해 다음 시기를 맞히는</w:t>
      </w:r>
      <w:r>
        <w:t xml:space="preserve"> </w:t>
      </w:r>
      <w:r>
        <w:rPr>
          <w:b/>
          <w:bCs/>
        </w:rPr>
        <w:t xml:space="preserve">시간순 검증</w:t>
      </w:r>
      <w:r>
        <w:t xml:space="preserve">에서는 macro F1 0.138, 불량 231건 중 45건(19%)만 잡았다. 현장에서는 앞으로 새로 만들 샷을 판정해야 하므로, 실제로 썼을 때의 성능은 이 시간순 결과에 가깝다.</w:t>
      </w:r>
    </w:p>
    <w:p>
      <w:pPr>
        <w:pStyle w:val="Compact"/>
        <w:numPr>
          <w:ilvl w:val="0"/>
          <w:numId w:val="1001"/>
        </w:numPr>
      </w:pPr>
      <w:r>
        <w:t xml:space="preserve">그래서</w:t>
      </w:r>
      <w:r>
        <w:t xml:space="preserve"> </w:t>
      </w:r>
      <w:r>
        <w:rPr>
          <w:b/>
          <w:bCs/>
        </w:rPr>
        <w:t xml:space="preserve">지금 하는 검사는 그대로 두고, 모델이 불량으로 의심한 샷부터 먼저 검사하는 방식</w:t>
      </w:r>
      <w:r>
        <w:t xml:space="preserve">으로 몇 주 시험해 볼 것을 제안한다. 그 기간에 실제로 몇 개를 맞혔는지 세어 본 뒤, 검사를 줄여도 되는지 판단한다.</w:t>
      </w:r>
    </w:p>
    <w:p>
      <w:pPr>
        <w:pStyle w:val="Compact"/>
        <w:numPr>
          <w:ilvl w:val="0"/>
          <w:numId w:val="1001"/>
        </w:numPr>
      </w:pPr>
      <w:r>
        <w:t xml:space="preserve">같은 시기의 기록을 5배로 늘려도 시간순 성능은 그대로였다(0.136 → 0.141). 금형 온도처럼 지금 재지 않는 값을 새로 기록해야 한다.</w:t>
      </w:r>
    </w:p>
    <w:p>
      <w:pPr>
        <w:pStyle w:val="CaptionedFigure"/>
      </w:pPr>
      <w:r>
        <w:drawing>
          <wp:inline>
            <wp:extent cx="3520440" cy="1320165"/>
            <wp:effectExtent b="0" l="0" r="0" t="0"/>
            <wp:docPr descr="검증 방식별 macro F1" title="" id="10" name="Picture"/>
            <a:graphic>
              <a:graphicData uri="http://schemas.openxmlformats.org/drawingml/2006/picture">
                <pic:pic>
                  <pic:nvPicPr>
                    <pic:cNvPr descr="figures/report_valid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320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1. 같은 KNN이라도 검증 방식에 따라 macro F1이 0.562 → 0.268 → 0.138로 떨어진다</w:t>
      </w:r>
    </w:p>
    <w:bookmarkStart w:id="12" w:name="이-보고서에서-쓰는-말"/>
    <w:p>
      <w:pPr>
        <w:pStyle w:val="Heading3"/>
      </w:pPr>
      <w:r>
        <w:t xml:space="preserve">이 보고서에서 쓰는 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9"/>
        <w:gridCol w:w="7757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말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뜻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중복 기록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21개 입력값이 모두 같은 샷. 생산 순서상 바로 옆 행끼리 생김. 같은 샷의 이중 기록이거나 설정이 같은 연속 샷으로 추정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macro F1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7개 클래스 F1의 단순 평균. 검증 구간에 없는 클래스도 0점으로 넣어 항상 7로 나눔. 정상만 많이 맞혀서는 오르지 않음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무작위 검증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train을 무작위로 나눠 검증. 중복 기록이 학습·검증에 나뉘어 들어가 리더보드와 조건이 비슷함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중복 기록 묶기 (group CV)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값이 같은 샷을 같은 묶음에 넣고 나눠 검증. 처음 보는 샷에 대한 성능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시간순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shot_id 순서로 앞 80%로 학습하고 뒤 20%로 검증. 현장 배포 조건에 가장 가까움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놓침 · 헛경보</w:t>
            </w:r>
          </w:p>
        </w:tc>
        <w:tc>
          <w:tcPr/>
          <w:p>
            <w:pPr>
              <w:pStyle w:val="Compact"/>
            </w:pPr>
            <w:r>
              <w:t xml:space="preserve">불량을 정상이라고 한 것 · 정상을 불량이라고 한 것</w:t>
            </w:r>
          </w:p>
        </w:tc>
      </w:tr>
    </w:tbl>
    <w:p>
      <w:pPr>
        <w:pStyle w:val="BodyText"/>
      </w:pPr>
      <w:r>
        <w:t xml:space="preserve">데이터: train 5,274샷(정답 있음), public 1,130샷(리더보드), private 1,131샷(최종일 채점, 아직 결과 없음). 모든 분석·검증·운영표는 train으로 만들었다. test(public + private)는 정답 없이 입력값만 보고 "같은 문제가 test에도 있는가"만 확인했다.</w:t>
      </w:r>
    </w:p>
    <w:bookmarkEnd w:id="12"/>
    <w:bookmarkStart w:id="14" w:name="데이터에서-찾아낸-문제와-처리-그-근거"/>
    <w:p>
      <w:pPr>
        <w:pStyle w:val="Heading2"/>
      </w:pPr>
      <w:r>
        <w:t xml:space="preserve">1. 데이터에서 찾아낸 문제와 처리, 그 근거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5"/>
        <w:gridCol w:w="4388"/>
        <w:gridCol w:w="4083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문제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근거 (관찰한 사실)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해석 · 처리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rPr>
                <w:b/>
                <w:bCs/>
              </w:rPr>
              <w:t xml:space="preserve">중복 기록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train 5,274샷 중 3,097샷(58.7%)이 다른 train 샷과 21개 값이 모두 같음. 모두 생산 순서상 바로 옆 행. 57개 그룹은 값이 같은데 정답이 다름. test의 57.7%도 train에 중복 기록 있음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rPr>
                <w:b/>
                <w:bCs/>
              </w:rPr>
              <w:t xml:space="preserve">추정</w:t>
            </w:r>
            <w:r>
              <w:t xml:space="preserve">: 같은 샷의 이중 기록이거나 설정이 같은 연속 샷 (데이터로는 구분 불가). 행은 유지하고, 중복 기록 묶기와 시간순으로 '처음 보는 샷' 성능을 따로 측정 (6장)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rPr>
                <w:b/>
                <w:bCs/>
              </w:rPr>
              <w:t xml:space="preserve">제품 · 시기별 차이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제품 1(2,950샷) → 제품 2(2,324샷) 순서로 생산, 제품별 불량 유형이 다름. 제품 1 불량률은 초반 37% → 후반 1%로, Spray_1_Time 설정(1.0 → 0.8 → 1.2)과 함께 바뀜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Product_Type은 특징으로 유지. shot_id는 규칙상 특징으로 쓰지 않고 정렬에만 사용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rPr>
                <w:b/>
                <w:bCs/>
              </w:rPr>
              <w:t xml:space="preserve">클래스 불균형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정상 77.6%(4,092샷), 기타불량 1.4%(76샷)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데이터 수는 그대로 두고 층화 분할로 검증. 최종 KNN에는 클래스 가중치 없음. 불균형 대응을 6가지 시도했지만 macro F1을 올린 방법은 없음 (아래 표)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rPr>
                <w:b/>
                <w:bCs/>
              </w:rPr>
              <w:t xml:space="preserve">0 값 · 긴 사이클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train: 0 값 6행은 모두 정상, 40초 넘는 사이클 15행 중 14행이 정상. test에도 0 값 2행, 긴 사이클 3행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불량 신호가 아니고 test에도 있어 삭제하지 않음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rPr>
                <w:b/>
                <w:bCs/>
              </w:rPr>
              <w:t xml:space="preserve">공장 온 · 습도 결측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train 63행 · test 27행. 두 연속 구간에서 공장 관련 6개 열이 함께 비어 있음. 결측 구간 불량률 23.8% ≈ 전체 22.4%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rPr>
                <w:b/>
                <w:bCs/>
              </w:rPr>
              <w:t xml:space="preserve">추정</w:t>
            </w:r>
            <w:r>
              <w:t xml:space="preserve">: 기록 장치가 멈춘 구간. 최종 KNN은 학습 데이터의 중앙값으로 채움. 중앙값 · 직전 값 · 선형 보간의 macro F1 차이는 ±0.001 이내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쓸 수 없는 열 11개</w:t>
            </w:r>
          </w:p>
        </w:tc>
        <w:tc>
          <w:tcPr/>
          <w:p>
            <w:pPr>
              <w:pStyle w:val="Compact"/>
            </w:pPr>
            <w:r>
              <w:t xml:space="preserve">식별 열 3개(shot_id · id · Shot)는 규칙상 금지. 관리범위(Min/Max) 열 8개는 모든 행이 같은 값</w:t>
            </w:r>
          </w:p>
        </w:tc>
        <w:tc>
          <w:tcPr/>
          <w:p>
            <w:pPr>
              <w:pStyle w:val="Compact"/>
            </w:pPr>
            <w:r>
              <w:t xml:space="preserve">모두 제외 →</w:t>
            </w:r>
            <w:r>
              <w:t xml:space="preserve"> </w:t>
            </w:r>
            <w:r>
              <w:rPr>
                <w:b/>
                <w:bCs/>
              </w:rPr>
              <w:t xml:space="preserve">특징 21개</w:t>
            </w:r>
          </w:p>
        </w:tc>
      </w:tr>
    </w:tbl>
    <w:p>
      <w:pPr>
        <w:pStyle w:val="BodyText"/>
      </w:pPr>
      <w:r>
        <w:rPr>
          <w:b/>
          <w:bCs/>
        </w:rPr>
        <w:t xml:space="preserve">최종 학습과 제출</w:t>
      </w:r>
      <w:r>
        <w:t xml:space="preserve"> </w:t>
      </w:r>
      <w:r>
        <w:t xml:space="preserve">k · 거리 등 설정은 train 안의 교차검증으로 정했다(3장). 최종 모델은</w:t>
      </w:r>
      <w:r>
        <w:t xml:space="preserve"> </w:t>
      </w:r>
      <w:r>
        <w:rPr>
          <w:b/>
          <w:bCs/>
        </w:rPr>
        <w:t xml:space="preserve">train 5,274샷 전체</w:t>
      </w:r>
      <w:r>
        <w:t xml:space="preserve">로 다시 학습했고, 결측 채우기와 스케일링도 train으로만 계산했다. 행은 하나도 지우지 않았다. 이 모델로</w:t>
      </w:r>
      <w:r>
        <w:t xml:space="preserve"> </w:t>
      </w:r>
      <w:r>
        <w:rPr>
          <w:b/>
          <w:bCs/>
        </w:rPr>
        <w:t xml:space="preserve">public 1,130샷 + private 1,131샷</w:t>
      </w:r>
      <w:r>
        <w:t xml:space="preserve">을 예측해 제출했다. public macro F1은 0.5890이고, private은 아직 채점 전이다.</w:t>
      </w:r>
      <w:r>
        <w:t xml:space="preserve"> </w:t>
      </w:r>
      <w:r>
        <w:t xml:space="preserve">재현:</w:t>
      </w:r>
      <w:r>
        <w:t xml:space="preserve"> </w:t>
      </w:r>
      <w:r>
        <w:rPr>
          <w:rStyle w:val="VerbatimChar"/>
        </w:rPr>
        <w:t xml:space="preserve">학생배포/</w:t>
      </w:r>
      <w:r>
        <w:t xml:space="preserve"> </w:t>
      </w:r>
      <w:r>
        <w:t xml:space="preserve">안에서</w:t>
      </w:r>
      <w:r>
        <w:t xml:space="preserve"> </w:t>
      </w:r>
      <w:r>
        <w:rPr>
          <w:rStyle w:val="VerbatimChar"/>
        </w:rPr>
        <w:t xml:space="preserve">python main.py</w:t>
      </w:r>
      <w:r>
        <w:t xml:space="preserve">. 다시 실행해 제출 파일과 비교했고, 2,261샷 중 예측이 다른 샷은 0개였다.</w:t>
      </w:r>
    </w:p>
    <w:bookmarkStart w:id="13" w:name="X55df3c6b25bcb911dc8407464a8d679fadd5316"/>
    <w:p>
      <w:pPr>
        <w:pStyle w:val="Heading3"/>
      </w:pPr>
      <w:r>
        <w:t xml:space="preserve">불균형 대응 시도와 결과 — 불량을 더 잡게는 했지만 macro F1은 오르지 않았다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5"/>
        <w:gridCol w:w="1531"/>
        <w:gridCol w:w="4083"/>
        <w:gridCol w:w="1837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방법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적용 모델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결과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판정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SMOTE · 노이즈로 불량 샘플 늘리기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KNN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탐지율 48% → 62%, macro F1 −0.010 ~ −0.023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미사용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기타불량 · 변형만 늘리거나 확률 키우기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KNN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macro F1 −0.003 ~ −0.014, 기타불량 F1 0.25 → 0.19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미사용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정상 확률을 낮춰 불량 쪽으로 판정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KNN+RF+XGB 앙상블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정상 배율 0.9 ~ 0.4 모두 macro F1 하락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미사용 (배율 1.0)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클래스 가중치 + 판정 가중치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RF+ET+XGB 앙상블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처음엔 0.58로 보였지만 중첩 검증으로 다시 재니 0.546 (+0.006뿐)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미사용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손실 클래스 가중치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작은 MLP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탐지율 3% → 97%로 거의 다 불량이라 함. 시간순 macro F1 0.125 → 0.074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비교용으로만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손실 클래스 가중치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로지스틱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macro F1 0.131 → 0.235로 올랐지만 정상 4,092건 중 3,147건에 경보 (3장)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비교용으로만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불량을 더 잡도록 바꾼 제출</w:t>
            </w:r>
          </w:p>
        </w:tc>
        <w:tc>
          <w:tcPr/>
          <w:p>
            <w:pPr>
              <w:pStyle w:val="Compact"/>
            </w:pPr>
            <w:r>
              <w:t xml:space="preserve">리더보드</w:t>
            </w:r>
          </w:p>
        </w:tc>
        <w:tc>
          <w:tcPr/>
          <w:p>
            <w:pPr>
              <w:pStyle w:val="Compact"/>
            </w:pPr>
            <w:r>
              <w:t xml:space="preserve">탐지율 71.5%, 헛경보 97건 → public 0.5643 (KNN은 탐지율 56.1%, 헛경보 28건 → 0.5890)</w:t>
            </w:r>
          </w:p>
        </w:tc>
        <w:tc>
          <w:tcPr/>
          <w:p>
            <w:pPr>
              <w:pStyle w:val="Compact"/>
            </w:pPr>
            <w:r>
              <w:t xml:space="preserve">최종 제출에서 제외</w:t>
            </w:r>
          </w:p>
        </w:tc>
      </w:tr>
    </w:tbl>
    <w:p>
      <w:pPr>
        <w:pStyle w:val="BodyText"/>
      </w:pPr>
      <w:r>
        <w:t xml:space="preserve">불균형을 맞추면 불량을 더 많이 '의심'하게 되지만, 그만큼 정상품 경보가 늘어 7가지를 고르게 맞히는 macro F1은 오르지 않았다. 원래 불량을 거의 못 잡던 로지스틱만 예외였다. 그래서 최종 KNN은 데이터를 그대로 두고 가중치도 쓰지 않았다.</w:t>
      </w:r>
    </w:p>
    <w:bookmarkEnd w:id="13"/>
    <w:bookmarkEnd w:id="14"/>
    <w:bookmarkStart w:id="18" w:name="설계-카드-입력-구조-활성화-손실-학습률-epoch를-왜-그렇게-정했는지"/>
    <w:p>
      <w:pPr>
        <w:pStyle w:val="Heading2"/>
      </w:pPr>
      <w:r>
        <w:t xml:space="preserve">2. 설계 카드 — 입력 · 구조 · 활성화 · 손실 · 학습률 · epoch를 왜 그렇게 정했는지</w:t>
      </w:r>
    </w:p>
    <w:p>
      <w:pPr>
        <w:pStyle w:val="FirstParagraph"/>
      </w:pPr>
      <w:r>
        <w:t xml:space="preserve">MLP 비교 대상은</w:t>
      </w:r>
      <w:r>
        <w:t xml:space="preserve"> </w:t>
      </w:r>
      <w:r>
        <w:rPr>
          <w:b/>
          <w:bCs/>
        </w:rPr>
        <w:t xml:space="preserve">PLR MLP</w:t>
      </w:r>
      <w:r>
        <w:t xml:space="preserve">(숫자 변수를 주기 함수로 임베딩한 뒤 MLP에 넣는 구조)로 정했다.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6"/>
        <w:gridCol w:w="3878"/>
        <w:gridCol w:w="5001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항목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선택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이유 (이 데이터 기준)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입력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특징 21개 (베이스라인 · KNN과 같은 입력). 결측 중앙값 → 표준화, 둘 다 학습 데이터로만 계산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변수마다 단위가 다름 (속도 0.1대, 주조압 1,000대)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입력 임베딩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PLR: 변수마다 sin · cos 16쌍(주파수 학습, σ=0.3) → Linear(32→16) + ReLU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불량률이 설정값에 따라 계단처럼 바뀜 (Spray_1_Time 1.0 → 33%, 1.2 → 1%). 일반 MLP로는 좁은 구간 차이를 잡기 어렵다고 판단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구조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21×16=336 → 512 → 256 → 7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임베딩 뒤 336차원이라 첫 층을 넓게 두고 7개 클래스로 줄임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활성화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ReLU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표준적이고 학습이 안정적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손실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CrossEntropy (클래스 가중치 없음)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작은 MLP(4장 B①)에서 가중치를 주면 불량 예측이 지나치게 늘어남. PLR MLP에서 가중치 유무는 직접 비교하지 않음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학습률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AdamW 0.002, OneCycle 스케줄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처음에 크게 움직이고 끝에서 줄임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epoch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300, 배치 128, 조기 종료 없음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비교 기준을 고정하기 위해. PLR MLP의 epoch 곡선은 그리지 않음 (5장 곡선은 작은 MLP)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시드</w:t>
            </w:r>
          </w:p>
        </w:tc>
        <w:tc>
          <w:tcPr/>
          <w:p>
            <w:pPr>
              <w:pStyle w:val="Compact"/>
            </w:pPr>
            <w:r>
              <w:t xml:space="preserve">random · numpy · torch 고정, 스레드 1개</w:t>
            </w:r>
          </w:p>
        </w:tc>
        <w:tc>
          <w:tcPr/>
          <w:p>
            <w:pPr>
              <w:pStyle w:val="Compact"/>
            </w:pPr>
            <w:r>
              <w:t xml:space="preserve">재현</w:t>
            </w:r>
          </w:p>
        </w:tc>
      </w:tr>
    </w:tbl>
    <w:p>
      <w:pPr>
        <w:pStyle w:val="CaptionedFigure"/>
      </w:pPr>
      <w:r>
        <w:drawing>
          <wp:inline>
            <wp:extent cx="3520440" cy="1466850"/>
            <wp:effectExtent b="0" l="0" r="0" t="0"/>
            <wp:docPr descr="PLR MLP 구조" title="" id="16" name="Picture"/>
            <a:graphic>
              <a:graphicData uri="http://schemas.openxmlformats.org/drawingml/2006/picture">
                <pic:pic>
                  <pic:nvPicPr>
                    <pic:cNvPr descr="figures/report_mlp_struc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2. PLR MLP 구조 — 입력 21개를 변수마다 16차원으로 펼친 뒤(336) 512 → 256 → 7로 줄인다</w:t>
      </w:r>
    </w:p>
    <w:bookmarkEnd w:id="18"/>
    <w:bookmarkStart w:id="19" w:name="베이스라인-대조-로지스틱-rf-vs-mlp-결과의-이유"/>
    <w:p>
      <w:pPr>
        <w:pStyle w:val="Heading2"/>
      </w:pPr>
      <w:r>
        <w:t xml:space="preserve">3. 베이스라인 대조 — 로지스틱 / RF vs MLP, 결과의 이유</w:t>
      </w:r>
    </w:p>
    <w:p>
      <w:pPr>
        <w:pStyle w:val="FirstParagraph"/>
      </w:pPr>
      <w:r>
        <w:t xml:space="preserve">같은 5-fold(시드 7)로 모든 train 샷을 한 번씩 검증한 결과(7개 클래스 macro F1).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54"/>
        <w:gridCol w:w="1225"/>
        <w:gridCol w:w="2245"/>
        <w:gridCol w:w="2245"/>
        <w:gridCol w:w="1837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모델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macro F1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실제 불량 1,182건 중 '불량'이라고 한 수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실제 정상 4,092건 중 '불량'이라고 한 수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'불량'이라고 예측한 샷 (5,274샷 중)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로지스틱 회귀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0.1306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5건 (0.4%)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10건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15샷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로지스틱 (class_weight)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0.2348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1,128건 (95.4%)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3,147건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4,275샷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0.5714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598건 (50.6%)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124건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722샷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KNN (최종)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0.5825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600건 (50.8%)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120건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720샷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PLR MLP</w:t>
            </w:r>
          </w:p>
        </w:tc>
        <w:tc>
          <w:tcPr/>
          <w:p>
            <w:pPr>
              <w:pStyle w:val="Compact"/>
            </w:pPr>
            <w:r>
              <w:t xml:space="preserve">0.5342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리더보드 공개 기준선: 로지스틱 0.1313 · 로지스틱(class_weight) 0.2517. KNN 설정은 k(5~31) · 거리(p=1, 2) · 가중(distance, uniform) · 스케일러(MinMax, Standard, Robust) 84개 조합을 5-fold × 3회(시드 42)로 비교해 1등(0.5551)인 조합이다. k는 11~21 사이면 차이가 0.01 미만이었다. 같은 train으로 고른 설정이라 위 0.58은 약간 낙관적일 수 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로지스틱은 직선 경계라 실패했다.</w:t>
      </w:r>
      <w:r>
        <w:t xml:space="preserve"> </w:t>
      </w:r>
      <w:r>
        <w:t xml:space="preserve">가중치 없이는 거의 전부 정상, 가중치를 주면 거의 전부 불량으로 예측했다. 불량은 "Spray_1_Time 1.0이고 덥고 건조할 때"처럼 조건이 겹친 좁은 구간에 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KNN이 MLP보다 높은 이유 (추정)</w:t>
      </w:r>
      <w:r>
        <w:t xml:space="preserve">: 거리 가중 KNN은 값이 똑같은 학습 샷(거리 0)의 정답을 그대로 가져온다. 학습 쪽에 중복 기록이 있는 샷은 macro F1 0.83, 없는 샷은 0.27이었다(6장).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리더보드에서도 MLP가 낮았다.</w:t>
      </w:r>
      <w:r>
        <w:t xml:space="preserve"> </w:t>
      </w:r>
      <w:r>
        <w:t xml:space="preserve">제출한 PLR MLP(이슬점 · 건조도 등 변수를 더한 버전)는 public 0.5465(탐지율 62.5%)로 KNN 0.5890(56.1%)보다 낮았다. 불량은 더 잡았지만 헛경보가 늘었다.</w:t>
      </w:r>
    </w:p>
    <w:bookmarkEnd w:id="19"/>
    <w:bookmarkStart w:id="21" w:name="비교-실험-3종-한-번에-하나만-바꿔서"/>
    <w:p>
      <w:pPr>
        <w:pStyle w:val="Heading2"/>
      </w:pPr>
      <w:r>
        <w:t xml:space="preserve">4. 비교 실험 3종 — 한 번에 하나만 바꿔서</w:t>
      </w:r>
    </w:p>
    <w:bookmarkStart w:id="20" w:name="작은-mlp-64-32에서-하나씩-바꿔-본-세-가지-시드-3개-평균"/>
    <w:p>
      <w:pPr>
        <w:pStyle w:val="Heading3"/>
      </w:pPr>
      <w:r>
        <w:t xml:space="preserve">작은 MLP (64-32)에서 하나씩 바꿔 본 세 가지 — 시드 3개 평균</w:t>
      </w:r>
    </w:p>
    <w:p>
      <w:pPr>
        <w:pStyle w:val="FirstParagraph"/>
      </w:pPr>
      <w:r>
        <w:t xml:space="preserve">기본: 클래스 가중치 있음, Dropout 0, Adam 0.001, 특징 22개(결측 표시 열 포함). 괄호는 불량 탐지율.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9"/>
        <w:gridCol w:w="1633"/>
        <w:gridCol w:w="3062"/>
        <w:gridCol w:w="3062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실험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설정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무작위 80/20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시간순 80/20</w:t>
            </w:r>
          </w:p>
        </w:tc>
      </w:tr>
      <w:tr>
        <w:trPr>
          <w:cantSplit/>
        </w:trPr>
        <w:tc>
          <w:tcPr>
            <w:vMerge w:val="restart"/>
          </w:tcPr>
          <w:p>
            <w:pPr>
              <w:keepNext/>
            </w:pPr>
            <w:pPr>
              <w:keepNext/>
              <w:pStyle w:val="Compact"/>
            </w:pPr>
            <w:r>
              <w:t xml:space="preserve">① 손실 클래스 가중치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있음 (기본)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0.210 (97%)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0.074 (64%)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</w:pPr>
            <w:pPr/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없음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0.157 (3%)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0.125 (0%, 전부 정상)</w:t>
            </w:r>
          </w:p>
        </w:tc>
      </w:tr>
      <w:tr>
        <w:trPr>
          <w:cantSplit/>
        </w:trPr>
        <w:tc>
          <w:tcPr>
            <w:vMerge w:val="restart"/>
          </w:tcPr>
          <w:p>
            <w:pPr>
              <w:keepNext/>
            </w:pPr>
            <w:pPr>
              <w:keepNext/>
              <w:pStyle w:val="Compact"/>
            </w:pPr>
            <w:r>
              <w:t xml:space="preserve">② 은닉층 크기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32-16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0.229 (96%)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0.045 (91%)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</w:pPr>
            <w:pPr/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128-64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0.235 (96%)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0.084 (59%)</w:t>
            </w:r>
          </w:p>
        </w:tc>
      </w:tr>
      <w:tr>
        <w:trPr>
          <w:cantSplit/>
        </w:trPr>
        <w:tc>
          <w:tcPr>
            <w:vMerge w:val="restart"/>
          </w:tcPr>
          <w:p>
            <w:pPr>
              <w:keepNext/>
            </w:pPr>
            <w:pPr>
              <w:keepNext/>
              <w:pStyle w:val="Compact"/>
            </w:pPr>
            <w:r>
              <w:t xml:space="preserve">③ 입력 임베딩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PLR σ=0.1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rPr>
                <w:b/>
                <w:bCs/>
              </w:rPr>
              <w:t xml:space="preserve">0.252</w:t>
            </w:r>
            <w:r>
              <w:t xml:space="preserve"> </w:t>
            </w:r>
            <w:r>
              <w:t xml:space="preserve">(95%)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rPr>
                <w:b/>
                <w:bCs/>
              </w:rPr>
              <w:t xml:space="preserve">0.116</w:t>
            </w:r>
            <w:r>
              <w:t xml:space="preserve"> </w:t>
            </w:r>
            <w:r>
              <w:t xml:space="preserve">(37%)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PLR σ=1</w:t>
            </w:r>
          </w:p>
        </w:tc>
        <w:tc>
          <w:tcPr/>
          <w:p>
            <w:pPr>
              <w:pStyle w:val="Compact"/>
            </w:pPr>
            <w:r>
              <w:t xml:space="preserve">0.238 (93%)</w:t>
            </w:r>
          </w:p>
        </w:tc>
        <w:tc>
          <w:tcPr/>
          <w:p>
            <w:pPr>
              <w:pStyle w:val="Compact"/>
            </w:pPr>
            <w:r>
              <w:t xml:space="preserve">0.039 (97%)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① 가중치가 있으면 불량을 거의 다 의심해(탐지율 97%) 헛경보가 넘친다. 가중치를 빼면 시간순에서 전부 정상으로 예측해 0.125(= 정상 F1 0.875 ÷ 7)가 나온다. 시간순 점수는 반드시 탐지율과 함께 봐야 한다.</w:t>
      </w:r>
    </w:p>
    <w:p>
      <w:pPr>
        <w:pStyle w:val="Compact"/>
        <w:numPr>
          <w:ilvl w:val="0"/>
          <w:numId w:val="1003"/>
        </w:numPr>
      </w:pPr>
      <w:r>
        <w:t xml:space="preserve">② 은닉층이 클수록 조금 나아졌지만 모두 0.24 이하.</w:t>
      </w:r>
    </w:p>
    <w:p>
      <w:pPr>
        <w:pStyle w:val="Compact"/>
        <w:numPr>
          <w:ilvl w:val="0"/>
          <w:numId w:val="1003"/>
        </w:numPr>
      </w:pPr>
      <w:r>
        <w:t xml:space="preserve">③ PLR(σ=0.1)이 작은 MLP 중 가장 나았지만 KNN(무작위 0.568, 시간순 0.141)보다 낮다. 그래서 PLR 구조를 키운 PLR MLP(2장)를 비교 대상으로 삼았다.</w:t>
      </w:r>
    </w:p>
    <w:bookmarkEnd w:id="20"/>
    <w:bookmarkEnd w:id="21"/>
    <w:bookmarkStart w:id="28" w:name="학습곡선-두-가지-a-epoch-곡선-b-데이터양-곡선"/>
    <w:p>
      <w:pPr>
        <w:pStyle w:val="Heading2"/>
      </w:pPr>
      <w:r>
        <w:t xml:space="preserve">5. 학습곡선 두 가지 — (a) epoch 곡선 (b) 데이터양 곡선</w:t>
      </w:r>
    </w:p>
    <w:p>
      <w:pPr>
        <w:pStyle w:val="FirstParagraph"/>
      </w:pPr>
      <w:r>
        <w:t xml:space="preserve">작은 MLP(64-32) · KNN · RF로 그렸다 (PLR MLP 결과 아님).</w:t>
      </w:r>
    </w:p>
    <w:p>
      <w:pPr>
        <w:pStyle w:val="CaptionedFigure"/>
      </w:pPr>
      <w:r>
        <w:drawing>
          <wp:inline>
            <wp:extent cx="3520440" cy="1173480"/>
            <wp:effectExtent b="0" l="0" r="0" t="0"/>
            <wp:docPr descr="epoch 곡선" title="" id="23" name="Picture"/>
            <a:graphic>
              <a:graphicData uri="http://schemas.openxmlformats.org/drawingml/2006/picture">
                <pic:pic>
                  <pic:nvPicPr>
                    <pic:cNvPr descr="figures/epoch_curv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3. (a) 작은 MLP의 epoch 곡선 (클래스 가중 손실, 조기 종료 없이 200 epoch)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무작위 80/20</w:t>
      </w:r>
      <w:r>
        <w:t xml:space="preserve">: 검증 손실 최저는 epoch 50(1.18). train 손실이 0.67까지 내려가는 동안 검증 손실은 1.49로 올랐다 → 50 epoch부터 과적합.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시간순 80/20</w:t>
      </w:r>
      <w:r>
        <w:t xml:space="preserve">: epoch 3(1.71)에서 최저, 바로 올라 200 epoch에 3.36 → 학습할수록 다른 시기는 더 틀린다.</w:t>
      </w:r>
    </w:p>
    <w:p>
      <w:pPr>
        <w:pStyle w:val="CaptionedFigure"/>
      </w:pPr>
      <w:r>
        <w:drawing>
          <wp:inline>
            <wp:extent cx="3520440" cy="1173480"/>
            <wp:effectExtent b="0" l="0" r="0" t="0"/>
            <wp:docPr descr="데이터양 곡선" title="" id="26" name="Picture"/>
            <a:graphic>
              <a:graphicData uri="http://schemas.openxmlformats.org/drawingml/2006/picture">
                <pic:pic>
                  <pic:nvPicPr>
                    <pic:cNvPr descr="figures/data_curv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4. (b) 학습 데이터 20~100% 사용 시 검증 macro F1 (검증 20% 고정)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3"/>
        <w:gridCol w:w="1429"/>
        <w:gridCol w:w="1429"/>
        <w:gridCol w:w="1429"/>
        <w:gridCol w:w="1429"/>
        <w:gridCol w:w="1429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분할 · 모델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20%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40%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60%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80%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100%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무작위 · KNN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0.328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0.371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0.408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0.499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rPr>
                <w:b/>
                <w:bCs/>
              </w:rPr>
              <w:t xml:space="preserve">0.568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무작위 · RF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0.302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0.365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0.401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0.476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0.554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무작위 · MLP (64-32)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0.206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0.221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0.225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0.230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0.195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시간순 · KNN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0.136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0.135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0.126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0.134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0.141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시간순 · RF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0.126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0.127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0.127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0.125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0.124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시간순 · MLP (64-32)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무작위 분할에서 KNN · RF가 데이터가 늘수록 오르는 것은, 검증 샷의 중복 기록이 학습 쪽에 들어갈 확률도 함께 높아진 영향이 섞여 있을 것으로</w:t>
      </w:r>
      <w:r>
        <w:t xml:space="preserve"> </w:t>
      </w:r>
      <w:r>
        <w:rPr>
          <w:b/>
          <w:bCs/>
        </w:rPr>
        <w:t xml:space="preserve">추정</w:t>
      </w:r>
      <w:r>
        <w:t xml:space="preserve">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데이터를 더 모을 것인가?</w:t>
      </w:r>
      <w:r>
        <w:t xml:space="preserve"> </w:t>
      </w:r>
      <w:r>
        <w:t xml:space="preserve">시간순에서는 학습 데이터를 5배로 늘려도 KNN 0.13~0.14, RF 0.12~0.13에서 거의 그대로다. →</w:t>
      </w:r>
      <w:r>
        <w:t xml:space="preserve"> </w:t>
      </w:r>
      <w:r>
        <w:rPr>
          <w:b/>
          <w:bCs/>
        </w:rPr>
        <w:t xml:space="preserve">같은 기간의 기록을 더 늘리는 것만으로는</w:t>
      </w:r>
      <w:r>
        <w:t xml:space="preserve"> </w:t>
      </w:r>
      <w:r>
        <w:t xml:space="preserve">다른 시기 예측이 좋아지지 않는다. 금형 온도 같은 새 측정값이 도움이 될지는 이 실험으로 확인되지 않았다.</w:t>
      </w:r>
    </w:p>
    <w:bookmarkEnd w:id="28"/>
    <w:bookmarkStart w:id="31" w:name="분할-바꿔-재보기-무작위-vs-시간순-어느-쪽이-배포-성능인가"/>
    <w:p>
      <w:pPr>
        <w:pStyle w:val="Heading2"/>
      </w:pPr>
      <w:r>
        <w:t xml:space="preserve">6. 분할 바꿔 재보기 — 무작위 vs 시간순, 어느 쪽이 배포 성능인가</w:t>
      </w:r>
    </w:p>
    <w:p>
      <w:pPr>
        <w:pStyle w:val="FirstParagraph"/>
      </w:pPr>
      <w:r>
        <w:t xml:space="preserve">최종 KNN을 train 5,274샷 안에서 두 방법으로 나눠, 한쪽으로 학습하고 다른 쪽으로 검증했다.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9"/>
        <w:gridCol w:w="3062"/>
        <w:gridCol w:w="3674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무작위 80/20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시간순 80/20 (shot_id 앞 80% → 뒤 20%)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검증에 있는 클래스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7개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rPr>
                <w:b/>
                <w:bCs/>
              </w:rPr>
              <w:t xml:space="preserve">3개</w:t>
            </w:r>
            <w:r>
              <w:t xml:space="preserve"> </w:t>
            </w:r>
            <w:r>
              <w:t xml:space="preserve">(정상 · 미충전 · 기공)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macro F1 (7개 평균)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0.570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0.138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불량 탐지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237건 중 126건 (53%)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231건 중 45건 (19%)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유형까지 맞힘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117건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18건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헛경보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정상 818건 중 27건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정상 824건 중 155건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검증 샷 중 학습 쪽에 중복 기록이 있는 비율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</w:tr>
    </w:tbl>
    <w:bookmarkStart w:id="29" w:name="X0c2610d151a5818cd9e8958f252b99fd6110535"/>
    <w:p>
      <w:pPr>
        <w:pStyle w:val="Heading3"/>
      </w:pPr>
      <w:r>
        <w:t xml:space="preserve">중복 기록 효과를 따로 재 본 결과 (5-fold 시드 7, 검증 결과를 둘로 나눠 채점)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83"/>
        <w:gridCol w:w="1428"/>
        <w:gridCol w:w="1837"/>
        <w:gridCol w:w="2858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샷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macro F1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불량 탐지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학습 쪽에 중복 기록 있음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2,500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0.831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563건 중 517건 (92%)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중복 기록 없음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2,774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0.269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619건 중 83건 (13%)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무작위 5-fold × 3 / 중복 기록 묶기 5-fold × 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0.562 / 0.268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두 그룹은 중복 기록 유무 말고도 시기 · 유형 구성이 다를 수 있어 차이 전부가 중복 기록 때문이라고 할 수는 없다. 다만 점수의 큰 부분이 학습 데이터에 같은 값이 있는 샷에서 나온다는 것은 확인됐다.</w:t>
      </w:r>
    </w:p>
    <w:p>
      <w:pPr>
        <w:pStyle w:val="BodyText"/>
      </w:pPr>
      <w:r>
        <w:t xml:space="preserve">데이터양을 늘렸을 때도 두 분할은 다르게 움직였다(5장 그림 4). 무작위 분할은 학습 데이터 20% → 100%에서 0.328 → 0.568로 올랐지만, 시간순은 0.136 → 0.141로 거의 그대로였다.</w:t>
      </w:r>
    </w:p>
    <w:bookmarkEnd w:id="29"/>
    <w:bookmarkStart w:id="30" w:name="어느-쪽이-배포-성능인가-시간순"/>
    <w:p>
      <w:pPr>
        <w:pStyle w:val="Heading3"/>
      </w:pPr>
      <w:r>
        <w:t xml:space="preserve">어느 쪽이 배포 성능인가 → 시간순</w:t>
      </w:r>
    </w:p>
    <w:p>
      <w:pPr>
        <w:pStyle w:val="Compact"/>
        <w:numPr>
          <w:ilvl w:val="0"/>
          <w:numId w:val="1006"/>
        </w:numPr>
      </w:pPr>
      <w:r>
        <w:t xml:space="preserve">무작위 분할은 리더보드와 조건이 비슷하다. public · private은 생산 기간 전체에 고르게 퍼져 있고(10구간마다 101~133샷) 57.7%가 train에 중복 기록을 가진다. 무작위 0.570 ≈ public 0.589.</w:t>
      </w:r>
    </w:p>
    <w:p>
      <w:pPr>
        <w:pStyle w:val="Compact"/>
        <w:numPr>
          <w:ilvl w:val="0"/>
          <w:numId w:val="1006"/>
        </w:numPr>
      </w:pPr>
      <w:r>
        <w:t xml:space="preserve">현장에서 판정할 샷은 아직 생산되지 않은 샷이다. 학습 데이터에 값이 똑같은 샷이 있다는 보장이 없다.</w:t>
      </w:r>
    </w:p>
    <w:p>
      <w:pPr>
        <w:pStyle w:val="Compact"/>
        <w:numPr>
          <w:ilvl w:val="0"/>
          <w:numId w:val="1006"/>
        </w:numPr>
      </w:pPr>
      <w:r>
        <w:t xml:space="preserve">시기마다 불량 구성이 바뀐다. 변형 106건은 모두 생산 초반 1/5 구간에, 얼룩 98건은 4구간에만 있다.</w:t>
      </w:r>
    </w:p>
    <w:p>
      <w:pPr>
        <w:pStyle w:val="Compact"/>
        <w:numPr>
          <w:ilvl w:val="0"/>
          <w:numId w:val="1006"/>
        </w:numPr>
      </w:pPr>
      <w:r>
        <w:t xml:space="preserve">다른 모델도 시간순에서는 모두 낮았다: RF 0.124(탐지 4%), XGB 0.126(3%), 로지스틱(class_weight) 0.060(86%).</w:t>
      </w:r>
    </w:p>
    <w:p>
      <w:pPr>
        <w:pStyle w:val="FirstParagraph"/>
      </w:pPr>
      <w:r>
        <w:rPr>
          <w:b/>
          <w:bCs/>
        </w:rPr>
        <w:t xml:space="preserve">→ 리더보드 점수(0.589)는 무작위 분할 조건의 점수이고, 처음 보는 시기에서는 불량 231건 중 45건(19%)을 잡는 수준이다.</w:t>
      </w:r>
    </w:p>
    <w:bookmarkEnd w:id="30"/>
    <w:bookmarkEnd w:id="31"/>
    <w:bookmarkStart w:id="37" w:name="운영-기준-설계-비용표-결정-기준별-놓침-헛경보-총비용-고른-운영안"/>
    <w:p>
      <w:pPr>
        <w:pStyle w:val="Heading2"/>
      </w:pPr>
      <w:r>
        <w:t xml:space="preserve">7. 운영 기준 설계 — 비용표, 결정 기준별 놓침 · 헛경보 · 총비용, 고른 운영안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5"/>
        <w:gridCol w:w="6940"/>
        <w:gridCol w:w="1021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오진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현장에서 생기는 일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비용 (단위)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놓침 (불량 → 정상)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불량이 후공정 · 출하로 넘어감 → 재작업, 반품, 고객 클레임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헛경보 (정상 → 불량)</w:t>
            </w:r>
          </w:p>
        </w:tc>
        <w:tc>
          <w:tcPr/>
          <w:p>
            <w:pPr>
              <w:pStyle w:val="Compact"/>
            </w:pPr>
            <w:r>
              <w:t xml:space="preserve">정상품을 한 번 더 검사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비용 = 놓침 × 10 + 헛경보 × 1</w:t>
      </w:r>
      <w:r>
        <w:t xml:space="preserve">.</w:t>
      </w:r>
      <w:r>
        <w:t xml:space="preserve"> </w:t>
      </w:r>
      <w:r>
        <w:rPr>
          <w:b/>
          <w:bCs/>
        </w:rPr>
        <w:t xml:space="preserve">비용 단위 1 = 정상품 1개를 한 번 더 검사하는 비용</w:t>
      </w:r>
      <w:r>
        <w:t xml:space="preserve">이다(원화 단가가 아닌 상대값). 예: 재검사 1건이 1,000원이면 비용 781은 하루 약 78만 1천 원이다. 10 : 1은 가정이며 현장 단가로 정해야 한다.</w:t>
      </w:r>
    </w:p>
    <w:p>
      <w:pPr>
        <w:pStyle w:val="Compact"/>
        <w:numPr>
          <w:ilvl w:val="0"/>
          <w:numId w:val="1007"/>
        </w:numPr>
      </w:pPr>
      <w:r>
        <w:t xml:space="preserve">포함하지 않은 비용: 탐지한 불량의 검사 · 폐기 · 재작업, 유형 오분류로 조치가 틀리는 비용, 검사자 자신의 놓침, 모델 운영 비용.</w:t>
      </w:r>
      <w:r>
        <w:t xml:space="preserve"> </w:t>
      </w:r>
      <w:r>
        <w:rPr>
          <w:b/>
          <w:bCs/>
        </w:rPr>
        <w:t xml:space="preserve">검사 인력 부담 = 전체 경보 수</w:t>
      </w:r>
      <w:r>
        <w:t xml:space="preserve">로 따로 센다.</w:t>
      </w:r>
    </w:p>
    <w:p>
      <w:pPr>
        <w:pStyle w:val="Compact"/>
        <w:numPr>
          <w:ilvl w:val="0"/>
          <w:numId w:val="1007"/>
        </w:numPr>
      </w:pPr>
      <w:r>
        <w:t xml:space="preserve">하루 생산량 1,000샷은 가정이다(사이클 중앙값 22.6초 → 8시간 약 1,270샷에서 대기 시간을 뺀 값). 검증 1,055샷 결과를 1,000샷으로 환산했다(반올림 때문에 탐지 + 놓침이 1 차이 날 수 있음).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결정 기준: 정상 확률에 곱하는 배율</w:t>
      </w:r>
      <w:r>
        <w:t xml:space="preserve">(작을수록 불량으로 더 판정). 각 배율을 같은 검증 데이터에 적용한 결과라 고른 배율의 수치는 독립 검증값이 아니다. 운영표는 모두 train에서 떼어 둔 검증 데이터로 만들었고 public 점수는 쓰지 않았다.</w:t>
      </w:r>
    </w:p>
    <w:bookmarkStart w:id="35" w:name="X5d231065a44212b7d36db7b7ebeecb6e16eea53"/>
    <w:p>
      <w:pPr>
        <w:pStyle w:val="Heading3"/>
      </w:pPr>
      <w:r>
        <w:t xml:space="preserve">(1) 배포 판단 기준 — 시간순 80/20 (처음 보는 시기), 하루 1,000샷 · 불량 219샷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기준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탐지 (유형 정답)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놓침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헛경보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전체 경보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하루 비용 (재검사 1건 = 1)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손익분기 비율*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배율 1.0 (제출 기준)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43 (17)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176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147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190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1,907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3.6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배율 0.5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97 (42)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122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341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438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1,561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3.6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배율 0.3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135 (64)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84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474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609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1,314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3.7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배율 0.15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179 (85)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40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633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812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1,033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3.7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검사 안 함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219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2,190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전수 검사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0 †</w:t>
            </w:r>
          </w:p>
        </w:tc>
        <w:tc>
          <w:tcPr/>
          <w:p>
            <w:pPr>
              <w:pStyle w:val="Compact"/>
            </w:pPr>
            <w:r>
              <w:t xml:space="preserve">781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781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* 놓침 1건 비용이 헛경보의 이 배수보다 작아야 전수 검사보다 싸다. † 검사가 불량을 하나도 놓치지 않는다는 가정.</w:t>
      </w:r>
    </w:p>
    <w:p>
      <w:pPr>
        <w:pStyle w:val="CaptionedFigure"/>
      </w:pPr>
      <w:r>
        <w:drawing>
          <wp:inline>
            <wp:extent cx="3520440" cy="1320165"/>
            <wp:effectExtent b="0" l="0" r="0" t="0"/>
            <wp:docPr descr="배율별 하루 비용" title="" id="33" name="Picture"/>
            <a:graphic>
              <a:graphicData uri="http://schemas.openxmlformats.org/drawingml/2006/picture">
                <pic:pic>
                  <pic:nvPicPr>
                    <pic:cNvPr descr="figures/report_co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320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5. 처음 보는 시기 기준 하루 비용 (단위: 재검사 1건 = 1, 놓침 1건 = 10)</w:t>
      </w:r>
    </w:p>
    <w:p>
      <w:pPr>
        <w:pStyle w:val="BodyText"/>
      </w:pPr>
      <w:r>
        <w:rPr>
          <w:b/>
          <w:bCs/>
        </w:rPr>
        <w:t xml:space="preserve">참고 — 무작위 80/20 기준</w:t>
      </w:r>
      <w:r>
        <w:t xml:space="preserve">(중복 기록이 많은 조건, 배포 성능 아님): 배율 1.0에서 하루 놓침 105 · 헛경보 26 · 비용 1,076, 배율 0.3에서 놓침 58 · 헛경보 127 · 비용 707, 배율 0.15에서 놓침 30 · 헛경보 221 · 비용 521로 전수 검사(775)보다 싸 보인다. 하지만 이미 답을 본 문제와 같은 조건이라 운영 판단에는 쓰지 않는다.</w:t>
      </w:r>
    </w:p>
    <w:bookmarkEnd w:id="35"/>
    <w:bookmarkStart w:id="36" w:name="고른-운영안"/>
    <w:p>
      <w:pPr>
        <w:pStyle w:val="Heading3"/>
      </w:pPr>
      <w:r>
        <w:t xml:space="preserve">고른 운영안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비용 최소 기준 (10 : 1, 시간순)</w:t>
      </w:r>
      <w:r>
        <w:t xml:space="preserve">: 모든 배율이 전수 검사(781)보다 비싸다(1,033~1,907). 놓침 비용이 헛경보의 약 3.6배 이하일 때만 모델 판정이 전수 검사보다 싸다.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검사 인력 기준</w:t>
      </w:r>
      <w:r>
        <w:t xml:space="preserve">: 하루 검사 가능 수량은 받은 자료에 없다. 수량이 정해지면 전체 경보가 그 안에 드는 배율을 고르면 된다(예: 하루 200샷 → 배율 1.0, 경보 190).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제안: 검사는 그대로, 순서만 모델로</w:t>
      </w:r>
      <w:r>
        <w:t xml:space="preserve">. ① 지금 하는 검사는 줄이지 않고 그대로 다 한다. ② 모델이 불량으로 의심한 샷을 먼저 검사한다. ③ 몇 주 동안 의심한 샷 중 실제 불량 수와, 표시 없이 지나간 불량 수를 센다. ④ 그 결과와 현장이 정한 비용 비율 · 하루 검사 가능 수량을 보고, 모델 표시를 계속 쓸지 · 검사를 줄여도 될지 · 배율을 얼마로 할지 정한다.</w:t>
      </w:r>
    </w:p>
    <w:p>
      <w:pPr>
        <w:pStyle w:val="Compact"/>
        <w:numPr>
          <w:ilvl w:val="0"/>
          <w:numId w:val="1008"/>
        </w:numPr>
      </w:pPr>
      <w:r>
        <w:t xml:space="preserve">리더보드는 macro F1이 기준이라 배율 1.0으로 제출했다.</w:t>
      </w:r>
    </w:p>
    <w:bookmarkEnd w:id="36"/>
    <w:bookmarkEnd w:id="37"/>
    <w:bookmarkStart w:id="41" w:name="불량-원인-분석-불량유형별-구간-불량률-현장-제안과-한계"/>
    <w:p>
      <w:pPr>
        <w:pStyle w:val="Heading2"/>
      </w:pPr>
      <w:r>
        <w:t xml:space="preserve">8. 불량 원인 분석 — 불량유형별 구간 불량률, 현장 제안과 한계</w:t>
      </w:r>
    </w:p>
    <w:p>
      <w:pPr>
        <w:pStyle w:val="FirstParagraph"/>
      </w:pPr>
      <w:r>
        <w:t xml:space="preserve">모델(RF, 공정 변수 포함)의 중요도 상위: 이슬점, High_Velocity, 건조도, 공장 습도, Spray_Time, Cycle_Time, 냉각수 온도 · 압력. 중요도는 "예측에 쓸모 있다"는 뜻이지 원인이라는 뜻이 아니다. 이 조건으로 구간을 나눠 불량률을 직접 셌다(train, 중복 기록도 각각 한 샷으로 셈).</w:t>
      </w:r>
    </w:p>
    <w:bookmarkStart w:id="38" w:name="변형-deformation-제품-1"/>
    <w:p>
      <w:pPr>
        <w:pStyle w:val="Heading3"/>
      </w:pPr>
      <w:r>
        <w:t xml:space="preserve">(1) 변형 (Deformation, 제품 1)</w:t>
      </w:r>
    </w:p>
    <w:p>
      <w:pPr>
        <w:pStyle w:val="FirstParagraph"/>
      </w:pPr>
      <w:r>
        <w:t xml:space="preserve">106건 중 101건이 Spray_1_Time 1.0 설정 기간에 나왔다.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24"/>
        <w:gridCol w:w="2041"/>
        <w:gridCol w:w="2041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조건 (Spray_1_Time 1.0 기간 안)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샷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변형 비율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기간 전체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988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10.2%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+ 공장 온도 &gt; 34.7°C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536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15.7%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+ 용탕로 온도 ≤ 700°C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268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21.6%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+ 이형제 분사 시간 ≤ 8.0초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197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25.9%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공장 온도 ≤ 32.3°C</w:t>
            </w:r>
          </w:p>
        </w:tc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pPr>
        <w:pStyle w:val="BodyText"/>
      </w:pPr>
      <w:r>
        <w:t xml:space="preserve">건조도 중앙값: 변형 12.5 · 기타불량 11.9 vs 정상 7.9 → 덥고 건조한 날 변형이 많이 관찰됐다. 기준값은 데이터를 보고 고른 값이라 다른 기간에서도 같은 차이가 나는지는 확인이 필요하다.</w:t>
      </w:r>
    </w:p>
    <w:bookmarkEnd w:id="38"/>
    <w:bookmarkStart w:id="39" w:name="기공-3-얼룩-제품-2"/>
    <w:p>
      <w:pPr>
        <w:pStyle w:val="Heading3"/>
      </w:pPr>
      <w:r>
        <w:t xml:space="preserve">(2) 기공 · (3) 얼룩 (제품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24"/>
        <w:gridCol w:w="2041"/>
        <w:gridCol w:w="2041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조건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샷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비율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기공 · 냉각수 온도 ≤ 26.4°C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512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rPr>
                <w:b/>
                <w:bCs/>
              </w:rPr>
              <w:t xml:space="preserve">23.4%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기공 · 냉각수 온도 &gt; 26.4°C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1,812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6.2%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얼룩 · 냉각수 압력 하위 1/3 (≤ 2.640)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852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0.0%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얼룩 · 냉각수 압력 상위 1/3 (&gt; 2.730)</w:t>
            </w:r>
          </w:p>
        </w:tc>
        <w:tc>
          <w:tcPr/>
          <w:p>
            <w:pPr>
              <w:pStyle w:val="Compact"/>
            </w:pPr>
            <w:r>
              <w:t xml:space="preserve">762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9.7%</w:t>
            </w:r>
          </w:p>
        </w:tc>
      </w:tr>
    </w:tbl>
    <w:bookmarkEnd w:id="39"/>
    <w:bookmarkStart w:id="40" w:name="생산-시기와-겹치는지-제품-2를-생산-순서-4구간으로"/>
    <w:p>
      <w:pPr>
        <w:pStyle w:val="Heading3"/>
      </w:pPr>
      <w:r>
        <w:t xml:space="preserve">생산 시기와 겹치는지 (제품 2를 생산 순서 4구간으로)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4593"/>
        <w:gridCol w:w="4593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시기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기공: 냉각수 온도 낮음 / 높음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얼룩: 압력 낮음 / 높음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1/4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14.5% (282) / 1.0% (299)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– (0) / 0.0% (134)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2/4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34.3% (230) / 8.3% (351)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– (0) / 12.2% (441)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3/4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– (0) / 5.5%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0.0% (291) / 10.7% (187)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– (0) / 8.4%</w:t>
            </w:r>
          </w:p>
        </w:tc>
        <w:tc>
          <w:tcPr/>
          <w:p>
            <w:pPr>
              <w:pStyle w:val="Compact"/>
            </w:pPr>
            <w:r>
              <w:t xml:space="preserve">0.0% (561) / – (0)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냉각수 온도가 낮은 샷은 제품 2의 앞 절반에만, 냉각수 압력이 낮은 샷은 뒤 절반에만 있다. 즉</w:t>
      </w:r>
      <w:r>
        <w:t xml:space="preserve"> </w:t>
      </w:r>
      <w:r>
        <w:rPr>
          <w:b/>
          <w:bCs/>
        </w:rPr>
        <w:t xml:space="preserve">조건과 생산 시기가 겹친다.</w:t>
      </w:r>
      <w:r>
        <w:t xml:space="preserve"> </w:t>
      </w:r>
      <w:r>
        <w:t xml:space="preserve">같은 시기 안에서도 차이는 남았지만(기공 2개 구간, 얼룩 1개 구간), 그 시기에 함께 바뀐 다른 조건의 영향은 배제하지 못했다.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현장 제안</w:t>
      </w:r>
      <w:r>
        <w:t xml:space="preserve">: 제품 2는 냉각수 온도를 26.4°C 넘게 관리하면 기공이 23.4% → 6.2% 수준으로 줄어들</w:t>
      </w:r>
      <w:r>
        <w:t xml:space="preserve"> </w:t>
      </w:r>
      <w:r>
        <w:rPr>
          <w:b/>
          <w:bCs/>
        </w:rPr>
        <w:t xml:space="preserve">가능성</w:t>
      </w:r>
      <w:r>
        <w:t xml:space="preserve">이 있다. 제품 1 변형은 Spray_1_Time 1.0 기간 중 덥고(공장 34.7°C 초과) 용탕로 온도가 낮을(700°C 이하) 때 집중되므로 이 조합을 우선 점검한다.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한계</w:t>
      </w:r>
      <w:r>
        <w:t xml:space="preserve">: 냉각수 온도 · 압력과 기공 · 얼룩은 관련성이 관찰된 것이지 원인이 확인된 것이 아니다. 조건과 생산 시기가 겹쳐 개선 효과는 아직 확인되지 않았다.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확인 방법</w:t>
      </w:r>
      <w:r>
        <w:t xml:space="preserve">: 다른 조건은 그대로 두고 한 조건만 바꾼 통제 시험 생산(예: 같은 날 냉각수 온도만 26°C / 27°C로 나눠 생산하고 기공 비율 비교). 변형도 Spray_1_Time 1.0 설정에서 용탕로 온도 · 분사 시간을 바꿔 같은 방식으로 확인한다.</w:t>
      </w:r>
    </w:p>
    <w:bookmarkEnd w:id="40"/>
    <w:bookmarkEnd w:id="41"/>
    <w:bookmarkStart w:id="42" w:name="현장-언어-번역-건수와-분모로-말하기"/>
    <w:p>
      <w:pPr>
        <w:pStyle w:val="Heading2"/>
      </w:pPr>
      <w:r>
        <w:t xml:space="preserve">9. 현장 언어 번역 — 건수와 분모로 말하기</w:t>
      </w:r>
    </w:p>
    <w:p>
      <w:pPr>
        <w:pStyle w:val="FirstParagraph"/>
      </w:pPr>
      <w:r>
        <w:t xml:space="preserve">최종 KNN, 5-fold(시드 7, 3장과 같은 fold). 모든 train 샷을 그 샷을 학습에 쓰지 않은 모델로 예측했다.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rPr>
          <w:cantSplit/>
          <w:tblHeader w:val="on"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불량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실제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유형까지 맞힘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다른 불량으로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정상으로 놓침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이 유형 경보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그중 헛경보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그중 유형 오분류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미충전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469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240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215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298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45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13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기공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233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144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87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169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23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박리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198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75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112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108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23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얼룩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100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69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77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변형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106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78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51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18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기타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76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10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65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17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5</w:t>
            </w:r>
          </w:p>
        </w:tc>
        <w:tc>
          <w:tcPr/>
          <w:p>
            <w:pPr>
              <w:keepNext/>
            </w:pPr>
            <w:pPr>
              <w:keepNext/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</w:pPr>
            <w:r>
              <w:t xml:space="preserve">1,182</w:t>
            </w:r>
          </w:p>
        </w:tc>
        <w:tc>
          <w:tcPr/>
          <w:p>
            <w:pPr>
              <w:pStyle w:val="Compact"/>
            </w:pPr>
            <w:r>
              <w:t xml:space="preserve">564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582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불량 1,182건 중 600건을 불량으로 잡았고, 그중 564건은 유형까지 맞혔다. 36건은 다른 불량 유형으로 알렸다.</w:t>
      </w:r>
    </w:p>
    <w:p>
      <w:pPr>
        <w:pStyle w:val="Compact"/>
        <w:numPr>
          <w:ilvl w:val="0"/>
          <w:numId w:val="1010"/>
        </w:numPr>
      </w:pPr>
      <w:r>
        <w:t xml:space="preserve">놓친 582건은 모두 '정상'으로 판정된 것이다. 정상 4,092건 중 120건을 불량이라고 잘못 경보했다. → 약점은 유형 구분보다</w:t>
      </w:r>
      <w:r>
        <w:t xml:space="preserve"> </w:t>
      </w:r>
      <w:r>
        <w:rPr>
          <w:b/>
          <w:bCs/>
        </w:rPr>
        <w:t xml:space="preserve">불량인지 아닌지 가리기</w:t>
      </w:r>
      <w:r>
        <w:t xml:space="preserve">다.</w:t>
      </w:r>
    </w:p>
    <w:p>
      <w:pPr>
        <w:pStyle w:val="Compact"/>
        <w:numPr>
          <w:ilvl w:val="0"/>
          <w:numId w:val="1010"/>
        </w:numPr>
      </w:pPr>
      <w:r>
        <w:t xml:space="preserve">미충전을 기공으로 착각한 것은 2건, 기공을 미충전으로 착각한 것은 2건이다(둘은 조치가 다르므로 따로 셌다).</w:t>
      </w:r>
    </w:p>
    <w:p>
      <w:pPr>
        <w:pStyle w:val="Compact"/>
        <w:numPr>
          <w:ilvl w:val="0"/>
          <w:numId w:val="1010"/>
        </w:numPr>
      </w:pPr>
      <w:r>
        <w:t xml:space="preserve">변형은 106건 중 26건만 맞혔고(같은 기록 비율 9%로 가장 낮음), 변형이라고 알린 51건 중 18건은 정상, 7건은 다른 불량이었다.</w:t>
      </w:r>
    </w:p>
    <w:p>
      <w:pPr>
        <w:pStyle w:val="Compact"/>
        <w:numPr>
          <w:ilvl w:val="0"/>
          <w:numId w:val="1010"/>
        </w:numPr>
      </w:pPr>
      <w:r>
        <w:t xml:space="preserve">위 수치는 중복 기록이 섞인 조건이다. 처음 보는 시기(시간순)에서는 불량 231건 중 45건을 잡고 18건만 유형까지 맞혔다.</w:t>
      </w:r>
    </w:p>
    <w:p>
      <w:pPr>
        <w:pStyle w:val="FirstParagraph"/>
      </w:pPr>
      <w:r>
        <w:rPr>
          <w:b/>
          <w:bCs/>
        </w:rPr>
        <w:t xml:space="preserve">현장에 하는 말</w:t>
      </w:r>
      <w:r>
        <w:t xml:space="preserve"> </w:t>
      </w:r>
      <w:r>
        <w:t xml:space="preserve">— "지금 쓰면(배율 1.0, 처음 보는 시기 기준) 하루 1,000샷에 경보 약 190건이 뜨고, 그중 실제 불량은 약 43건입니다. 그래서 지금 검사는 그대로 하시되, 모델이 의심한 샷부터 먼저 보시는 방식으로 몇 주 시험해 보자고 제안합니다. 그동안 실제로 몇 개를 맞혔는지 세어서, 검사를 줄여도 되는지 함께 판단하겠습니다. 놓침 1건을 헛경보 몇 건과 같게 볼지, 하루 몇 샷까지 검사할 수 있는지는 현장에서 정해 주셔야 합니다."</w:t>
      </w:r>
    </w:p>
    <w:bookmarkEnd w:id="42"/>
    <w:bookmarkStart w:id="43" w:name="ai가-틀린-것-무엇을-물었고-무엇을-검증해-채택-기각했나"/>
    <w:p>
      <w:pPr>
        <w:pStyle w:val="Heading2"/>
      </w:pPr>
      <w:r>
        <w:t xml:space="preserve">10. AI가 틀린 것 — 무엇을 물었고, 무엇을 검증해 채택 · 기각했나</w:t>
      </w:r>
    </w:p>
    <w:p>
      <w:pPr>
        <w:pStyle w:val="FirstParagraph"/>
      </w:pPr>
      <w:r>
        <w:t xml:space="preserve">Claude(Claude Code)로 코드 작성, 실험 설계, 결과 요약을 했다. 채택 기준: 같은 fold에서 짝지어 비교해 평균 +0.01 이상</w:t>
      </w:r>
      <w:r>
        <w:t xml:space="preserve"> </w:t>
      </w:r>
      <w:r>
        <w:rPr>
          <w:b/>
          <w:bCs/>
        </w:rPr>
        <w:t xml:space="preserve">그리고</w:t>
      </w:r>
      <w:r>
        <w:t xml:space="preserve"> </w:t>
      </w:r>
      <w:r>
        <w:t xml:space="preserve">대부분의 fold에서 승리.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7"/>
        <w:gridCol w:w="1735"/>
        <w:gridCol w:w="2347"/>
        <w:gridCol w:w="4083"/>
        <w:gridCol w:w="1633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물은 것</w:t>
            </w:r>
          </w:p>
        </w:tc>
        <w:tc>
          <w:tcPr/>
          <w:p>
            <w:pPr>
              <w:pStyle w:val="Compact"/>
            </w:pPr>
            <w:r>
              <w:t xml:space="preserve">AI 조언</w:t>
            </w:r>
          </w:p>
        </w:tc>
        <w:tc>
          <w:tcPr/>
          <w:p>
            <w:pPr>
              <w:pStyle w:val="Compact"/>
            </w:pPr>
            <w:r>
              <w:t xml:space="preserve">검증 방법 · 결과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불량을 더 잡으려면?</w:t>
            </w:r>
          </w:p>
        </w:tc>
        <w:tc>
          <w:tcPr/>
          <w:p>
            <w:pPr>
              <w:pStyle w:val="Compact"/>
            </w:pPr>
            <w:r>
              <w:t xml:space="preserve">불량 샘플을 SMOTE · 노이즈로 늘려라</w:t>
            </w:r>
          </w:p>
        </w:tc>
        <w:tc>
          <w:tcPr/>
          <w:p>
            <w:pPr>
              <w:pStyle w:val="Compact"/>
            </w:pPr>
            <w:r>
              <w:t xml:space="preserve">무작위 5-fold × 3: 탐지율 48% → 62%, macro F1 −0.010 ~ −0.023</w:t>
            </w:r>
          </w:p>
        </w:tc>
        <w:tc>
          <w:tcPr/>
          <w:p>
            <w:pPr>
              <w:pStyle w:val="Compact"/>
            </w:pPr>
            <w:r>
              <w:t xml:space="preserve">기각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약한 클래스를 살리려면?</w:t>
            </w:r>
          </w:p>
        </w:tc>
        <w:tc>
          <w:tcPr/>
          <w:p>
            <w:pPr>
              <w:pStyle w:val="Compact"/>
            </w:pPr>
            <w:r>
              <w:t xml:space="preserve">기타불량 · 변형만 늘리거나 확률을 키워라</w:t>
            </w:r>
          </w:p>
        </w:tc>
        <w:tc>
          <w:tcPr/>
          <w:p>
            <w:pPr>
              <w:pStyle w:val="Compact"/>
            </w:pPr>
            <w:r>
              <w:t xml:space="preserve">무작위 5-fold × 3: −0.003 ~ −0.014, 기타불량 F1 0.25 → 0.19</w:t>
            </w:r>
          </w:p>
        </w:tc>
        <w:tc>
          <w:tcPr/>
          <w:p>
            <w:pPr>
              <w:pStyle w:val="Compact"/>
            </w:pPr>
            <w:r>
              <w:t xml:space="preserve">기각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판정 기준은?</w:t>
            </w:r>
          </w:p>
        </w:tc>
        <w:tc>
          <w:tcPr/>
          <w:p>
            <w:pPr>
              <w:pStyle w:val="Compact"/>
            </w:pPr>
            <w:r>
              <w:t xml:space="preserve">정상 확률을 낮춰 불량 쪽으로 옮겨라</w:t>
            </w:r>
          </w:p>
        </w:tc>
        <w:tc>
          <w:tcPr/>
          <w:p>
            <w:pPr>
              <w:pStyle w:val="Compact"/>
            </w:pPr>
            <w:r>
              <w:t xml:space="preserve">무작위 5-fold × 3 (KNN+RF+XGB 앙상블에서 측정): 0.9~0.4 모두 하락, 1.1~2.0도 하락 → 1.0이 최적</w:t>
            </w:r>
          </w:p>
        </w:tc>
        <w:tc>
          <w:tcPr/>
          <w:p>
            <w:pPr>
              <w:pStyle w:val="Compact"/>
            </w:pPr>
            <w:r>
              <w:t xml:space="preserve">기각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클래스 가중치 효과는?</w:t>
            </w:r>
          </w:p>
        </w:tc>
        <w:tc>
          <w:tcPr/>
          <w:p>
            <w:pPr>
              <w:pStyle w:val="Compact"/>
            </w:pPr>
            <w:r>
              <w:t xml:space="preserve">(AI가 만든 코드가) 가중치 적용 0.58 출력</w:t>
            </w:r>
          </w:p>
        </w:tc>
        <w:tc>
          <w:tcPr/>
          <w:p>
            <w:pPr>
              <w:pStyle w:val="Compact"/>
            </w:pPr>
            <w:r>
              <w:t xml:space="preserve">가중치를 고른 데이터로 그대로 채점한 낙관적 값. 중첩 검증으로 다시 재니 0.546 (+0.006뿐)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계산 오류 발견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test 샷을 학습에 쓰면?</w:t>
            </w:r>
          </w:p>
        </w:tc>
        <w:tc>
          <w:tcPr/>
          <w:p>
            <w:pPr>
              <w:pStyle w:val="Compact"/>
            </w:pPr>
            <w:r>
              <w:t xml:space="preserve">확신 높은 test 샷에 예측 라벨을 붙여 추가</w:t>
            </w:r>
          </w:p>
        </w:tc>
        <w:tc>
          <w:tcPr/>
          <w:p>
            <w:pPr>
              <w:pStyle w:val="Compact"/>
            </w:pPr>
            <w:r>
              <w:t xml:space="preserve">무작위 5-fold × 3: −0.001 ~ −0.005. 추가된 샷의 85~97%가 정상</w:t>
            </w:r>
          </w:p>
        </w:tc>
        <w:tc>
          <w:tcPr/>
          <w:p>
            <w:pPr>
              <w:pStyle w:val="Compact"/>
            </w:pPr>
            <w:r>
              <w:t xml:space="preserve">기각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생산 기간 정보를 더 쓰려면?</w:t>
            </w:r>
          </w:p>
        </w:tc>
        <w:tc>
          <w:tcPr/>
          <w:p>
            <w:pPr>
              <w:pStyle w:val="Compact"/>
            </w:pPr>
            <w:r>
              <w:t xml:space="preserve">KNN에서 Spray_1_Time 비중을 2~10배로</w:t>
            </w:r>
          </w:p>
        </w:tc>
        <w:tc>
          <w:tcPr/>
          <w:p>
            <w:pPr>
              <w:pStyle w:val="Compact"/>
            </w:pPr>
            <w:r>
              <w:t xml:space="preserve">무작위 5-fold × 3: 예측이 하나도 안 바뀜. KNN 이웃의 99.7%가 이미 같은 Spray_1_Time</w:t>
            </w:r>
          </w:p>
        </w:tc>
        <w:tc>
          <w:tcPr/>
          <w:p>
            <w:pPr>
              <w:pStyle w:val="Compact"/>
            </w:pPr>
            <w:r>
              <w:t xml:space="preserve">기각 (이미 반영됨)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변수를 조합하면?</w:t>
            </w:r>
          </w:p>
        </w:tc>
        <w:tc>
          <w:tcPr/>
          <w:p>
            <w:pPr>
              <w:pStyle w:val="Compact"/>
            </w:pPr>
            <w:r>
              <w:t xml:space="preserve">비율 · 차이 · 곱 등 변수 51개 생성</w:t>
            </w:r>
          </w:p>
        </w:tc>
        <w:tc>
          <w:tcPr/>
          <w:p>
            <w:pPr>
              <w:pStyle w:val="Compact"/>
            </w:pPr>
            <w:r>
              <w:t xml:space="preserve">중복 기록 묶기 5-fold × 3 (시드 3개): −0.006</w:t>
            </w:r>
          </w:p>
        </w:tc>
        <w:tc>
          <w:tcPr/>
          <w:p>
            <w:pPr>
              <w:pStyle w:val="Compact"/>
            </w:pPr>
            <w:r>
              <w:t xml:space="preserve">기각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공정 지식 변수는?</w:t>
            </w:r>
          </w:p>
        </w:tc>
        <w:tc>
          <w:tcPr/>
          <w:p>
            <w:pPr>
              <w:pStyle w:val="Compact"/>
            </w:pPr>
            <w:r>
              <w:t xml:space="preserve">용탕 − 냉각수 온도, 이슬점, 건조도 등 4개</w:t>
            </w:r>
          </w:p>
        </w:tc>
        <w:tc>
          <w:tcPr/>
          <w:p>
            <w:pPr>
              <w:pStyle w:val="Compact"/>
            </w:pPr>
            <w:r>
              <w:t xml:space="preserve">중복 기록 묶기 5-fold × 3: RF +0.019 (15번 중 13번). KNN은 무작위 +0.0035 (15번 중 10번)로 기준 미달</w:t>
            </w:r>
          </w:p>
        </w:tc>
        <w:tc>
          <w:tcPr/>
          <w:p>
            <w:pPr>
              <w:pStyle w:val="Compact"/>
            </w:pPr>
            <w:r>
              <w:t xml:space="preserve">원인 분석에 활용, 추가 실험 과제로 남김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MLP 시간순 결과가 이상하게 낮음</w:t>
            </w:r>
          </w:p>
        </w:tc>
        <w:tc>
          <w:tcPr/>
          <w:p>
            <w:pPr>
              <w:pStyle w:val="Compact"/>
            </w:pPr>
            <w:r>
              <w:t xml:space="preserve">(AI 코드) 조기 종료용 15%를 학습 구간 끝에서 뗌</w:t>
            </w:r>
          </w:p>
        </w:tc>
        <w:tc>
          <w:tcPr/>
          <w:p>
            <w:pPr>
              <w:pStyle w:val="Compact"/>
            </w:pPr>
            <w:r>
              <w:t xml:space="preserve">그 구간만 제품 2 시작이라 epoch 1에 멈춰 전부 한 클래스로 예측. 학습 구간 안에서 무작위로 떼도록 고침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코드 오류 발견 · 수정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검증 방법은?</w:t>
            </w:r>
          </w:p>
        </w:tc>
        <w:tc>
          <w:tcPr/>
          <w:p>
            <w:pPr>
              <w:pStyle w:val="Compact"/>
            </w:pPr>
            <w:r>
              <w:t xml:space="preserve">중복 기록을 같은 fold로 묶는 검증을 같이 봐라</w:t>
            </w:r>
          </w:p>
        </w:tc>
        <w:tc>
          <w:tcPr/>
          <w:p>
            <w:pPr>
              <w:pStyle w:val="Compact"/>
            </w:pPr>
            <w:r>
              <w:t xml:space="preserve">KNN 무작위 0.562 vs 중복 기록 묶기 0.268</w:t>
            </w:r>
          </w:p>
        </w:tc>
        <w:tc>
          <w:tcPr/>
          <w:p>
            <w:pPr>
              <w:pStyle w:val="Compact"/>
            </w:pPr>
            <w:r>
              <w:t xml:space="preserve">채택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(보고서 검토) 시간순 macro F1</w:t>
            </w:r>
          </w:p>
        </w:tc>
        <w:tc>
          <w:tcPr/>
          <w:p>
            <w:pPr>
              <w:pStyle w:val="Compact"/>
            </w:pPr>
            <w:r>
              <w:t xml:space="preserve">시간순 검증 점수 0.246</w:t>
            </w:r>
          </w:p>
        </w:tc>
        <w:tc>
          <w:tcPr/>
          <w:p>
            <w:pPr>
              <w:pStyle w:val="Compact"/>
            </w:pPr>
            <w:r>
              <w:t xml:space="preserve">검증 구간에 3개 클래스만 있어 7개가 아닌 3개로 평균한 값. 7개 기준으로 다시 계산 → 0.138 · 0.141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평가 오류 발견 · 수정</w:t>
            </w:r>
          </w:p>
        </w:tc>
      </w:tr>
    </w:tbl>
    <w:bookmarkEnd w:id="43"/>
    <w:bookmarkStart w:id="46" w:name="한계와-더-실험해-볼-부분"/>
    <w:p>
      <w:pPr>
        <w:pStyle w:val="Heading2"/>
      </w:pPr>
      <w:r>
        <w:t xml:space="preserve">한계와 더 실험해 볼 부분</w:t>
      </w:r>
    </w:p>
    <w:bookmarkStart w:id="44" w:name="한계"/>
    <w:p>
      <w:pPr>
        <w:pStyle w:val="Heading3"/>
      </w:pPr>
      <w:r>
        <w:t xml:space="preserve">한계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처음 보는 시기에는 약하다.</w:t>
      </w:r>
      <w:r>
        <w:t xml:space="preserve"> </w:t>
      </w:r>
      <w:r>
        <w:t xml:space="preserve">시간순 검증에서 불량 231건 중 45건(19%)만 잡았고, 어떤 경보 배율도 전수 검사보다 비용이 컸다(7장). 지금 기록된 21개 값으로는 같은 값이 학습 데이터에 없는 샷의 불량을 가르기 어렵다(0.27).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리더보드 점수는 중복 기록의 영향을 받는다.</w:t>
      </w:r>
      <w:r>
        <w:t xml:space="preserve"> </w:t>
      </w:r>
      <w:r>
        <w:t xml:space="preserve">test의 57.7%가 train에 같은 기록을 가져, public 0.589는 무작위 분할(0.570)과 비슷한 조건의 점수다. private도 같은 구조라면 비슷한 수준일 것으로 보지만, 아직 채점 전이다.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KNN 설정은 같은 train으로 골랐다.</w:t>
      </w:r>
      <w:r>
        <w:t xml:space="preserve"> </w:t>
      </w:r>
      <w:r>
        <w:t xml:space="preserve">84개 조합 비교와 성능 평가에 같은 데이터를 써서 교차검증 점수가 약간 낙관적일 수 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원인 분석은 관련성이다.</w:t>
      </w:r>
      <w:r>
        <w:t xml:space="preserve"> </w:t>
      </w:r>
      <w:r>
        <w:t xml:space="preserve">냉각수 온도 · 압력은 생산 시기와 겹쳐, 조건 자체의 효과인지 그 시기의 다른 변화인지 가르지 못했다. 통제 시험 생산으로 확인해야 한다(8장).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운영표는 가정 위에 있다.</w:t>
      </w:r>
      <w:r>
        <w:t xml:space="preserve"> </w:t>
      </w:r>
      <w:r>
        <w:t xml:space="preserve">놓침 1 = 헛경보 10, 하루 1,000샷, 전수 검사가 불량을 모두 잡는다는 가정이다. 현장 단가와 검사 가능 수량이 정해지면 다시 계산해야 한다.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조언은 대부분 이 데이터에 맞지 않았다.</w:t>
      </w:r>
      <w:r>
        <w:t xml:space="preserve"> </w:t>
      </w:r>
      <w:r>
        <w:t xml:space="preserve">11건 중 채택은 2건(8 · 10번)이고, AI가 만든 코드 · 평가 오류 3건(4 · 9 · 11번)은 결과를 직접 열어 보고 찾아 고쳤다.</w:t>
      </w:r>
    </w:p>
    <w:bookmarkEnd w:id="44"/>
    <w:bookmarkStart w:id="45" w:name="더-실험해-보면-의미-있을-부분"/>
    <w:p>
      <w:pPr>
        <w:pStyle w:val="Heading3"/>
      </w:pPr>
      <w:r>
        <w:t xml:space="preserve">더 실험해 보면 의미 있을 부분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① 이슬점 · 건조도 변수 추가.</w:t>
      </w:r>
      <w:r>
        <w:t xml:space="preserve"> </w:t>
      </w:r>
      <w:r>
        <w:t xml:space="preserve">변형 · 기타불량은 건조도 중앙값이 12.5 · 11.9로 정상(7.9)보다 높았고, 이 변수들을 넣은 RF는 중복 기록 묶기 검증에서 15번 중 13번 이겼다(+0.019). 다만 KNN은 +0.0035(15번 중 10번), MLP는 다섯 번 중 두 번만 올라 효과가 일정하지 않아 이번 최종 모델에는 넣지 않았다. 지금까지는 용탕 − 냉각수 온도 · 용탕 − 공장 온도와 함께 4개를 한꺼번에 넣었으므로,</w:t>
      </w:r>
      <w:r>
        <w:t xml:space="preserve"> </w:t>
      </w:r>
      <w:r>
        <w:rPr>
          <w:b/>
          <w:bCs/>
        </w:rPr>
        <w:t xml:space="preserve">이슬점 · 건조도만 따로 넣어</w:t>
      </w:r>
      <w:r>
        <w:t xml:space="preserve"> </w:t>
      </w:r>
      <w:r>
        <w:t xml:space="preserve">처음 보는 시기(시간순) 기준으로 다시 확인해 볼 만하다.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② 데이터 추가 — 양보다 종류.</w:t>
      </w:r>
      <w:r>
        <w:t xml:space="preserve"> </w:t>
      </w:r>
      <w:r>
        <w:t xml:space="preserve">같은 기간의 기록을 5배로 늘려도 시간순 성능은 0.136 → 0.141로 거의 그대로였다(5장). 그래서 같은 기록을 더 모으기보다 지금 없는 값을 새로 재는 것이 먼저다. 예:</w:t>
      </w:r>
      <w:r>
        <w:t xml:space="preserve"> </w:t>
      </w:r>
      <w:r>
        <w:rPr>
          <w:b/>
          <w:bCs/>
        </w:rPr>
        <w:t xml:space="preserve">금형 온도</w:t>
      </w:r>
      <w:r>
        <w:t xml:space="preserve">(지금은 용탕 − 냉각수 온도로 대신 짐작만 함), 그리고 설정을 바꾼</w:t>
      </w:r>
      <w:r>
        <w:t xml:space="preserve"> </w:t>
      </w:r>
      <w:r>
        <w:rPr>
          <w:b/>
          <w:bCs/>
        </w:rPr>
        <w:t xml:space="preserve">다른 생산 시기의 기록</w:t>
      </w:r>
      <w:r>
        <w:t xml:space="preserve">(변형은 생산 초반에만, 얼룩은 4구간에만 있어 시간순 검증 구간에는 3가지 클래스만 있었다).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③ 통제 시험 생산.</w:t>
      </w:r>
      <w:r>
        <w:t xml:space="preserve"> </w:t>
      </w:r>
      <w:r>
        <w:t xml:space="preserve">냉각수 온도 · 변형 조건을 하나씩만 바꿔 생산해, 8장의 관련성이 원인인지 확인한다.</w:t>
      </w:r>
    </w:p>
    <w:bookmarkEnd w:id="45"/>
    <w:bookmarkEnd w:id="46"/>
    <w:bookmarkEnd w:id="47"/>
    <w:sectPr>
      <w:pgSz w:w="11906" w:h="16838"/>
      <w:pgMar w:top="850" w:right="850" w:bottom="850" w:left="850" w:header="400" w:footer="40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cs="맑은 고딕" w:eastAsia="맑은 고딕" w:hAnsi="맑은 고딕"/>
        <w:sz w:val="19"/>
        <w:szCs w:val="19"/>
        <w:lang w:bidi="ar-SA" w:eastAsia="ko" w:val="en-US"/>
      </w:rPr>
    </w:rPrDefault>
    <w:pPrDefault>
      <w:pPr>
        <w:spacing w:after="6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Tint="A6" w:val="222222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Shade="BF" w:val="22222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Shade="BF" w:val="22222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Shade="BF" w:val="222222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Shade="BF" w:val="2222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Shade="BF" w:val="2222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Tint="A6" w:val="2222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Tint="A6" w:val="2222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Tint="D8" w:val="2222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Tint="D8" w:val="2222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Shade="BF" w:val="222222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Shade="BF" w:val="222222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Shade="BF" w:val="222222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Shade="BF" w:val="2222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Shade="BF" w:val="2222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Tint="A6" w:val="22222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Tint="A6" w:val="22222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Tint="D8" w:val="22222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Tint="D8" w:val="222222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8C8C8" w:sz="4" w:val="single"/>
        <w:left w:color="C8C8C8" w:sz="4" w:val="single"/>
        <w:bottom w:color="C8C8C8" w:sz="4" w:val="single"/>
        <w:right w:color="C8C8C8" w:sz="4" w:val="single"/>
        <w:insideH w:color="C8C8C8" w:sz="4" w:val="single"/>
        <w:insideV w:color="C8C8C8" w:sz="4" w:val="single"/>
      </w:tblBorders>
      <w:tblCellMar>
        <w:top w:type="dxa" w:w="30"/>
        <w:left w:type="dxa" w:w="108"/>
        <w:bottom w:type="dxa" w:w="0"/>
        <w:right w:type="dxa" w:w="108"/>
      </w:tblCellMar>
    </w:tblPr>
    <w:tblStylePr w:type="firstRow">
      <w:tcPr>
        <w:tcBorders>
          <w:bottom w:color="C8C8C8" w:sz="4" w:val="single"/>
        </w:tcBorders>
        <w:shd w:color="auto" w:fill="E6E6E6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2222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Shade="BF" w:val="2222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15" Target="media/rId15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2026-10-28T15:06:14Z</dcterms:created>
  <dcterms:modified xsi:type="dcterms:W3CDTF">2026-10-28T15:06:14Z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