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1604D" w14:textId="76B01E8F" w:rsidR="006B7859" w:rsidRPr="006B7859" w:rsidRDefault="00C51EED" w:rsidP="006B7859">
      <w:pPr>
        <w:pStyle w:val="a7"/>
        <w:numPr>
          <w:ilvl w:val="0"/>
          <w:numId w:val="3"/>
        </w:numPr>
        <w:ind w:firstLineChars="0"/>
        <w:rPr>
          <w:b/>
          <w:bCs/>
          <w:sz w:val="28"/>
          <w:szCs w:val="32"/>
        </w:rPr>
      </w:pPr>
      <w:r w:rsidRPr="006B7859">
        <w:rPr>
          <w:rFonts w:hint="eastAsia"/>
          <w:b/>
          <w:bCs/>
          <w:sz w:val="28"/>
          <w:szCs w:val="32"/>
        </w:rPr>
        <w:t>生成本地的</w:t>
      </w:r>
      <w:proofErr w:type="spellStart"/>
      <w:r w:rsidRPr="006B7859">
        <w:rPr>
          <w:rFonts w:hint="eastAsia"/>
          <w:b/>
          <w:bCs/>
          <w:sz w:val="28"/>
          <w:szCs w:val="32"/>
        </w:rPr>
        <w:t>csr</w:t>
      </w:r>
      <w:proofErr w:type="spellEnd"/>
      <w:r w:rsidRPr="006B7859">
        <w:rPr>
          <w:rFonts w:hint="eastAsia"/>
          <w:b/>
          <w:bCs/>
          <w:sz w:val="28"/>
          <w:szCs w:val="32"/>
        </w:rPr>
        <w:t>文件</w:t>
      </w:r>
    </w:p>
    <w:p w14:paraId="04657ECE" w14:textId="65C44F5D" w:rsidR="006B7859" w:rsidRPr="006B7859" w:rsidRDefault="006B7859" w:rsidP="006B7859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打开其他中的钥匙串访问</w:t>
      </w:r>
    </w:p>
    <w:p w14:paraId="32DDD4D8" w14:textId="31824ACC" w:rsidR="006B7859" w:rsidRDefault="006B7859" w:rsidP="006B7859">
      <w:pPr>
        <w:rPr>
          <w:rFonts w:hint="eastAsia"/>
          <w:color w:val="008000"/>
        </w:rPr>
      </w:pPr>
      <w:r>
        <w:rPr>
          <w:noProof/>
          <w:color w:val="008000"/>
        </w:rPr>
        <w:drawing>
          <wp:inline distT="0" distB="0" distL="0" distR="0" wp14:anchorId="5A8861C8" wp14:editId="2B5559DF">
            <wp:extent cx="5274310" cy="43386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8B77" w14:textId="77777777" w:rsidR="00040285" w:rsidRDefault="00040285" w:rsidP="006B7859">
      <w:pPr>
        <w:rPr>
          <w:rFonts w:hint="eastAsia"/>
          <w:color w:val="008000"/>
        </w:rPr>
      </w:pPr>
    </w:p>
    <w:p w14:paraId="04B34288" w14:textId="4584DD4D" w:rsidR="00040285" w:rsidRPr="00040285" w:rsidRDefault="00040285" w:rsidP="006B7859">
      <w:pPr>
        <w:rPr>
          <w:rFonts w:hint="eastAsia"/>
          <w:b/>
          <w:bCs/>
          <w:sz w:val="28"/>
          <w:szCs w:val="32"/>
        </w:rPr>
      </w:pPr>
      <w:r w:rsidRPr="00040285">
        <w:rPr>
          <w:rFonts w:hint="eastAsia"/>
          <w:b/>
          <w:bCs/>
          <w:sz w:val="28"/>
          <w:szCs w:val="32"/>
        </w:rPr>
        <w:t>2.</w:t>
      </w:r>
      <w:r w:rsidRPr="00040285">
        <w:rPr>
          <w:rFonts w:hint="eastAsia"/>
          <w:b/>
          <w:bCs/>
          <w:sz w:val="28"/>
          <w:szCs w:val="32"/>
        </w:rPr>
        <w:t>如图选择</w:t>
      </w:r>
    </w:p>
    <w:p w14:paraId="152A9EA7" w14:textId="3A3A4063" w:rsidR="00040285" w:rsidRDefault="00040285" w:rsidP="006B7859">
      <w:pPr>
        <w:rPr>
          <w:color w:val="008000"/>
        </w:rPr>
      </w:pPr>
      <w:r>
        <w:rPr>
          <w:noProof/>
          <w:color w:val="008000"/>
        </w:rPr>
        <w:drawing>
          <wp:inline distT="0" distB="0" distL="0" distR="0" wp14:anchorId="571DE557" wp14:editId="3729BBF1">
            <wp:extent cx="5274310" cy="28145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CD77" w14:textId="77777777" w:rsidR="004D1F12" w:rsidRDefault="004D1F12" w:rsidP="006B7859">
      <w:pPr>
        <w:rPr>
          <w:color w:val="008000"/>
        </w:rPr>
      </w:pPr>
    </w:p>
    <w:p w14:paraId="748A19FB" w14:textId="382566BB" w:rsidR="004D1F12" w:rsidRPr="003E7EA4" w:rsidRDefault="004D1F12" w:rsidP="006B7859">
      <w:pPr>
        <w:rPr>
          <w:rFonts w:hint="eastAsia"/>
          <w:b/>
          <w:bCs/>
          <w:sz w:val="28"/>
          <w:szCs w:val="32"/>
        </w:rPr>
      </w:pPr>
      <w:r w:rsidRPr="003E7EA4">
        <w:rPr>
          <w:b/>
          <w:bCs/>
          <w:sz w:val="28"/>
          <w:szCs w:val="32"/>
        </w:rPr>
        <w:t>3.</w:t>
      </w:r>
      <w:r w:rsidRPr="003E7EA4">
        <w:rPr>
          <w:rFonts w:hint="eastAsia"/>
          <w:b/>
          <w:bCs/>
          <w:sz w:val="28"/>
          <w:szCs w:val="32"/>
        </w:rPr>
        <w:t>填入你在苹果开发者帐号中的邮箱地址</w:t>
      </w:r>
      <w:r w:rsidR="004B7BE5">
        <w:rPr>
          <w:rFonts w:hint="eastAsia"/>
          <w:b/>
          <w:bCs/>
          <w:sz w:val="28"/>
          <w:szCs w:val="32"/>
        </w:rPr>
        <w:t>，点击继续生成</w:t>
      </w:r>
      <w:proofErr w:type="spellStart"/>
      <w:r w:rsidR="004B7BE5">
        <w:rPr>
          <w:rFonts w:hint="eastAsia"/>
          <w:b/>
          <w:bCs/>
          <w:sz w:val="28"/>
          <w:szCs w:val="32"/>
        </w:rPr>
        <w:t>csr</w:t>
      </w:r>
      <w:proofErr w:type="spellEnd"/>
      <w:r w:rsidR="004B7BE5">
        <w:rPr>
          <w:rFonts w:hint="eastAsia"/>
          <w:b/>
          <w:bCs/>
          <w:sz w:val="28"/>
          <w:szCs w:val="32"/>
        </w:rPr>
        <w:t>文件</w:t>
      </w:r>
    </w:p>
    <w:p w14:paraId="66138EC3" w14:textId="49E7274B" w:rsidR="00F52B39" w:rsidRDefault="004D1F12" w:rsidP="006B7859">
      <w:pPr>
        <w:rPr>
          <w:rFonts w:hint="eastAsia"/>
          <w:color w:val="008000"/>
        </w:rPr>
      </w:pPr>
      <w:r>
        <w:rPr>
          <w:noProof/>
          <w:color w:val="008000"/>
        </w:rPr>
        <w:drawing>
          <wp:inline distT="0" distB="0" distL="0" distR="0" wp14:anchorId="3692E87F" wp14:editId="008A9915">
            <wp:extent cx="4452620" cy="33516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847" cy="335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AE143" w14:textId="77777777" w:rsidR="00A67DAC" w:rsidRDefault="00A67DAC" w:rsidP="006B7859">
      <w:pPr>
        <w:rPr>
          <w:rFonts w:hint="eastAsia"/>
          <w:color w:val="008000"/>
        </w:rPr>
      </w:pPr>
    </w:p>
    <w:p w14:paraId="1758C2E8" w14:textId="1CF4033F" w:rsidR="00F52B39" w:rsidRPr="009E11C8" w:rsidRDefault="00F52B39" w:rsidP="006B7859">
      <w:pPr>
        <w:rPr>
          <w:rFonts w:hint="eastAsia"/>
          <w:b/>
          <w:bCs/>
          <w:sz w:val="28"/>
          <w:szCs w:val="32"/>
        </w:rPr>
      </w:pPr>
      <w:r w:rsidRPr="009E11C8">
        <w:rPr>
          <w:rFonts w:hint="eastAsia"/>
          <w:b/>
          <w:bCs/>
          <w:sz w:val="28"/>
          <w:szCs w:val="32"/>
        </w:rPr>
        <w:t>4.</w:t>
      </w:r>
      <w:r w:rsidRPr="009E11C8">
        <w:rPr>
          <w:rFonts w:hint="eastAsia"/>
          <w:b/>
          <w:bCs/>
          <w:sz w:val="28"/>
          <w:szCs w:val="32"/>
        </w:rPr>
        <w:t>进入苹果开发者在线平台</w:t>
      </w:r>
      <w:r w:rsidR="005663B1">
        <w:rPr>
          <w:rFonts w:hint="eastAsia"/>
          <w:b/>
          <w:bCs/>
          <w:sz w:val="28"/>
          <w:szCs w:val="32"/>
        </w:rPr>
        <w:t>，点击添加证书</w:t>
      </w:r>
      <w:r w:rsidR="00A67DAC">
        <w:rPr>
          <w:rFonts w:hint="eastAsia"/>
          <w:b/>
          <w:bCs/>
          <w:sz w:val="28"/>
          <w:szCs w:val="32"/>
        </w:rPr>
        <w:t>，选中前面生成的</w:t>
      </w:r>
      <w:proofErr w:type="spellStart"/>
      <w:r w:rsidR="00A67DAC">
        <w:rPr>
          <w:rFonts w:hint="eastAsia"/>
          <w:b/>
          <w:bCs/>
          <w:sz w:val="28"/>
          <w:szCs w:val="32"/>
        </w:rPr>
        <w:t>csr</w:t>
      </w:r>
      <w:proofErr w:type="spellEnd"/>
      <w:r w:rsidR="00A67DAC">
        <w:rPr>
          <w:rFonts w:hint="eastAsia"/>
          <w:b/>
          <w:bCs/>
          <w:sz w:val="28"/>
          <w:szCs w:val="32"/>
        </w:rPr>
        <w:t>文件进行上传</w:t>
      </w:r>
      <w:r w:rsidR="005055ED">
        <w:rPr>
          <w:rFonts w:hint="eastAsia"/>
          <w:b/>
          <w:bCs/>
          <w:sz w:val="28"/>
          <w:szCs w:val="32"/>
        </w:rPr>
        <w:t>，生成</w:t>
      </w:r>
      <w:proofErr w:type="spellStart"/>
      <w:r w:rsidR="005055ED">
        <w:rPr>
          <w:rFonts w:hint="eastAsia"/>
          <w:b/>
          <w:bCs/>
          <w:sz w:val="28"/>
          <w:szCs w:val="32"/>
        </w:rPr>
        <w:t>cer</w:t>
      </w:r>
      <w:proofErr w:type="spellEnd"/>
      <w:r w:rsidR="005055ED">
        <w:rPr>
          <w:rFonts w:hint="eastAsia"/>
          <w:b/>
          <w:bCs/>
          <w:sz w:val="28"/>
          <w:szCs w:val="32"/>
        </w:rPr>
        <w:t>文件，并下载安装</w:t>
      </w:r>
    </w:p>
    <w:p w14:paraId="49697654" w14:textId="75F1717D" w:rsidR="0087697C" w:rsidRDefault="005663B1" w:rsidP="006B7859">
      <w:pPr>
        <w:rPr>
          <w:rFonts w:hint="eastAsia"/>
          <w:b/>
          <w:bCs/>
          <w:sz w:val="28"/>
          <w:szCs w:val="32"/>
        </w:rPr>
      </w:pPr>
      <w:hyperlink r:id="rId10" w:history="1">
        <w:r w:rsidRPr="00067599">
          <w:rPr>
            <w:rStyle w:val="aa"/>
            <w:b/>
            <w:bCs/>
            <w:sz w:val="28"/>
            <w:szCs w:val="32"/>
          </w:rPr>
          <w:t>https://developer.apple.com/account/ios/profile/</w:t>
        </w:r>
      </w:hyperlink>
    </w:p>
    <w:p w14:paraId="56EA7142" w14:textId="637FEAD6" w:rsidR="005663B1" w:rsidRDefault="005663B1" w:rsidP="006B7859">
      <w:pPr>
        <w:rPr>
          <w:rFonts w:hint="eastAsia"/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4F3A3C6C" wp14:editId="2D9118DC">
            <wp:extent cx="4566920" cy="26369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859" cy="263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940E7" w14:textId="77777777" w:rsidR="00FA0436" w:rsidRDefault="00FA0436" w:rsidP="006B7859">
      <w:pPr>
        <w:rPr>
          <w:rFonts w:hint="eastAsia"/>
          <w:b/>
          <w:bCs/>
          <w:sz w:val="28"/>
          <w:szCs w:val="32"/>
        </w:rPr>
      </w:pPr>
    </w:p>
    <w:p w14:paraId="2A030C36" w14:textId="3405251E" w:rsidR="00FA0436" w:rsidRDefault="00FA0436" w:rsidP="006B7859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5.</w:t>
      </w:r>
      <w:r>
        <w:rPr>
          <w:rFonts w:hint="eastAsia"/>
          <w:b/>
          <w:bCs/>
          <w:sz w:val="28"/>
          <w:szCs w:val="32"/>
        </w:rPr>
        <w:t>安装</w:t>
      </w:r>
      <w:proofErr w:type="spellStart"/>
      <w:r>
        <w:rPr>
          <w:rFonts w:hint="eastAsia"/>
          <w:b/>
          <w:bCs/>
          <w:sz w:val="28"/>
          <w:szCs w:val="32"/>
        </w:rPr>
        <w:t>cer</w:t>
      </w:r>
      <w:proofErr w:type="spellEnd"/>
      <w:r>
        <w:rPr>
          <w:rFonts w:hint="eastAsia"/>
          <w:b/>
          <w:bCs/>
          <w:sz w:val="28"/>
          <w:szCs w:val="32"/>
        </w:rPr>
        <w:t>文件，导出证书</w:t>
      </w:r>
    </w:p>
    <w:p w14:paraId="1FB03F50" w14:textId="78038929" w:rsidR="00FA0436" w:rsidRDefault="00FA0436" w:rsidP="006B7859">
      <w:pPr>
        <w:rPr>
          <w:rFonts w:hint="eastAsia"/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1B93701B" wp14:editId="095409AB">
            <wp:extent cx="4460240" cy="568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4BFEC" w14:textId="3B50AA08" w:rsidR="00FA0436" w:rsidRDefault="00FA0436" w:rsidP="006B7859">
      <w:pPr>
        <w:rPr>
          <w:rFonts w:hint="eastAsia"/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22F7B402" wp14:editId="6312F7B0">
            <wp:extent cx="5274310" cy="31595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E3BE" w14:textId="77777777" w:rsidR="00BB49F9" w:rsidRDefault="00BB49F9" w:rsidP="006B7859">
      <w:pPr>
        <w:rPr>
          <w:rFonts w:hint="eastAsia"/>
          <w:b/>
          <w:bCs/>
          <w:sz w:val="28"/>
          <w:szCs w:val="32"/>
        </w:rPr>
      </w:pPr>
    </w:p>
    <w:p w14:paraId="4D91D698" w14:textId="18E2A52B" w:rsidR="002573B9" w:rsidRDefault="00BB49F9" w:rsidP="006B7859">
      <w:pPr>
        <w:rPr>
          <w:rFonts w:hint="eastAsia"/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6359C973" wp14:editId="2003AC91">
            <wp:extent cx="5274310" cy="33280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37023" w14:textId="77777777" w:rsidR="002573B9" w:rsidRDefault="002573B9" w:rsidP="006B7859">
      <w:pPr>
        <w:rPr>
          <w:rFonts w:hint="eastAsia"/>
          <w:b/>
          <w:bCs/>
          <w:sz w:val="28"/>
          <w:szCs w:val="32"/>
        </w:rPr>
      </w:pPr>
    </w:p>
    <w:p w14:paraId="11A1BBBF" w14:textId="77777777" w:rsidR="002573B9" w:rsidRDefault="002573B9" w:rsidP="006B7859">
      <w:pPr>
        <w:rPr>
          <w:rFonts w:hint="eastAsia"/>
          <w:b/>
          <w:bCs/>
          <w:sz w:val="28"/>
          <w:szCs w:val="32"/>
        </w:rPr>
      </w:pPr>
      <w:bookmarkStart w:id="0" w:name="_GoBack"/>
      <w:bookmarkEnd w:id="0"/>
    </w:p>
    <w:p w14:paraId="6EE2523E" w14:textId="0D9C609C" w:rsidR="002573B9" w:rsidRDefault="002573B9" w:rsidP="006B7859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6.</w:t>
      </w:r>
      <w:r>
        <w:rPr>
          <w:rFonts w:hint="eastAsia"/>
          <w:b/>
          <w:bCs/>
          <w:sz w:val="28"/>
          <w:szCs w:val="32"/>
        </w:rPr>
        <w:t>云端打包</w:t>
      </w:r>
    </w:p>
    <w:p w14:paraId="433302FC" w14:textId="0B1E011B" w:rsidR="002573B9" w:rsidRPr="009E11C8" w:rsidRDefault="002573B9" w:rsidP="006B7859">
      <w:pPr>
        <w:rPr>
          <w:rFonts w:hint="eastAsia"/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0541B87E" wp14:editId="1A0A516E">
            <wp:extent cx="5274310" cy="531432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73B9" w:rsidRPr="009E1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19E31E"/>
    <w:multiLevelType w:val="singleLevel"/>
    <w:tmpl w:val="A419E31E"/>
    <w:lvl w:ilvl="0">
      <w:start w:val="1"/>
      <w:numFmt w:val="decimal"/>
      <w:suff w:val="nothing"/>
      <w:lvlText w:val="%1、"/>
      <w:lvlJc w:val="left"/>
    </w:lvl>
  </w:abstractNum>
  <w:abstractNum w:abstractNumId="1">
    <w:nsid w:val="117C0380"/>
    <w:multiLevelType w:val="hybridMultilevel"/>
    <w:tmpl w:val="5A5015C8"/>
    <w:lvl w:ilvl="0" w:tplc="43BE3F6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A2B24A2"/>
    <w:multiLevelType w:val="hybridMultilevel"/>
    <w:tmpl w:val="79F42CA4"/>
    <w:lvl w:ilvl="0" w:tplc="929E6628">
      <w:start w:val="1"/>
      <w:numFmt w:val="japaneseCounting"/>
      <w:lvlText w:val="%1.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35A6"/>
    <w:rsid w:val="00040285"/>
    <w:rsid w:val="000D35A6"/>
    <w:rsid w:val="00113241"/>
    <w:rsid w:val="00190247"/>
    <w:rsid w:val="001B3FD8"/>
    <w:rsid w:val="001B6CD0"/>
    <w:rsid w:val="002573B9"/>
    <w:rsid w:val="00282495"/>
    <w:rsid w:val="002B2637"/>
    <w:rsid w:val="002B749F"/>
    <w:rsid w:val="002D2887"/>
    <w:rsid w:val="00315617"/>
    <w:rsid w:val="00331D8A"/>
    <w:rsid w:val="00383736"/>
    <w:rsid w:val="00393FB6"/>
    <w:rsid w:val="003E7EA4"/>
    <w:rsid w:val="004B7BE5"/>
    <w:rsid w:val="004D1F12"/>
    <w:rsid w:val="005055ED"/>
    <w:rsid w:val="00520E8F"/>
    <w:rsid w:val="005663B1"/>
    <w:rsid w:val="006125A3"/>
    <w:rsid w:val="006438DE"/>
    <w:rsid w:val="00662A01"/>
    <w:rsid w:val="006B7859"/>
    <w:rsid w:val="00781E10"/>
    <w:rsid w:val="00783FF8"/>
    <w:rsid w:val="007A0F1F"/>
    <w:rsid w:val="007E7F5A"/>
    <w:rsid w:val="0087697C"/>
    <w:rsid w:val="008A6486"/>
    <w:rsid w:val="00921AD2"/>
    <w:rsid w:val="00941689"/>
    <w:rsid w:val="00994E94"/>
    <w:rsid w:val="009E11C8"/>
    <w:rsid w:val="00A32611"/>
    <w:rsid w:val="00A57B3F"/>
    <w:rsid w:val="00A67DAC"/>
    <w:rsid w:val="00A91EF5"/>
    <w:rsid w:val="00B77731"/>
    <w:rsid w:val="00BA322C"/>
    <w:rsid w:val="00BB49F9"/>
    <w:rsid w:val="00BD35D6"/>
    <w:rsid w:val="00BD52B5"/>
    <w:rsid w:val="00C51EED"/>
    <w:rsid w:val="00CE117E"/>
    <w:rsid w:val="00D0295D"/>
    <w:rsid w:val="00D703A9"/>
    <w:rsid w:val="00D80667"/>
    <w:rsid w:val="00D964FC"/>
    <w:rsid w:val="00ED1574"/>
    <w:rsid w:val="00EE11FE"/>
    <w:rsid w:val="00F3048E"/>
    <w:rsid w:val="00F52B39"/>
    <w:rsid w:val="00FA0436"/>
    <w:rsid w:val="08822587"/>
    <w:rsid w:val="12240C22"/>
    <w:rsid w:val="6427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17A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99"/>
    <w:unhideWhenUsed/>
    <w:rsid w:val="006B7859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B7859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6B7859"/>
    <w:rPr>
      <w:rFonts w:ascii="Heiti SC Light" w:eastAsia="Heiti SC Light"/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5663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developer.apple.com/account/ios/profil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41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恒 刘</cp:lastModifiedBy>
  <cp:revision>61</cp:revision>
  <dcterms:created xsi:type="dcterms:W3CDTF">2018-02-06T07:50:00Z</dcterms:created>
  <dcterms:modified xsi:type="dcterms:W3CDTF">2018-06-01T03:09:00Z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