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74F6" w14:textId="77777777" w:rsidR="002B2E0D" w:rsidRDefault="002B2E0D">
      <w:pPr>
        <w:ind w:left="90"/>
        <w:rPr>
          <w:rFonts w:hint="eastAsia"/>
        </w:rPr>
      </w:pPr>
    </w:p>
    <w:p w14:paraId="1C03F270" w14:textId="77777777" w:rsidR="002B2E0D" w:rsidRDefault="002B2E0D">
      <w:pPr>
        <w:ind w:left="90"/>
        <w:rPr>
          <w:rFonts w:hint="eastAsia"/>
        </w:rPr>
      </w:pPr>
    </w:p>
    <w:p w14:paraId="5E7869D5" w14:textId="2103FF0C" w:rsidR="002B2E0D" w:rsidRDefault="00000000">
      <w:pPr>
        <w:pStyle w:val="a7"/>
        <w:ind w:left="90" w:firstLine="321"/>
      </w:pPr>
      <w:r>
        <w:rPr>
          <w:rFonts w:hint="eastAsia"/>
        </w:rPr>
        <w:t>通用版部标</w:t>
      </w:r>
      <w:r>
        <w:rPr>
          <w:rFonts w:hint="eastAsia"/>
        </w:rPr>
        <w:t>JT/T808</w:t>
      </w:r>
      <w:r>
        <w:rPr>
          <w:rFonts w:hint="eastAsia"/>
        </w:rPr>
        <w:t>协议</w:t>
      </w:r>
    </w:p>
    <w:p w14:paraId="4C810498" w14:textId="77777777" w:rsidR="002B2E0D" w:rsidRDefault="00000000">
      <w:pPr>
        <w:pStyle w:val="a7"/>
        <w:ind w:left="90" w:firstLine="321"/>
      </w:pPr>
      <w:r>
        <w:rPr>
          <w:rFonts w:hint="eastAsia"/>
        </w:rPr>
        <w:t>V3.4</w:t>
      </w:r>
      <w:r>
        <w:rPr>
          <w:rFonts w:hint="eastAsia"/>
        </w:rPr>
        <w:t>简化版本</w:t>
      </w:r>
    </w:p>
    <w:p w14:paraId="0C9A0A7F" w14:textId="77777777" w:rsidR="002B2E0D" w:rsidRDefault="002B2E0D">
      <w:pPr>
        <w:ind w:left="90"/>
        <w:rPr>
          <w:rFonts w:hint="eastAsia"/>
        </w:rPr>
      </w:pPr>
    </w:p>
    <w:p w14:paraId="0C91645C" w14:textId="77777777" w:rsidR="002B2E0D" w:rsidRDefault="002B2E0D">
      <w:pPr>
        <w:ind w:left="90"/>
        <w:rPr>
          <w:rFonts w:hint="eastAsia"/>
        </w:rPr>
      </w:pPr>
    </w:p>
    <w:p w14:paraId="42F67963" w14:textId="77777777" w:rsidR="002B2E0D" w:rsidRDefault="00000000">
      <w:pPr>
        <w:pStyle w:val="1"/>
        <w:ind w:left="90" w:firstLine="442"/>
        <w:rPr>
          <w:rFonts w:hint="eastAsia"/>
        </w:rPr>
      </w:pPr>
      <w:r>
        <w:rPr>
          <w:rFonts w:hint="eastAsia"/>
        </w:rPr>
        <w:t>协议基础</w:t>
      </w:r>
    </w:p>
    <w:p w14:paraId="049B9A02" w14:textId="77777777" w:rsidR="002B2E0D" w:rsidRDefault="00000000">
      <w:pPr>
        <w:pStyle w:val="2"/>
        <w:ind w:left="90" w:firstLine="321"/>
        <w:rPr>
          <w:sz w:val="28"/>
          <w:szCs w:val="28"/>
        </w:rPr>
      </w:pPr>
      <w:r>
        <w:rPr>
          <w:rFonts w:hint="eastAsia"/>
        </w:rPr>
        <w:t>1.1</w:t>
      </w:r>
      <w:r>
        <w:rPr>
          <w:rFonts w:hint="eastAsia"/>
        </w:rPr>
        <w:t>通信方式</w:t>
      </w:r>
    </w:p>
    <w:p w14:paraId="606FFB1E" w14:textId="77777777" w:rsidR="002B2E0D" w:rsidRDefault="00000000">
      <w:pPr>
        <w:ind w:left="90"/>
        <w:rPr>
          <w:rFonts w:hint="eastAsia"/>
          <w:b/>
          <w:bCs/>
          <w:color w:val="FF0000"/>
        </w:rPr>
      </w:pPr>
      <w:r>
        <w:rPr>
          <w:rFonts w:hint="eastAsia"/>
        </w:rPr>
        <w:t>协议采用的通信方式应符合JT/T 794中的相关规定，通信协议采用TCP，平台作为服务器端，终端作为客户端。</w:t>
      </w:r>
      <w:r>
        <w:rPr>
          <w:rFonts w:hint="eastAsia"/>
          <w:b/>
          <w:bCs/>
        </w:rPr>
        <w:t>自定义或扩展部分内容在本协议文档中以红色粗体标示。</w:t>
      </w:r>
    </w:p>
    <w:p w14:paraId="4301972C" w14:textId="77777777" w:rsidR="002B2E0D" w:rsidRDefault="00000000">
      <w:pPr>
        <w:pStyle w:val="2"/>
        <w:ind w:left="90" w:firstLine="321"/>
      </w:pPr>
      <w:r>
        <w:rPr>
          <w:rFonts w:hint="eastAsia"/>
        </w:rPr>
        <w:t>1.2</w:t>
      </w:r>
      <w:r>
        <w:rPr>
          <w:rFonts w:hint="eastAsia"/>
        </w:rPr>
        <w:t>数据类型</w:t>
      </w:r>
    </w:p>
    <w:p w14:paraId="2F1154B1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协议消息中使用的数据类型见表1:</w:t>
      </w:r>
    </w:p>
    <w:p w14:paraId="46EADEBF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表1数据类型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566"/>
      </w:tblGrid>
      <w:tr w:rsidR="002B2E0D" w14:paraId="073541B5" w14:textId="77777777">
        <w:trPr>
          <w:trHeight w:val="414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B70141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5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5BE790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0AFE84A5" w14:textId="77777777">
        <w:trPr>
          <w:trHeight w:val="377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126798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5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C10C91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无符号单字节整型(字节，8位)   </w:t>
            </w:r>
          </w:p>
        </w:tc>
      </w:tr>
      <w:tr w:rsidR="002B2E0D" w14:paraId="1CFF9807" w14:textId="77777777">
        <w:trPr>
          <w:trHeight w:val="377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1335DE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5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AA5FDA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  <w:proofErr w:type="gramStart"/>
            <w:r>
              <w:rPr>
                <w:rFonts w:hint="eastAsia"/>
              </w:rPr>
              <w:t>符号双</w:t>
            </w:r>
            <w:proofErr w:type="gramEnd"/>
            <w:r>
              <w:rPr>
                <w:rFonts w:hint="eastAsia"/>
              </w:rPr>
              <w:t xml:space="preserve">字节整型(字，16位)     </w:t>
            </w:r>
          </w:p>
        </w:tc>
      </w:tr>
      <w:tr w:rsidR="002B2E0D" w14:paraId="2C6B7076" w14:textId="77777777">
        <w:trPr>
          <w:trHeight w:val="365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478012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AD159B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无符号四字节整型(双字，32位)</w:t>
            </w:r>
          </w:p>
        </w:tc>
      </w:tr>
      <w:tr w:rsidR="002B2E0D" w14:paraId="43B22038" w14:textId="77777777">
        <w:trPr>
          <w:trHeight w:val="377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0C6347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BYTE[n]</w:t>
            </w:r>
          </w:p>
        </w:tc>
        <w:tc>
          <w:tcPr>
            <w:tcW w:w="5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ED670C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n字节</w:t>
            </w:r>
          </w:p>
        </w:tc>
      </w:tr>
      <w:tr w:rsidR="002B2E0D" w14:paraId="77C47AE7" w14:textId="77777777">
        <w:trPr>
          <w:trHeight w:val="377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38AE39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BCD[n]</w:t>
            </w:r>
          </w:p>
        </w:tc>
        <w:tc>
          <w:tcPr>
            <w:tcW w:w="5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249797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8421码，n字节</w:t>
            </w:r>
          </w:p>
        </w:tc>
      </w:tr>
      <w:tr w:rsidR="002B2E0D" w14:paraId="0FCAFBC9" w14:textId="77777777">
        <w:trPr>
          <w:trHeight w:val="425"/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7ABD91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6B52EA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GBK编码，采用0终结符，若无数据，则放一个0终结符</w:t>
            </w:r>
          </w:p>
        </w:tc>
      </w:tr>
    </w:tbl>
    <w:p w14:paraId="7929F5F4" w14:textId="77777777" w:rsidR="002B2E0D" w:rsidRDefault="002B2E0D">
      <w:pPr>
        <w:ind w:left="90"/>
        <w:rPr>
          <w:rFonts w:hint="eastAsia"/>
        </w:rPr>
      </w:pPr>
    </w:p>
    <w:p w14:paraId="59CD8AB9" w14:textId="77777777" w:rsidR="002B2E0D" w:rsidRDefault="00000000">
      <w:pPr>
        <w:pStyle w:val="2"/>
        <w:ind w:left="90" w:firstLine="321"/>
      </w:pPr>
      <w:r>
        <w:rPr>
          <w:rFonts w:hint="eastAsia"/>
        </w:rPr>
        <w:t>1.3</w:t>
      </w:r>
      <w:r>
        <w:rPr>
          <w:rFonts w:hint="eastAsia"/>
        </w:rPr>
        <w:t>传输规则</w:t>
      </w:r>
    </w:p>
    <w:p w14:paraId="3D4FC96D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协议采用大端模式(big-endian)的网络字节序来传递字和双字。</w:t>
      </w:r>
    </w:p>
    <w:p w14:paraId="38EF3BD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约定如下:</w:t>
      </w:r>
    </w:p>
    <w:p w14:paraId="4CD8118E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——字节 (BYTE)的传输约定:按照字节流的方式传输；</w:t>
      </w:r>
    </w:p>
    <w:p w14:paraId="18265BFD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——字(WORD)的传输约定:先</w:t>
      </w:r>
      <w:proofErr w:type="gramStart"/>
      <w:r>
        <w:rPr>
          <w:rFonts w:hint="eastAsia"/>
        </w:rPr>
        <w:t>传递高</w:t>
      </w:r>
      <w:proofErr w:type="gramEnd"/>
      <w:r>
        <w:rPr>
          <w:rFonts w:hint="eastAsia"/>
        </w:rPr>
        <w:t>八位，再传递低八位；</w:t>
      </w:r>
    </w:p>
    <w:p w14:paraId="12A3C5DD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——双字(DWORD)的传输约定:先</w:t>
      </w:r>
      <w:proofErr w:type="gramStart"/>
      <w:r>
        <w:rPr>
          <w:rFonts w:hint="eastAsia"/>
        </w:rPr>
        <w:t>传递高</w:t>
      </w:r>
      <w:proofErr w:type="gramEnd"/>
      <w:r>
        <w:rPr>
          <w:rFonts w:hint="eastAsia"/>
        </w:rPr>
        <w:t>24位，然后</w:t>
      </w:r>
      <w:proofErr w:type="gramStart"/>
      <w:r>
        <w:rPr>
          <w:rFonts w:hint="eastAsia"/>
        </w:rPr>
        <w:t>传递高</w:t>
      </w:r>
      <w:proofErr w:type="gramEnd"/>
      <w:r>
        <w:rPr>
          <w:rFonts w:hint="eastAsia"/>
        </w:rPr>
        <w:t>16位，再</w:t>
      </w:r>
      <w:proofErr w:type="gramStart"/>
      <w:r>
        <w:rPr>
          <w:rFonts w:hint="eastAsia"/>
        </w:rPr>
        <w:t>传递高</w:t>
      </w:r>
      <w:proofErr w:type="gramEnd"/>
      <w:r>
        <w:rPr>
          <w:rFonts w:hint="eastAsia"/>
        </w:rPr>
        <w:t>八位，</w:t>
      </w:r>
    </w:p>
    <w:p w14:paraId="2FEA77A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lastRenderedPageBreak/>
        <w:t>最后传递低八位。</w:t>
      </w:r>
    </w:p>
    <w:p w14:paraId="50FDA06E" w14:textId="77777777" w:rsidR="002B2E0D" w:rsidRDefault="00000000">
      <w:pPr>
        <w:pStyle w:val="2"/>
        <w:ind w:left="90" w:firstLine="321"/>
      </w:pPr>
      <w:r>
        <w:rPr>
          <w:rFonts w:hint="eastAsia"/>
        </w:rPr>
        <w:t>1.4</w:t>
      </w:r>
      <w:r>
        <w:rPr>
          <w:rFonts w:hint="eastAsia"/>
        </w:rPr>
        <w:t>消息的组成</w:t>
      </w:r>
    </w:p>
    <w:p w14:paraId="2D00767A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1.4.1消息结构</w:t>
      </w:r>
    </w:p>
    <w:p w14:paraId="05CDE9FC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每条消息由标识位、消息头、消息体和校验码组成，消息结构图如图1所示：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3"/>
        <w:gridCol w:w="1398"/>
        <w:gridCol w:w="1704"/>
        <w:gridCol w:w="1705"/>
        <w:gridCol w:w="1347"/>
      </w:tblGrid>
      <w:tr w:rsidR="002B2E0D" w14:paraId="0E612E89" w14:textId="77777777">
        <w:trPr>
          <w:jc w:val="center"/>
        </w:trPr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7961CD9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标识位</w:t>
            </w:r>
            <w:proofErr w:type="gramEnd"/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4DD826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消息头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0E1886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消息体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739E9F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校验码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3D0DAA8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标识位</w:t>
            </w:r>
            <w:proofErr w:type="gramEnd"/>
          </w:p>
        </w:tc>
      </w:tr>
    </w:tbl>
    <w:p w14:paraId="4142E688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图1 消息结构体</w:t>
      </w:r>
    </w:p>
    <w:p w14:paraId="3E92C20D" w14:textId="77777777" w:rsidR="002B2E0D" w:rsidRDefault="002B2E0D">
      <w:pPr>
        <w:ind w:left="90"/>
        <w:rPr>
          <w:rFonts w:hint="eastAsia"/>
        </w:rPr>
      </w:pPr>
    </w:p>
    <w:p w14:paraId="1F2B53FA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1.4.2标识位</w:t>
      </w:r>
    </w:p>
    <w:p w14:paraId="5C415CD5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采用Ox7e表示，若校验码、消息头以及消息体中出现0x7e，则要进行转义处理，转义</w:t>
      </w:r>
    </w:p>
    <w:p w14:paraId="52934E5D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规则定义如下:</w:t>
      </w:r>
    </w:p>
    <w:p w14:paraId="783230B4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0x7e&lt;——&gt;0x7d后紧跟一个0x02；</w:t>
      </w:r>
    </w:p>
    <w:p w14:paraId="38837150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0x7d&lt;——&gt;0x7d后紧跟一个0x01。</w:t>
      </w:r>
    </w:p>
    <w:p w14:paraId="259ED0B9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转义处理过程如下:</w:t>
      </w:r>
    </w:p>
    <w:p w14:paraId="58BA07B2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    发送消息时:消息封装——&gt;计算并填充校验码——&gt;转义;</w:t>
      </w:r>
    </w:p>
    <w:p w14:paraId="73C6243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    接收消息时:转义还原——&gt;验证校验码——&gt;解析消息。</w:t>
      </w:r>
    </w:p>
    <w:p w14:paraId="1368F335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  示例:</w:t>
      </w:r>
    </w:p>
    <w:p w14:paraId="3C46F0D3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发送一包内容为0x30 0x7e 0x08 0x7d 0x55的数据包，则经过封装如下:0x7e 0x30 7d 0x02 0x08 0x7d 0x01 0x55 0x7e。</w:t>
      </w:r>
    </w:p>
    <w:p w14:paraId="0891ADD1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1.4.3消息头</w:t>
      </w:r>
    </w:p>
    <w:p w14:paraId="57C5D243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消息</w:t>
      </w:r>
      <w:proofErr w:type="gramStart"/>
      <w:r>
        <w:rPr>
          <w:rFonts w:hint="eastAsia"/>
        </w:rPr>
        <w:t>头内容</w:t>
      </w:r>
      <w:proofErr w:type="gramEnd"/>
      <w:r>
        <w:rPr>
          <w:rFonts w:hint="eastAsia"/>
        </w:rPr>
        <w:t>详见表2:</w:t>
      </w:r>
    </w:p>
    <w:p w14:paraId="5B203C0A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表2消息头内容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560"/>
        <w:gridCol w:w="1701"/>
        <w:gridCol w:w="4019"/>
      </w:tblGrid>
      <w:tr w:rsidR="002B2E0D" w14:paraId="1BC7AB11" w14:textId="7777777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EAC347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F654AC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BF2082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F2FE74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描述及要求  </w:t>
            </w:r>
          </w:p>
        </w:tc>
      </w:tr>
      <w:tr w:rsidR="002B2E0D" w14:paraId="06D78010" w14:textId="7777777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5FA67C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26CAE9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消息ID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E719FA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806C59B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  <w:tr w:rsidR="002B2E0D" w14:paraId="7860627E" w14:textId="7777777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458947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2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54585D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消息体属性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72C10F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093FD1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消息体属性格式结构图见图2</w:t>
            </w:r>
          </w:p>
        </w:tc>
      </w:tr>
      <w:tr w:rsidR="002B2E0D" w14:paraId="5312E6B2" w14:textId="7777777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4AF7C9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B4AF68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终端手机号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5E0A52A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BCD[</w:t>
            </w:r>
            <w:proofErr w:type="gramEnd"/>
            <w:r>
              <w:rPr>
                <w:rFonts w:hint="eastAsia"/>
              </w:rPr>
              <w:t>6]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62CE32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此字段为贴在设备外壳终端设备号，共11位数，设备号前面补0上传。例如：138081234567，数据上传0138081234567</w:t>
            </w:r>
          </w:p>
        </w:tc>
      </w:tr>
      <w:tr w:rsidR="002B2E0D" w14:paraId="700D17CE" w14:textId="7777777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72915D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E38283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消息流水号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B6B553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FB00DC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按发送顺序从0开始循环累加</w:t>
            </w:r>
          </w:p>
        </w:tc>
      </w:tr>
      <w:tr w:rsidR="002B2E0D" w14:paraId="797E7670" w14:textId="77777777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157207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6862F8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消息</w:t>
            </w:r>
            <w:proofErr w:type="gramStart"/>
            <w:r>
              <w:rPr>
                <w:rFonts w:hint="eastAsia"/>
              </w:rPr>
              <w:t>包封装项</w:t>
            </w:r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4DB33C1" w14:textId="77777777" w:rsidR="002B2E0D" w:rsidRDefault="002B2E0D">
            <w:pPr>
              <w:ind w:left="90"/>
              <w:rPr>
                <w:rFonts w:hint="eastAsia"/>
              </w:rPr>
            </w:pP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85D2C7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如果消息体属性中相关</w:t>
            </w:r>
            <w:proofErr w:type="gramStart"/>
            <w:r>
              <w:rPr>
                <w:rFonts w:hint="eastAsia"/>
              </w:rPr>
              <w:t>标识位</w:t>
            </w:r>
            <w:proofErr w:type="gramEnd"/>
            <w:r>
              <w:rPr>
                <w:rFonts w:hint="eastAsia"/>
              </w:rPr>
              <w:t>确定消息分包处理，则该项有内容，否则无该项</w:t>
            </w:r>
          </w:p>
        </w:tc>
      </w:tr>
    </w:tbl>
    <w:p w14:paraId="039297E8" w14:textId="77777777" w:rsidR="002B2E0D" w:rsidRDefault="002B2E0D">
      <w:pPr>
        <w:ind w:left="90"/>
        <w:rPr>
          <w:rFonts w:hint="eastAsia"/>
        </w:rPr>
      </w:pPr>
    </w:p>
    <w:p w14:paraId="29DA6471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消息体属性格式结构图如图2所示:</w:t>
      </w:r>
    </w:p>
    <w:tbl>
      <w:tblPr>
        <w:tblW w:w="85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8"/>
        <w:gridCol w:w="575"/>
        <w:gridCol w:w="725"/>
        <w:gridCol w:w="525"/>
        <w:gridCol w:w="600"/>
        <w:gridCol w:w="575"/>
        <w:gridCol w:w="435"/>
        <w:gridCol w:w="527"/>
        <w:gridCol w:w="527"/>
        <w:gridCol w:w="527"/>
        <w:gridCol w:w="527"/>
        <w:gridCol w:w="527"/>
        <w:gridCol w:w="527"/>
        <w:gridCol w:w="527"/>
        <w:gridCol w:w="527"/>
        <w:gridCol w:w="434"/>
      </w:tblGrid>
      <w:tr w:rsidR="002B2E0D" w14:paraId="2AD5906D" w14:textId="77777777">
        <w:trPr>
          <w:jc w:val="center"/>
        </w:trPr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A4C0FA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3005F6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058593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864782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162B88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34DE1A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DD63F2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F4258B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F526D9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8436FD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E27064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A28332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33F077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40EC8E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63D5FB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B8DD29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B2E0D" w14:paraId="1DE56469" w14:textId="77777777">
        <w:trPr>
          <w:jc w:val="center"/>
        </w:trPr>
        <w:tc>
          <w:tcPr>
            <w:tcW w:w="1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E1272B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4C7135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分包</w:t>
            </w:r>
          </w:p>
        </w:tc>
        <w:tc>
          <w:tcPr>
            <w:tcW w:w="1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43DFA6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数据加密方式</w:t>
            </w:r>
          </w:p>
        </w:tc>
        <w:tc>
          <w:tcPr>
            <w:tcW w:w="508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8BBF65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消息体长度</w:t>
            </w:r>
          </w:p>
        </w:tc>
      </w:tr>
    </w:tbl>
    <w:p w14:paraId="0449C19A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图2消息体属性格式结构图</w:t>
      </w:r>
    </w:p>
    <w:p w14:paraId="1C94DFEE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lastRenderedPageBreak/>
        <w:t xml:space="preserve">    数据加密方式:</w:t>
      </w:r>
    </w:p>
    <w:p w14:paraId="165F5CA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—— bit10-bit12为数据加密标识位；</w:t>
      </w:r>
    </w:p>
    <w:p w14:paraId="6372D03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——当此三位都为0，表示消息体不加密；</w:t>
      </w:r>
    </w:p>
    <w:p w14:paraId="46AB458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——当第10位为1，表示消息体经过RSA算法加密；</w:t>
      </w:r>
    </w:p>
    <w:p w14:paraId="3397C4B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——其他保留。</w:t>
      </w:r>
    </w:p>
    <w:p w14:paraId="60630E9A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分包:</w:t>
      </w:r>
    </w:p>
    <w:p w14:paraId="53340D86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当消息体属性中第13位为1时表示消息体为长消息，进行分包发送处理，具体分包信</w:t>
      </w:r>
    </w:p>
    <w:p w14:paraId="0EF7B6E2" w14:textId="77777777" w:rsidR="002B2E0D" w:rsidRDefault="00000000">
      <w:pPr>
        <w:ind w:left="90"/>
        <w:rPr>
          <w:rFonts w:hint="eastAsia"/>
        </w:rPr>
      </w:pPr>
      <w:proofErr w:type="gramStart"/>
      <w:r>
        <w:rPr>
          <w:rFonts w:hint="eastAsia"/>
        </w:rPr>
        <w:t>息由消息包封装项决定</w:t>
      </w:r>
      <w:proofErr w:type="gramEnd"/>
      <w:r>
        <w:rPr>
          <w:rFonts w:hint="eastAsia"/>
        </w:rPr>
        <w:t>；若第13位为0，则消息头中无消息</w:t>
      </w:r>
      <w:proofErr w:type="gramStart"/>
      <w:r>
        <w:rPr>
          <w:rFonts w:hint="eastAsia"/>
        </w:rPr>
        <w:t>包封装项字段</w:t>
      </w:r>
      <w:proofErr w:type="gramEnd"/>
      <w:r>
        <w:rPr>
          <w:rFonts w:hint="eastAsia"/>
        </w:rPr>
        <w:t>。</w:t>
      </w:r>
    </w:p>
    <w:p w14:paraId="502FB07A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 xml:space="preserve">    消息</w:t>
      </w:r>
      <w:proofErr w:type="gramStart"/>
      <w:r>
        <w:rPr>
          <w:rFonts w:hint="eastAsia"/>
        </w:rPr>
        <w:t>包封装项内容</w:t>
      </w:r>
      <w:proofErr w:type="gramEnd"/>
      <w:r>
        <w:rPr>
          <w:rFonts w:hint="eastAsia"/>
        </w:rPr>
        <w:t>见表3</w:t>
      </w:r>
    </w:p>
    <w:p w14:paraId="509210E3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表3消息</w:t>
      </w:r>
      <w:proofErr w:type="gramStart"/>
      <w:r>
        <w:rPr>
          <w:rFonts w:hint="eastAsia"/>
        </w:rPr>
        <w:t>包封装项内容</w:t>
      </w:r>
      <w:proofErr w:type="gram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275"/>
        <w:gridCol w:w="1985"/>
        <w:gridCol w:w="4161"/>
      </w:tblGrid>
      <w:tr w:rsidR="002B2E0D" w14:paraId="2C034F6D" w14:textId="77777777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E9EA2C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6D70BE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2F14AF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DD553F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150F2E72" w14:textId="77777777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60AC5A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64DE60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消息总包数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57E30C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522D9E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该消息分包后的总包数</w:t>
            </w:r>
          </w:p>
        </w:tc>
      </w:tr>
      <w:tr w:rsidR="002B2E0D" w14:paraId="207406FA" w14:textId="77777777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2757A9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FEDE9D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包序号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531EE2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789119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从1开始</w:t>
            </w:r>
          </w:p>
        </w:tc>
      </w:tr>
    </w:tbl>
    <w:p w14:paraId="1E3C5EBE" w14:textId="77777777" w:rsidR="002B2E0D" w:rsidRDefault="002B2E0D">
      <w:pPr>
        <w:ind w:left="90"/>
        <w:rPr>
          <w:rFonts w:hint="eastAsia"/>
        </w:rPr>
      </w:pPr>
    </w:p>
    <w:p w14:paraId="0D0B622A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1.4.4校验码</w:t>
      </w:r>
    </w:p>
    <w:p w14:paraId="08C18F25" w14:textId="77777777" w:rsidR="002B2E0D" w:rsidRDefault="00000000">
      <w:pPr>
        <w:ind w:left="90"/>
        <w:rPr>
          <w:rFonts w:hint="eastAsia"/>
        </w:rPr>
      </w:pPr>
      <w:proofErr w:type="gramStart"/>
      <w:r>
        <w:rPr>
          <w:rFonts w:hint="eastAsia"/>
        </w:rPr>
        <w:t>校验码指从</w:t>
      </w:r>
      <w:proofErr w:type="gramEnd"/>
      <w:r>
        <w:rPr>
          <w:rFonts w:hint="eastAsia"/>
        </w:rPr>
        <w:t>消息头开始，同后一字节异或，直到</w:t>
      </w:r>
      <w:proofErr w:type="gramStart"/>
      <w:r>
        <w:rPr>
          <w:rFonts w:hint="eastAsia"/>
        </w:rPr>
        <w:t>校验码前一个</w:t>
      </w:r>
      <w:proofErr w:type="gramEnd"/>
      <w:r>
        <w:rPr>
          <w:rFonts w:hint="eastAsia"/>
        </w:rPr>
        <w:t>字节，占用一个字节。</w:t>
      </w:r>
    </w:p>
    <w:p w14:paraId="049D4687" w14:textId="77777777" w:rsidR="002B2E0D" w:rsidRDefault="002B2E0D">
      <w:pPr>
        <w:ind w:left="90"/>
        <w:rPr>
          <w:rFonts w:hint="eastAsia"/>
        </w:rPr>
      </w:pPr>
    </w:p>
    <w:p w14:paraId="20A7527B" w14:textId="77777777" w:rsidR="002B2E0D" w:rsidRDefault="002B2E0D">
      <w:pPr>
        <w:ind w:left="90"/>
        <w:rPr>
          <w:rFonts w:hint="eastAsia"/>
        </w:rPr>
      </w:pPr>
    </w:p>
    <w:p w14:paraId="4E13FD51" w14:textId="77777777" w:rsidR="002B2E0D" w:rsidRDefault="002B2E0D">
      <w:pPr>
        <w:ind w:left="90"/>
        <w:rPr>
          <w:rFonts w:hint="eastAsia"/>
        </w:rPr>
      </w:pPr>
    </w:p>
    <w:p w14:paraId="6FE9F4F3" w14:textId="77777777" w:rsidR="002B2E0D" w:rsidRDefault="002B2E0D">
      <w:pPr>
        <w:ind w:left="90"/>
        <w:rPr>
          <w:rFonts w:hint="eastAsia"/>
        </w:rPr>
      </w:pPr>
    </w:p>
    <w:p w14:paraId="7D66F706" w14:textId="77777777" w:rsidR="002B2E0D" w:rsidRDefault="002B2E0D">
      <w:pPr>
        <w:ind w:left="90"/>
        <w:rPr>
          <w:rFonts w:hint="eastAsia"/>
        </w:rPr>
      </w:pPr>
    </w:p>
    <w:p w14:paraId="721F9EFB" w14:textId="77777777" w:rsidR="002B2E0D" w:rsidRDefault="002B2E0D">
      <w:pPr>
        <w:ind w:left="90"/>
        <w:rPr>
          <w:rFonts w:hint="eastAsia"/>
        </w:rPr>
      </w:pPr>
    </w:p>
    <w:p w14:paraId="4223027D" w14:textId="77777777" w:rsidR="002B2E0D" w:rsidRDefault="002B2E0D">
      <w:pPr>
        <w:ind w:left="90"/>
        <w:rPr>
          <w:rFonts w:hint="eastAsia"/>
        </w:rPr>
      </w:pPr>
    </w:p>
    <w:p w14:paraId="54234043" w14:textId="77777777" w:rsidR="002B2E0D" w:rsidRDefault="002B2E0D">
      <w:pPr>
        <w:ind w:left="90"/>
        <w:rPr>
          <w:rFonts w:hint="eastAsia"/>
        </w:rPr>
      </w:pPr>
    </w:p>
    <w:p w14:paraId="676535C9" w14:textId="77777777" w:rsidR="002B2E0D" w:rsidRDefault="002B2E0D">
      <w:pPr>
        <w:ind w:left="90"/>
        <w:rPr>
          <w:rFonts w:hint="eastAsia"/>
        </w:rPr>
      </w:pPr>
    </w:p>
    <w:p w14:paraId="30CD4BFE" w14:textId="77777777" w:rsidR="002B2E0D" w:rsidRDefault="002B2E0D">
      <w:pPr>
        <w:ind w:left="90"/>
        <w:rPr>
          <w:rFonts w:hint="eastAsia"/>
        </w:rPr>
      </w:pPr>
    </w:p>
    <w:p w14:paraId="4EE91F4C" w14:textId="77777777" w:rsidR="002B2E0D" w:rsidRDefault="002B2E0D">
      <w:pPr>
        <w:ind w:left="90"/>
        <w:rPr>
          <w:rFonts w:hint="eastAsia"/>
        </w:rPr>
      </w:pPr>
    </w:p>
    <w:p w14:paraId="60628026" w14:textId="77777777" w:rsidR="002B2E0D" w:rsidRDefault="002B2E0D">
      <w:pPr>
        <w:ind w:left="90"/>
        <w:rPr>
          <w:rFonts w:hint="eastAsia"/>
        </w:rPr>
      </w:pPr>
    </w:p>
    <w:p w14:paraId="3DDB0DF8" w14:textId="77777777" w:rsidR="002B2E0D" w:rsidRDefault="00000000">
      <w:pPr>
        <w:pStyle w:val="1"/>
        <w:ind w:left="90" w:firstLine="442"/>
        <w:rPr>
          <w:rFonts w:hint="eastAsia"/>
        </w:rPr>
      </w:pPr>
      <w:r>
        <w:rPr>
          <w:rFonts w:hint="eastAsia"/>
        </w:rPr>
        <w:t>数据格式</w:t>
      </w:r>
    </w:p>
    <w:p w14:paraId="17B3A69B" w14:textId="77777777" w:rsidR="002B2E0D" w:rsidRDefault="00000000">
      <w:pPr>
        <w:pStyle w:val="2"/>
        <w:ind w:left="90" w:firstLine="321"/>
      </w:pPr>
      <w:r>
        <w:rPr>
          <w:rFonts w:hint="eastAsia"/>
        </w:rPr>
        <w:t>2.1</w:t>
      </w:r>
      <w:r>
        <w:rPr>
          <w:rFonts w:hint="eastAsia"/>
        </w:rPr>
        <w:t>终端通用应答【</w:t>
      </w:r>
      <w:r>
        <w:rPr>
          <w:rFonts w:hint="eastAsia"/>
        </w:rPr>
        <w:t>0001</w:t>
      </w:r>
      <w:r>
        <w:rPr>
          <w:rFonts w:hint="eastAsia"/>
        </w:rPr>
        <w:t>】</w:t>
      </w:r>
    </w:p>
    <w:p w14:paraId="620B5509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消息ID: 0x0001。</w:t>
      </w:r>
    </w:p>
    <w:p w14:paraId="67CA141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终端通用应答消息体数据格式见表4.</w:t>
      </w:r>
    </w:p>
    <w:p w14:paraId="4E7247D8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表4终端通用应答消息体数据格式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417"/>
        <w:gridCol w:w="1134"/>
        <w:gridCol w:w="4022"/>
      </w:tblGrid>
      <w:tr w:rsidR="002B2E0D" w14:paraId="4171BEFB" w14:textId="77777777">
        <w:trPr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13B02D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FE9802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BE5FD8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13D22E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01640F67" w14:textId="77777777">
        <w:trPr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3B877B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6D50A0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应答流水</w:t>
            </w:r>
            <w:r>
              <w:rPr>
                <w:rFonts w:hint="eastAsia"/>
              </w:rPr>
              <w:lastRenderedPageBreak/>
              <w:t>号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5EEC65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WORD</w:t>
            </w: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43C1E5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对应的平台消息的流水号</w:t>
            </w:r>
          </w:p>
        </w:tc>
      </w:tr>
      <w:tr w:rsidR="002B2E0D" w14:paraId="2796EE2A" w14:textId="77777777">
        <w:trPr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6AF8D3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7C8D2D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应答ID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E4E5EE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F9B65A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对应的平台消息的ID</w:t>
            </w:r>
          </w:p>
        </w:tc>
      </w:tr>
      <w:tr w:rsidR="002B2E0D" w14:paraId="43B26D18" w14:textId="77777777">
        <w:trPr>
          <w:trHeight w:val="537"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43B93D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CA30C4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61BA91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E33676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0：成功/确认；1：失败；2：消息有误；</w:t>
            </w:r>
          </w:p>
          <w:p w14:paraId="3513626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3：不支持</w:t>
            </w:r>
          </w:p>
        </w:tc>
      </w:tr>
    </w:tbl>
    <w:p w14:paraId="2F101899" w14:textId="77777777" w:rsidR="002B2E0D" w:rsidRDefault="002B2E0D">
      <w:pPr>
        <w:ind w:left="90"/>
        <w:rPr>
          <w:rFonts w:hint="eastAsia"/>
        </w:rPr>
      </w:pPr>
    </w:p>
    <w:p w14:paraId="178C681F" w14:textId="77777777" w:rsidR="002B2E0D" w:rsidRDefault="00000000">
      <w:pPr>
        <w:pStyle w:val="2"/>
        <w:ind w:left="90" w:firstLine="321"/>
      </w:pPr>
      <w:r>
        <w:rPr>
          <w:rFonts w:hint="eastAsia"/>
        </w:rPr>
        <w:t>2.2</w:t>
      </w:r>
      <w:r>
        <w:rPr>
          <w:rFonts w:hint="eastAsia"/>
        </w:rPr>
        <w:t>平台通用应答【</w:t>
      </w:r>
      <w:r>
        <w:rPr>
          <w:rFonts w:hint="eastAsia"/>
        </w:rPr>
        <w:t>8001</w:t>
      </w:r>
      <w:r>
        <w:rPr>
          <w:rFonts w:hint="eastAsia"/>
        </w:rPr>
        <w:t>】</w:t>
      </w:r>
    </w:p>
    <w:p w14:paraId="00832C21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消息ID：0X8001。</w:t>
      </w:r>
    </w:p>
    <w:p w14:paraId="4340B0AD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平台通用应答消息体数据格式见表5。</w:t>
      </w:r>
    </w:p>
    <w:p w14:paraId="23C6A9A7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表5 平台通用应答消息体数据格式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1413"/>
        <w:gridCol w:w="1137"/>
        <w:gridCol w:w="4029"/>
      </w:tblGrid>
      <w:tr w:rsidR="002B2E0D" w14:paraId="06BE738D" w14:textId="77777777">
        <w:trPr>
          <w:jc w:val="center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767319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CE5C04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50F130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E59D14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42DA6D96" w14:textId="77777777">
        <w:trPr>
          <w:jc w:val="center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363AB4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1AED8C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应答流水号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BBFFCA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F4D484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对应的终端消息的流水号</w:t>
            </w:r>
          </w:p>
        </w:tc>
      </w:tr>
      <w:tr w:rsidR="002B2E0D" w14:paraId="7EBAC609" w14:textId="77777777">
        <w:trPr>
          <w:jc w:val="center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0AAEA4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7E9CCD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应答ID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F64B01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4C46DF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对应的终端消息的ID</w:t>
            </w:r>
          </w:p>
        </w:tc>
      </w:tr>
      <w:tr w:rsidR="002B2E0D" w14:paraId="3EB0D313" w14:textId="77777777">
        <w:trPr>
          <w:jc w:val="center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E4C416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E75E94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C823E7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BA39C5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0：成功/确认；1：失败；2：消息有误；3：不支持4：报警处理确认</w:t>
            </w:r>
          </w:p>
        </w:tc>
      </w:tr>
    </w:tbl>
    <w:p w14:paraId="209E5F37" w14:textId="77777777" w:rsidR="002B2E0D" w:rsidRDefault="002B2E0D">
      <w:pPr>
        <w:ind w:left="90"/>
        <w:rPr>
          <w:rFonts w:hint="eastAsia"/>
        </w:rPr>
      </w:pPr>
    </w:p>
    <w:p w14:paraId="76B77640" w14:textId="77777777" w:rsidR="002B2E0D" w:rsidRDefault="00000000">
      <w:pPr>
        <w:pStyle w:val="2"/>
        <w:ind w:left="90" w:firstLine="321"/>
      </w:pPr>
      <w:r>
        <w:rPr>
          <w:rFonts w:hint="eastAsia"/>
        </w:rPr>
        <w:t>2.3</w:t>
      </w:r>
      <w:r>
        <w:rPr>
          <w:rFonts w:hint="eastAsia"/>
        </w:rPr>
        <w:t>终端心跳【</w:t>
      </w:r>
      <w:r>
        <w:rPr>
          <w:rFonts w:hint="eastAsia"/>
        </w:rPr>
        <w:t>0002</w:t>
      </w:r>
      <w:r>
        <w:rPr>
          <w:rFonts w:hint="eastAsia"/>
        </w:rPr>
        <w:t>】</w:t>
      </w:r>
    </w:p>
    <w:p w14:paraId="77407B12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消息ID：0X0002。</w:t>
      </w:r>
    </w:p>
    <w:p w14:paraId="7FBE4B42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终端心跳数据消息体为空。</w:t>
      </w:r>
    </w:p>
    <w:p w14:paraId="425A2E91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平台回复通用应答</w:t>
      </w:r>
    </w:p>
    <w:p w14:paraId="18B959CE" w14:textId="77777777" w:rsidR="002B2E0D" w:rsidRDefault="002B2E0D">
      <w:pPr>
        <w:ind w:left="90"/>
        <w:rPr>
          <w:rFonts w:hint="eastAsia"/>
        </w:rPr>
      </w:pPr>
    </w:p>
    <w:p w14:paraId="19B6E13F" w14:textId="77777777" w:rsidR="002B2E0D" w:rsidRDefault="00000000">
      <w:pPr>
        <w:pStyle w:val="2"/>
        <w:ind w:left="90" w:firstLine="321"/>
      </w:pPr>
      <w:r>
        <w:rPr>
          <w:rFonts w:hint="eastAsia"/>
        </w:rPr>
        <w:t>2.4</w:t>
      </w:r>
      <w:r>
        <w:rPr>
          <w:rFonts w:hint="eastAsia"/>
        </w:rPr>
        <w:t>终端注册【</w:t>
      </w:r>
      <w:r>
        <w:rPr>
          <w:rFonts w:hint="eastAsia"/>
        </w:rPr>
        <w:t>0100</w:t>
      </w:r>
      <w:r>
        <w:rPr>
          <w:rFonts w:hint="eastAsia"/>
        </w:rPr>
        <w:t>】</w:t>
      </w:r>
    </w:p>
    <w:p w14:paraId="17EBE436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ab/>
        <w:t>消息ID：0X0100。</w:t>
      </w:r>
    </w:p>
    <w:p w14:paraId="4F9EB98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ab/>
        <w:t>终端注册消息体数据格式见表6。</w:t>
      </w:r>
    </w:p>
    <w:p w14:paraId="1740DFBE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表6终端注册消息体数据格式</w:t>
      </w: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7"/>
        <w:gridCol w:w="1417"/>
        <w:gridCol w:w="1134"/>
        <w:gridCol w:w="4040"/>
      </w:tblGrid>
      <w:tr w:rsidR="002B2E0D" w14:paraId="52A9081D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ED4321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D93AEA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59FD28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F5D203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197A7AD1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9A9143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679F12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省域ID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F25373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1C40ED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标示终端安装车辆所在的省域，0保留，由平台取默认值。省域ID采用GB/T 2260中规定的行政区划代码六位中前两位。</w:t>
            </w:r>
          </w:p>
        </w:tc>
      </w:tr>
      <w:tr w:rsidR="002B2E0D" w14:paraId="0B177650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AC6718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9FF0EF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市县域ID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8ED939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D43BF8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标示终端安装车辆所在的市域和县域，0保留，由平台取默认值。市县域ID采用GB/T 2260中规定的行政区划代码六位后四位。</w:t>
            </w:r>
          </w:p>
        </w:tc>
      </w:tr>
      <w:tr w:rsidR="002B2E0D" w14:paraId="4B586C32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E228D7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E9AD79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制造商ID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54E8EC3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lastRenderedPageBreak/>
              <w:t>5]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1C7717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五个字节，终端制造商编码。</w:t>
            </w:r>
          </w:p>
        </w:tc>
      </w:tr>
      <w:tr w:rsidR="002B2E0D" w14:paraId="350E6F25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A3B9A1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B92918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终端型号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0E6FFCE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>8]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8F0483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八个字节，此终端型号由制造商自行定义，位数不是八位的，补空格。</w:t>
            </w:r>
          </w:p>
        </w:tc>
      </w:tr>
      <w:tr w:rsidR="002B2E0D" w14:paraId="4ED812B8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5CAB54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C99790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终端ID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6C3D9C8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>7]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2868CE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七个字节，由大写字母和数字组成，此终端ID由制造商自行定义。</w:t>
            </w:r>
          </w:p>
        </w:tc>
      </w:tr>
      <w:tr w:rsidR="002B2E0D" w14:paraId="6E451CD0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252FB6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483811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车牌颜色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3FC7E6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88981C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车牌颜色，按照JT/T 415-2006的5.4.12规定，未上牌时，取值为0</w:t>
            </w:r>
          </w:p>
        </w:tc>
      </w:tr>
      <w:tr w:rsidR="002B2E0D" w14:paraId="7B87BC2A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C6F501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561992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车牌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C3CD8D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558678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公安交通管理部门颁发的机动车号牌</w:t>
            </w:r>
          </w:p>
        </w:tc>
      </w:tr>
    </w:tbl>
    <w:p w14:paraId="214AA493" w14:textId="77777777" w:rsidR="002B2E0D" w:rsidRDefault="002B2E0D">
      <w:pPr>
        <w:ind w:left="90"/>
        <w:rPr>
          <w:rFonts w:hint="eastAsia"/>
        </w:rPr>
      </w:pPr>
    </w:p>
    <w:p w14:paraId="4798650F" w14:textId="77777777" w:rsidR="002B2E0D" w:rsidRDefault="00000000">
      <w:pPr>
        <w:pStyle w:val="2"/>
        <w:ind w:left="90" w:firstLine="321"/>
      </w:pPr>
      <w:r>
        <w:rPr>
          <w:rFonts w:hint="eastAsia"/>
        </w:rPr>
        <w:t>2.5</w:t>
      </w:r>
      <w:r>
        <w:rPr>
          <w:rFonts w:hint="eastAsia"/>
        </w:rPr>
        <w:t>终端注册应答【</w:t>
      </w:r>
      <w:r>
        <w:rPr>
          <w:rFonts w:hint="eastAsia"/>
        </w:rPr>
        <w:t>8100</w:t>
      </w:r>
      <w:r>
        <w:rPr>
          <w:rFonts w:hint="eastAsia"/>
        </w:rPr>
        <w:t>】</w:t>
      </w:r>
    </w:p>
    <w:p w14:paraId="3C69B921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消息ID：0x8100。</w:t>
      </w:r>
    </w:p>
    <w:p w14:paraId="3EF0082C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终端注册应答消息体数据格式见表7。</w:t>
      </w:r>
    </w:p>
    <w:p w14:paraId="19764A04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表7终端注册应答消息体数据格式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8"/>
        <w:gridCol w:w="1425"/>
        <w:gridCol w:w="1138"/>
        <w:gridCol w:w="4050"/>
      </w:tblGrid>
      <w:tr w:rsidR="002B2E0D" w14:paraId="4E07CBF5" w14:textId="77777777">
        <w:trPr>
          <w:jc w:val="center"/>
        </w:trPr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A02409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375939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0ACB9F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D66062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783D5E0F" w14:textId="77777777">
        <w:trPr>
          <w:jc w:val="center"/>
        </w:trPr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C2852B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1F91E3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应答流水号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D096D5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DB3728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对应的终端注册消息的流水号</w:t>
            </w:r>
          </w:p>
        </w:tc>
      </w:tr>
      <w:tr w:rsidR="002B2E0D" w14:paraId="181DEB37" w14:textId="77777777">
        <w:trPr>
          <w:jc w:val="center"/>
        </w:trPr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54E6E6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CEEDA3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2360D3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EA5579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0：成功；1：车辆已被注册；2：数据库中无该车辆；3：终端已被注册；4：数据库中无该终端</w:t>
            </w:r>
          </w:p>
        </w:tc>
      </w:tr>
      <w:tr w:rsidR="002B2E0D" w14:paraId="5FA292D7" w14:textId="77777777">
        <w:trPr>
          <w:jc w:val="center"/>
        </w:trPr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ED548A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75177A0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鉴权码</w:t>
            </w:r>
            <w:proofErr w:type="gramEnd"/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B67151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CA1A0C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只有在成功后才有该字段</w:t>
            </w:r>
          </w:p>
        </w:tc>
      </w:tr>
    </w:tbl>
    <w:p w14:paraId="7AE82F1F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终端每次复位后都会重新</w:t>
      </w:r>
      <w:proofErr w:type="gramStart"/>
      <w:r>
        <w:rPr>
          <w:rFonts w:hint="eastAsia"/>
        </w:rPr>
        <w:t>走注册</w:t>
      </w:r>
      <w:proofErr w:type="gramEnd"/>
      <w:r>
        <w:rPr>
          <w:rFonts w:hint="eastAsia"/>
        </w:rPr>
        <w:t>流程，平台需对任何时刻的注册报文做应答处理。</w:t>
      </w:r>
    </w:p>
    <w:p w14:paraId="3864C37B" w14:textId="77777777" w:rsidR="002B2E0D" w:rsidRDefault="002B2E0D">
      <w:pPr>
        <w:ind w:left="90"/>
        <w:rPr>
          <w:rFonts w:hint="eastAsia"/>
        </w:rPr>
      </w:pPr>
    </w:p>
    <w:p w14:paraId="0CAC0C0B" w14:textId="77777777" w:rsidR="002B2E0D" w:rsidRDefault="00000000">
      <w:pPr>
        <w:pStyle w:val="2"/>
        <w:ind w:left="90" w:firstLine="321"/>
      </w:pPr>
      <w:r>
        <w:rPr>
          <w:rFonts w:hint="eastAsia"/>
        </w:rPr>
        <w:t>2.7</w:t>
      </w:r>
      <w:r>
        <w:rPr>
          <w:rFonts w:hint="eastAsia"/>
        </w:rPr>
        <w:t>终端鉴权【</w:t>
      </w:r>
      <w:r>
        <w:rPr>
          <w:rFonts w:hint="eastAsia"/>
        </w:rPr>
        <w:t>0102</w:t>
      </w:r>
      <w:r>
        <w:rPr>
          <w:rFonts w:hint="eastAsia"/>
        </w:rPr>
        <w:t>】</w:t>
      </w:r>
    </w:p>
    <w:p w14:paraId="3F56CAFA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消息ID：0x0102.</w:t>
      </w:r>
    </w:p>
    <w:p w14:paraId="7FB5AF82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终端鉴权消息体数据格式见表8-1。</w:t>
      </w:r>
    </w:p>
    <w:p w14:paraId="781B147F" w14:textId="77777777" w:rsidR="002B2E0D" w:rsidRDefault="002B2E0D">
      <w:pPr>
        <w:ind w:left="90"/>
        <w:rPr>
          <w:rFonts w:hint="eastAsia"/>
        </w:rPr>
      </w:pPr>
    </w:p>
    <w:p w14:paraId="41EE3928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表8-1 终端鉴权消息体数据格式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8"/>
        <w:gridCol w:w="1425"/>
        <w:gridCol w:w="1150"/>
        <w:gridCol w:w="4038"/>
      </w:tblGrid>
      <w:tr w:rsidR="002B2E0D" w14:paraId="5E1548CC" w14:textId="77777777">
        <w:trPr>
          <w:jc w:val="center"/>
        </w:trPr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B13987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9CCB40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D23E76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572543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243443FA" w14:textId="77777777">
        <w:trPr>
          <w:jc w:val="center"/>
        </w:trPr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196A84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BC19FE7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鉴权码</w:t>
            </w:r>
            <w:proofErr w:type="gram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E20361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4C8BE2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终端重连后上报</w:t>
            </w:r>
            <w:proofErr w:type="gramStart"/>
            <w:r>
              <w:rPr>
                <w:rFonts w:hint="eastAsia"/>
              </w:rPr>
              <w:t>鉴权码</w:t>
            </w:r>
            <w:proofErr w:type="gramEnd"/>
          </w:p>
        </w:tc>
      </w:tr>
    </w:tbl>
    <w:p w14:paraId="042084D2" w14:textId="77777777" w:rsidR="002B2E0D" w:rsidRDefault="002B2E0D">
      <w:pPr>
        <w:ind w:left="90"/>
        <w:rPr>
          <w:rFonts w:hint="eastAsia"/>
        </w:rPr>
      </w:pPr>
    </w:p>
    <w:p w14:paraId="6E942C33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表8-2 平台应答终端鉴权消息体数据格式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1425"/>
        <w:gridCol w:w="1150"/>
        <w:gridCol w:w="4038"/>
      </w:tblGrid>
      <w:tr w:rsidR="002B2E0D" w14:paraId="5158AFED" w14:textId="77777777">
        <w:trPr>
          <w:jc w:val="center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5709E6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C79DB9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9EAFC1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6D5C0F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3537153F" w14:textId="77777777">
        <w:trPr>
          <w:trHeight w:val="389"/>
          <w:jc w:val="center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261FC0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40E65B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应答流水</w:t>
            </w:r>
            <w:r>
              <w:rPr>
                <w:rFonts w:hint="eastAsia"/>
              </w:rPr>
              <w:lastRenderedPageBreak/>
              <w:t>号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761212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WORD</w:t>
            </w:r>
          </w:p>
        </w:tc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440CE4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对应的终端消息的流水号</w:t>
            </w:r>
          </w:p>
        </w:tc>
      </w:tr>
      <w:tr w:rsidR="002B2E0D" w14:paraId="4861B039" w14:textId="77777777">
        <w:trPr>
          <w:jc w:val="center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D36F15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FD5A68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应答ID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262F9B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A12A57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0x0102:终端鉴权消息ID</w:t>
            </w:r>
          </w:p>
        </w:tc>
      </w:tr>
      <w:tr w:rsidR="002B2E0D" w14:paraId="65C8C626" w14:textId="77777777">
        <w:trPr>
          <w:jc w:val="center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6B2622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46D78F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6C792E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15B473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0：成功/确认；1：失败</w:t>
            </w:r>
          </w:p>
        </w:tc>
      </w:tr>
    </w:tbl>
    <w:p w14:paraId="62669B96" w14:textId="77777777" w:rsidR="002B2E0D" w:rsidRDefault="002B2E0D">
      <w:pPr>
        <w:ind w:left="90"/>
        <w:rPr>
          <w:rFonts w:hint="eastAsia"/>
        </w:rPr>
      </w:pPr>
    </w:p>
    <w:p w14:paraId="156BA608" w14:textId="77777777" w:rsidR="002B2E0D" w:rsidRDefault="002B2E0D">
      <w:pPr>
        <w:ind w:left="90"/>
        <w:rPr>
          <w:rFonts w:hint="eastAsia"/>
        </w:rPr>
      </w:pPr>
    </w:p>
    <w:p w14:paraId="5DCD40E5" w14:textId="77777777" w:rsidR="002B2E0D" w:rsidRDefault="00000000">
      <w:pPr>
        <w:ind w:left="90"/>
        <w:rPr>
          <w:rFonts w:hint="eastAsia"/>
        </w:rPr>
      </w:pPr>
      <w:r>
        <w:br w:type="page"/>
      </w:r>
    </w:p>
    <w:p w14:paraId="263F6FAE" w14:textId="77777777" w:rsidR="002B2E0D" w:rsidRDefault="00000000">
      <w:pPr>
        <w:pStyle w:val="2"/>
        <w:ind w:left="90" w:firstLine="321"/>
      </w:pPr>
      <w:r>
        <w:rPr>
          <w:rFonts w:hint="eastAsia"/>
        </w:rPr>
        <w:lastRenderedPageBreak/>
        <w:t>2.8</w:t>
      </w:r>
      <w:r>
        <w:rPr>
          <w:rFonts w:hint="eastAsia"/>
        </w:rPr>
        <w:t>设置终端参数【</w:t>
      </w:r>
      <w:r>
        <w:rPr>
          <w:rFonts w:hint="eastAsia"/>
        </w:rPr>
        <w:t>8103</w:t>
      </w:r>
      <w:r>
        <w:rPr>
          <w:rFonts w:hint="eastAsia"/>
        </w:rPr>
        <w:t>】</w:t>
      </w:r>
    </w:p>
    <w:p w14:paraId="6AAC1B8F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消息ID：0x8103</w:t>
      </w:r>
    </w:p>
    <w:p w14:paraId="67AA2360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设置终端参数消息体数据格式见表9。</w:t>
      </w:r>
    </w:p>
    <w:p w14:paraId="051BFF55" w14:textId="77777777" w:rsidR="002B2E0D" w:rsidRDefault="002B2E0D">
      <w:pPr>
        <w:ind w:left="90"/>
        <w:rPr>
          <w:rFonts w:hint="eastAsia"/>
        </w:rPr>
      </w:pPr>
    </w:p>
    <w:p w14:paraId="1E1F111C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表9终端参数消息体数据格式</w:t>
      </w:r>
    </w:p>
    <w:tbl>
      <w:tblPr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2130"/>
        <w:gridCol w:w="1782"/>
        <w:gridCol w:w="2075"/>
      </w:tblGrid>
      <w:tr w:rsidR="002B2E0D" w14:paraId="5935DD0E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8E01F9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929859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8F74E4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2837BE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2D37A65A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26E578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E1F952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参数总数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CAACAB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F2FF0DA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  <w:tr w:rsidR="002B2E0D" w14:paraId="09B3F0AE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AF5854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807435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参数项列表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9B06508" w14:textId="77777777" w:rsidR="002B2E0D" w:rsidRDefault="002B2E0D">
            <w:pPr>
              <w:ind w:left="90"/>
              <w:rPr>
                <w:rFonts w:hint="eastAsia"/>
              </w:rPr>
            </w:pP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F20D5B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参数项格式见表10</w:t>
            </w:r>
          </w:p>
        </w:tc>
      </w:tr>
    </w:tbl>
    <w:p w14:paraId="5724E7DA" w14:textId="77777777" w:rsidR="002B2E0D" w:rsidRDefault="002B2E0D">
      <w:pPr>
        <w:ind w:left="90"/>
        <w:rPr>
          <w:rFonts w:hint="eastAsia"/>
        </w:rPr>
      </w:pPr>
    </w:p>
    <w:p w14:paraId="3DDF6937" w14:textId="77777777" w:rsidR="002B2E0D" w:rsidRDefault="002B2E0D">
      <w:pPr>
        <w:ind w:left="90"/>
        <w:rPr>
          <w:rFonts w:hint="eastAsia"/>
        </w:rPr>
      </w:pPr>
    </w:p>
    <w:p w14:paraId="3ED446B6" w14:textId="77777777" w:rsidR="002B2E0D" w:rsidRDefault="002B2E0D">
      <w:pPr>
        <w:ind w:left="90"/>
        <w:rPr>
          <w:rFonts w:hint="eastAsia"/>
        </w:rPr>
      </w:pPr>
    </w:p>
    <w:p w14:paraId="70A984E3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表10终端参数项数据格式</w:t>
      </w:r>
    </w:p>
    <w:tbl>
      <w:tblPr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2130"/>
        <w:gridCol w:w="3857"/>
      </w:tblGrid>
      <w:tr w:rsidR="002B2E0D" w14:paraId="503F64F5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25BF15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C45D68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E4460B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58193653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B10FD6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参数ID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5D6D9B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E6B5E9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参数ID定义及说明见表11</w:t>
            </w:r>
          </w:p>
        </w:tc>
      </w:tr>
      <w:tr w:rsidR="002B2E0D" w14:paraId="490729E7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A45FC1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参数长度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9E42A4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1371400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  <w:tr w:rsidR="002B2E0D" w14:paraId="15AC9EA3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2DF5DF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参数值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E244E14" w14:textId="77777777" w:rsidR="002B2E0D" w:rsidRDefault="002B2E0D">
            <w:pPr>
              <w:ind w:left="90"/>
              <w:rPr>
                <w:rFonts w:hint="eastAsia"/>
              </w:rPr>
            </w:pP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1D4397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若为多值参数，则消息中使用多个相同ID的参数项，如调度中心电话号码</w:t>
            </w:r>
          </w:p>
        </w:tc>
      </w:tr>
    </w:tbl>
    <w:p w14:paraId="1A4E8CFD" w14:textId="77777777" w:rsidR="002B2E0D" w:rsidRDefault="002B2E0D">
      <w:pPr>
        <w:ind w:left="90"/>
        <w:rPr>
          <w:rFonts w:hint="eastAsia"/>
        </w:rPr>
      </w:pPr>
    </w:p>
    <w:p w14:paraId="52837B1C" w14:textId="77777777" w:rsidR="002B2E0D" w:rsidRDefault="002B2E0D">
      <w:pPr>
        <w:ind w:left="90"/>
        <w:rPr>
          <w:rFonts w:hint="eastAsia"/>
        </w:rPr>
      </w:pPr>
    </w:p>
    <w:p w14:paraId="1916B9AA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表11终端参数设置各参数项定义及说明</w:t>
      </w:r>
    </w:p>
    <w:tbl>
      <w:tblPr>
        <w:tblW w:w="0" w:type="auto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7"/>
        <w:gridCol w:w="1266"/>
        <w:gridCol w:w="5270"/>
      </w:tblGrid>
      <w:tr w:rsidR="002B2E0D" w14:paraId="73B20C81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7DD761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参数ID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608273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1D4970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0DA3C11A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096967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0x0001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C1738C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1E9490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终端心跳发送间隔，单位为秒(s)</w:t>
            </w:r>
          </w:p>
        </w:tc>
      </w:tr>
      <w:tr w:rsidR="002B2E0D" w14:paraId="6EF5D5D6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E33CC5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0x0010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43269B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D0F4C7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主服务器APN，无线通信拨号访问点。</w:t>
            </w:r>
          </w:p>
        </w:tc>
      </w:tr>
      <w:tr w:rsidR="002B2E0D" w14:paraId="532DB98E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81953B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0x0013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EACD5A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78DBA3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主服务器地址，IP或域名</w:t>
            </w:r>
          </w:p>
        </w:tc>
      </w:tr>
      <w:tr w:rsidR="002B2E0D" w14:paraId="2B201CA2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C3453C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0x0017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E7FC9C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76D674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备份服务器地址，IP或域名</w:t>
            </w:r>
          </w:p>
        </w:tc>
      </w:tr>
      <w:tr w:rsidR="002B2E0D" w14:paraId="39424330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9F746C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0x0018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E62DE3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1F2C37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服务器TCP端口</w:t>
            </w:r>
          </w:p>
        </w:tc>
      </w:tr>
      <w:tr w:rsidR="002B2E0D" w14:paraId="10CF68BE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E186BC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0x0020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9EC1F0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26FA9B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位置汇报策略，0：定时汇报；1：定距汇报；2：定时和定距汇报</w:t>
            </w:r>
          </w:p>
        </w:tc>
      </w:tr>
      <w:tr w:rsidR="002B2E0D" w14:paraId="75FBEBE5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FF1F38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0x0027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0185CD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1AF1D1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休眠时汇报时间间隔，单位为秒(s),&gt;0</w:t>
            </w:r>
          </w:p>
        </w:tc>
      </w:tr>
      <w:tr w:rsidR="002B2E0D" w14:paraId="53DAD244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C95B74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0x0029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6A5588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0428AF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缺省时间汇报间隔，单位为秒(s),&gt;0</w:t>
            </w:r>
          </w:p>
        </w:tc>
      </w:tr>
      <w:tr w:rsidR="002B2E0D" w14:paraId="051F6483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CC16A0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0x002C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30E250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0B043A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缺省距离汇报间隔，单位为米(m),&gt;0</w:t>
            </w:r>
          </w:p>
        </w:tc>
      </w:tr>
      <w:tr w:rsidR="002B2E0D" w14:paraId="56496C5C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05FB41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0x0030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28C5B5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D98B44B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拐点补传角度</w:t>
            </w:r>
            <w:proofErr w:type="gramEnd"/>
            <w:r>
              <w:rPr>
                <w:rFonts w:hint="eastAsia"/>
              </w:rPr>
              <w:t>，&lt;180°</w:t>
            </w:r>
          </w:p>
        </w:tc>
      </w:tr>
      <w:tr w:rsidR="002B2E0D" w14:paraId="52FF20C8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9CEF61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0x0055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3C3279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0D2D34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最高速度，单位为公里每小时(km/h)</w:t>
            </w:r>
          </w:p>
        </w:tc>
      </w:tr>
      <w:tr w:rsidR="002B2E0D" w14:paraId="3C89D147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0996D0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0x0056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8F86D4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D84039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超速持续时间，单位为秒(s)</w:t>
            </w:r>
          </w:p>
        </w:tc>
      </w:tr>
      <w:tr w:rsidR="002B2E0D" w14:paraId="0FE37371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E2E777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0x0080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7A9246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EE69B6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车辆里程表读数，1/10km</w:t>
            </w:r>
          </w:p>
        </w:tc>
      </w:tr>
      <w:tr w:rsidR="002B2E0D" w14:paraId="3D1F6C8C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3D0670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0x0081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D0E55F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A056C7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车辆所在的省域ID</w:t>
            </w:r>
          </w:p>
        </w:tc>
      </w:tr>
      <w:tr w:rsidR="002B2E0D" w14:paraId="536643F6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99403C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0x0082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E630AF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8A7AB5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车辆所在的市域ID</w:t>
            </w:r>
          </w:p>
        </w:tc>
      </w:tr>
      <w:tr w:rsidR="002B2E0D" w14:paraId="3199C089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54A164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0x0083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6464AF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1B681A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公安交通管理部门颁发的机动车号牌</w:t>
            </w:r>
          </w:p>
        </w:tc>
      </w:tr>
      <w:tr w:rsidR="002B2E0D" w14:paraId="35886631" w14:textId="77777777"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27C16D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0x0084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D8441F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5E38C4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车牌颜色，按照JT/T415-2006中5.4.12的规定</w:t>
            </w:r>
          </w:p>
        </w:tc>
      </w:tr>
    </w:tbl>
    <w:p w14:paraId="4CC531DA" w14:textId="77777777" w:rsidR="002B2E0D" w:rsidRDefault="002B2E0D">
      <w:pPr>
        <w:ind w:left="90"/>
        <w:rPr>
          <w:rFonts w:hint="eastAsia"/>
        </w:rPr>
      </w:pPr>
    </w:p>
    <w:p w14:paraId="4416600C" w14:textId="77777777" w:rsidR="002B2E0D" w:rsidRDefault="00000000">
      <w:pPr>
        <w:ind w:left="90"/>
        <w:rPr>
          <w:rFonts w:hint="eastAsia"/>
        </w:rPr>
      </w:pPr>
      <w:r>
        <w:lastRenderedPageBreak/>
        <w:br w:type="page"/>
      </w:r>
    </w:p>
    <w:p w14:paraId="240D0348" w14:textId="14CB9235" w:rsidR="002B2E0D" w:rsidRDefault="00000000">
      <w:pPr>
        <w:pStyle w:val="2"/>
        <w:ind w:left="90" w:firstLine="321"/>
      </w:pPr>
      <w:r>
        <w:rPr>
          <w:rFonts w:hint="eastAsia"/>
        </w:rPr>
        <w:lastRenderedPageBreak/>
        <w:t>2.</w:t>
      </w:r>
      <w:r w:rsidR="00B303D5">
        <w:rPr>
          <w:rFonts w:hint="eastAsia"/>
        </w:rPr>
        <w:t>9</w:t>
      </w:r>
      <w:r>
        <w:rPr>
          <w:rFonts w:hint="eastAsia"/>
        </w:rPr>
        <w:t xml:space="preserve"> </w:t>
      </w:r>
      <w:r>
        <w:rPr>
          <w:rFonts w:hint="eastAsia"/>
        </w:rPr>
        <w:t>位置信息汇报【</w:t>
      </w:r>
      <w:r>
        <w:rPr>
          <w:rFonts w:hint="eastAsia"/>
        </w:rPr>
        <w:t>0200</w:t>
      </w:r>
      <w:r>
        <w:rPr>
          <w:rFonts w:hint="eastAsia"/>
        </w:rPr>
        <w:t>】</w:t>
      </w:r>
    </w:p>
    <w:p w14:paraId="2243B048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消息ID：0x0200。</w:t>
      </w:r>
    </w:p>
    <w:p w14:paraId="19CE8CCE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位置信息汇报消息体由位置基本信息和位置附加信息项列表组成，消息结构图如图3所示：</w:t>
      </w:r>
    </w:p>
    <w:tbl>
      <w:tblPr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31"/>
        <w:gridCol w:w="3906"/>
      </w:tblGrid>
      <w:tr w:rsidR="002B2E0D" w14:paraId="6D64441D" w14:textId="77777777"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3FC7BB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位置基本信息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8234D9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位置附加信息项列表</w:t>
            </w:r>
          </w:p>
        </w:tc>
      </w:tr>
    </w:tbl>
    <w:p w14:paraId="3A95F775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图3 位置汇报消息结构图</w:t>
      </w:r>
    </w:p>
    <w:p w14:paraId="26432523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位置附加信息项列表由各位置附加信息项组合，也可没有，根据消息头中的长度字段确定。</w:t>
      </w:r>
    </w:p>
    <w:p w14:paraId="78F47D30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位置基本信息数据格式见表16。</w:t>
      </w:r>
    </w:p>
    <w:p w14:paraId="56739398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表16位置基本信息数据格式</w:t>
      </w:r>
    </w:p>
    <w:tbl>
      <w:tblPr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1747"/>
        <w:gridCol w:w="1134"/>
        <w:gridCol w:w="3794"/>
      </w:tblGrid>
      <w:tr w:rsidR="002B2E0D" w14:paraId="7C7ED4FE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AF2237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起始字节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64809C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4AC57A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2AAC61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5A388200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8BE16A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F77BA3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报警标志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F30B17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A1607D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报警标志位定义见表18</w:t>
            </w:r>
          </w:p>
        </w:tc>
      </w:tr>
      <w:tr w:rsidR="002B2E0D" w14:paraId="65BAEE08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4E0163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3C1ECA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1A0183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5CC9D4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状态位定义见表17</w:t>
            </w:r>
          </w:p>
        </w:tc>
      </w:tr>
      <w:tr w:rsidR="002B2E0D" w14:paraId="71463BDE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F4A940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B1EAD2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纬度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2E6C49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A10602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以度为单位的纬度值乘以10的6次方，精确到百万分之一度</w:t>
            </w:r>
          </w:p>
        </w:tc>
      </w:tr>
      <w:tr w:rsidR="002B2E0D" w14:paraId="363865F6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E73A33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54960A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经度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B0DC12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DWORD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9B8EBB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以度为单位的纬度值乘以10的6次方，精确到百万分之一度</w:t>
            </w:r>
          </w:p>
        </w:tc>
      </w:tr>
      <w:tr w:rsidR="002B2E0D" w14:paraId="37090A40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CAC5FF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BEA592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高程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86AFF8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BD9366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海拔高度，单位为米(m)</w:t>
            </w:r>
          </w:p>
        </w:tc>
      </w:tr>
      <w:tr w:rsidR="002B2E0D" w14:paraId="5DD6926A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0DB044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D3F04A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速度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5A19E9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44D8AE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1/10km/h</w:t>
            </w:r>
          </w:p>
        </w:tc>
      </w:tr>
      <w:tr w:rsidR="002B2E0D" w14:paraId="694A0024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BBBC5E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DA3D6C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方向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173826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WORD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75EC21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0-359,</w:t>
            </w:r>
            <w:proofErr w:type="gramStart"/>
            <w:r>
              <w:rPr>
                <w:rFonts w:hint="eastAsia"/>
              </w:rPr>
              <w:t>正北为</w:t>
            </w:r>
            <w:proofErr w:type="gramEnd"/>
            <w:r>
              <w:rPr>
                <w:rFonts w:hint="eastAsia"/>
              </w:rPr>
              <w:t>0，顺时针</w:t>
            </w:r>
          </w:p>
        </w:tc>
      </w:tr>
      <w:tr w:rsidR="002B2E0D" w14:paraId="2904FB19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6F45FF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812360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DAEDC2A" w14:textId="77777777" w:rsidR="002B2E0D" w:rsidRDefault="00000000">
            <w:pPr>
              <w:ind w:left="9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BCD[</w:t>
            </w:r>
            <w:proofErr w:type="gramEnd"/>
            <w:r>
              <w:rPr>
                <w:rFonts w:hint="eastAsia"/>
              </w:rPr>
              <w:t>6]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84137C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YY-MM-DD-</w:t>
            </w:r>
            <w:proofErr w:type="spellStart"/>
            <w:r>
              <w:rPr>
                <w:rFonts w:hint="eastAsia"/>
              </w:rPr>
              <w:t>hh</w:t>
            </w:r>
            <w:proofErr w:type="spellEnd"/>
            <w:r>
              <w:rPr>
                <w:rFonts w:hint="eastAsia"/>
              </w:rPr>
              <w:t>-mm-ss(GMT+8时间，本标准之后涉及的时间均采用此时区</w:t>
            </w:r>
          </w:p>
        </w:tc>
      </w:tr>
    </w:tbl>
    <w:p w14:paraId="3F21BDF5" w14:textId="77777777" w:rsidR="002B2E0D" w:rsidRDefault="002B2E0D">
      <w:pPr>
        <w:ind w:left="90"/>
        <w:rPr>
          <w:rFonts w:hint="eastAsia"/>
        </w:rPr>
      </w:pPr>
    </w:p>
    <w:p w14:paraId="0C812B9C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表17状态位定义</w:t>
      </w:r>
    </w:p>
    <w:tbl>
      <w:tblPr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6487"/>
      </w:tblGrid>
      <w:tr w:rsidR="002B2E0D" w14:paraId="6448964B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272BDB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位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6E4D83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</w:tr>
      <w:tr w:rsidR="002B2E0D" w14:paraId="374290FE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FBA97E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0  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46379C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0: ACC关；1:ACC开</w:t>
            </w:r>
          </w:p>
        </w:tc>
      </w:tr>
      <w:tr w:rsidR="002B2E0D" w14:paraId="5CB610D1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FC13CB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343D7A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0:未定位；1:定位                   </w:t>
            </w:r>
          </w:p>
        </w:tc>
      </w:tr>
      <w:tr w:rsidR="002B2E0D" w14:paraId="200FABE0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FAFFD4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2  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D93F44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0:北纬；1:南纬        </w:t>
            </w:r>
          </w:p>
        </w:tc>
      </w:tr>
      <w:tr w:rsidR="002B2E0D" w14:paraId="5E4379DE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44186E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3   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0E1B75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0:东经；1:西经   </w:t>
            </w:r>
          </w:p>
        </w:tc>
      </w:tr>
      <w:tr w:rsidR="002B2E0D" w14:paraId="3657CE0A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DA71DC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4-5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F2D425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</w:tr>
      <w:tr w:rsidR="002B2E0D" w14:paraId="5A956DB1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18830F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0CB840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0: 撤防 1：设防</w:t>
            </w:r>
          </w:p>
        </w:tc>
      </w:tr>
      <w:tr w:rsidR="002B2E0D" w14:paraId="5087FE27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19DF50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7-9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3CD92D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保留  </w:t>
            </w:r>
          </w:p>
        </w:tc>
      </w:tr>
      <w:tr w:rsidR="002B2E0D" w14:paraId="3C11AB7B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C2DFE2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10    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B7BEBC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油路状态：0:车辆油路正常；1:车辆油路断开  </w:t>
            </w:r>
          </w:p>
        </w:tc>
      </w:tr>
      <w:tr w:rsidR="002B2E0D" w14:paraId="2A297530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CEC544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11  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169929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断电状态：0:主电供电正常:1:主电电路断开</w:t>
            </w:r>
          </w:p>
        </w:tc>
      </w:tr>
      <w:tr w:rsidR="002B2E0D" w14:paraId="24A9091B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3816D1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743874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当定位采用GPS定位标志</w:t>
            </w:r>
          </w:p>
        </w:tc>
      </w:tr>
      <w:tr w:rsidR="002B2E0D" w14:paraId="48643DA8" w14:textId="77777777"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3CF1CA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B8A6C2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当前定位采用北斗定位标志</w:t>
            </w:r>
          </w:p>
        </w:tc>
      </w:tr>
    </w:tbl>
    <w:p w14:paraId="489E2AED" w14:textId="77777777" w:rsidR="002B2E0D" w:rsidRDefault="002B2E0D">
      <w:pPr>
        <w:ind w:left="90"/>
        <w:rPr>
          <w:rFonts w:hint="eastAsia"/>
        </w:rPr>
      </w:pPr>
    </w:p>
    <w:p w14:paraId="76E19837" w14:textId="77777777" w:rsidR="002B2E0D" w:rsidRDefault="00000000">
      <w:pPr>
        <w:ind w:left="90"/>
        <w:rPr>
          <w:rFonts w:hint="eastAsia"/>
        </w:rPr>
      </w:pPr>
      <w:r>
        <w:br w:type="page"/>
      </w:r>
    </w:p>
    <w:p w14:paraId="4799792E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lastRenderedPageBreak/>
        <w:t>表18报警标志位定义</w:t>
      </w:r>
    </w:p>
    <w:tbl>
      <w:tblPr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2"/>
        <w:gridCol w:w="3286"/>
        <w:gridCol w:w="3664"/>
      </w:tblGrid>
      <w:tr w:rsidR="002B2E0D" w14:paraId="24F8AB09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5CAB5A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位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CA7764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F71348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处理说明     </w:t>
            </w:r>
          </w:p>
        </w:tc>
      </w:tr>
      <w:tr w:rsidR="002B2E0D" w14:paraId="5236148F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2C62E2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7E50BE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1:紧急报警（SOS报警）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907257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收到应答后清零</w:t>
            </w:r>
          </w:p>
        </w:tc>
      </w:tr>
      <w:tr w:rsidR="002B2E0D" w14:paraId="54F3D880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FBF9E3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525B63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1：超速报警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2CD319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标志维持至报警条件解除  </w:t>
            </w:r>
          </w:p>
        </w:tc>
      </w:tr>
      <w:tr w:rsidR="002B2E0D" w14:paraId="577AFD6D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9C5894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A2F6BE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1：疲劳驾驶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84AC52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标志维持至报警条件解除   </w:t>
            </w:r>
          </w:p>
        </w:tc>
      </w:tr>
      <w:tr w:rsidR="002B2E0D" w14:paraId="3887EF65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45933A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3-6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D1EC36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03B931F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  <w:tr w:rsidR="002B2E0D" w14:paraId="6E5041E1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1F7B52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6ED939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1：终端主电源欠压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3444D2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标志维持至报警条件解除</w:t>
            </w:r>
          </w:p>
        </w:tc>
      </w:tr>
      <w:tr w:rsidR="002B2E0D" w14:paraId="21326311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7FC52D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6030DD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1：主电源断开报警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E370E7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报警三次</w:t>
            </w:r>
          </w:p>
        </w:tc>
      </w:tr>
      <w:tr w:rsidR="002B2E0D" w14:paraId="28D159F4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50F3E7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9-14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4DB68E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053C5A1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  <w:tr w:rsidR="002B2E0D" w14:paraId="5BBAF41E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2749C6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EA16E4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电池低电报警（无线设备）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21005C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收到应答后清零</w:t>
            </w:r>
          </w:p>
        </w:tc>
      </w:tr>
      <w:tr w:rsidR="002B2E0D" w14:paraId="0EE51B6D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E3405A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CC9C0F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震动报警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2FBBF4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收到应答后清零</w:t>
            </w:r>
          </w:p>
        </w:tc>
      </w:tr>
      <w:tr w:rsidR="002B2E0D" w14:paraId="756C9A31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659CCE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E16ECD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拆除报警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089116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收到应答后清零</w:t>
            </w:r>
          </w:p>
        </w:tc>
      </w:tr>
      <w:tr w:rsidR="002B2E0D" w14:paraId="0585F7BC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2642F7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87E47E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F98D73C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  <w:tr w:rsidR="002B2E0D" w14:paraId="37EB0FBC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F7DA01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173866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1：超时停车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7F89EA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标志维持至报警条件解除</w:t>
            </w:r>
          </w:p>
        </w:tc>
      </w:tr>
      <w:tr w:rsidR="002B2E0D" w14:paraId="44C03218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FC7796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20-27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28A84D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71827EC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  <w:tr w:rsidR="002B2E0D" w14:paraId="4C6D9DF8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C4EA6C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05FDA0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1：车辆非法位移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83C4D4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收到应答后清零</w:t>
            </w:r>
          </w:p>
        </w:tc>
      </w:tr>
      <w:tr w:rsidR="002B2E0D" w14:paraId="7D8703C0" w14:textId="77777777"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45212A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29~31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BA174A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C059737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</w:tbl>
    <w:p w14:paraId="3FA7D6CF" w14:textId="77777777" w:rsidR="002B2E0D" w:rsidRDefault="002B2E0D">
      <w:pPr>
        <w:ind w:left="90"/>
        <w:rPr>
          <w:rFonts w:hint="eastAsia"/>
        </w:rPr>
      </w:pPr>
    </w:p>
    <w:p w14:paraId="24E898FE" w14:textId="77777777" w:rsidR="002B2E0D" w:rsidRDefault="00000000">
      <w:pPr>
        <w:ind w:left="90"/>
        <w:rPr>
          <w:rFonts w:hint="eastAsia"/>
        </w:rPr>
      </w:pPr>
      <w:r>
        <w:br w:type="page"/>
      </w:r>
    </w:p>
    <w:p w14:paraId="0A42214B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lastRenderedPageBreak/>
        <w:t>位置附加信息项格式见表19。</w:t>
      </w:r>
    </w:p>
    <w:p w14:paraId="2603E5A2" w14:textId="77777777" w:rsidR="002B2E0D" w:rsidRDefault="002B2E0D">
      <w:pPr>
        <w:ind w:left="90"/>
        <w:rPr>
          <w:rFonts w:hint="eastAsia"/>
        </w:rPr>
      </w:pPr>
    </w:p>
    <w:p w14:paraId="7E8D31D8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表19位置附加信息项格式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841"/>
        <w:gridCol w:w="2474"/>
      </w:tblGrid>
      <w:tr w:rsidR="002B2E0D" w14:paraId="61731544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9BE1BF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D42926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DF6D5C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203CBCD2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703CED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附加信息ID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822A84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49DAE8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1-255</w:t>
            </w:r>
          </w:p>
        </w:tc>
      </w:tr>
      <w:tr w:rsidR="002B2E0D" w14:paraId="01844B98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52486F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附加信息长度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55AF19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CF44192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  <w:tr w:rsidR="002B2E0D" w14:paraId="64096816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B54B99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附加信息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C61D378" w14:textId="77777777" w:rsidR="002B2E0D" w:rsidRDefault="002B2E0D">
            <w:pPr>
              <w:ind w:left="90"/>
              <w:rPr>
                <w:rFonts w:hint="eastAsia"/>
              </w:rPr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FFA653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附加信息定义见表20</w:t>
            </w:r>
          </w:p>
        </w:tc>
      </w:tr>
    </w:tbl>
    <w:p w14:paraId="57EAF8EB" w14:textId="77777777" w:rsidR="002B2E0D" w:rsidRDefault="002B2E0D">
      <w:pPr>
        <w:ind w:left="90"/>
        <w:rPr>
          <w:rFonts w:hint="eastAsia"/>
        </w:rPr>
      </w:pPr>
    </w:p>
    <w:p w14:paraId="6C5C42E8" w14:textId="77777777" w:rsidR="002B2E0D" w:rsidRDefault="00000000">
      <w:pPr>
        <w:ind w:left="90"/>
        <w:rPr>
          <w:rFonts w:hint="eastAsia"/>
        </w:rPr>
      </w:pPr>
      <w:r>
        <w:rPr>
          <w:rFonts w:hint="eastAsia"/>
        </w:rPr>
        <w:t>表20附加信息定义</w:t>
      </w: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2169"/>
        <w:gridCol w:w="4219"/>
      </w:tblGrid>
      <w:tr w:rsidR="002B2E0D" w14:paraId="4DADA73E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A7FC1E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附加信息ID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23FA6D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附加信息长度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EF08F1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描述及要求</w:t>
            </w:r>
          </w:p>
        </w:tc>
      </w:tr>
      <w:tr w:rsidR="002B2E0D" w14:paraId="489D1272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9F5D01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63DB32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80F28C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里程，DWORD，1/10km，</w:t>
            </w:r>
            <w:proofErr w:type="gramStart"/>
            <w:r>
              <w:rPr>
                <w:rFonts w:hint="eastAsia"/>
              </w:rPr>
              <w:t>终端本地</w:t>
            </w:r>
            <w:proofErr w:type="gramEnd"/>
            <w:r>
              <w:rPr>
                <w:rFonts w:hint="eastAsia"/>
              </w:rPr>
              <w:t>累计里程</w:t>
            </w:r>
          </w:p>
        </w:tc>
      </w:tr>
      <w:tr w:rsidR="002B2E0D" w14:paraId="5834A444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CD96E5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0x2B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C69D72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37059E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二路油耗数据采用上报数据为长润油耗协议数据</w:t>
            </w:r>
          </w:p>
        </w:tc>
      </w:tr>
      <w:tr w:rsidR="002B2E0D" w14:paraId="7EC18FF6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68E9FE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0x30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898C9D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884190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网络信号强度CSQ值0-31</w:t>
            </w:r>
          </w:p>
        </w:tc>
      </w:tr>
      <w:tr w:rsidR="002B2E0D" w14:paraId="5B0946B8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2BCCFF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0x31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08343D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6CDAA4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GPS卫星个数，信号值大于25dB卫星颗数</w:t>
            </w:r>
          </w:p>
        </w:tc>
      </w:tr>
      <w:tr w:rsidR="002B2E0D" w14:paraId="7DFD9F2C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DEAF49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0x51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9B6D08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569917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16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字节，2 个字节一组温度，总共 8 路温度</w:t>
            </w:r>
          </w:p>
        </w:tc>
      </w:tr>
      <w:tr w:rsidR="002B2E0D" w14:paraId="37A6400C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5D0563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0x52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4895AB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46A28A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正反转(0:未知；1：正转（空车）2:反转（重车）；3：停转)</w:t>
            </w:r>
          </w:p>
        </w:tc>
      </w:tr>
      <w:tr w:rsidR="002B2E0D" w14:paraId="0966F2F7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FF3DAB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0x53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91B37F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1+n*8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43FA8B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2G基站数据</w:t>
            </w:r>
          </w:p>
          <w:p w14:paraId="0938837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0x53 1+n*8 基站数据：第 1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字节为基站个数，后面为 n 个基站数据；</w:t>
            </w:r>
          </w:p>
          <w:p w14:paraId="581775C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基站数据: 0-1 MCC;</w:t>
            </w:r>
          </w:p>
          <w:p w14:paraId="170DD9B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 MNC; 3-4 LAC; 5-6 CELLID；6 信号强度</w:t>
            </w:r>
          </w:p>
        </w:tc>
      </w:tr>
      <w:tr w:rsidR="002B2E0D" w14:paraId="5E53A4A7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D83B64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0x54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0F3FB9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1+n*7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B077BC4" w14:textId="77777777" w:rsidR="002B2E0D" w:rsidRDefault="00000000">
            <w:pPr>
              <w:ind w:left="9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>数据：第1个字节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>个数，后面为n</w:t>
            </w:r>
            <w:proofErr w:type="gramStart"/>
            <w:r>
              <w:rPr>
                <w:rFonts w:hint="eastAsia"/>
              </w:rPr>
              <w:t>个</w:t>
            </w:r>
            <w:proofErr w:type="spellStart"/>
            <w:proofErr w:type="gramEnd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 xml:space="preserve">数据；WIFI数据：0-5 </w:t>
            </w:r>
            <w:proofErr w:type="spellStart"/>
            <w:r>
              <w:rPr>
                <w:rFonts w:hint="eastAsia"/>
              </w:rPr>
              <w:t>wifiMac</w:t>
            </w:r>
            <w:proofErr w:type="spellEnd"/>
            <w:r>
              <w:rPr>
                <w:rFonts w:hint="eastAsia"/>
              </w:rPr>
              <w:t>;</w:t>
            </w:r>
          </w:p>
          <w:p w14:paraId="2923D29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6 信号强度</w:t>
            </w:r>
          </w:p>
        </w:tc>
      </w:tr>
      <w:tr w:rsidR="002B2E0D" w14:paraId="68DE23F8" w14:textId="77777777">
        <w:trPr>
          <w:trHeight w:val="1400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9E08FC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0x56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6F8C1D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030912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内部电池电量</w:t>
            </w:r>
          </w:p>
          <w:p w14:paraId="723D1BF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字节1，电量等级0-10级</w:t>
            </w:r>
          </w:p>
          <w:p w14:paraId="2D65F52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字节2, 电量百分比1-100,部</w:t>
            </w:r>
            <w:proofErr w:type="gramStart"/>
            <w:r>
              <w:rPr>
                <w:rFonts w:hint="eastAsia"/>
              </w:rPr>
              <w:t>份设备</w:t>
            </w:r>
            <w:proofErr w:type="gramEnd"/>
            <w:r>
              <w:rPr>
                <w:rFonts w:hint="eastAsia"/>
              </w:rPr>
              <w:t>支持</w:t>
            </w:r>
          </w:p>
          <w:p w14:paraId="3B7A6B6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       设备是否支持第二字节百分比请与 </w:t>
            </w:r>
          </w:p>
          <w:p w14:paraId="6276210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       厂家确认！</w:t>
            </w:r>
          </w:p>
        </w:tc>
      </w:tr>
      <w:tr w:rsidR="002B2E0D" w14:paraId="0F17562A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D16C8C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0x5D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E21FC9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1+n*10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8E34B4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4G基站数据</w:t>
            </w:r>
          </w:p>
          <w:p w14:paraId="22CC8FC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第 1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字节为基站个数，后面为 n 个基站数据；</w:t>
            </w:r>
          </w:p>
          <w:p w14:paraId="1CB4B81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0x5D 1+n*10 基站数据: 0-1 MCC; 2 MNC; 3-4 LAC; 5-8 CELLID； 9</w:t>
            </w:r>
          </w:p>
          <w:p w14:paraId="5C06E1F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信号强度</w:t>
            </w:r>
          </w:p>
        </w:tc>
      </w:tr>
      <w:tr w:rsidR="002B2E0D" w14:paraId="196A2601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D513AC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0x61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0490D5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D91475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主电源电压值，单位0.01V</w:t>
            </w:r>
          </w:p>
        </w:tc>
      </w:tr>
      <w:tr w:rsidR="002B2E0D" w14:paraId="3629AFB5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840B6F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0xF1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5B7A2B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0E9031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ICCID,终端每次完成平</w:t>
            </w:r>
            <w:proofErr w:type="gramStart"/>
            <w:r>
              <w:rPr>
                <w:rFonts w:hint="eastAsia"/>
              </w:rPr>
              <w:t>台鉴权</w:t>
            </w:r>
            <w:proofErr w:type="gramEnd"/>
            <w:r>
              <w:rPr>
                <w:rFonts w:hint="eastAsia"/>
              </w:rPr>
              <w:t>上报一次。</w:t>
            </w:r>
          </w:p>
        </w:tc>
      </w:tr>
      <w:tr w:rsidR="002B2E0D" w14:paraId="0DF6E655" w14:textId="77777777"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84690F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0xF3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6332D6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46125E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设防/撤防状态,0x00为撤防,0x01为设防</w:t>
            </w:r>
          </w:p>
        </w:tc>
      </w:tr>
      <w:tr w:rsidR="002B2E0D" w14:paraId="62226433" w14:textId="77777777">
        <w:trPr>
          <w:trHeight w:val="3047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3EF0A3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0xF4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466E64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A9DCC0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扩展报警位16位，对应报警1为报警，0为未报警</w:t>
            </w:r>
          </w:p>
          <w:p w14:paraId="22A9CB6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Bit0  急加速报警</w:t>
            </w:r>
          </w:p>
          <w:p w14:paraId="66ED804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Bit1  急减速报警</w:t>
            </w:r>
          </w:p>
          <w:p w14:paraId="405F8E7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Bit2  急刹车报警</w:t>
            </w:r>
          </w:p>
          <w:p w14:paraId="2CE9678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Bit3  急转弯报警</w:t>
            </w:r>
          </w:p>
          <w:p w14:paraId="1135D9B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Bit4  碰撞报警</w:t>
            </w:r>
          </w:p>
          <w:p w14:paraId="59EE57B6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Bit5  侧翻报警</w:t>
            </w:r>
          </w:p>
          <w:p w14:paraId="27A7C23A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BIT6  扩展IO1输入，0为低，1为高</w:t>
            </w:r>
          </w:p>
          <w:p w14:paraId="69D2EE2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BIT7  扩展IO２输入,0为低，1为高</w:t>
            </w:r>
          </w:p>
          <w:p w14:paraId="5C0657A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BIT8  高温报警</w:t>
            </w:r>
          </w:p>
          <w:p w14:paraId="7A5CAE0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Bit9  扩展IO1 报警</w:t>
            </w:r>
          </w:p>
          <w:p w14:paraId="508E1E8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Bit10 扩展IO2 报警</w:t>
            </w:r>
          </w:p>
          <w:p w14:paraId="77354FB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Bit11 举升报警</w:t>
            </w:r>
          </w:p>
          <w:p w14:paraId="5341292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Bit12 举升传感器状态  0为闭合,1为分离</w:t>
            </w:r>
          </w:p>
          <w:p w14:paraId="05D4A43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Bit13-Bit15保留</w:t>
            </w:r>
          </w:p>
          <w:p w14:paraId="49ABE2A3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  <w:tr w:rsidR="002B2E0D" w14:paraId="78B75438" w14:textId="77777777">
        <w:trPr>
          <w:trHeight w:val="1981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C6AE25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0xF5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B79764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DBB3964" w14:textId="77777777" w:rsidR="002B2E0D" w:rsidRDefault="00000000">
            <w:pPr>
              <w:ind w:left="9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gSensor</w:t>
            </w:r>
            <w:proofErr w:type="spellEnd"/>
            <w:r>
              <w:rPr>
                <w:rFonts w:hint="eastAsia"/>
              </w:rPr>
              <w:t>的3</w:t>
            </w:r>
            <w:proofErr w:type="gramStart"/>
            <w:r>
              <w:rPr>
                <w:rFonts w:hint="eastAsia"/>
              </w:rPr>
              <w:t>轴数据</w:t>
            </w:r>
            <w:proofErr w:type="gramEnd"/>
            <w:r>
              <w:rPr>
                <w:rFonts w:hint="eastAsia"/>
              </w:rPr>
              <w:t>上报</w:t>
            </w:r>
          </w:p>
          <w:p w14:paraId="229582A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0-1 为X轴数据</w:t>
            </w:r>
          </w:p>
          <w:p w14:paraId="5CC1110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2-3 为Y轴数据</w:t>
            </w:r>
          </w:p>
          <w:p w14:paraId="75B7691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4-5 为Z轴数据</w:t>
            </w:r>
          </w:p>
          <w:p w14:paraId="1847D45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注：3</w:t>
            </w:r>
            <w:proofErr w:type="gramStart"/>
            <w:r>
              <w:rPr>
                <w:rFonts w:hint="eastAsia"/>
              </w:rPr>
              <w:t>轴数据</w:t>
            </w:r>
            <w:proofErr w:type="gramEnd"/>
            <w:r>
              <w:rPr>
                <w:rFonts w:hint="eastAsia"/>
              </w:rPr>
              <w:t>为</w:t>
            </w:r>
            <w:proofErr w:type="gramStart"/>
            <w:r>
              <w:rPr>
                <w:rFonts w:hint="eastAsia"/>
              </w:rPr>
              <w:t>有符串16位</w:t>
            </w:r>
            <w:proofErr w:type="gramEnd"/>
            <w:r>
              <w:rPr>
                <w:rFonts w:hint="eastAsia"/>
              </w:rPr>
              <w:t>数据</w:t>
            </w:r>
          </w:p>
          <w:p w14:paraId="16A951E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 xml:space="preserve">    传输采用高字节在前方式</w:t>
            </w:r>
          </w:p>
        </w:tc>
      </w:tr>
      <w:tr w:rsidR="002B2E0D" w14:paraId="462A091B" w14:textId="77777777">
        <w:trPr>
          <w:trHeight w:val="579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C26D19F" w14:textId="77777777" w:rsidR="002B2E0D" w:rsidRDefault="00000000">
            <w:pPr>
              <w:ind w:left="90"/>
              <w:rPr>
                <w:rFonts w:hint="eastAsia"/>
              </w:rPr>
            </w:pPr>
            <w:r>
              <w:lastRenderedPageBreak/>
              <w:t>0xF6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8447C2D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65CCC2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无线设备工作模式</w:t>
            </w:r>
          </w:p>
          <w:p w14:paraId="510FB22E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第一字节为设备工作模式</w:t>
            </w:r>
          </w:p>
          <w:p w14:paraId="62335E4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 默认模式</w:t>
            </w:r>
          </w:p>
          <w:p w14:paraId="67B4EC9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 定时模式</w:t>
            </w:r>
          </w:p>
          <w:p w14:paraId="22E61190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3 短信开关机模式</w:t>
            </w:r>
          </w:p>
          <w:p w14:paraId="6F3C829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4 休眠飞行模式</w:t>
            </w:r>
          </w:p>
          <w:p w14:paraId="7F6A234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5 定时飞行模式</w:t>
            </w:r>
          </w:p>
          <w:p w14:paraId="25D77D8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第二字节为设备定位模式</w:t>
            </w:r>
          </w:p>
          <w:p w14:paraId="56F6B8A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 WIFI定位</w:t>
            </w:r>
          </w:p>
          <w:p w14:paraId="52176D29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 WIFI+GPS定位</w:t>
            </w:r>
          </w:p>
          <w:p w14:paraId="67C38D1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 GPS定位</w:t>
            </w:r>
          </w:p>
          <w:p w14:paraId="5408AB55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第三节为录音配置状态</w:t>
            </w:r>
          </w:p>
          <w:p w14:paraId="6BA1BF0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 未配置录音</w:t>
            </w:r>
          </w:p>
          <w:p w14:paraId="3729957B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 声控录音</w:t>
            </w:r>
          </w:p>
          <w:p w14:paraId="51585CEF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2 持续录音</w:t>
            </w:r>
          </w:p>
          <w:p w14:paraId="45F2211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第四字节，用于扩展状态共8位</w:t>
            </w:r>
          </w:p>
          <w:p w14:paraId="74EBD773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Bit0  0充电器未连接 1充电器已连接</w:t>
            </w:r>
          </w:p>
          <w:p w14:paraId="16B55928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Bit1  0充电中，1充电完成</w:t>
            </w:r>
          </w:p>
        </w:tc>
      </w:tr>
      <w:tr w:rsidR="002B2E0D" w14:paraId="1C43486B" w14:textId="77777777">
        <w:trPr>
          <w:trHeight w:val="90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5AC25C7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0xF7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8321C62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577B451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传当前</w:t>
            </w:r>
            <w:proofErr w:type="gramEnd"/>
            <w:r>
              <w:rPr>
                <w:rFonts w:hint="eastAsia"/>
              </w:rPr>
              <w:t>网络标识</w:t>
            </w:r>
          </w:p>
          <w:p w14:paraId="1C4D63AA" w14:textId="77777777" w:rsidR="002B2E0D" w:rsidRDefault="002B2E0D">
            <w:pPr>
              <w:ind w:left="90"/>
              <w:rPr>
                <w:rFonts w:hint="eastAsia"/>
              </w:rPr>
            </w:pPr>
          </w:p>
          <w:p w14:paraId="5FF53B3C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0x02:表示当前网络为2G</w:t>
            </w:r>
          </w:p>
          <w:p w14:paraId="5DEE5BC4" w14:textId="77777777" w:rsidR="002B2E0D" w:rsidRDefault="00000000">
            <w:pPr>
              <w:ind w:left="90"/>
              <w:rPr>
                <w:rFonts w:hint="eastAsia"/>
              </w:rPr>
            </w:pPr>
            <w:r>
              <w:rPr>
                <w:rFonts w:hint="eastAsia"/>
              </w:rPr>
              <w:t>0x04:表示</w:t>
            </w:r>
            <w:proofErr w:type="gramStart"/>
            <w:r>
              <w:rPr>
                <w:rFonts w:hint="eastAsia"/>
              </w:rPr>
              <w:t>当彰网络</w:t>
            </w:r>
            <w:proofErr w:type="gramEnd"/>
            <w:r>
              <w:rPr>
                <w:rFonts w:hint="eastAsia"/>
              </w:rPr>
              <w:t>为4G</w:t>
            </w:r>
          </w:p>
        </w:tc>
      </w:tr>
      <w:tr w:rsidR="002B2E0D" w14:paraId="7542C185" w14:textId="77777777">
        <w:trPr>
          <w:trHeight w:val="90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C3DFF05" w14:textId="77777777" w:rsidR="002B2E0D" w:rsidRDefault="002B2E0D">
            <w:pPr>
              <w:ind w:left="90"/>
              <w:rPr>
                <w:rFonts w:hint="eastAsia"/>
              </w:rPr>
            </w:pP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16D4DF7" w14:textId="77777777" w:rsidR="002B2E0D" w:rsidRDefault="002B2E0D">
            <w:pPr>
              <w:ind w:left="90"/>
              <w:rPr>
                <w:rFonts w:hint="eastAsia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6954CCD4" w14:textId="77777777" w:rsidR="002B2E0D" w:rsidRDefault="002B2E0D">
            <w:pPr>
              <w:ind w:left="90"/>
              <w:rPr>
                <w:rFonts w:hint="eastAsia"/>
              </w:rPr>
            </w:pPr>
          </w:p>
        </w:tc>
      </w:tr>
    </w:tbl>
    <w:p w14:paraId="1D0709B9" w14:textId="77777777" w:rsidR="002B2E0D" w:rsidRDefault="002B2E0D">
      <w:pPr>
        <w:ind w:left="90"/>
        <w:rPr>
          <w:rFonts w:hint="eastAsia"/>
        </w:rPr>
      </w:pPr>
    </w:p>
    <w:sectPr w:rsidR="002B2E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B8C5A" w14:textId="77777777" w:rsidR="003D585B" w:rsidRDefault="003D585B">
      <w:pPr>
        <w:rPr>
          <w:rFonts w:hint="eastAsia"/>
        </w:rPr>
      </w:pPr>
      <w:r>
        <w:separator/>
      </w:r>
    </w:p>
  </w:endnote>
  <w:endnote w:type="continuationSeparator" w:id="0">
    <w:p w14:paraId="62EEA180" w14:textId="77777777" w:rsidR="003D585B" w:rsidRDefault="003D58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80A5" w14:textId="77777777" w:rsidR="002B2E0D" w:rsidRDefault="002B2E0D">
    <w:pPr>
      <w:pStyle w:val="a3"/>
      <w:ind w:left="90" w:firstLine="18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D693" w14:textId="77777777" w:rsidR="002B2E0D" w:rsidRDefault="002B2E0D">
    <w:pPr>
      <w:pStyle w:val="a3"/>
      <w:ind w:left="90" w:firstLine="18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BE01B" w14:textId="77777777" w:rsidR="002B2E0D" w:rsidRDefault="002B2E0D">
    <w:pPr>
      <w:pStyle w:val="a3"/>
      <w:ind w:left="90" w:firstLine="1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EEFAD" w14:textId="77777777" w:rsidR="003D585B" w:rsidRDefault="003D585B">
      <w:pPr>
        <w:rPr>
          <w:rFonts w:hint="eastAsia"/>
        </w:rPr>
      </w:pPr>
      <w:r>
        <w:separator/>
      </w:r>
    </w:p>
  </w:footnote>
  <w:footnote w:type="continuationSeparator" w:id="0">
    <w:p w14:paraId="0EE3292F" w14:textId="77777777" w:rsidR="003D585B" w:rsidRDefault="003D585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F67D" w14:textId="77777777" w:rsidR="002B2E0D" w:rsidRDefault="002B2E0D">
    <w:pPr>
      <w:pStyle w:val="a5"/>
      <w:ind w:left="90" w:firstLine="18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55B0" w14:textId="77777777" w:rsidR="002B2E0D" w:rsidRDefault="00000000">
    <w:pPr>
      <w:pStyle w:val="a5"/>
      <w:ind w:left="90" w:firstLine="180"/>
      <w:rPr>
        <w:rFonts w:hint="eastAsia"/>
      </w:rPr>
    </w:pPr>
    <w:r>
      <w:rPr>
        <w:rFonts w:hint="eastAsia"/>
      </w:rPr>
      <w:t>部标JT/T808协议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1A41C" w14:textId="77777777" w:rsidR="002B2E0D" w:rsidRDefault="002B2E0D">
    <w:pPr>
      <w:pStyle w:val="a5"/>
      <w:ind w:left="90" w:firstLine="18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EA2"/>
    <w:multiLevelType w:val="multilevel"/>
    <w:tmpl w:val="13461EA2"/>
    <w:lvl w:ilvl="0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" w15:restartNumberingAfterBreak="0">
    <w:nsid w:val="21BA09E0"/>
    <w:multiLevelType w:val="multilevel"/>
    <w:tmpl w:val="21BA0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594FF4"/>
    <w:multiLevelType w:val="multilevel"/>
    <w:tmpl w:val="44594FF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FA061EC"/>
    <w:multiLevelType w:val="multilevel"/>
    <w:tmpl w:val="4FA061EC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7C93280"/>
    <w:multiLevelType w:val="multilevel"/>
    <w:tmpl w:val="77C93280"/>
    <w:lvl w:ilvl="0">
      <w:start w:val="2025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2422422">
    <w:abstractNumId w:val="1"/>
  </w:num>
  <w:num w:numId="2" w16cid:durableId="1083844483">
    <w:abstractNumId w:val="4"/>
  </w:num>
  <w:num w:numId="3" w16cid:durableId="1769495601">
    <w:abstractNumId w:val="0"/>
  </w:num>
  <w:num w:numId="4" w16cid:durableId="312875401">
    <w:abstractNumId w:val="2"/>
  </w:num>
  <w:num w:numId="5" w16cid:durableId="1567035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QwNWI5ZGM2ZjYxYjc1ZjA0NTVlZTM4NzFjMDRmNjEifQ=="/>
  </w:docVars>
  <w:rsids>
    <w:rsidRoot w:val="00E474FD"/>
    <w:rsid w:val="000108D3"/>
    <w:rsid w:val="00020B3E"/>
    <w:rsid w:val="00027083"/>
    <w:rsid w:val="00033CA4"/>
    <w:rsid w:val="00034FDB"/>
    <w:rsid w:val="000A2D59"/>
    <w:rsid w:val="000D416D"/>
    <w:rsid w:val="000D491E"/>
    <w:rsid w:val="000E48F8"/>
    <w:rsid w:val="00101C53"/>
    <w:rsid w:val="00103F56"/>
    <w:rsid w:val="00112404"/>
    <w:rsid w:val="00113DA5"/>
    <w:rsid w:val="00117006"/>
    <w:rsid w:val="00122BB6"/>
    <w:rsid w:val="0013452B"/>
    <w:rsid w:val="00135E7F"/>
    <w:rsid w:val="00141EC1"/>
    <w:rsid w:val="001511CF"/>
    <w:rsid w:val="0015212E"/>
    <w:rsid w:val="001524E5"/>
    <w:rsid w:val="00173391"/>
    <w:rsid w:val="00192ED8"/>
    <w:rsid w:val="00193183"/>
    <w:rsid w:val="001A0873"/>
    <w:rsid w:val="001A1272"/>
    <w:rsid w:val="001B2EB0"/>
    <w:rsid w:val="001B720F"/>
    <w:rsid w:val="001C48D6"/>
    <w:rsid w:val="001D72CE"/>
    <w:rsid w:val="001F2793"/>
    <w:rsid w:val="002002DA"/>
    <w:rsid w:val="00200E92"/>
    <w:rsid w:val="00200FC3"/>
    <w:rsid w:val="00201DBD"/>
    <w:rsid w:val="00201F6E"/>
    <w:rsid w:val="00204D0C"/>
    <w:rsid w:val="00206F01"/>
    <w:rsid w:val="00220E10"/>
    <w:rsid w:val="0022476F"/>
    <w:rsid w:val="00230F20"/>
    <w:rsid w:val="00234159"/>
    <w:rsid w:val="002357BA"/>
    <w:rsid w:val="00242F9A"/>
    <w:rsid w:val="002440DB"/>
    <w:rsid w:val="002560C3"/>
    <w:rsid w:val="00263D98"/>
    <w:rsid w:val="00293008"/>
    <w:rsid w:val="00293C5E"/>
    <w:rsid w:val="002A14BE"/>
    <w:rsid w:val="002A2F47"/>
    <w:rsid w:val="002A4615"/>
    <w:rsid w:val="002A502A"/>
    <w:rsid w:val="002B2E0D"/>
    <w:rsid w:val="002B32B4"/>
    <w:rsid w:val="002C175D"/>
    <w:rsid w:val="002D4B0F"/>
    <w:rsid w:val="002D70A7"/>
    <w:rsid w:val="002E1966"/>
    <w:rsid w:val="002E6D7E"/>
    <w:rsid w:val="002F4F7E"/>
    <w:rsid w:val="002F6F23"/>
    <w:rsid w:val="003159B2"/>
    <w:rsid w:val="00317306"/>
    <w:rsid w:val="00323DBA"/>
    <w:rsid w:val="00337026"/>
    <w:rsid w:val="0036205D"/>
    <w:rsid w:val="003620C8"/>
    <w:rsid w:val="003636AD"/>
    <w:rsid w:val="00377762"/>
    <w:rsid w:val="00393900"/>
    <w:rsid w:val="003A0445"/>
    <w:rsid w:val="003A474A"/>
    <w:rsid w:val="003B7402"/>
    <w:rsid w:val="003C06A2"/>
    <w:rsid w:val="003C22AF"/>
    <w:rsid w:val="003C26EC"/>
    <w:rsid w:val="003D1AE9"/>
    <w:rsid w:val="003D3513"/>
    <w:rsid w:val="003D4DD0"/>
    <w:rsid w:val="003D585B"/>
    <w:rsid w:val="003D5A32"/>
    <w:rsid w:val="004028BF"/>
    <w:rsid w:val="004103E1"/>
    <w:rsid w:val="00410EEB"/>
    <w:rsid w:val="00412A0A"/>
    <w:rsid w:val="00412BB3"/>
    <w:rsid w:val="0041455B"/>
    <w:rsid w:val="00424A05"/>
    <w:rsid w:val="00432974"/>
    <w:rsid w:val="004373FA"/>
    <w:rsid w:val="00441A8D"/>
    <w:rsid w:val="00445AE3"/>
    <w:rsid w:val="00445E50"/>
    <w:rsid w:val="00455916"/>
    <w:rsid w:val="00455CF6"/>
    <w:rsid w:val="004765DE"/>
    <w:rsid w:val="00483300"/>
    <w:rsid w:val="004924B6"/>
    <w:rsid w:val="00494B92"/>
    <w:rsid w:val="004959CF"/>
    <w:rsid w:val="004A0CC5"/>
    <w:rsid w:val="004A5030"/>
    <w:rsid w:val="004A61AA"/>
    <w:rsid w:val="004B4C46"/>
    <w:rsid w:val="004B7032"/>
    <w:rsid w:val="004C1B1A"/>
    <w:rsid w:val="004E248A"/>
    <w:rsid w:val="004E4D4E"/>
    <w:rsid w:val="004F12FD"/>
    <w:rsid w:val="004F7488"/>
    <w:rsid w:val="00501DBF"/>
    <w:rsid w:val="00522774"/>
    <w:rsid w:val="00526557"/>
    <w:rsid w:val="0052776F"/>
    <w:rsid w:val="0055188A"/>
    <w:rsid w:val="005628BC"/>
    <w:rsid w:val="00565D66"/>
    <w:rsid w:val="00573C70"/>
    <w:rsid w:val="005740FA"/>
    <w:rsid w:val="00574B98"/>
    <w:rsid w:val="0059557E"/>
    <w:rsid w:val="005A1A52"/>
    <w:rsid w:val="005B4F60"/>
    <w:rsid w:val="005D33F7"/>
    <w:rsid w:val="005E10C6"/>
    <w:rsid w:val="005F20C7"/>
    <w:rsid w:val="00611D14"/>
    <w:rsid w:val="00612217"/>
    <w:rsid w:val="00624054"/>
    <w:rsid w:val="00653F22"/>
    <w:rsid w:val="00694BCD"/>
    <w:rsid w:val="006A1331"/>
    <w:rsid w:val="006A2735"/>
    <w:rsid w:val="006A5CD3"/>
    <w:rsid w:val="006B7AE3"/>
    <w:rsid w:val="006C740D"/>
    <w:rsid w:val="00704011"/>
    <w:rsid w:val="0070466F"/>
    <w:rsid w:val="00710093"/>
    <w:rsid w:val="007101C7"/>
    <w:rsid w:val="00715770"/>
    <w:rsid w:val="00736219"/>
    <w:rsid w:val="00743FB9"/>
    <w:rsid w:val="007508FA"/>
    <w:rsid w:val="00750CEE"/>
    <w:rsid w:val="0075292C"/>
    <w:rsid w:val="00754EF9"/>
    <w:rsid w:val="00790758"/>
    <w:rsid w:val="007A1340"/>
    <w:rsid w:val="007A7F27"/>
    <w:rsid w:val="007B21DF"/>
    <w:rsid w:val="007C59B5"/>
    <w:rsid w:val="007D6B09"/>
    <w:rsid w:val="007E6164"/>
    <w:rsid w:val="007F5C35"/>
    <w:rsid w:val="007F74D3"/>
    <w:rsid w:val="00804AB3"/>
    <w:rsid w:val="00805751"/>
    <w:rsid w:val="00812E99"/>
    <w:rsid w:val="00824825"/>
    <w:rsid w:val="008251EF"/>
    <w:rsid w:val="0084705E"/>
    <w:rsid w:val="00847CDE"/>
    <w:rsid w:val="00854DA2"/>
    <w:rsid w:val="00857135"/>
    <w:rsid w:val="0086327C"/>
    <w:rsid w:val="008721D7"/>
    <w:rsid w:val="00881E44"/>
    <w:rsid w:val="008832C9"/>
    <w:rsid w:val="00890B9A"/>
    <w:rsid w:val="008B34A2"/>
    <w:rsid w:val="008B411A"/>
    <w:rsid w:val="008C2B0A"/>
    <w:rsid w:val="008E01C5"/>
    <w:rsid w:val="008E475F"/>
    <w:rsid w:val="008F061F"/>
    <w:rsid w:val="0091394F"/>
    <w:rsid w:val="0092772B"/>
    <w:rsid w:val="009360EC"/>
    <w:rsid w:val="009373A6"/>
    <w:rsid w:val="0094553B"/>
    <w:rsid w:val="009523AF"/>
    <w:rsid w:val="00954CA9"/>
    <w:rsid w:val="00955B12"/>
    <w:rsid w:val="009728CC"/>
    <w:rsid w:val="00982B0E"/>
    <w:rsid w:val="00996BCF"/>
    <w:rsid w:val="009A1D0F"/>
    <w:rsid w:val="009C1874"/>
    <w:rsid w:val="009E1C4B"/>
    <w:rsid w:val="009E3070"/>
    <w:rsid w:val="009F4F6F"/>
    <w:rsid w:val="00A02F36"/>
    <w:rsid w:val="00A031AF"/>
    <w:rsid w:val="00A206A6"/>
    <w:rsid w:val="00A34EC0"/>
    <w:rsid w:val="00A55960"/>
    <w:rsid w:val="00A62C29"/>
    <w:rsid w:val="00A63202"/>
    <w:rsid w:val="00A63D7C"/>
    <w:rsid w:val="00A653D8"/>
    <w:rsid w:val="00A7018A"/>
    <w:rsid w:val="00A75932"/>
    <w:rsid w:val="00A81EC0"/>
    <w:rsid w:val="00A84FF3"/>
    <w:rsid w:val="00A951F1"/>
    <w:rsid w:val="00AA342A"/>
    <w:rsid w:val="00AB530B"/>
    <w:rsid w:val="00AE21C1"/>
    <w:rsid w:val="00AF6ECE"/>
    <w:rsid w:val="00B00E24"/>
    <w:rsid w:val="00B1575C"/>
    <w:rsid w:val="00B23060"/>
    <w:rsid w:val="00B303D5"/>
    <w:rsid w:val="00B35EFB"/>
    <w:rsid w:val="00B37588"/>
    <w:rsid w:val="00B45FBA"/>
    <w:rsid w:val="00B77516"/>
    <w:rsid w:val="00B77D50"/>
    <w:rsid w:val="00B934AC"/>
    <w:rsid w:val="00BB2E9C"/>
    <w:rsid w:val="00BC1B79"/>
    <w:rsid w:val="00BD34DB"/>
    <w:rsid w:val="00BF3F71"/>
    <w:rsid w:val="00C0704D"/>
    <w:rsid w:val="00C07568"/>
    <w:rsid w:val="00C2790E"/>
    <w:rsid w:val="00C3113D"/>
    <w:rsid w:val="00C359CB"/>
    <w:rsid w:val="00C77581"/>
    <w:rsid w:val="00C87F5A"/>
    <w:rsid w:val="00CB4A74"/>
    <w:rsid w:val="00CB7A4B"/>
    <w:rsid w:val="00CC387E"/>
    <w:rsid w:val="00CE43A6"/>
    <w:rsid w:val="00CE4C8D"/>
    <w:rsid w:val="00D11834"/>
    <w:rsid w:val="00D46EEF"/>
    <w:rsid w:val="00D50C4D"/>
    <w:rsid w:val="00D55F54"/>
    <w:rsid w:val="00D6594E"/>
    <w:rsid w:val="00DA727C"/>
    <w:rsid w:val="00DC2918"/>
    <w:rsid w:val="00DC5F91"/>
    <w:rsid w:val="00DE7626"/>
    <w:rsid w:val="00DF1003"/>
    <w:rsid w:val="00E010CE"/>
    <w:rsid w:val="00E1233D"/>
    <w:rsid w:val="00E12DD3"/>
    <w:rsid w:val="00E24EB7"/>
    <w:rsid w:val="00E32FB8"/>
    <w:rsid w:val="00E34595"/>
    <w:rsid w:val="00E474FD"/>
    <w:rsid w:val="00E50F8C"/>
    <w:rsid w:val="00E576C7"/>
    <w:rsid w:val="00E85A9D"/>
    <w:rsid w:val="00E917B7"/>
    <w:rsid w:val="00EB267F"/>
    <w:rsid w:val="00EE04F6"/>
    <w:rsid w:val="00EE16C5"/>
    <w:rsid w:val="00EE3730"/>
    <w:rsid w:val="00EF1EB5"/>
    <w:rsid w:val="00F01EB0"/>
    <w:rsid w:val="00F03210"/>
    <w:rsid w:val="00F173CC"/>
    <w:rsid w:val="00F24BE0"/>
    <w:rsid w:val="00F24E53"/>
    <w:rsid w:val="00F32208"/>
    <w:rsid w:val="00F33FEF"/>
    <w:rsid w:val="00F60D46"/>
    <w:rsid w:val="00F73ADE"/>
    <w:rsid w:val="00FA1E1D"/>
    <w:rsid w:val="00FA7829"/>
    <w:rsid w:val="00FB7C6D"/>
    <w:rsid w:val="00FE4A5B"/>
    <w:rsid w:val="00FF79D6"/>
    <w:rsid w:val="019D55FE"/>
    <w:rsid w:val="022E40C6"/>
    <w:rsid w:val="023C4E17"/>
    <w:rsid w:val="02BE3A7E"/>
    <w:rsid w:val="03744E73"/>
    <w:rsid w:val="04456FFD"/>
    <w:rsid w:val="04477AA3"/>
    <w:rsid w:val="04D7454F"/>
    <w:rsid w:val="057D67A1"/>
    <w:rsid w:val="05F652DD"/>
    <w:rsid w:val="062023F8"/>
    <w:rsid w:val="068F3547"/>
    <w:rsid w:val="06CF7A92"/>
    <w:rsid w:val="06D67EFC"/>
    <w:rsid w:val="06EA58E2"/>
    <w:rsid w:val="071843FA"/>
    <w:rsid w:val="073F2733"/>
    <w:rsid w:val="083A339A"/>
    <w:rsid w:val="086E2971"/>
    <w:rsid w:val="08887B4E"/>
    <w:rsid w:val="08A26306"/>
    <w:rsid w:val="08DB2D17"/>
    <w:rsid w:val="08E953D4"/>
    <w:rsid w:val="08F37E28"/>
    <w:rsid w:val="09916CBD"/>
    <w:rsid w:val="0A466107"/>
    <w:rsid w:val="0A4A6185"/>
    <w:rsid w:val="0B945968"/>
    <w:rsid w:val="0BE45BD8"/>
    <w:rsid w:val="0CEE036C"/>
    <w:rsid w:val="0D21689F"/>
    <w:rsid w:val="0D690A8B"/>
    <w:rsid w:val="0E733728"/>
    <w:rsid w:val="0E76520D"/>
    <w:rsid w:val="0EC610BB"/>
    <w:rsid w:val="0EEC7F33"/>
    <w:rsid w:val="0F2B5049"/>
    <w:rsid w:val="0F4F5A2E"/>
    <w:rsid w:val="0F630B31"/>
    <w:rsid w:val="0FE738AE"/>
    <w:rsid w:val="100706CE"/>
    <w:rsid w:val="10DC3B43"/>
    <w:rsid w:val="11A402E3"/>
    <w:rsid w:val="11B86D77"/>
    <w:rsid w:val="11E8223C"/>
    <w:rsid w:val="12175441"/>
    <w:rsid w:val="125054FA"/>
    <w:rsid w:val="129F54C7"/>
    <w:rsid w:val="12AC266A"/>
    <w:rsid w:val="12C14C41"/>
    <w:rsid w:val="12CC5D44"/>
    <w:rsid w:val="12D00B59"/>
    <w:rsid w:val="13200C7E"/>
    <w:rsid w:val="133F59BD"/>
    <w:rsid w:val="134A74F8"/>
    <w:rsid w:val="139B2321"/>
    <w:rsid w:val="13EA31B1"/>
    <w:rsid w:val="1424570B"/>
    <w:rsid w:val="143C5E43"/>
    <w:rsid w:val="14540759"/>
    <w:rsid w:val="14891DA1"/>
    <w:rsid w:val="15325C06"/>
    <w:rsid w:val="15456E22"/>
    <w:rsid w:val="15764CC6"/>
    <w:rsid w:val="157D7E57"/>
    <w:rsid w:val="15C77B67"/>
    <w:rsid w:val="164E7F90"/>
    <w:rsid w:val="166E100C"/>
    <w:rsid w:val="1689650A"/>
    <w:rsid w:val="16985F3D"/>
    <w:rsid w:val="16A85011"/>
    <w:rsid w:val="16DA633E"/>
    <w:rsid w:val="16F37EC1"/>
    <w:rsid w:val="171B7842"/>
    <w:rsid w:val="175E4D51"/>
    <w:rsid w:val="17800C60"/>
    <w:rsid w:val="17C63DD9"/>
    <w:rsid w:val="183309BF"/>
    <w:rsid w:val="19930CF3"/>
    <w:rsid w:val="19D618FD"/>
    <w:rsid w:val="1A0864A2"/>
    <w:rsid w:val="1A7F6C73"/>
    <w:rsid w:val="1B080547"/>
    <w:rsid w:val="1B3D4475"/>
    <w:rsid w:val="1BEE0392"/>
    <w:rsid w:val="1BFC4284"/>
    <w:rsid w:val="1C607BF7"/>
    <w:rsid w:val="1CCD70CA"/>
    <w:rsid w:val="1D305121"/>
    <w:rsid w:val="1E2F6242"/>
    <w:rsid w:val="1E4228E9"/>
    <w:rsid w:val="1E4A2E9C"/>
    <w:rsid w:val="1E6D5986"/>
    <w:rsid w:val="1EAF2075"/>
    <w:rsid w:val="1EBC255B"/>
    <w:rsid w:val="1EE022FC"/>
    <w:rsid w:val="1F0131A8"/>
    <w:rsid w:val="1F365049"/>
    <w:rsid w:val="1FD73AE0"/>
    <w:rsid w:val="20195304"/>
    <w:rsid w:val="207F2F4E"/>
    <w:rsid w:val="20BB73F7"/>
    <w:rsid w:val="20F03CE1"/>
    <w:rsid w:val="215F0F70"/>
    <w:rsid w:val="217101D6"/>
    <w:rsid w:val="22C753B2"/>
    <w:rsid w:val="23254986"/>
    <w:rsid w:val="233C5474"/>
    <w:rsid w:val="234A7B6D"/>
    <w:rsid w:val="23596C19"/>
    <w:rsid w:val="236D431B"/>
    <w:rsid w:val="23703431"/>
    <w:rsid w:val="23AA49E4"/>
    <w:rsid w:val="240E118D"/>
    <w:rsid w:val="243622E4"/>
    <w:rsid w:val="24A34A4A"/>
    <w:rsid w:val="24A415E4"/>
    <w:rsid w:val="24B85B6F"/>
    <w:rsid w:val="25232C86"/>
    <w:rsid w:val="25776571"/>
    <w:rsid w:val="25891872"/>
    <w:rsid w:val="26032E28"/>
    <w:rsid w:val="26072C6A"/>
    <w:rsid w:val="26136A8F"/>
    <w:rsid w:val="26A86F31"/>
    <w:rsid w:val="275C1A55"/>
    <w:rsid w:val="27732DDB"/>
    <w:rsid w:val="27F41F00"/>
    <w:rsid w:val="286231FB"/>
    <w:rsid w:val="28BC6E8A"/>
    <w:rsid w:val="29C55347"/>
    <w:rsid w:val="29CD11E0"/>
    <w:rsid w:val="2A1738F0"/>
    <w:rsid w:val="2A477F40"/>
    <w:rsid w:val="2A4B4F30"/>
    <w:rsid w:val="2A6554B6"/>
    <w:rsid w:val="2B116395"/>
    <w:rsid w:val="2C8604DF"/>
    <w:rsid w:val="2CF47017"/>
    <w:rsid w:val="2D746BC3"/>
    <w:rsid w:val="2D7E47D5"/>
    <w:rsid w:val="2DD67506"/>
    <w:rsid w:val="2DDF04CE"/>
    <w:rsid w:val="2E5E6788"/>
    <w:rsid w:val="2EAA1EAA"/>
    <w:rsid w:val="2F6A3DEB"/>
    <w:rsid w:val="2F96406E"/>
    <w:rsid w:val="2FEA669B"/>
    <w:rsid w:val="30097A63"/>
    <w:rsid w:val="3059780E"/>
    <w:rsid w:val="30C776F3"/>
    <w:rsid w:val="312B5ED3"/>
    <w:rsid w:val="31B639EF"/>
    <w:rsid w:val="31D16A7B"/>
    <w:rsid w:val="31F35F89"/>
    <w:rsid w:val="326D17CC"/>
    <w:rsid w:val="32995ECA"/>
    <w:rsid w:val="32DC56D7"/>
    <w:rsid w:val="332727A4"/>
    <w:rsid w:val="338D1C55"/>
    <w:rsid w:val="345D45F6"/>
    <w:rsid w:val="346266E8"/>
    <w:rsid w:val="34D63200"/>
    <w:rsid w:val="350916C1"/>
    <w:rsid w:val="35A02E81"/>
    <w:rsid w:val="35C34F1F"/>
    <w:rsid w:val="363A43F5"/>
    <w:rsid w:val="36772908"/>
    <w:rsid w:val="37050677"/>
    <w:rsid w:val="385171D1"/>
    <w:rsid w:val="38774087"/>
    <w:rsid w:val="38A07EE8"/>
    <w:rsid w:val="38D05612"/>
    <w:rsid w:val="3A9C6AEB"/>
    <w:rsid w:val="3AA90577"/>
    <w:rsid w:val="3AF235BE"/>
    <w:rsid w:val="3B230A6C"/>
    <w:rsid w:val="3B8D5FC8"/>
    <w:rsid w:val="3C101301"/>
    <w:rsid w:val="3C261C0E"/>
    <w:rsid w:val="3C3245BA"/>
    <w:rsid w:val="3C5938F5"/>
    <w:rsid w:val="3C830369"/>
    <w:rsid w:val="3CE05ED0"/>
    <w:rsid w:val="3CEB314F"/>
    <w:rsid w:val="3D976167"/>
    <w:rsid w:val="3DF42E8E"/>
    <w:rsid w:val="3E1050C1"/>
    <w:rsid w:val="3E242FE5"/>
    <w:rsid w:val="3EE456F9"/>
    <w:rsid w:val="3F1104B7"/>
    <w:rsid w:val="3F272DF1"/>
    <w:rsid w:val="3F4E6449"/>
    <w:rsid w:val="3F685733"/>
    <w:rsid w:val="3F8B2C5C"/>
    <w:rsid w:val="3FF3391E"/>
    <w:rsid w:val="402A3BF8"/>
    <w:rsid w:val="403C5A07"/>
    <w:rsid w:val="404F65AB"/>
    <w:rsid w:val="40DB7E63"/>
    <w:rsid w:val="4159705E"/>
    <w:rsid w:val="41790595"/>
    <w:rsid w:val="41832D54"/>
    <w:rsid w:val="42BE57D3"/>
    <w:rsid w:val="42DC6682"/>
    <w:rsid w:val="43360F98"/>
    <w:rsid w:val="44720001"/>
    <w:rsid w:val="44C87C31"/>
    <w:rsid w:val="44EA5D9D"/>
    <w:rsid w:val="453F7735"/>
    <w:rsid w:val="45625610"/>
    <w:rsid w:val="456D0590"/>
    <w:rsid w:val="45C84A44"/>
    <w:rsid w:val="46B55C54"/>
    <w:rsid w:val="471E6542"/>
    <w:rsid w:val="48310676"/>
    <w:rsid w:val="484F599D"/>
    <w:rsid w:val="48845656"/>
    <w:rsid w:val="488A64E4"/>
    <w:rsid w:val="48B83E68"/>
    <w:rsid w:val="493C7B74"/>
    <w:rsid w:val="49662013"/>
    <w:rsid w:val="49EA0429"/>
    <w:rsid w:val="49EA0D7A"/>
    <w:rsid w:val="49EC3FFA"/>
    <w:rsid w:val="4A3F7C73"/>
    <w:rsid w:val="4A9432E5"/>
    <w:rsid w:val="4B3855DD"/>
    <w:rsid w:val="4B6D759A"/>
    <w:rsid w:val="4B95421D"/>
    <w:rsid w:val="4BB978EE"/>
    <w:rsid w:val="4C5762BD"/>
    <w:rsid w:val="4C577725"/>
    <w:rsid w:val="4C815E38"/>
    <w:rsid w:val="4C9C4814"/>
    <w:rsid w:val="4D553DB6"/>
    <w:rsid w:val="4DB56DF9"/>
    <w:rsid w:val="4DBF5977"/>
    <w:rsid w:val="4DF95E8E"/>
    <w:rsid w:val="4E671F9C"/>
    <w:rsid w:val="4F050AB0"/>
    <w:rsid w:val="4F334692"/>
    <w:rsid w:val="4F6B3677"/>
    <w:rsid w:val="4F936CC6"/>
    <w:rsid w:val="510800FB"/>
    <w:rsid w:val="51136310"/>
    <w:rsid w:val="51935AB4"/>
    <w:rsid w:val="51AD3DAF"/>
    <w:rsid w:val="524719CE"/>
    <w:rsid w:val="525F2084"/>
    <w:rsid w:val="5337776C"/>
    <w:rsid w:val="53A96AB8"/>
    <w:rsid w:val="53B5080C"/>
    <w:rsid w:val="53EA4C3A"/>
    <w:rsid w:val="54230222"/>
    <w:rsid w:val="54890159"/>
    <w:rsid w:val="55125FAB"/>
    <w:rsid w:val="55A67075"/>
    <w:rsid w:val="55D75B51"/>
    <w:rsid w:val="562E7E99"/>
    <w:rsid w:val="56530401"/>
    <w:rsid w:val="5660328B"/>
    <w:rsid w:val="56CE092D"/>
    <w:rsid w:val="57160908"/>
    <w:rsid w:val="573921B9"/>
    <w:rsid w:val="582F43CC"/>
    <w:rsid w:val="585B1260"/>
    <w:rsid w:val="586146AB"/>
    <w:rsid w:val="592A5FC1"/>
    <w:rsid w:val="59605E6B"/>
    <w:rsid w:val="59D4188C"/>
    <w:rsid w:val="5A3F5302"/>
    <w:rsid w:val="5B0D3DC9"/>
    <w:rsid w:val="5B89775C"/>
    <w:rsid w:val="5BA904C1"/>
    <w:rsid w:val="5BD47336"/>
    <w:rsid w:val="5BD92488"/>
    <w:rsid w:val="5BFD4FF8"/>
    <w:rsid w:val="5C3B5AAA"/>
    <w:rsid w:val="5C48561E"/>
    <w:rsid w:val="5C4912D1"/>
    <w:rsid w:val="5C4B480D"/>
    <w:rsid w:val="5C98796D"/>
    <w:rsid w:val="5D11368C"/>
    <w:rsid w:val="5D2D02B0"/>
    <w:rsid w:val="5D7F3E96"/>
    <w:rsid w:val="5D867801"/>
    <w:rsid w:val="5DC107BB"/>
    <w:rsid w:val="5E6C1929"/>
    <w:rsid w:val="5E6D4B86"/>
    <w:rsid w:val="5E746F5B"/>
    <w:rsid w:val="5E7E6D93"/>
    <w:rsid w:val="5E9D3A3E"/>
    <w:rsid w:val="5EAA5DDA"/>
    <w:rsid w:val="60014A4F"/>
    <w:rsid w:val="60182CB2"/>
    <w:rsid w:val="604618F8"/>
    <w:rsid w:val="606F4ACE"/>
    <w:rsid w:val="60AA24D1"/>
    <w:rsid w:val="60AC408B"/>
    <w:rsid w:val="60FB4CF5"/>
    <w:rsid w:val="6157062A"/>
    <w:rsid w:val="615B1D05"/>
    <w:rsid w:val="617565F6"/>
    <w:rsid w:val="622739AA"/>
    <w:rsid w:val="626F393E"/>
    <w:rsid w:val="63183D75"/>
    <w:rsid w:val="63297833"/>
    <w:rsid w:val="637D7A06"/>
    <w:rsid w:val="63A65755"/>
    <w:rsid w:val="63EB38CC"/>
    <w:rsid w:val="64393E88"/>
    <w:rsid w:val="64A55079"/>
    <w:rsid w:val="64E32377"/>
    <w:rsid w:val="64E738E4"/>
    <w:rsid w:val="64EE226E"/>
    <w:rsid w:val="64FD4BAB"/>
    <w:rsid w:val="654E6210"/>
    <w:rsid w:val="656D3D33"/>
    <w:rsid w:val="65AB2B63"/>
    <w:rsid w:val="65CC46DD"/>
    <w:rsid w:val="65F938CF"/>
    <w:rsid w:val="665A673E"/>
    <w:rsid w:val="665F2320"/>
    <w:rsid w:val="6666618F"/>
    <w:rsid w:val="66C13667"/>
    <w:rsid w:val="66D333E8"/>
    <w:rsid w:val="66DC5094"/>
    <w:rsid w:val="67280A5F"/>
    <w:rsid w:val="67301385"/>
    <w:rsid w:val="675B3101"/>
    <w:rsid w:val="677A0562"/>
    <w:rsid w:val="68476448"/>
    <w:rsid w:val="69EC5619"/>
    <w:rsid w:val="6A1234A0"/>
    <w:rsid w:val="6A184540"/>
    <w:rsid w:val="6A745140"/>
    <w:rsid w:val="6ABC0DBD"/>
    <w:rsid w:val="6AC85A4F"/>
    <w:rsid w:val="6B2E481B"/>
    <w:rsid w:val="6B3628BA"/>
    <w:rsid w:val="6BBE2500"/>
    <w:rsid w:val="6C624437"/>
    <w:rsid w:val="6C8E057A"/>
    <w:rsid w:val="6C9B7FF9"/>
    <w:rsid w:val="6CB51179"/>
    <w:rsid w:val="6CC60492"/>
    <w:rsid w:val="6CCC70FC"/>
    <w:rsid w:val="6CE6684F"/>
    <w:rsid w:val="6D504E81"/>
    <w:rsid w:val="6D656CAF"/>
    <w:rsid w:val="6E3D2A71"/>
    <w:rsid w:val="6E5A0C33"/>
    <w:rsid w:val="6EEA7AC9"/>
    <w:rsid w:val="6EF708CA"/>
    <w:rsid w:val="6F651FD5"/>
    <w:rsid w:val="6F6C361D"/>
    <w:rsid w:val="6F7656A4"/>
    <w:rsid w:val="6F892D58"/>
    <w:rsid w:val="6FD6245C"/>
    <w:rsid w:val="702F571A"/>
    <w:rsid w:val="704412C9"/>
    <w:rsid w:val="705068DD"/>
    <w:rsid w:val="70D4723E"/>
    <w:rsid w:val="716B6248"/>
    <w:rsid w:val="720C6738"/>
    <w:rsid w:val="7247257E"/>
    <w:rsid w:val="72605EE6"/>
    <w:rsid w:val="726500C8"/>
    <w:rsid w:val="72E8239C"/>
    <w:rsid w:val="733E1AA1"/>
    <w:rsid w:val="737A366E"/>
    <w:rsid w:val="7383115E"/>
    <w:rsid w:val="73B66ABE"/>
    <w:rsid w:val="740168EE"/>
    <w:rsid w:val="74021198"/>
    <w:rsid w:val="74EA3076"/>
    <w:rsid w:val="74F24A02"/>
    <w:rsid w:val="7578626B"/>
    <w:rsid w:val="759E16C4"/>
    <w:rsid w:val="769E444E"/>
    <w:rsid w:val="76A51D48"/>
    <w:rsid w:val="76BD2CDB"/>
    <w:rsid w:val="76E07734"/>
    <w:rsid w:val="7734515F"/>
    <w:rsid w:val="77450430"/>
    <w:rsid w:val="778F6D16"/>
    <w:rsid w:val="77A97246"/>
    <w:rsid w:val="787367FF"/>
    <w:rsid w:val="787519A9"/>
    <w:rsid w:val="793E72DE"/>
    <w:rsid w:val="79BF0A45"/>
    <w:rsid w:val="79F96891"/>
    <w:rsid w:val="7A003461"/>
    <w:rsid w:val="7A964D30"/>
    <w:rsid w:val="7B361A2C"/>
    <w:rsid w:val="7B4038F6"/>
    <w:rsid w:val="7B804B88"/>
    <w:rsid w:val="7B98434A"/>
    <w:rsid w:val="7C3A20F4"/>
    <w:rsid w:val="7C602345"/>
    <w:rsid w:val="7D3134F6"/>
    <w:rsid w:val="7D511DEB"/>
    <w:rsid w:val="7D5E57A0"/>
    <w:rsid w:val="7E6A6EBA"/>
    <w:rsid w:val="7E7713DD"/>
    <w:rsid w:val="7EA8185C"/>
    <w:rsid w:val="7ECE28FF"/>
    <w:rsid w:val="7F9D75E4"/>
    <w:rsid w:val="7FAF471E"/>
    <w:rsid w:val="7FF2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DF5C6"/>
  <w15:docId w15:val="{0BD2955F-FB51-42F9-952D-34790483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ind w:firstLineChars="100" w:firstLine="210"/>
    </w:pPr>
    <w:rPr>
      <w:rFonts w:ascii="宋体" w:hAnsi="宋体" w:cs="宋体"/>
      <w:color w:val="000000" w:themeColor="text1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标题 字符"/>
    <w:basedOn w:val="a0"/>
    <w:link w:val="a7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2539</Words>
  <Characters>3454</Characters>
  <Application>Microsoft Office Word</Application>
  <DocSecurity>0</DocSecurity>
  <Lines>493</Lines>
  <Paragraphs>599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dong zhong</cp:lastModifiedBy>
  <cp:revision>240</cp:revision>
  <dcterms:created xsi:type="dcterms:W3CDTF">2021-11-02T11:50:00Z</dcterms:created>
  <dcterms:modified xsi:type="dcterms:W3CDTF">2026-05-15T13:53:00Z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1316CD916A5A41F2A205EADDA79C9C9A</vt:lpwstr>
  </property>
  <property fmtid="{D5CDD505-2E9C-101B-9397-08002B2CF9AE}" pid="4" name="KSOTemplateDocerSaveRecord">
    <vt:lpwstr>eyJoZGlkIjoiOWUzNWM0MDkyZTQ4YTM1NGU4MDgxMjllZWZiYmM2MmEiLCJ1c2VySWQiOiIxMTQzMTQyMTEwIn0=</vt:lpwstr>
  </property>
</Properties>
</file>