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C95B13" w14:textId="77777777" w:rsidR="00E82769" w:rsidRPr="00462790" w:rsidRDefault="00674440">
      <w:pPr>
        <w:rPr>
          <w:b/>
          <w:sz w:val="28"/>
          <w:szCs w:val="28"/>
        </w:rPr>
      </w:pPr>
      <w:r>
        <w:tab/>
      </w:r>
      <w:r w:rsidR="00E82769">
        <w:tab/>
      </w:r>
      <w:r w:rsidR="00462790">
        <w:t xml:space="preserve">    </w:t>
      </w:r>
      <w:r w:rsidR="00E82769" w:rsidRPr="00462790">
        <w:rPr>
          <w:b/>
          <w:sz w:val="28"/>
          <w:szCs w:val="28"/>
        </w:rPr>
        <w:t>Sterling Moving &amp; Storage CT &amp; RI Offices</w:t>
      </w:r>
      <w:r w:rsidR="00C00C6F" w:rsidRPr="00462790">
        <w:rPr>
          <w:b/>
          <w:sz w:val="28"/>
          <w:szCs w:val="28"/>
        </w:rPr>
        <w:t xml:space="preserve">    </w:t>
      </w:r>
    </w:p>
    <w:p w14:paraId="6BB7EE06" w14:textId="77777777" w:rsidR="00C00C6F" w:rsidRPr="00462790" w:rsidRDefault="00E82769" w:rsidP="00E82769">
      <w:pPr>
        <w:ind w:left="720"/>
        <w:rPr>
          <w:b/>
          <w:sz w:val="28"/>
          <w:szCs w:val="28"/>
        </w:rPr>
      </w:pPr>
      <w:r w:rsidRPr="00462790">
        <w:rPr>
          <w:b/>
          <w:sz w:val="28"/>
          <w:szCs w:val="28"/>
        </w:rPr>
        <w:t xml:space="preserve">    </w:t>
      </w:r>
      <w:r w:rsidR="00C00C6F" w:rsidRPr="00462790">
        <w:rPr>
          <w:b/>
          <w:sz w:val="28"/>
          <w:szCs w:val="28"/>
        </w:rPr>
        <w:t xml:space="preserve">  </w:t>
      </w:r>
      <w:r w:rsidR="00320AD1" w:rsidRPr="00462790">
        <w:rPr>
          <w:b/>
          <w:sz w:val="28"/>
          <w:szCs w:val="28"/>
        </w:rPr>
        <w:t>Compensation Rates – Origin</w:t>
      </w:r>
      <w:r w:rsidR="00674440" w:rsidRPr="00462790">
        <w:rPr>
          <w:b/>
          <w:sz w:val="28"/>
          <w:szCs w:val="28"/>
        </w:rPr>
        <w:t>/Destination</w:t>
      </w:r>
      <w:r w:rsidR="00320AD1" w:rsidRPr="00462790">
        <w:rPr>
          <w:b/>
          <w:sz w:val="28"/>
          <w:szCs w:val="28"/>
        </w:rPr>
        <w:t xml:space="preserve"> Service</w:t>
      </w:r>
    </w:p>
    <w:p w14:paraId="0A333B6B" w14:textId="66957F1E" w:rsidR="004B3B62" w:rsidRPr="00462790" w:rsidRDefault="00C00C6F">
      <w:pPr>
        <w:rPr>
          <w:b/>
          <w:sz w:val="28"/>
          <w:szCs w:val="28"/>
        </w:rPr>
      </w:pPr>
      <w:r w:rsidRPr="00462790">
        <w:rPr>
          <w:sz w:val="28"/>
          <w:szCs w:val="28"/>
        </w:rPr>
        <w:t xml:space="preserve">      </w:t>
      </w:r>
      <w:r w:rsidRPr="00462790">
        <w:rPr>
          <w:b/>
          <w:sz w:val="28"/>
          <w:szCs w:val="28"/>
        </w:rPr>
        <w:t xml:space="preserve">        </w:t>
      </w:r>
      <w:r w:rsidR="00462790">
        <w:rPr>
          <w:b/>
          <w:sz w:val="28"/>
          <w:szCs w:val="28"/>
        </w:rPr>
        <w:t xml:space="preserve"> </w:t>
      </w:r>
      <w:r w:rsidRPr="00462790">
        <w:rPr>
          <w:b/>
          <w:sz w:val="28"/>
          <w:szCs w:val="28"/>
        </w:rPr>
        <w:t xml:space="preserve"> Effective Date 5/15/20</w:t>
      </w:r>
      <w:r w:rsidR="00BC403F">
        <w:rPr>
          <w:b/>
          <w:sz w:val="28"/>
          <w:szCs w:val="28"/>
        </w:rPr>
        <w:t>2</w:t>
      </w:r>
      <w:r w:rsidR="00C61A4B">
        <w:rPr>
          <w:b/>
          <w:sz w:val="28"/>
          <w:szCs w:val="28"/>
        </w:rPr>
        <w:t>5</w:t>
      </w:r>
      <w:r w:rsidRPr="00462790">
        <w:rPr>
          <w:b/>
          <w:sz w:val="28"/>
          <w:szCs w:val="28"/>
        </w:rPr>
        <w:t xml:space="preserve"> replaces all previous rates     </w:t>
      </w:r>
    </w:p>
    <w:p w14:paraId="6A7B2640" w14:textId="77777777" w:rsidR="004C4469" w:rsidRDefault="004C4469">
      <w:pPr>
        <w:rPr>
          <w:b/>
        </w:rPr>
      </w:pPr>
    </w:p>
    <w:p w14:paraId="11774FCD" w14:textId="77777777" w:rsidR="004C4469" w:rsidRDefault="004C4469">
      <w:pPr>
        <w:rPr>
          <w:b/>
        </w:rPr>
      </w:pPr>
    </w:p>
    <w:p w14:paraId="293D2A30" w14:textId="77777777" w:rsidR="005F2AEF" w:rsidRDefault="004C4469">
      <w:pPr>
        <w:rPr>
          <w:b/>
          <w:sz w:val="24"/>
          <w:szCs w:val="24"/>
        </w:rPr>
      </w:pPr>
      <w:r w:rsidRPr="00462790">
        <w:rPr>
          <w:b/>
          <w:sz w:val="24"/>
          <w:szCs w:val="24"/>
        </w:rPr>
        <w:t xml:space="preserve">Crated </w:t>
      </w:r>
      <w:r w:rsidR="00EC41FE">
        <w:rPr>
          <w:b/>
          <w:sz w:val="24"/>
          <w:szCs w:val="24"/>
        </w:rPr>
        <w:t>Shipments – ALL CODES (with the exception of 7, 8 &amp; J)</w:t>
      </w:r>
    </w:p>
    <w:p w14:paraId="2A884E8D" w14:textId="77777777" w:rsidR="00320AD1" w:rsidRDefault="00320AD1">
      <w:r>
        <w:t xml:space="preserve">Per net hundred weight at density indicated below, </w:t>
      </w:r>
    </w:p>
    <w:p w14:paraId="4A3A4C44" w14:textId="77777777" w:rsidR="00D92100" w:rsidRPr="004C4469" w:rsidRDefault="00320AD1">
      <w:pPr>
        <w:rPr>
          <w:b/>
          <w:u w:val="single"/>
        </w:rPr>
      </w:pPr>
      <w:r w:rsidRPr="004C4469">
        <w:rPr>
          <w:b/>
          <w:u w:val="single"/>
        </w:rPr>
        <w:t>Origin Service:</w:t>
      </w:r>
      <w:r w:rsidR="00D92415" w:rsidRPr="004C4469">
        <w:rPr>
          <w:b/>
          <w:u w:val="single"/>
        </w:rPr>
        <w:t xml:space="preserve"> </w:t>
      </w:r>
      <w:r w:rsidR="00D92415" w:rsidRPr="004C4469">
        <w:rPr>
          <w:b/>
        </w:rPr>
        <w:t xml:space="preserve">                                   </w:t>
      </w:r>
      <w:r w:rsidR="00D92415" w:rsidRPr="004C4469">
        <w:rPr>
          <w:b/>
        </w:rPr>
        <w:tab/>
      </w:r>
      <w:r w:rsidR="00D92415" w:rsidRPr="004C4469">
        <w:rPr>
          <w:b/>
        </w:rPr>
        <w:tab/>
      </w:r>
    </w:p>
    <w:p w14:paraId="398CACC3" w14:textId="393D966C" w:rsidR="00320AD1" w:rsidRDefault="00320AD1">
      <w:r>
        <w:t>Density of 5.</w:t>
      </w:r>
      <w:r w:rsidR="007E3320">
        <w:t>0</w:t>
      </w:r>
      <w:r>
        <w:t xml:space="preserve"> and below</w:t>
      </w:r>
      <w:r>
        <w:tab/>
      </w:r>
      <w:r w:rsidR="009F089D">
        <w:tab/>
      </w:r>
      <w:r w:rsidR="009F089D">
        <w:tab/>
      </w:r>
      <w:r w:rsidR="009F089D">
        <w:tab/>
      </w:r>
      <w:r w:rsidR="009F089D">
        <w:tab/>
      </w:r>
      <w:r w:rsidR="006142D2">
        <w:tab/>
      </w:r>
      <w:r>
        <w:t>$</w:t>
      </w:r>
      <w:r w:rsidR="00C61A4B">
        <w:t>60</w:t>
      </w:r>
      <w:r w:rsidR="00A31132">
        <w:t>.</w:t>
      </w:r>
      <w:r w:rsidR="00BC403F">
        <w:t>25</w:t>
      </w:r>
      <w:r>
        <w:t>/per ncwt</w:t>
      </w:r>
      <w:r w:rsidR="00D92415">
        <w:tab/>
      </w:r>
    </w:p>
    <w:p w14:paraId="64CC896F" w14:textId="42B508C2" w:rsidR="00320AD1" w:rsidRDefault="00320AD1">
      <w:r>
        <w:t>Density of 5.</w:t>
      </w:r>
      <w:r w:rsidR="00EC41FE">
        <w:t>1</w:t>
      </w:r>
      <w:r>
        <w:t xml:space="preserve"> – </w:t>
      </w:r>
      <w:r w:rsidR="007E3320">
        <w:t>5.5</w:t>
      </w:r>
      <w:r>
        <w:tab/>
      </w:r>
      <w:r>
        <w:tab/>
      </w:r>
      <w:r w:rsidR="009F089D">
        <w:tab/>
      </w:r>
      <w:r w:rsidR="009F089D">
        <w:tab/>
      </w:r>
      <w:r w:rsidR="009F089D">
        <w:tab/>
      </w:r>
      <w:r w:rsidR="009F089D">
        <w:tab/>
      </w:r>
      <w:r w:rsidR="006142D2">
        <w:tab/>
      </w:r>
      <w:r>
        <w:t>$</w:t>
      </w:r>
      <w:r w:rsidR="00BC403F">
        <w:t>6</w:t>
      </w:r>
      <w:r w:rsidR="00C61A4B">
        <w:t>4</w:t>
      </w:r>
      <w:r w:rsidR="00BC403F">
        <w:t>.25</w:t>
      </w:r>
      <w:r>
        <w:t>/per ncwt</w:t>
      </w:r>
      <w:r w:rsidR="00D92415">
        <w:tab/>
      </w:r>
    </w:p>
    <w:p w14:paraId="15C143F0" w14:textId="33300489" w:rsidR="00EC41FE" w:rsidRDefault="00320AD1">
      <w:r>
        <w:t>Density of</w:t>
      </w:r>
      <w:r w:rsidR="007E3320">
        <w:t xml:space="preserve"> </w:t>
      </w:r>
      <w:r>
        <w:t xml:space="preserve"> </w:t>
      </w:r>
      <w:r w:rsidR="007E3320">
        <w:t>5.6</w:t>
      </w:r>
      <w:r>
        <w:t xml:space="preserve"> – 6.</w:t>
      </w:r>
      <w:r w:rsidR="00EC41FE">
        <w:t>0</w:t>
      </w:r>
      <w:r w:rsidR="007E3320">
        <w:tab/>
      </w:r>
      <w:r>
        <w:tab/>
      </w:r>
      <w:r w:rsidR="009F089D">
        <w:tab/>
      </w:r>
      <w:r w:rsidR="009F089D">
        <w:tab/>
      </w:r>
      <w:r w:rsidR="009F089D">
        <w:tab/>
      </w:r>
      <w:r w:rsidR="009F089D">
        <w:tab/>
      </w:r>
      <w:r w:rsidR="006142D2">
        <w:tab/>
      </w:r>
      <w:r>
        <w:t>$</w:t>
      </w:r>
      <w:r w:rsidR="00BC403F">
        <w:t>6</w:t>
      </w:r>
      <w:r w:rsidR="00C61A4B">
        <w:t>7</w:t>
      </w:r>
      <w:r w:rsidR="00BC403F">
        <w:t>.50</w:t>
      </w:r>
      <w:r>
        <w:t>/per ncwt</w:t>
      </w:r>
    </w:p>
    <w:p w14:paraId="32581525" w14:textId="7B80F7AF" w:rsidR="00D92100" w:rsidRDefault="00EC41FE">
      <w:r>
        <w:t xml:space="preserve">Density of 6.1 </w:t>
      </w:r>
      <w:r w:rsidR="00A31132">
        <w:t>– 6.5</w:t>
      </w:r>
      <w:r w:rsidR="00A31132">
        <w:tab/>
      </w:r>
      <w:r w:rsidR="00A31132">
        <w:tab/>
      </w:r>
      <w:r w:rsidR="00A31132">
        <w:tab/>
      </w:r>
      <w:r w:rsidR="00A31132">
        <w:tab/>
      </w:r>
      <w:r w:rsidR="00A31132">
        <w:tab/>
      </w:r>
      <w:r w:rsidR="00A31132">
        <w:tab/>
      </w:r>
      <w:r w:rsidR="00A31132">
        <w:tab/>
        <w:t>$</w:t>
      </w:r>
      <w:r w:rsidR="00C61A4B">
        <w:t>70</w:t>
      </w:r>
      <w:r w:rsidR="00BC403F">
        <w:t>.00</w:t>
      </w:r>
      <w:r>
        <w:t>/per ncwt</w:t>
      </w:r>
      <w:r w:rsidR="00D92415">
        <w:tab/>
      </w:r>
    </w:p>
    <w:p w14:paraId="783006CD" w14:textId="428307C8" w:rsidR="00D92100" w:rsidRDefault="00320AD1">
      <w:r>
        <w:t>Density of 6.</w:t>
      </w:r>
      <w:r w:rsidR="007E3320">
        <w:t xml:space="preserve">6 – </w:t>
      </w:r>
      <w:r>
        <w:t xml:space="preserve"> and greater</w:t>
      </w:r>
      <w:r>
        <w:tab/>
      </w:r>
      <w:r w:rsidR="009F089D">
        <w:tab/>
      </w:r>
      <w:r w:rsidR="009F089D">
        <w:tab/>
      </w:r>
      <w:r w:rsidR="009F089D">
        <w:tab/>
      </w:r>
      <w:r w:rsidR="009F089D">
        <w:tab/>
      </w:r>
      <w:r w:rsidR="006142D2">
        <w:tab/>
      </w:r>
      <w:r>
        <w:t>$</w:t>
      </w:r>
      <w:r w:rsidR="00BC403F">
        <w:t>7</w:t>
      </w:r>
      <w:r w:rsidR="00C61A4B">
        <w:t>3</w:t>
      </w:r>
      <w:r w:rsidR="00BC403F">
        <w:t>.75</w:t>
      </w:r>
      <w:r>
        <w:t>/per ncwt</w:t>
      </w:r>
      <w:r w:rsidR="00D92415">
        <w:tab/>
      </w:r>
    </w:p>
    <w:p w14:paraId="6581E8EC" w14:textId="77777777" w:rsidR="005664E8" w:rsidRDefault="00320AD1">
      <w:r>
        <w:t>Origin se</w:t>
      </w:r>
      <w:r w:rsidR="00FF5E46">
        <w:t>r</w:t>
      </w:r>
      <w:r w:rsidR="007E3320">
        <w:t>vice rates will be reduced by $2.25</w:t>
      </w:r>
      <w:r w:rsidR="00FF5E46">
        <w:t>/</w:t>
      </w:r>
      <w:r>
        <w:t xml:space="preserve">per cwt for loading of shipments originating from non-temp storage and requiring no re-packing. </w:t>
      </w:r>
    </w:p>
    <w:p w14:paraId="43D188B7" w14:textId="02A385CA" w:rsidR="004C4469" w:rsidRDefault="00BC403F">
      <w:r>
        <w:t>4</w:t>
      </w:r>
      <w:r w:rsidR="00C61A4B">
        <w:t>6</w:t>
      </w:r>
      <w:r>
        <w:t>0.00</w:t>
      </w:r>
      <w:r w:rsidR="007E3320">
        <w:t xml:space="preserve"> </w:t>
      </w:r>
      <w:r w:rsidR="00320AD1">
        <w:t>minimum per shipment</w:t>
      </w:r>
    </w:p>
    <w:p w14:paraId="5876AC4C" w14:textId="61A63D07" w:rsidR="00320AD1" w:rsidRDefault="005664E8">
      <w:r>
        <w:t xml:space="preserve">Pick up beyond </w:t>
      </w:r>
      <w:r w:rsidR="004C4469">
        <w:t>4</w:t>
      </w:r>
      <w:r>
        <w:t xml:space="preserve">0 mile radius                                              </w:t>
      </w:r>
      <w:r w:rsidR="006142D2">
        <w:tab/>
      </w:r>
      <w:r>
        <w:t xml:space="preserve"> </w:t>
      </w:r>
      <w:r w:rsidR="009F089D">
        <w:tab/>
      </w:r>
      <w:r w:rsidR="006142D2">
        <w:tab/>
      </w:r>
      <w:r w:rsidR="009F089D">
        <w:t>$</w:t>
      </w:r>
      <w:r w:rsidR="00BC403F">
        <w:t>11.</w:t>
      </w:r>
      <w:r w:rsidR="00C61A4B">
        <w:t>75</w:t>
      </w:r>
      <w:r>
        <w:t>/per loaded mile</w:t>
      </w:r>
    </w:p>
    <w:p w14:paraId="5BBCB4F4" w14:textId="77777777" w:rsidR="004C4469" w:rsidRDefault="004C4469">
      <w:pPr>
        <w:rPr>
          <w:b/>
          <w:u w:val="single"/>
        </w:rPr>
      </w:pPr>
    </w:p>
    <w:p w14:paraId="7176CA35" w14:textId="77777777" w:rsidR="00320AD1" w:rsidRPr="004C4469" w:rsidRDefault="00320AD1">
      <w:pPr>
        <w:rPr>
          <w:b/>
          <w:u w:val="single"/>
        </w:rPr>
      </w:pPr>
      <w:r w:rsidRPr="004C4469">
        <w:rPr>
          <w:b/>
          <w:u w:val="single"/>
        </w:rPr>
        <w:t>Destination Service:</w:t>
      </w:r>
    </w:p>
    <w:p w14:paraId="75383DB9" w14:textId="0095E171" w:rsidR="00320AD1" w:rsidRDefault="005664E8">
      <w:r>
        <w:t xml:space="preserve">Delivery </w:t>
      </w:r>
      <w:r w:rsidR="00320AD1">
        <w:tab/>
      </w:r>
      <w:r w:rsidR="00320AD1">
        <w:tab/>
      </w:r>
      <w:r w:rsidR="00320AD1">
        <w:tab/>
      </w:r>
      <w:r w:rsidR="00320AD1">
        <w:tab/>
      </w:r>
      <w:r>
        <w:t xml:space="preserve">                            </w:t>
      </w:r>
      <w:r w:rsidR="009F089D">
        <w:tab/>
      </w:r>
      <w:r w:rsidR="009F089D">
        <w:tab/>
      </w:r>
      <w:r w:rsidR="006142D2">
        <w:tab/>
      </w:r>
      <w:r w:rsidR="00320AD1">
        <w:t>$</w:t>
      </w:r>
      <w:r w:rsidR="00BC403F">
        <w:t>3</w:t>
      </w:r>
      <w:r w:rsidR="00C61A4B">
        <w:t>8</w:t>
      </w:r>
      <w:r w:rsidR="00BC403F">
        <w:t>.</w:t>
      </w:r>
      <w:r w:rsidR="00C61A4B">
        <w:t>2</w:t>
      </w:r>
      <w:r w:rsidR="00BC403F">
        <w:t>5</w:t>
      </w:r>
      <w:r w:rsidR="00320AD1">
        <w:t>/per net cwt</w:t>
      </w:r>
    </w:p>
    <w:p w14:paraId="09A4E6C2" w14:textId="5465AA9D" w:rsidR="00320AD1" w:rsidRDefault="005664E8">
      <w:r>
        <w:t>D</w:t>
      </w:r>
      <w:r w:rsidR="007E3320">
        <w:t xml:space="preserve">elivery beyond a </w:t>
      </w:r>
      <w:r w:rsidR="004C4469">
        <w:t>4</w:t>
      </w:r>
      <w:r w:rsidR="00320AD1">
        <w:t>0 mile radius</w:t>
      </w:r>
      <w:r>
        <w:t xml:space="preserve"> </w:t>
      </w:r>
      <w:r w:rsidR="00320AD1">
        <w:tab/>
      </w:r>
      <w:r w:rsidR="00320AD1">
        <w:tab/>
      </w:r>
      <w:r>
        <w:t xml:space="preserve">              </w:t>
      </w:r>
      <w:r w:rsidR="006142D2">
        <w:tab/>
      </w:r>
      <w:r w:rsidR="009F089D">
        <w:tab/>
      </w:r>
      <w:r w:rsidR="006142D2">
        <w:tab/>
      </w:r>
      <w:r w:rsidR="00320AD1">
        <w:t>$</w:t>
      </w:r>
      <w:r w:rsidR="00BC403F">
        <w:t>11.</w:t>
      </w:r>
      <w:r w:rsidR="00C61A4B">
        <w:t>7</w:t>
      </w:r>
      <w:r w:rsidR="00BC403F">
        <w:t>5/</w:t>
      </w:r>
      <w:r w:rsidR="00320AD1">
        <w:t>per loaded mile</w:t>
      </w:r>
    </w:p>
    <w:p w14:paraId="16356065" w14:textId="099BA340" w:rsidR="00320AD1" w:rsidRDefault="00BC403F">
      <w:r>
        <w:t>4</w:t>
      </w:r>
      <w:r w:rsidR="00C61A4B">
        <w:t>6</w:t>
      </w:r>
      <w:r>
        <w:t>0</w:t>
      </w:r>
      <w:r w:rsidR="007E3320">
        <w:t>.00</w:t>
      </w:r>
      <w:r w:rsidR="00320AD1">
        <w:t xml:space="preserve"> minimum per shipment</w:t>
      </w:r>
    </w:p>
    <w:p w14:paraId="18BFB3D9" w14:textId="77777777" w:rsidR="00320AD1" w:rsidRDefault="00320AD1"/>
    <w:p w14:paraId="0D63454E" w14:textId="77777777" w:rsidR="004C4469" w:rsidRDefault="004C4469">
      <w:pPr>
        <w:rPr>
          <w:b/>
        </w:rPr>
      </w:pPr>
    </w:p>
    <w:p w14:paraId="34668107" w14:textId="77777777" w:rsidR="004C4469" w:rsidRDefault="004C4469">
      <w:pPr>
        <w:rPr>
          <w:b/>
        </w:rPr>
      </w:pPr>
    </w:p>
    <w:p w14:paraId="5B70AC27" w14:textId="77777777" w:rsidR="004C4469" w:rsidRDefault="004C4469">
      <w:pPr>
        <w:rPr>
          <w:b/>
        </w:rPr>
      </w:pPr>
    </w:p>
    <w:p w14:paraId="0C89405E" w14:textId="77777777" w:rsidR="004C4469" w:rsidRDefault="004C4469">
      <w:pPr>
        <w:rPr>
          <w:b/>
        </w:rPr>
      </w:pPr>
    </w:p>
    <w:p w14:paraId="087714B8" w14:textId="77777777" w:rsidR="004C4469" w:rsidRDefault="004C4469">
      <w:pPr>
        <w:rPr>
          <w:b/>
        </w:rPr>
      </w:pPr>
    </w:p>
    <w:p w14:paraId="5B627DA8" w14:textId="77777777" w:rsidR="004C4469" w:rsidRDefault="004C4469">
      <w:pPr>
        <w:rPr>
          <w:b/>
        </w:rPr>
      </w:pPr>
    </w:p>
    <w:p w14:paraId="6C7B7351" w14:textId="77777777" w:rsidR="00EC41FE" w:rsidRDefault="00EC41FE">
      <w:pPr>
        <w:rPr>
          <w:b/>
          <w:sz w:val="24"/>
          <w:szCs w:val="24"/>
        </w:rPr>
      </w:pPr>
    </w:p>
    <w:p w14:paraId="5703C9BC" w14:textId="77777777" w:rsidR="00FF5E46" w:rsidRPr="00462790" w:rsidRDefault="00FF5E46">
      <w:pPr>
        <w:rPr>
          <w:b/>
          <w:sz w:val="24"/>
          <w:szCs w:val="24"/>
        </w:rPr>
      </w:pPr>
      <w:r w:rsidRPr="00462790">
        <w:rPr>
          <w:b/>
          <w:sz w:val="24"/>
          <w:szCs w:val="24"/>
        </w:rPr>
        <w:t>Code 7, 8 &amp; J</w:t>
      </w:r>
    </w:p>
    <w:p w14:paraId="475F0CEF" w14:textId="77777777" w:rsidR="00FF5E46" w:rsidRPr="00462790" w:rsidRDefault="00FF5E46">
      <w:pPr>
        <w:rPr>
          <w:b/>
          <w:u w:val="single"/>
        </w:rPr>
      </w:pPr>
      <w:r w:rsidRPr="00462790">
        <w:rPr>
          <w:b/>
          <w:u w:val="single"/>
        </w:rPr>
        <w:t>Origin Service:</w:t>
      </w:r>
    </w:p>
    <w:p w14:paraId="24800C49" w14:textId="1E86F84F" w:rsidR="00FF5E46" w:rsidRDefault="00FF5E46">
      <w:r>
        <w:t>Complete p</w:t>
      </w:r>
      <w:r w:rsidR="009F089D">
        <w:t>acking in tri-wall containers</w:t>
      </w:r>
      <w:r w:rsidR="009F089D">
        <w:tab/>
      </w:r>
      <w:r w:rsidR="009F089D">
        <w:tab/>
      </w:r>
      <w:r w:rsidR="009F089D">
        <w:tab/>
      </w:r>
      <w:r w:rsidR="006142D2">
        <w:tab/>
      </w:r>
      <w:r w:rsidR="006142D2">
        <w:tab/>
      </w:r>
      <w:r>
        <w:t>$</w:t>
      </w:r>
      <w:r w:rsidR="00BC403F">
        <w:t>8</w:t>
      </w:r>
      <w:r w:rsidR="00090F08">
        <w:t>4</w:t>
      </w:r>
      <w:r w:rsidR="00BC403F">
        <w:t>.75</w:t>
      </w:r>
      <w:r>
        <w:t>/per gcwt</w:t>
      </w:r>
    </w:p>
    <w:p w14:paraId="5F640FBB" w14:textId="3F8CC75C" w:rsidR="00FF5E46" w:rsidRDefault="00FF5E46">
      <w:r>
        <w:t>$</w:t>
      </w:r>
      <w:r w:rsidR="00BC403F">
        <w:t>4</w:t>
      </w:r>
      <w:r w:rsidR="00090F08">
        <w:t>6</w:t>
      </w:r>
      <w:r w:rsidR="00BC403F">
        <w:t>0</w:t>
      </w:r>
      <w:r w:rsidR="00D92415">
        <w:t xml:space="preserve">.00 </w:t>
      </w:r>
      <w:r>
        <w:t>minimum per shipment</w:t>
      </w:r>
    </w:p>
    <w:p w14:paraId="1CBC5027" w14:textId="368E84D2" w:rsidR="00FF5E46" w:rsidRDefault="006142D2">
      <w:r>
        <w:t xml:space="preserve">Pick-up beyond </w:t>
      </w:r>
      <w:r w:rsidR="004C4469">
        <w:t>4</w:t>
      </w:r>
      <w:r w:rsidR="005664E8">
        <w:t xml:space="preserve">0 mile radius                                              </w:t>
      </w:r>
      <w:r w:rsidR="004C4469">
        <w:tab/>
      </w:r>
      <w:r w:rsidR="004C4469">
        <w:tab/>
        <w:t xml:space="preserve"> </w:t>
      </w:r>
      <w:r w:rsidR="004C4469">
        <w:tab/>
      </w:r>
      <w:r w:rsidR="005664E8">
        <w:t>$</w:t>
      </w:r>
      <w:r w:rsidR="00BC403F">
        <w:t>11.</w:t>
      </w:r>
      <w:r w:rsidR="00090F08">
        <w:t>7</w:t>
      </w:r>
      <w:r w:rsidR="00BC403F">
        <w:t>5</w:t>
      </w:r>
      <w:r w:rsidR="005664E8">
        <w:t xml:space="preserve"> per loaded mile</w:t>
      </w:r>
    </w:p>
    <w:p w14:paraId="7F5BAC20" w14:textId="77777777" w:rsidR="00FF5E46" w:rsidRPr="00462790" w:rsidRDefault="00FF5E46">
      <w:pPr>
        <w:rPr>
          <w:b/>
          <w:u w:val="single"/>
        </w:rPr>
      </w:pPr>
      <w:r w:rsidRPr="00462790">
        <w:rPr>
          <w:b/>
          <w:u w:val="single"/>
        </w:rPr>
        <w:t>Destination Service – Direct Delivery:</w:t>
      </w:r>
    </w:p>
    <w:p w14:paraId="7AE73E29" w14:textId="17DF2F98" w:rsidR="00FF5E46" w:rsidRDefault="00FF5E46">
      <w:r>
        <w:t>Delivery and Unpacking</w:t>
      </w:r>
      <w:r>
        <w:tab/>
      </w:r>
      <w:r>
        <w:tab/>
      </w:r>
      <w:r>
        <w:tab/>
      </w:r>
      <w:r>
        <w:tab/>
      </w:r>
      <w:r>
        <w:tab/>
      </w:r>
      <w:r w:rsidR="004C4469">
        <w:tab/>
      </w:r>
      <w:r w:rsidR="004C4469">
        <w:tab/>
      </w:r>
      <w:r>
        <w:t>$</w:t>
      </w:r>
      <w:r w:rsidR="00BC403F">
        <w:t>5</w:t>
      </w:r>
      <w:r w:rsidR="00090F08">
        <w:t>2</w:t>
      </w:r>
      <w:r w:rsidR="00A31132">
        <w:t>.00</w:t>
      </w:r>
      <w:r>
        <w:t>/per gcwt</w:t>
      </w:r>
    </w:p>
    <w:p w14:paraId="14489286" w14:textId="51A2657D" w:rsidR="00FF5E46" w:rsidRDefault="005664E8">
      <w:r>
        <w:t>D</w:t>
      </w:r>
      <w:r w:rsidR="00D92415">
        <w:t xml:space="preserve">elivery beyond a </w:t>
      </w:r>
      <w:r w:rsidR="004C4469">
        <w:t>4</w:t>
      </w:r>
      <w:r w:rsidR="00FF5E46">
        <w:t>0 mile radius</w:t>
      </w:r>
      <w:r w:rsidR="00FF5E46">
        <w:tab/>
      </w:r>
      <w:r w:rsidR="00FF5E46">
        <w:tab/>
      </w:r>
      <w:r>
        <w:t xml:space="preserve">             </w:t>
      </w:r>
      <w:r w:rsidR="009F089D">
        <w:tab/>
      </w:r>
      <w:r w:rsidR="004C4469">
        <w:tab/>
      </w:r>
      <w:r w:rsidR="004C4469">
        <w:tab/>
      </w:r>
      <w:r w:rsidR="00FF5E46">
        <w:t>$</w:t>
      </w:r>
      <w:r w:rsidR="00BC403F">
        <w:t>11.</w:t>
      </w:r>
      <w:r w:rsidR="00090F08">
        <w:t>7</w:t>
      </w:r>
      <w:r w:rsidR="00BC403F">
        <w:t>5</w:t>
      </w:r>
      <w:r w:rsidR="00FF5E46">
        <w:t>/per loaded mile</w:t>
      </w:r>
    </w:p>
    <w:p w14:paraId="3F29DA40" w14:textId="7EB14C0E" w:rsidR="00FF5E46" w:rsidRPr="00FF5E46" w:rsidRDefault="00A31132">
      <w:r>
        <w:t>$</w:t>
      </w:r>
      <w:r w:rsidR="00BC403F">
        <w:t>4</w:t>
      </w:r>
      <w:r w:rsidR="00090F08">
        <w:t>6</w:t>
      </w:r>
      <w:r w:rsidR="00BC403F">
        <w:t>0</w:t>
      </w:r>
      <w:r w:rsidR="00D92415">
        <w:t xml:space="preserve">.00 </w:t>
      </w:r>
      <w:r w:rsidR="00FF5E46">
        <w:t>minimum per shipment</w:t>
      </w:r>
    </w:p>
    <w:p w14:paraId="43A68C3C" w14:textId="77777777" w:rsidR="004C4469" w:rsidRDefault="004C4469">
      <w:pPr>
        <w:rPr>
          <w:b/>
        </w:rPr>
      </w:pPr>
    </w:p>
    <w:p w14:paraId="675EC278" w14:textId="77777777" w:rsidR="004C4469" w:rsidRDefault="004C4469">
      <w:pPr>
        <w:rPr>
          <w:b/>
        </w:rPr>
      </w:pPr>
    </w:p>
    <w:p w14:paraId="39576C48" w14:textId="77777777" w:rsidR="00462790" w:rsidRDefault="00462790">
      <w:pPr>
        <w:rPr>
          <w:b/>
        </w:rPr>
      </w:pPr>
    </w:p>
    <w:p w14:paraId="69E1D534" w14:textId="77777777" w:rsidR="00FF5E46" w:rsidRDefault="00FF5E46">
      <w:pPr>
        <w:rPr>
          <w:b/>
        </w:rPr>
      </w:pPr>
      <w:r w:rsidRPr="00FF5E46">
        <w:rPr>
          <w:b/>
        </w:rPr>
        <w:t>Payment</w:t>
      </w:r>
      <w:r>
        <w:rPr>
          <w:b/>
        </w:rPr>
        <w:t>:</w:t>
      </w:r>
    </w:p>
    <w:p w14:paraId="17BD1DEF" w14:textId="77777777" w:rsidR="00FF5E46" w:rsidRDefault="00FF5E46">
      <w:r>
        <w:t>Payment is due upon completion of origin or destination services. Sterling will require payment before performing any services if carrier is in arrears.</w:t>
      </w:r>
    </w:p>
    <w:p w14:paraId="4D321ED5" w14:textId="77777777" w:rsidR="00F77FF6" w:rsidRDefault="00F77FF6">
      <w:r>
        <w:t xml:space="preserve">Cargo Claims Charge backs:  Maximum $1000.00  </w:t>
      </w:r>
    </w:p>
    <w:p w14:paraId="16D5B663" w14:textId="77777777" w:rsidR="00674440" w:rsidRDefault="00674440"/>
    <w:p w14:paraId="1FC2A1C0" w14:textId="77777777" w:rsidR="00674440" w:rsidRDefault="00674440"/>
    <w:p w14:paraId="08C3F58E" w14:textId="77777777" w:rsidR="00674440" w:rsidRDefault="00674440">
      <w:r>
        <w:t>Carrier Name: ________________________________</w:t>
      </w:r>
      <w:r w:rsidR="00F77FF6">
        <w:t>Signed_____________________Date_________</w:t>
      </w:r>
    </w:p>
    <w:p w14:paraId="60B001E8" w14:textId="77777777" w:rsidR="00F77FF6" w:rsidRDefault="00F77FF6">
      <w:r>
        <w:t xml:space="preserve">                                                                                                   Title____________ </w:t>
      </w:r>
    </w:p>
    <w:p w14:paraId="5B45F965" w14:textId="77777777" w:rsidR="00462790" w:rsidRDefault="00462790"/>
    <w:p w14:paraId="267D88E9" w14:textId="061C29BF" w:rsidR="00674440" w:rsidRDefault="00674440">
      <w:r>
        <w:t>Sterling Moving &amp; Storage Inc.</w:t>
      </w:r>
      <w:r>
        <w:tab/>
      </w:r>
      <w:r w:rsidR="00F77FF6">
        <w:t xml:space="preserve">     </w:t>
      </w:r>
      <w:r>
        <w:tab/>
      </w:r>
      <w:r>
        <w:tab/>
      </w:r>
      <w:r w:rsidR="00F77FF6">
        <w:t xml:space="preserve">           </w:t>
      </w:r>
      <w:r>
        <w:t>Signed: _</w:t>
      </w:r>
      <w:r w:rsidR="00462790">
        <w:t>_</w:t>
      </w:r>
      <w:r w:rsidR="006A5716">
        <w:t>T. Hyde</w:t>
      </w:r>
      <w:r w:rsidR="00462790">
        <w:t>___</w:t>
      </w:r>
      <w:r>
        <w:t>____</w:t>
      </w:r>
      <w:r w:rsidR="00F77FF6">
        <w:t>Date</w:t>
      </w:r>
      <w:r>
        <w:t>__</w:t>
      </w:r>
      <w:r w:rsidR="006A5716">
        <w:t>11/1/2</w:t>
      </w:r>
      <w:r w:rsidR="006C2E64">
        <w:t>4</w:t>
      </w:r>
      <w:r>
        <w:t>____</w:t>
      </w:r>
    </w:p>
    <w:p w14:paraId="38FA17BB" w14:textId="476078D4" w:rsidR="00674440" w:rsidRDefault="00F77FF6">
      <w:r>
        <w:t>C</w:t>
      </w:r>
      <w:r w:rsidR="00462790">
        <w:t>T and R</w:t>
      </w:r>
      <w:r>
        <w:t>I Locations</w:t>
      </w:r>
      <w:r w:rsidR="00674440">
        <w:tab/>
      </w:r>
      <w:r w:rsidR="00674440">
        <w:tab/>
      </w:r>
      <w:r w:rsidR="00674440">
        <w:tab/>
      </w:r>
      <w:r w:rsidR="00674440">
        <w:tab/>
      </w:r>
      <w:r>
        <w:t xml:space="preserve">            </w:t>
      </w:r>
      <w:r w:rsidR="00674440">
        <w:t>Title: ___</w:t>
      </w:r>
      <w:r w:rsidR="006A5716">
        <w:t>OPS</w:t>
      </w:r>
      <w:r w:rsidR="00674440">
        <w:t>________</w:t>
      </w:r>
    </w:p>
    <w:p w14:paraId="6D6D268A" w14:textId="77777777" w:rsidR="00EC41FE" w:rsidRDefault="00EC41FE"/>
    <w:p w14:paraId="0F6C7286" w14:textId="77777777" w:rsidR="00EC41FE" w:rsidRDefault="00EC41FE"/>
    <w:p w14:paraId="4E7231DB" w14:textId="77777777" w:rsidR="00EC41FE" w:rsidRDefault="00EC41FE"/>
    <w:p w14:paraId="0DEF7AB9" w14:textId="77777777" w:rsidR="00EC41FE" w:rsidRDefault="00EC41FE"/>
    <w:p w14:paraId="3743CEB8" w14:textId="77777777" w:rsidR="00EC41FE" w:rsidRDefault="00EC41FE"/>
    <w:p w14:paraId="3F5E3592" w14:textId="77777777" w:rsidR="00674440" w:rsidRPr="00EC41FE" w:rsidRDefault="00EC41FE">
      <w:r>
        <w:rPr>
          <w:b/>
          <w:sz w:val="24"/>
          <w:szCs w:val="24"/>
        </w:rPr>
        <w:lastRenderedPageBreak/>
        <w:t>C</w:t>
      </w:r>
      <w:r w:rsidR="00674440" w:rsidRPr="00674440">
        <w:rPr>
          <w:b/>
          <w:sz w:val="24"/>
          <w:szCs w:val="24"/>
        </w:rPr>
        <w:t>ompensation Rates – Additional Services</w:t>
      </w:r>
    </w:p>
    <w:p w14:paraId="1C39FBE1" w14:textId="77777777" w:rsidR="00674440" w:rsidRDefault="00674440">
      <w:r w:rsidRPr="00674440">
        <w:t>The agent who performs the service shall be compensated at 100 percent of the rates authorized in the applicable items under the ITGBL.</w:t>
      </w:r>
      <w:r w:rsidR="00583B08">
        <w:t xml:space="preserve"> Listed below of applicable military solicitation.</w:t>
      </w:r>
      <w:r w:rsidRPr="00674440">
        <w:t xml:space="preserve"> Each invoice for service must be supported by written authorization from the installations transportation office concerned (DD Form 619 or 619-1).</w:t>
      </w:r>
    </w:p>
    <w:p w14:paraId="7780B868" w14:textId="77777777" w:rsidR="00583B08" w:rsidRDefault="00583B08">
      <w:r>
        <w:t>Item 501</w:t>
      </w:r>
      <w:r>
        <w:tab/>
      </w:r>
      <w:r>
        <w:tab/>
        <w:t>Auxiliary Charges</w:t>
      </w:r>
    </w:p>
    <w:p w14:paraId="202F6D89" w14:textId="77777777" w:rsidR="00583B08" w:rsidRDefault="00583B08">
      <w:r>
        <w:t>Item 502</w:t>
      </w:r>
      <w:r>
        <w:tab/>
      </w:r>
      <w:r>
        <w:tab/>
        <w:t>Labor Charges</w:t>
      </w:r>
    </w:p>
    <w:p w14:paraId="5689EF12" w14:textId="77777777" w:rsidR="00583B08" w:rsidRDefault="00583B08">
      <w:r>
        <w:t>Item 503</w:t>
      </w:r>
      <w:r>
        <w:tab/>
      </w:r>
      <w:r>
        <w:tab/>
        <w:t>Waiting time, not the fault of carrier</w:t>
      </w:r>
    </w:p>
    <w:p w14:paraId="04A55844" w14:textId="77777777" w:rsidR="00583B08" w:rsidRDefault="00583B08">
      <w:r>
        <w:t>Item 504</w:t>
      </w:r>
      <w:r>
        <w:tab/>
      </w:r>
      <w:r>
        <w:tab/>
        <w:t>Overtime loading and unloading</w:t>
      </w:r>
    </w:p>
    <w:p w14:paraId="5637CA32" w14:textId="77777777" w:rsidR="00583B08" w:rsidRDefault="00583B08">
      <w:r>
        <w:t>Item 505</w:t>
      </w:r>
      <w:r>
        <w:tab/>
      </w:r>
      <w:r>
        <w:tab/>
        <w:t>Re-weighing</w:t>
      </w:r>
    </w:p>
    <w:p w14:paraId="3554C16C" w14:textId="77777777" w:rsidR="00583B08" w:rsidRDefault="00583B08">
      <w:r>
        <w:t>Item 508</w:t>
      </w:r>
      <w:r>
        <w:tab/>
      </w:r>
      <w:r>
        <w:tab/>
        <w:t>Crates/Special Container</w:t>
      </w:r>
      <w:r w:rsidR="004C4469">
        <w:t xml:space="preserve"> </w:t>
      </w:r>
    </w:p>
    <w:p w14:paraId="0F8D1D3C" w14:textId="77777777" w:rsidR="00583B08" w:rsidRDefault="00583B08">
      <w:r>
        <w:t>Item 509</w:t>
      </w:r>
      <w:r>
        <w:tab/>
      </w:r>
      <w:r>
        <w:tab/>
        <w:t>Extra pick-up or delivery</w:t>
      </w:r>
    </w:p>
    <w:p w14:paraId="33A747D6" w14:textId="77777777" w:rsidR="00583B08" w:rsidRDefault="00583B08">
      <w:r>
        <w:t>Item 510</w:t>
      </w:r>
      <w:r>
        <w:tab/>
      </w:r>
      <w:r>
        <w:tab/>
        <w:t>Attempted delivery to residence from SIT</w:t>
      </w:r>
    </w:p>
    <w:p w14:paraId="337BA9B2" w14:textId="77777777" w:rsidR="00583B08" w:rsidRDefault="00583B08">
      <w:r>
        <w:t>Item 511</w:t>
      </w:r>
      <w:r>
        <w:tab/>
      </w:r>
      <w:r>
        <w:tab/>
        <w:t>Attempted pick-up</w:t>
      </w:r>
    </w:p>
    <w:p w14:paraId="2A29DA0C" w14:textId="53DAFD0E" w:rsidR="002F5B0A" w:rsidRDefault="00583B08" w:rsidP="002F5B0A">
      <w:pPr>
        <w:ind w:left="2160" w:hanging="2160"/>
      </w:pPr>
      <w:r>
        <w:t>Item 520</w:t>
      </w:r>
      <w:r>
        <w:tab/>
        <w:t>Pick</w:t>
      </w:r>
      <w:r w:rsidR="002F5B0A">
        <w:t>-up or delivery, SIT shipments are subject to $</w:t>
      </w:r>
      <w:r w:rsidR="00BC403F">
        <w:t>4</w:t>
      </w:r>
      <w:r w:rsidR="000072DD">
        <w:t>6</w:t>
      </w:r>
      <w:r w:rsidR="00BC403F">
        <w:t>0</w:t>
      </w:r>
      <w:r w:rsidR="002F5B0A">
        <w:t>.00 minimum charge and out of area shipments over 40 mile radius from Bozrah, CT or Cranston, RI locations will incur our $</w:t>
      </w:r>
      <w:r w:rsidR="00BC403F">
        <w:t>11.</w:t>
      </w:r>
      <w:r w:rsidR="000072DD">
        <w:t>75</w:t>
      </w:r>
      <w:r w:rsidR="002F5B0A">
        <w:t>/loaded mile surcharge</w:t>
      </w:r>
    </w:p>
    <w:p w14:paraId="229EC3AC" w14:textId="77777777" w:rsidR="00583B08" w:rsidRDefault="00583B08" w:rsidP="00583B08">
      <w:pPr>
        <w:ind w:left="1440" w:firstLine="720"/>
      </w:pPr>
      <w:r>
        <w:t>(</w:t>
      </w:r>
      <w:r w:rsidR="00EC41FE">
        <w:t>Applicable</w:t>
      </w:r>
      <w:r>
        <w:t xml:space="preserve"> in conjunction with Item 518 only) including unpacking</w:t>
      </w:r>
    </w:p>
    <w:p w14:paraId="3FC551A3" w14:textId="77777777" w:rsidR="00FF5E46" w:rsidRPr="00462790" w:rsidRDefault="00583B08">
      <w:pPr>
        <w:rPr>
          <w:b/>
          <w:sz w:val="24"/>
          <w:szCs w:val="24"/>
        </w:rPr>
      </w:pPr>
      <w:r w:rsidRPr="00462790">
        <w:rPr>
          <w:b/>
          <w:sz w:val="24"/>
          <w:szCs w:val="24"/>
        </w:rPr>
        <w:t>Container Compensation:</w:t>
      </w:r>
    </w:p>
    <w:p w14:paraId="0FD99DE1" w14:textId="5CA28594" w:rsidR="00583B08" w:rsidRDefault="00583B08" w:rsidP="00583B08">
      <w:pPr>
        <w:pStyle w:val="ListParagraph"/>
        <w:numPr>
          <w:ilvl w:val="0"/>
          <w:numId w:val="1"/>
        </w:numPr>
      </w:pPr>
      <w:r>
        <w:t>Repair of type II containers – Agents will be reimbursed for actual costs of labor &amp; materials. Invoice must show container number, cost breakdown of man hours, and materials. Repair costs in excess of $</w:t>
      </w:r>
      <w:r w:rsidR="00BC403F">
        <w:t>52</w:t>
      </w:r>
      <w:r w:rsidR="00AE29C9">
        <w:t>.00</w:t>
      </w:r>
      <w:r>
        <w:t>/per container must be approved in advance by carrier.</w:t>
      </w:r>
    </w:p>
    <w:p w14:paraId="2A8A750A" w14:textId="461CFD7B" w:rsidR="00583B08" w:rsidRDefault="00583B08" w:rsidP="00583B08">
      <w:pPr>
        <w:pStyle w:val="ListParagraph"/>
        <w:numPr>
          <w:ilvl w:val="0"/>
          <w:numId w:val="1"/>
        </w:numPr>
      </w:pPr>
      <w:r>
        <w:t>Furnishing new overflow boxes $</w:t>
      </w:r>
      <w:r w:rsidR="00A31132">
        <w:t>3</w:t>
      </w:r>
      <w:r w:rsidR="00AE29C9">
        <w:t>.</w:t>
      </w:r>
      <w:r w:rsidR="00BC403F">
        <w:t>65</w:t>
      </w:r>
      <w:r>
        <w:t>/per cubic foot for the overflow – subject to a maximum of $</w:t>
      </w:r>
      <w:r w:rsidR="00BC403F">
        <w:t>3</w:t>
      </w:r>
      <w:r w:rsidR="006C2E64">
        <w:t>50</w:t>
      </w:r>
      <w:r w:rsidR="00AE29C9">
        <w:t>.00</w:t>
      </w:r>
      <w:r>
        <w:t>/per box</w:t>
      </w:r>
    </w:p>
    <w:p w14:paraId="1CB8D23B" w14:textId="0A81FD2D" w:rsidR="00583B08" w:rsidRDefault="00583B08" w:rsidP="00583B08">
      <w:pPr>
        <w:pStyle w:val="ListParagraph"/>
        <w:numPr>
          <w:ilvl w:val="0"/>
          <w:numId w:val="1"/>
        </w:numPr>
      </w:pPr>
      <w:r>
        <w:t>Furnishing used, reconditioned overflow boxes $</w:t>
      </w:r>
      <w:r w:rsidR="00A31132">
        <w:t>1.</w:t>
      </w:r>
      <w:r w:rsidR="00BC403F">
        <w:t>5</w:t>
      </w:r>
      <w:r w:rsidR="00A31132">
        <w:t>0</w:t>
      </w:r>
      <w:r>
        <w:t>/per cubic foot for the overflow – subject to a maximum of $</w:t>
      </w:r>
      <w:r w:rsidR="00BC403F">
        <w:t>2</w:t>
      </w:r>
      <w:r w:rsidR="006C2E64">
        <w:t>50</w:t>
      </w:r>
      <w:r w:rsidR="00BC403F">
        <w:t>.</w:t>
      </w:r>
      <w:r w:rsidR="00AE29C9">
        <w:t>00</w:t>
      </w:r>
      <w:r>
        <w:t>/per box</w:t>
      </w:r>
    </w:p>
    <w:p w14:paraId="7965F3DA" w14:textId="7E6C0D8D" w:rsidR="00583B08" w:rsidRDefault="00583B08" w:rsidP="00583B08">
      <w:pPr>
        <w:pStyle w:val="ListParagraph"/>
        <w:numPr>
          <w:ilvl w:val="0"/>
          <w:numId w:val="1"/>
        </w:numPr>
      </w:pPr>
      <w:r>
        <w:t xml:space="preserve">Furnishing </w:t>
      </w:r>
      <w:r w:rsidR="004C4469">
        <w:t>u</w:t>
      </w:r>
      <w:r>
        <w:t>sed approved type II containers 166 cubic feet or larger $</w:t>
      </w:r>
      <w:r w:rsidR="00BC403F">
        <w:t>3</w:t>
      </w:r>
      <w:r w:rsidR="006C2E64">
        <w:t>50</w:t>
      </w:r>
      <w:r w:rsidR="00BC403F">
        <w:t>.00</w:t>
      </w:r>
      <w:r>
        <w:t>.</w:t>
      </w:r>
    </w:p>
    <w:p w14:paraId="5748EAE7" w14:textId="43A75008" w:rsidR="00583B08" w:rsidRDefault="00583B08" w:rsidP="00583B08">
      <w:pPr>
        <w:pStyle w:val="ListParagraph"/>
        <w:numPr>
          <w:ilvl w:val="0"/>
          <w:numId w:val="1"/>
        </w:numPr>
      </w:pPr>
      <w:r>
        <w:t>Setting up new type II containers $</w:t>
      </w:r>
      <w:r w:rsidR="00BC403F">
        <w:t>4</w:t>
      </w:r>
      <w:r w:rsidR="006C2E64">
        <w:t>2</w:t>
      </w:r>
      <w:r w:rsidR="00AE29C9">
        <w:t>.00</w:t>
      </w:r>
      <w:r>
        <w:t>/flat rate per container.</w:t>
      </w:r>
    </w:p>
    <w:p w14:paraId="236891BC" w14:textId="30284909" w:rsidR="004C4469" w:rsidRDefault="004C4469" w:rsidP="00583B08">
      <w:pPr>
        <w:pStyle w:val="ListParagraph"/>
        <w:numPr>
          <w:ilvl w:val="0"/>
          <w:numId w:val="1"/>
        </w:numPr>
      </w:pPr>
      <w:r>
        <w:t>Setting up used type II containers $</w:t>
      </w:r>
      <w:r w:rsidR="00BC403F">
        <w:t>52</w:t>
      </w:r>
      <w:r>
        <w:t>.00/flat per container.</w:t>
      </w:r>
    </w:p>
    <w:p w14:paraId="7DABAFC3" w14:textId="77777777" w:rsidR="00583B08" w:rsidRDefault="00583B08" w:rsidP="00583B08">
      <w:pPr>
        <w:pStyle w:val="ListParagraph"/>
      </w:pPr>
    </w:p>
    <w:p w14:paraId="3E82BD35" w14:textId="77777777" w:rsidR="00F77FF6" w:rsidRDefault="00F77FF6" w:rsidP="00462790">
      <w:r>
        <w:t>Carrier Name__________________________ Signed__________________Date_________</w:t>
      </w:r>
    </w:p>
    <w:p w14:paraId="38A16D5A" w14:textId="77777777" w:rsidR="00462790" w:rsidRDefault="00462790" w:rsidP="00462790">
      <w:r>
        <w:tab/>
      </w:r>
      <w:r>
        <w:tab/>
      </w:r>
      <w:r>
        <w:tab/>
      </w:r>
      <w:r>
        <w:tab/>
      </w:r>
      <w:r>
        <w:tab/>
        <w:t xml:space="preserve">           Title: _______________</w:t>
      </w:r>
    </w:p>
    <w:p w14:paraId="23ECDA08" w14:textId="77777777" w:rsidR="00F77FF6" w:rsidRDefault="00F77FF6" w:rsidP="00583B08">
      <w:pPr>
        <w:pStyle w:val="ListParagraph"/>
      </w:pPr>
    </w:p>
    <w:p w14:paraId="5075318F" w14:textId="527F6CEB" w:rsidR="00F77FF6" w:rsidRDefault="00F77FF6" w:rsidP="00462790">
      <w:r>
        <w:t>Sterling Moving and Storage Inc.                         Signed___</w:t>
      </w:r>
      <w:r w:rsidR="006A5716">
        <w:t>T. Hyde</w:t>
      </w:r>
      <w:r>
        <w:t>___________Date_</w:t>
      </w:r>
      <w:r w:rsidR="006C2E64">
        <w:t>11/1/24</w:t>
      </w:r>
      <w:r>
        <w:t>____</w:t>
      </w:r>
    </w:p>
    <w:p w14:paraId="3AFB0DD2" w14:textId="701F0C7E" w:rsidR="00583B08" w:rsidRDefault="00F77FF6" w:rsidP="00462790">
      <w:r>
        <w:t>CT. and R.I. Locations</w:t>
      </w:r>
      <w:r w:rsidR="00583B08">
        <w:t xml:space="preserve"> </w:t>
      </w:r>
      <w:r w:rsidR="00462790">
        <w:t xml:space="preserve">        </w:t>
      </w:r>
      <w:r w:rsidR="00462790">
        <w:tab/>
      </w:r>
      <w:r w:rsidR="00462790">
        <w:tab/>
        <w:t xml:space="preserve">           Title: ___</w:t>
      </w:r>
      <w:r w:rsidR="006A5716">
        <w:t>Ops</w:t>
      </w:r>
      <w:r w:rsidR="00462790">
        <w:t>____________</w:t>
      </w:r>
    </w:p>
    <w:p w14:paraId="4C4E0715" w14:textId="77777777" w:rsidR="00320AD1" w:rsidRPr="00320AD1" w:rsidRDefault="00320AD1"/>
    <w:sectPr w:rsidR="00320AD1" w:rsidRPr="00320AD1" w:rsidSect="00C00C6F">
      <w:pgSz w:w="12240" w:h="15840"/>
      <w:pgMar w:top="63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094D56"/>
    <w:multiLevelType w:val="hybridMultilevel"/>
    <w:tmpl w:val="845EB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6254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AD1"/>
    <w:rsid w:val="000072DD"/>
    <w:rsid w:val="00013645"/>
    <w:rsid w:val="00073FEC"/>
    <w:rsid w:val="00090F08"/>
    <w:rsid w:val="000D32C0"/>
    <w:rsid w:val="0011366A"/>
    <w:rsid w:val="00262F64"/>
    <w:rsid w:val="00267AA5"/>
    <w:rsid w:val="0028143F"/>
    <w:rsid w:val="00292CB7"/>
    <w:rsid w:val="002D4E88"/>
    <w:rsid w:val="002F5B0A"/>
    <w:rsid w:val="00304AB1"/>
    <w:rsid w:val="00307938"/>
    <w:rsid w:val="00320AD1"/>
    <w:rsid w:val="00333DDC"/>
    <w:rsid w:val="00381BC4"/>
    <w:rsid w:val="003D37F4"/>
    <w:rsid w:val="003F4B16"/>
    <w:rsid w:val="00446E69"/>
    <w:rsid w:val="00456C0B"/>
    <w:rsid w:val="00462790"/>
    <w:rsid w:val="00467DE7"/>
    <w:rsid w:val="00477371"/>
    <w:rsid w:val="00496B3A"/>
    <w:rsid w:val="004B3B62"/>
    <w:rsid w:val="004C4469"/>
    <w:rsid w:val="00503F61"/>
    <w:rsid w:val="00524036"/>
    <w:rsid w:val="00533275"/>
    <w:rsid w:val="00535405"/>
    <w:rsid w:val="005664E8"/>
    <w:rsid w:val="00583B08"/>
    <w:rsid w:val="005F2AEF"/>
    <w:rsid w:val="006142D2"/>
    <w:rsid w:val="00674440"/>
    <w:rsid w:val="006A5716"/>
    <w:rsid w:val="006C2E64"/>
    <w:rsid w:val="006E247F"/>
    <w:rsid w:val="00703BDA"/>
    <w:rsid w:val="007B24CC"/>
    <w:rsid w:val="007B5377"/>
    <w:rsid w:val="007C4347"/>
    <w:rsid w:val="007C43F8"/>
    <w:rsid w:val="007E3320"/>
    <w:rsid w:val="00831212"/>
    <w:rsid w:val="008B23F0"/>
    <w:rsid w:val="008F31FF"/>
    <w:rsid w:val="00924DE8"/>
    <w:rsid w:val="009404F5"/>
    <w:rsid w:val="009B39E9"/>
    <w:rsid w:val="009D77C1"/>
    <w:rsid w:val="009F089D"/>
    <w:rsid w:val="00A132FD"/>
    <w:rsid w:val="00A31132"/>
    <w:rsid w:val="00AD1F30"/>
    <w:rsid w:val="00AE29C9"/>
    <w:rsid w:val="00B47CD5"/>
    <w:rsid w:val="00B530BB"/>
    <w:rsid w:val="00B759DF"/>
    <w:rsid w:val="00B95F66"/>
    <w:rsid w:val="00B97E34"/>
    <w:rsid w:val="00BC403F"/>
    <w:rsid w:val="00BC45C8"/>
    <w:rsid w:val="00C00C6F"/>
    <w:rsid w:val="00C435E9"/>
    <w:rsid w:val="00C61A4B"/>
    <w:rsid w:val="00C91D75"/>
    <w:rsid w:val="00CF626E"/>
    <w:rsid w:val="00D05CAF"/>
    <w:rsid w:val="00D23527"/>
    <w:rsid w:val="00D248D9"/>
    <w:rsid w:val="00D24947"/>
    <w:rsid w:val="00D24B17"/>
    <w:rsid w:val="00D92100"/>
    <w:rsid w:val="00D92415"/>
    <w:rsid w:val="00D961B7"/>
    <w:rsid w:val="00DB6659"/>
    <w:rsid w:val="00DD6BF0"/>
    <w:rsid w:val="00DF7C08"/>
    <w:rsid w:val="00E07597"/>
    <w:rsid w:val="00E26F2A"/>
    <w:rsid w:val="00E337EC"/>
    <w:rsid w:val="00E82769"/>
    <w:rsid w:val="00EB7EDC"/>
    <w:rsid w:val="00EC41FE"/>
    <w:rsid w:val="00EC7EC1"/>
    <w:rsid w:val="00F101F2"/>
    <w:rsid w:val="00F77FF6"/>
    <w:rsid w:val="00F92044"/>
    <w:rsid w:val="00FA278B"/>
    <w:rsid w:val="00FE0817"/>
    <w:rsid w:val="00FF5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750B1"/>
  <w15:docId w15:val="{6537BCE3-162E-47E3-8BAC-E569603D6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B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3B0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311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11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599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Tammie Hyde</cp:lastModifiedBy>
  <cp:revision>6</cp:revision>
  <cp:lastPrinted>2024-11-01T19:08:00Z</cp:lastPrinted>
  <dcterms:created xsi:type="dcterms:W3CDTF">2024-11-01T19:17:00Z</dcterms:created>
  <dcterms:modified xsi:type="dcterms:W3CDTF">2024-11-01T19:21:00Z</dcterms:modified>
</cp:coreProperties>
</file>