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46"/>
        <w:gridCol w:w="1181"/>
        <w:gridCol w:w="6457"/>
      </w:tblGrid>
      <w:tr w:rsidR="00BF7C1D" w:rsidRPr="00BF7C1D" w14:paraId="44832E3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E4BF44" w14:textId="77777777" w:rsidR="00BF7C1D" w:rsidRPr="00BF7C1D" w:rsidRDefault="00BF7C1D" w:rsidP="00BF7C1D">
            <w:r w:rsidRPr="00BF7C1D">
              <w:t>20240328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8A3AE4" w14:textId="77777777" w:rsidR="00BF7C1D" w:rsidRPr="00BF7C1D" w:rsidRDefault="00BF7C1D" w:rsidP="00BF7C1D">
            <w:r w:rsidRPr="00BF7C1D">
              <w:t>125465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021698" w14:textId="77777777" w:rsidR="00BF7C1D" w:rsidRPr="00BF7C1D" w:rsidRDefault="00BF7C1D" w:rsidP="00BF7C1D">
            <w:r w:rsidRPr="00BF7C1D">
              <w:t xml:space="preserve">A Pound of Hamburger Meat Would Cost $30 Without </w:t>
            </w:r>
            <w:proofErr w:type="gramStart"/>
            <w:r w:rsidRPr="00BF7C1D">
              <w:t>Tax Payer</w:t>
            </w:r>
            <w:proofErr w:type="gramEnd"/>
            <w:r w:rsidRPr="00BF7C1D">
              <w:t xml:space="preserve"> Subsidies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298FEC" w14:textId="77777777" w:rsidR="00BF7C1D" w:rsidRPr="00BF7C1D" w:rsidRDefault="00BF7C1D" w:rsidP="00BF7C1D">
            <w:hyperlink r:id="rId4" w:tgtFrame="_blank" w:history="1">
              <w:r w:rsidRPr="00BF7C1D">
                <w:rPr>
                  <w:rStyle w:val="Hyperlink"/>
                </w:rPr>
                <w:t>https://medium.com/@chrisjeffrieshomelessromantic/a-pound-of-hamburger-meat-would-cost-30-without-tax-payer-subsidies-6547b80963a6</w:t>
              </w:r>
            </w:hyperlink>
          </w:p>
        </w:tc>
      </w:tr>
      <w:tr w:rsidR="00A94423" w14:paraId="461A0C4F" w14:textId="77777777" w:rsidTr="006767F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60F8A1" w14:textId="77777777" w:rsidR="006767F6" w:rsidRDefault="006767F6">
            <w:r>
              <w:t>20260306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2F1434" w14:textId="77777777" w:rsidR="006767F6" w:rsidRDefault="006767F6">
            <w:r>
              <w:t>194430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26CEF5" w14:textId="77777777" w:rsidR="006767F6" w:rsidRDefault="006767F6">
            <w:r>
              <w:t>Animal Agriculture Gets ‘Scandalous’ 77% Of EU CAP Subsidies Worth €39 Billion Per 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DE4C19" w14:textId="77777777" w:rsidR="006767F6" w:rsidRDefault="006767F6">
            <w:hyperlink r:id="rId5" w:tgtFrame="_blank" w:history="1">
              <w:r w:rsidRPr="006767F6">
                <w:rPr>
                  <w:rStyle w:val="Hyperlink"/>
                </w:rPr>
                <w:t>https://plantbasednews.org/news/environment/animal-agriculture-eu-cap-subsidies-billion/</w:t>
              </w:r>
            </w:hyperlink>
          </w:p>
        </w:tc>
      </w:tr>
      <w:tr w:rsidR="00A94423" w14:paraId="76237A7E" w14:textId="77777777" w:rsidTr="007807F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36D07C" w14:textId="77777777" w:rsidR="007807FC" w:rsidRDefault="007807FC">
            <w:r>
              <w:t>20260221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E8E004" w14:textId="77777777" w:rsidR="007807FC" w:rsidRDefault="007807FC">
            <w:r>
              <w:t>193293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E6D16B" w14:textId="77777777" w:rsidR="007807FC" w:rsidRDefault="007807FC">
            <w:r>
              <w:t xml:space="preserve">EU slammed as study reveals climate-harming beef and lamb </w:t>
            </w:r>
            <w:proofErr w:type="gramStart"/>
            <w:r>
              <w:t>get</w:t>
            </w:r>
            <w:proofErr w:type="gramEnd"/>
            <w:r>
              <w:t xml:space="preserve"> 580 times more subsidies than legumes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FCD926" w14:textId="77777777" w:rsidR="007807FC" w:rsidRDefault="007807FC">
            <w:hyperlink r:id="rId6" w:tgtFrame="_blank" w:history="1">
              <w:r w:rsidRPr="007807FC">
                <w:rPr>
                  <w:rStyle w:val="Hyperlink"/>
                </w:rPr>
                <w:t>https://www.euronews.com/green/2026/02/20/eu-slammed-as-study-reveals-climate-harming-beef-and-lamb-get-580-times-more-subsidies-tha</w:t>
              </w:r>
            </w:hyperlink>
          </w:p>
        </w:tc>
      </w:tr>
      <w:tr w:rsidR="00027DA9" w14:paraId="1B23C768" w14:textId="77777777" w:rsidTr="00027DA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EEEFBC" w14:textId="77777777" w:rsidR="00027DA9" w:rsidRDefault="00027DA9">
            <w:r>
              <w:t>20241104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6FA62F" w14:textId="77777777" w:rsidR="00027DA9" w:rsidRDefault="00027DA9">
            <w:r>
              <w:t>141758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473D55" w14:textId="77777777" w:rsidR="00027DA9" w:rsidRDefault="00027DA9">
            <w:r>
              <w:t>‘Welfare for the rich’: how farm subsidies wrecked Europe’s landscapes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089AB4" w14:textId="77777777" w:rsidR="00027DA9" w:rsidRDefault="00027DA9">
            <w:hyperlink r:id="rId7" w:tgtFrame="_blank" w:history="1">
              <w:r w:rsidRPr="00027DA9">
                <w:rPr>
                  <w:rStyle w:val="Hyperlink"/>
                </w:rPr>
                <w:t>https://www.msn.com/en-gb/news/uknews/welfare-for-the-rich-how-farm-subsidies-wrecked-europe-s-landscapes/ar-AA1tmZzx?ocid=windirect&amp;cvid=597af7ad831849b695d8ac269d4a1dac&amp;ei=31</w:t>
              </w:r>
            </w:hyperlink>
          </w:p>
        </w:tc>
      </w:tr>
      <w:tr w:rsidR="002A218D" w14:paraId="7C0CCE10" w14:textId="77777777" w:rsidTr="002A218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6C4D24" w14:textId="77777777" w:rsidR="002A218D" w:rsidRDefault="002A218D">
            <w:r>
              <w:lastRenderedPageBreak/>
              <w:t>20241029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D844CF" w14:textId="77777777" w:rsidR="002A218D" w:rsidRDefault="002A218D">
            <w:r>
              <w:t>141188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D46DCC" w14:textId="77777777" w:rsidR="002A218D" w:rsidRDefault="002A218D">
            <w:r>
              <w:t>USDA livestock subsidies top $72B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851895" w14:textId="77777777" w:rsidR="002A218D" w:rsidRDefault="002A218D">
            <w:hyperlink r:id="rId8" w:tgtFrame="_blank" w:history="1">
              <w:r w:rsidRPr="002A218D">
                <w:rPr>
                  <w:rStyle w:val="Hyperlink"/>
                </w:rPr>
                <w:t>https://www.ewg.org/news-insights/news/2024/10/usda-livestock-subsidies-top-59-billion</w:t>
              </w:r>
            </w:hyperlink>
          </w:p>
        </w:tc>
      </w:tr>
      <w:tr w:rsidR="00704864" w14:paraId="6CBB47C0" w14:textId="77777777" w:rsidTr="0070486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B9417C" w14:textId="77777777" w:rsidR="00704864" w:rsidRDefault="00704864">
            <w:r>
              <w:t>20241029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120F1C" w14:textId="77777777" w:rsidR="00704864" w:rsidRDefault="00704864">
            <w:r>
              <w:t>141182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DA6F93" w14:textId="77777777" w:rsidR="00704864" w:rsidRDefault="00704864">
            <w:r>
              <w:t>Agricultural subsidies are killing Americans and fueling the climate crisis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F74268" w14:textId="77777777" w:rsidR="00704864" w:rsidRDefault="00704864">
            <w:hyperlink r:id="rId9" w:tgtFrame="_blank" w:history="1">
              <w:r w:rsidRPr="00704864">
                <w:rPr>
                  <w:rStyle w:val="Hyperlink"/>
                </w:rPr>
                <w:t>https://www.statnews.com/2024/10/28/farm-bill-agricultural-subsidies-ultra-processed-foods-climate-change-chronic-disease/</w:t>
              </w:r>
            </w:hyperlink>
          </w:p>
        </w:tc>
      </w:tr>
      <w:tr w:rsidR="00A94423" w14:paraId="5B7E9E91" w14:textId="77777777" w:rsidTr="00A9442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E99CF9" w14:textId="77777777" w:rsidR="00A94423" w:rsidRDefault="00A94423">
            <w:r>
              <w:t>20240918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37E369" w14:textId="77777777" w:rsidR="00A94423" w:rsidRDefault="00A94423">
            <w:r>
              <w:t>137760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1BFCA6" w14:textId="77777777" w:rsidR="00A94423" w:rsidRDefault="00A94423">
            <w:r>
              <w:t>Global spending on subsidies that harm environment rises to $2.6tn, report says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B84D6A" w14:textId="77777777" w:rsidR="00A94423" w:rsidRDefault="00A94423">
            <w:hyperlink r:id="rId10" w:tgtFrame="_blank" w:history="1">
              <w:r w:rsidRPr="00A94423">
                <w:rPr>
                  <w:rStyle w:val="Hyperlink"/>
                </w:rPr>
                <w:t>https://www.msn.com/en-gb/news/world/global-spending-on-subsidies-that-harm-environment-rises-to-2-6tn-report-says/ar-AA1qJQl5?ocid=windirect&amp;cvid=c9de4422b3a34dc49d3d4728f0f8f8e6&amp;ei=82</w:t>
              </w:r>
            </w:hyperlink>
          </w:p>
        </w:tc>
      </w:tr>
      <w:tr w:rsidR="004515C3" w14:paraId="3BC60E1A" w14:textId="77777777" w:rsidTr="004515C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9E9FAE" w14:textId="77777777" w:rsidR="004515C3" w:rsidRDefault="004515C3">
            <w:r>
              <w:t>20240606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609646" w14:textId="77777777" w:rsidR="004515C3" w:rsidRDefault="004515C3">
            <w:r>
              <w:t>130221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71E0E3" w14:textId="77777777" w:rsidR="004515C3" w:rsidRDefault="004515C3">
            <w:r>
              <w:t>Meat &amp; Dairy Industry Have Weakened &amp; Stalled Key EU Climate Policies: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CD15B2" w14:textId="77777777" w:rsidR="004515C3" w:rsidRDefault="004515C3">
            <w:hyperlink r:id="rId11" w:tgtFrame="_blank" w:history="1">
              <w:r w:rsidRPr="004515C3">
                <w:rPr>
                  <w:rStyle w:val="Hyperlink"/>
                </w:rPr>
                <w:t>https://www.greenqueen.com.hk/meat-and-dairy-industry-lobbying-eu-climate-change-policies/</w:t>
              </w:r>
            </w:hyperlink>
          </w:p>
        </w:tc>
      </w:tr>
      <w:tr w:rsidR="005107F3" w14:paraId="78431BE4" w14:textId="77777777" w:rsidTr="005107F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AACE32" w14:textId="77777777" w:rsidR="005107F3" w:rsidRDefault="005107F3">
            <w:r>
              <w:t>20240530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B521C8" w14:textId="77777777" w:rsidR="005107F3" w:rsidRDefault="005107F3">
            <w:r>
              <w:t>129858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DDC723" w14:textId="77777777" w:rsidR="005107F3" w:rsidRDefault="005107F3">
            <w:r>
              <w:t>To Tackle Climate Crisis, the World Bank Must Stop Financing Industrial Livestock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2D8B3B" w14:textId="77777777" w:rsidR="005107F3" w:rsidRDefault="005107F3">
            <w:hyperlink r:id="rId12" w:anchor="google_vignette" w:tgtFrame="_blank" w:history="1">
              <w:r w:rsidRPr="005107F3">
                <w:rPr>
                  <w:rStyle w:val="Hyperlink"/>
                </w:rPr>
                <w:t>https://www.ipsnews.net/2024/05/tackle-climate-crisis-world-bank-must-stop-financing-industrial-livestock/#google_vignette</w:t>
              </w:r>
            </w:hyperlink>
          </w:p>
        </w:tc>
      </w:tr>
      <w:tr w:rsidR="000C168A" w14:paraId="7403CF30" w14:textId="77777777" w:rsidTr="000C168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410EFE" w14:textId="77777777" w:rsidR="000C168A" w:rsidRDefault="000C168A">
            <w:r>
              <w:lastRenderedPageBreak/>
              <w:t>20240416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E91BD6" w14:textId="77777777" w:rsidR="000C168A" w:rsidRDefault="000C168A">
            <w:r>
              <w:t>126753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DDBA5C" w14:textId="77777777" w:rsidR="000C168A" w:rsidRDefault="000C168A">
            <w:r>
              <w:t>Knight Bites: The true cost of meat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431830" w14:textId="77777777" w:rsidR="000C168A" w:rsidRDefault="000C168A">
            <w:hyperlink r:id="rId13" w:tgtFrame="_blank" w:history="1">
              <w:r w:rsidRPr="000C168A">
                <w:rPr>
                  <w:rStyle w:val="Hyperlink"/>
                </w:rPr>
                <w:t>https://www.corporateknights.com/food-beverage/knight-bites-the-true-cost-of-meat/</w:t>
              </w:r>
            </w:hyperlink>
          </w:p>
        </w:tc>
      </w:tr>
      <w:tr w:rsidR="003F572D" w14:paraId="054AD272" w14:textId="77777777" w:rsidTr="003F572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69825C" w14:textId="77777777" w:rsidR="003F572D" w:rsidRDefault="003F572D">
            <w:r>
              <w:t>20240410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BAD612" w14:textId="77777777" w:rsidR="003F572D" w:rsidRDefault="003F572D">
            <w:r>
              <w:t>126248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B3316D" w14:textId="77777777" w:rsidR="003F572D" w:rsidRDefault="003F572D">
            <w:r>
              <w:t>Report: Banks Should Set Stricter Climate Goals for Agriculture Clients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7C07F9" w14:textId="77777777" w:rsidR="003F572D" w:rsidRDefault="003F572D">
            <w:hyperlink r:id="rId14" w:tgtFrame="_blank" w:history="1">
              <w:r w:rsidRPr="003F572D">
                <w:rPr>
                  <w:rStyle w:val="Hyperlink"/>
                </w:rPr>
                <w:t>https://capitalandmain.com/report-banks-should-set-stricter-climate-goals-for-agriculture-clients</w:t>
              </w:r>
            </w:hyperlink>
          </w:p>
        </w:tc>
      </w:tr>
      <w:tr w:rsidR="002678FE" w14:paraId="58CA81E2" w14:textId="77777777" w:rsidTr="002678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6C7081" w14:textId="77777777" w:rsidR="002678FE" w:rsidRDefault="002678FE">
            <w:r>
              <w:t>20240409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24EB97" w14:textId="77777777" w:rsidR="002678FE" w:rsidRDefault="002678FE">
            <w:r>
              <w:t>126186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6EDAE5" w14:textId="77777777" w:rsidR="002678FE" w:rsidRDefault="002678FE">
            <w:r>
              <w:t>World Bank’s funding of ‘hog hotel’ factory farms under fire over climate effect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D05144" w14:textId="77777777" w:rsidR="002678FE" w:rsidRDefault="002678FE">
            <w:hyperlink r:id="rId15" w:tgtFrame="_blank" w:history="1">
              <w:r w:rsidRPr="002678FE">
                <w:rPr>
                  <w:rStyle w:val="Hyperlink"/>
                </w:rPr>
                <w:t>https://www.theguardian.com/business/2024/apr/07/world-banks-funding-of-hog-hotel-factory-farms-under-fire-over-climate-effect</w:t>
              </w:r>
            </w:hyperlink>
          </w:p>
        </w:tc>
      </w:tr>
      <w:tr w:rsidR="00560AF6" w14:paraId="236663F9" w14:textId="77777777" w:rsidTr="00560AF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EED270" w14:textId="77777777" w:rsidR="00560AF6" w:rsidRDefault="00560AF6">
            <w:r>
              <w:t>20240402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0BCF9A" w14:textId="77777777" w:rsidR="00560AF6" w:rsidRDefault="00560AF6">
            <w:r>
              <w:t>125770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283AA3" w14:textId="77777777" w:rsidR="00560AF6" w:rsidRDefault="00560AF6">
            <w:r>
              <w:t>EU pumps four times more money into farming animals than growing plants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5E4414" w14:textId="77777777" w:rsidR="00560AF6" w:rsidRDefault="00560AF6">
            <w:hyperlink r:id="rId16" w:tgtFrame="_blank" w:history="1">
              <w:r w:rsidRPr="00560AF6">
                <w:rPr>
                  <w:rStyle w:val="Hyperlink"/>
                </w:rPr>
                <w:t>https://www.msn.com/en-gb/news/world/eu-pumps-four-times-more-money-into-farming-animals-than-growing-plants/ar-BB1kT4FF?ocid=windirect&amp;cvid=e2d7f562a791442eb759d3407cf5a1b1&amp;ei=77</w:t>
              </w:r>
            </w:hyperlink>
          </w:p>
        </w:tc>
      </w:tr>
      <w:tr w:rsidR="00E468A4" w14:paraId="0E45E040" w14:textId="77777777" w:rsidTr="00E468A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2C15C4" w14:textId="77777777" w:rsidR="00E468A4" w:rsidRDefault="00E468A4">
            <w:r>
              <w:t>20240224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4BBA6C" w14:textId="77777777" w:rsidR="00E468A4" w:rsidRDefault="00E468A4">
            <w:r>
              <w:t>123269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3BA03E" w14:textId="77777777" w:rsidR="00E468A4" w:rsidRDefault="00E468A4">
            <w:r>
              <w:t xml:space="preserve">Society’s Burden: How Taxpayers Carry the Crushing Costs of </w:t>
            </w:r>
            <w:r>
              <w:lastRenderedPageBreak/>
              <w:t>Livestock Production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7F50A6" w14:textId="77777777" w:rsidR="00E468A4" w:rsidRDefault="00E468A4">
            <w:hyperlink r:id="rId17" w:tgtFrame="_blank" w:history="1">
              <w:r w:rsidRPr="00E468A4">
                <w:rPr>
                  <w:rStyle w:val="Hyperlink"/>
                </w:rPr>
                <w:t>https://www.greenqueen.com.hk/oped-society-burden-taxpayers-crushing-costs-of-big-meat-production/</w:t>
              </w:r>
            </w:hyperlink>
          </w:p>
        </w:tc>
      </w:tr>
      <w:tr w:rsidR="006D7E75" w14:paraId="526DEBE0" w14:textId="77777777" w:rsidTr="006D7E7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F2C31C" w14:textId="77777777" w:rsidR="006D7E75" w:rsidRDefault="006D7E75">
            <w:r>
              <w:t>20220512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33C2F1" w14:textId="77777777" w:rsidR="006D7E75" w:rsidRDefault="006D7E75">
            <w:r>
              <w:t>54169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CA731D" w14:textId="77777777" w:rsidR="006D7E75" w:rsidRDefault="006D7E75">
            <w:r>
              <w:t>A survey finds more than a third of Americans support a meat tax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58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AEF807" w14:textId="77777777" w:rsidR="006D7E75" w:rsidRDefault="006D7E75">
            <w:hyperlink r:id="rId18" w:tgtFrame="_blank" w:history="1">
              <w:r w:rsidRPr="006D7E75">
                <w:rPr>
                  <w:rStyle w:val="Hyperlink"/>
                </w:rPr>
                <w:t>https://www.msn.com/en-us/health/nutrition/a-survey-finds-more-than-a-third-of-americans-support-a-meat-tax/ar-AAXadgo?ocid=uxbndlbing</w:t>
              </w:r>
            </w:hyperlink>
          </w:p>
        </w:tc>
      </w:tr>
    </w:tbl>
    <w:p w14:paraId="2D194444" w14:textId="77777777" w:rsidR="009D0479" w:rsidRPr="00BF7C1D" w:rsidRDefault="009D0479" w:rsidP="006767F6"/>
    <w:sectPr w:rsidR="009D0479" w:rsidRPr="00BF7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C2"/>
    <w:rsid w:val="00026FC2"/>
    <w:rsid w:val="00027DA9"/>
    <w:rsid w:val="00034549"/>
    <w:rsid w:val="00037A0B"/>
    <w:rsid w:val="0005436E"/>
    <w:rsid w:val="000A25F9"/>
    <w:rsid w:val="000C168A"/>
    <w:rsid w:val="000C7263"/>
    <w:rsid w:val="00117098"/>
    <w:rsid w:val="00123079"/>
    <w:rsid w:val="001D1C38"/>
    <w:rsid w:val="00253829"/>
    <w:rsid w:val="002678FE"/>
    <w:rsid w:val="002853C9"/>
    <w:rsid w:val="002A218D"/>
    <w:rsid w:val="002E405B"/>
    <w:rsid w:val="00305705"/>
    <w:rsid w:val="0033741F"/>
    <w:rsid w:val="00364D94"/>
    <w:rsid w:val="00365457"/>
    <w:rsid w:val="00391D87"/>
    <w:rsid w:val="003E3653"/>
    <w:rsid w:val="003F572D"/>
    <w:rsid w:val="004160BA"/>
    <w:rsid w:val="0042614C"/>
    <w:rsid w:val="004266AE"/>
    <w:rsid w:val="00434B78"/>
    <w:rsid w:val="004515C3"/>
    <w:rsid w:val="0047462E"/>
    <w:rsid w:val="004931F4"/>
    <w:rsid w:val="004E076B"/>
    <w:rsid w:val="004E4FF2"/>
    <w:rsid w:val="004F3D74"/>
    <w:rsid w:val="00502F97"/>
    <w:rsid w:val="005107F3"/>
    <w:rsid w:val="0053406B"/>
    <w:rsid w:val="00546F4F"/>
    <w:rsid w:val="00547944"/>
    <w:rsid w:val="00560AF6"/>
    <w:rsid w:val="00596AFC"/>
    <w:rsid w:val="005F6E06"/>
    <w:rsid w:val="00625ADD"/>
    <w:rsid w:val="006750F7"/>
    <w:rsid w:val="006767F6"/>
    <w:rsid w:val="00680C7D"/>
    <w:rsid w:val="00695107"/>
    <w:rsid w:val="006A7D54"/>
    <w:rsid w:val="006D00BC"/>
    <w:rsid w:val="006D7E75"/>
    <w:rsid w:val="006F3828"/>
    <w:rsid w:val="00700116"/>
    <w:rsid w:val="00704864"/>
    <w:rsid w:val="007372C7"/>
    <w:rsid w:val="00772336"/>
    <w:rsid w:val="007807FC"/>
    <w:rsid w:val="007828A8"/>
    <w:rsid w:val="007937F1"/>
    <w:rsid w:val="00796AA8"/>
    <w:rsid w:val="007E21D7"/>
    <w:rsid w:val="007F0305"/>
    <w:rsid w:val="00822386"/>
    <w:rsid w:val="00834CD5"/>
    <w:rsid w:val="00861979"/>
    <w:rsid w:val="00872EF8"/>
    <w:rsid w:val="009007EE"/>
    <w:rsid w:val="00933F11"/>
    <w:rsid w:val="00945862"/>
    <w:rsid w:val="009904D0"/>
    <w:rsid w:val="009B3E0C"/>
    <w:rsid w:val="009D0479"/>
    <w:rsid w:val="009D06B4"/>
    <w:rsid w:val="009E53C6"/>
    <w:rsid w:val="00A55F14"/>
    <w:rsid w:val="00A94423"/>
    <w:rsid w:val="00AA29F5"/>
    <w:rsid w:val="00AA4F45"/>
    <w:rsid w:val="00AC6317"/>
    <w:rsid w:val="00AC64F9"/>
    <w:rsid w:val="00AD4D67"/>
    <w:rsid w:val="00AE66F7"/>
    <w:rsid w:val="00AF4D27"/>
    <w:rsid w:val="00AF5625"/>
    <w:rsid w:val="00B1258C"/>
    <w:rsid w:val="00B13734"/>
    <w:rsid w:val="00B903C7"/>
    <w:rsid w:val="00BF7C1D"/>
    <w:rsid w:val="00C12C85"/>
    <w:rsid w:val="00C61DD4"/>
    <w:rsid w:val="00C628F6"/>
    <w:rsid w:val="00C73EAC"/>
    <w:rsid w:val="00C82C09"/>
    <w:rsid w:val="00C84781"/>
    <w:rsid w:val="00CF1C26"/>
    <w:rsid w:val="00D1029E"/>
    <w:rsid w:val="00D154D9"/>
    <w:rsid w:val="00D43E4F"/>
    <w:rsid w:val="00D5009A"/>
    <w:rsid w:val="00DC3FAB"/>
    <w:rsid w:val="00DD016A"/>
    <w:rsid w:val="00DD2437"/>
    <w:rsid w:val="00E132F2"/>
    <w:rsid w:val="00E26FF2"/>
    <w:rsid w:val="00E468A4"/>
    <w:rsid w:val="00E72FEA"/>
    <w:rsid w:val="00E80DAF"/>
    <w:rsid w:val="00ED5E62"/>
    <w:rsid w:val="00EF3415"/>
    <w:rsid w:val="00F527EA"/>
    <w:rsid w:val="00F87991"/>
    <w:rsid w:val="00F900C7"/>
    <w:rsid w:val="00FC2D83"/>
    <w:rsid w:val="00FF0EA9"/>
    <w:rsid w:val="00FF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1C81"/>
  <w15:chartTrackingRefBased/>
  <w15:docId w15:val="{62EF0931-E59E-4175-816A-CAA9DB72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C2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C2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C2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6F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6F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C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4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64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wg.org/news-insights/news/2024/10/usda-livestock-subsidies-top-59-billion" TargetMode="External"/><Relationship Id="rId13" Type="http://schemas.openxmlformats.org/officeDocument/2006/relationships/hyperlink" Target="https://www.corporateknights.com/food-beverage/knight-bites-the-true-cost-of-meat/" TargetMode="External"/><Relationship Id="rId18" Type="http://schemas.openxmlformats.org/officeDocument/2006/relationships/hyperlink" Target="https://www.msn.com/en-us/health/nutrition/a-survey-finds-more-than-a-third-of-americans-support-a-meat-tax/ar-AAXadgo?ocid=uxbndlb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sn.com/en-gb/news/uknews/welfare-for-the-rich-how-farm-subsidies-wrecked-europe-s-landscapes/ar-AA1tmZzx?ocid=windirect&amp;cvid=597af7ad831849b695d8ac269d4a1dac&amp;ei=31" TargetMode="External"/><Relationship Id="rId12" Type="http://schemas.openxmlformats.org/officeDocument/2006/relationships/hyperlink" Target="https://www.ipsnews.net/2024/05/tackle-climate-crisis-world-bank-must-stop-financing-industrial-livestock/" TargetMode="External"/><Relationship Id="rId17" Type="http://schemas.openxmlformats.org/officeDocument/2006/relationships/hyperlink" Target="https://www.greenqueen.com.hk/oped-society-burden-taxpayers-crushing-costs-of-big-meat-productio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sn.com/en-gb/news/world/eu-pumps-four-times-more-money-into-farming-animals-than-growing-plants/ar-BB1kT4FF?ocid=windirect&amp;cvid=e2d7f562a791442eb759d3407cf5a1b1&amp;ei=77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euronews.com/green/2026/02/20/eu-slammed-as-study-reveals-climate-harming-beef-and-lamb-get-580-times-more-subsidies-tha" TargetMode="External"/><Relationship Id="rId11" Type="http://schemas.openxmlformats.org/officeDocument/2006/relationships/hyperlink" Target="https://www.greenqueen.com.hk/meat-and-dairy-industry-lobbying-eu-climate-change-policies/" TargetMode="External"/><Relationship Id="rId5" Type="http://schemas.openxmlformats.org/officeDocument/2006/relationships/hyperlink" Target="https://plantbasednews.org/news/environment/animal-agriculture-eu-cap-subsidies-billion/" TargetMode="External"/><Relationship Id="rId15" Type="http://schemas.openxmlformats.org/officeDocument/2006/relationships/hyperlink" Target="https://www.theguardian.com/business/2024/apr/07/world-banks-funding-of-hog-hotel-factory-farms-under-fire-over-climate-effect" TargetMode="External"/><Relationship Id="rId10" Type="http://schemas.openxmlformats.org/officeDocument/2006/relationships/hyperlink" Target="https://www.msn.com/en-gb/news/world/global-spending-on-subsidies-that-harm-environment-rises-to-2-6tn-report-says/ar-AA1qJQl5?ocid=windirect&amp;cvid=c9de4422b3a34dc49d3d4728f0f8f8e6&amp;ei=82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medium.com/@chrisjeffrieshomelessromantic/a-pound-of-hamburger-meat-would-cost-30-without-tax-payer-subsidies-6547b80963a6" TargetMode="External"/><Relationship Id="rId9" Type="http://schemas.openxmlformats.org/officeDocument/2006/relationships/hyperlink" Target="https://www.statnews.com/2024/10/28/farm-bill-agricultural-subsidies-ultra-processed-foods-climate-change-chronic-disease/" TargetMode="External"/><Relationship Id="rId14" Type="http://schemas.openxmlformats.org/officeDocument/2006/relationships/hyperlink" Target="https://capitalandmain.com/report-banks-should-set-stricter-climate-goals-for-agriculture-cli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Nailah Fayek</dc:creator>
  <cp:keywords/>
  <dc:description/>
  <cp:lastModifiedBy>Nailah Fayek</cp:lastModifiedBy>
  <cp:revision>144</cp:revision>
  <dcterms:created xsi:type="dcterms:W3CDTF">2026-03-22T07:06:00Z</dcterms:created>
  <dcterms:modified xsi:type="dcterms:W3CDTF">2026-04-13T07:08:00Z</dcterms:modified>
</cp:coreProperties>
</file>