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DBC0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Lab 1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Pr="00857A1A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Introduction</w:t>
      </w:r>
    </w:p>
    <w:p w14:paraId="2FEC138B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5"/>
        <w:gridCol w:w="6279"/>
      </w:tblGrid>
      <w:tr w:rsidR="006B757B" w:rsidRPr="00071E76" w14:paraId="217A7BA6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67738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4C7C13" w14:textId="77777777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3A2049" w:rsidRPr="003A2049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唐心宇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3A2049">
              <w:rPr>
                <w:rFonts w:ascii="Times New Roman" w:hAnsi="Times New Roman"/>
                <w:kern w:val="0"/>
                <w:szCs w:val="21"/>
              </w:rPr>
              <w:t>11911817</w:t>
            </w:r>
          </w:p>
          <w:p w14:paraId="090860E9" w14:textId="467F9932" w:rsidR="00071E76" w:rsidRPr="00071E76" w:rsidRDefault="00071E76" w:rsidP="006B757B">
            <w:pPr>
              <w:autoSpaceDE w:val="0"/>
              <w:autoSpaceDN w:val="0"/>
              <w:adjustRightInd w:val="0"/>
              <w:rPr>
                <w:rFonts w:ascii="宋体" w:hAnsi="宋体" w:cs="楷体_GB2312"/>
                <w:kern w:val="0"/>
                <w:szCs w:val="21"/>
              </w:rPr>
            </w:pP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楷体_GB2312" w:eastAsia="楷体_GB2312" w:hAnsi="Times New Roman" w:cs="楷体_GB2312"/>
                <w:kern w:val="0"/>
                <w:szCs w:val="21"/>
              </w:rPr>
              <w:t xml:space="preserve">     </w:t>
            </w:r>
            <w:r w:rsidRPr="00071E76">
              <w:rPr>
                <w:rFonts w:ascii="宋体" w:hAnsi="宋体" w:cs="楷体_GB2312"/>
                <w:kern w:val="0"/>
                <w:szCs w:val="21"/>
              </w:rPr>
              <w:t xml:space="preserve"> </w:t>
            </w:r>
            <w:r w:rsidRPr="00071E76">
              <w:rPr>
                <w:rFonts w:ascii="宋体" w:hAnsi="宋体" w:cs="楷体_GB2312" w:hint="eastAsia"/>
                <w:kern w:val="0"/>
                <w:szCs w:val="21"/>
              </w:rPr>
              <w:t>毕云天</w:t>
            </w:r>
            <w:r>
              <w:rPr>
                <w:rFonts w:ascii="宋体" w:hAnsi="宋体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宋体" w:hAnsi="宋体" w:cs="楷体_GB2312"/>
                <w:kern w:val="0"/>
                <w:szCs w:val="21"/>
              </w:rPr>
              <w:t xml:space="preserve">                           </w:t>
            </w:r>
            <w:r w:rsidRPr="00071E76">
              <w:rPr>
                <w:rFonts w:ascii="Times New Roman" w:hAnsi="Times New Roman"/>
                <w:kern w:val="0"/>
                <w:szCs w:val="21"/>
              </w:rPr>
              <w:t xml:space="preserve"> 12112501</w:t>
            </w:r>
          </w:p>
        </w:tc>
      </w:tr>
      <w:tr w:rsidR="006B757B" w:rsidRPr="00BC6DF0" w14:paraId="6232BD1C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66133" w14:textId="77777777" w:rsidR="003C37F2" w:rsidRPr="00BC6DF0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0B2BCFD3" w14:textId="6C5CD64E" w:rsidR="003C37F2" w:rsidRPr="00BC6DF0" w:rsidRDefault="00887647" w:rsidP="00AF668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In this lab,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proofErr w:type="spellStart"/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>matlab</w:t>
            </w:r>
            <w:proofErr w:type="spellEnd"/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is used to test different systems by creating different input and comparing the output to get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propert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ies 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of </w:t>
            </w: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the systems.</w:t>
            </w:r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proofErr w:type="gramStart"/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>Also</w:t>
            </w:r>
            <w:proofErr w:type="gramEnd"/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proofErr w:type="spellStart"/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>matlab</w:t>
            </w:r>
            <w:proofErr w:type="spellEnd"/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is used to write</w:t>
            </w:r>
            <w:r w:rsidR="00AF668F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function which implements the first-order autoregression equation</w:t>
            </w:r>
          </w:p>
          <w:p w14:paraId="2AD09384" w14:textId="77777777" w:rsidR="00E85610" w:rsidRPr="00BC6DF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EB7FBD5" w14:textId="77777777" w:rsidR="00E85610" w:rsidRPr="00BC6DF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344DBCB" w14:textId="77777777" w:rsidR="00E85610" w:rsidRPr="00BC6DF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53B0C42D" w14:textId="1D54FE89" w:rsidR="006B757B" w:rsidRPr="00BC6DF0" w:rsidRDefault="006B757B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Lab results &amp; Analysis</w:t>
            </w: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：</w:t>
            </w:r>
          </w:p>
          <w:p w14:paraId="60B59626" w14:textId="20309713" w:rsidR="00AF668F" w:rsidRPr="00BC6DF0" w:rsidRDefault="00AF668F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Part 1.4</w:t>
            </w:r>
          </w:p>
          <w:p w14:paraId="3F62CC7D" w14:textId="7E148C69" w:rsidR="006B757B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E60FBD" wp14:editId="7DF6BF44">
                  <wp:extent cx="5274310" cy="475615"/>
                  <wp:effectExtent l="0" t="0" r="254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89F5" w14:textId="7C72C792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5A5F336F" wp14:editId="11450BDC">
                  <wp:extent cx="5274310" cy="5196205"/>
                  <wp:effectExtent l="0" t="0" r="254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9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B9E97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0FF621" w14:textId="32987755" w:rsidR="006B757B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E26C9C7" wp14:editId="51179F39">
                  <wp:extent cx="5274310" cy="61017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0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1F959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A7AF5C" w14:textId="659E1CA7" w:rsidR="006B757B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7DBE1F50" wp14:editId="01C42871">
                  <wp:extent cx="5274310" cy="4415790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1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4912" w14:textId="523D6BEA" w:rsidR="006B757B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961CEA5" wp14:editId="5841533A">
                  <wp:extent cx="5274310" cy="3408045"/>
                  <wp:effectExtent l="0" t="0" r="254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2F98D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C7108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945CD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17BA16" w14:textId="77777777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4ADE6B" w14:textId="66A83BB9" w:rsidR="003C37F2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6469ED6" wp14:editId="6E484C69">
                  <wp:extent cx="5274310" cy="275209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117B" w14:textId="53937D64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3E39C5" w14:textId="2579DDBF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F3C9F15" wp14:editId="63AFD965">
                  <wp:extent cx="5274310" cy="3190875"/>
                  <wp:effectExtent l="0" t="0" r="254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39599" w14:textId="77777777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7CEE98B" w14:textId="4A833C5C" w:rsidR="003C37F2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4273055" wp14:editId="3E75DBEF">
                  <wp:extent cx="5274310" cy="3077845"/>
                  <wp:effectExtent l="0" t="0" r="254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7BC7" w14:textId="425AD3C9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17B9658" wp14:editId="6D437D04">
                  <wp:extent cx="5274310" cy="5370195"/>
                  <wp:effectExtent l="0" t="0" r="254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266F8" w14:textId="511FF47E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1F3714B" w14:textId="034E3D31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8E2656" w14:textId="260E8ABD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6ED2BA9" wp14:editId="23B0B24F">
                  <wp:extent cx="5274310" cy="444246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4FA09" w14:textId="5B7DBB5F" w:rsidR="003C37F2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18A0787" wp14:editId="274F7B9E">
                  <wp:extent cx="5274310" cy="3115310"/>
                  <wp:effectExtent l="0" t="0" r="254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8D8C1" w14:textId="44B8C2F5" w:rsidR="003C37F2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7F1C031F" wp14:editId="70B0BF75">
                  <wp:extent cx="5274310" cy="521970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02167" w14:textId="25312ED2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DDF3F8" w14:textId="791FDE48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56C5284" wp14:editId="67A67D40">
                  <wp:extent cx="5274310" cy="2889250"/>
                  <wp:effectExtent l="0" t="0" r="254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F6EC9" w14:textId="3D69EDF6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3DAC126" w14:textId="391A74A8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0F8A328" wp14:editId="2D97F18D">
                  <wp:extent cx="5274310" cy="308800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A20FB" w14:textId="04D00FC2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F93F66" w14:textId="4101EF31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241FB0E" w14:textId="13AE899C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43AABBB" wp14:editId="69DB0DD5">
                  <wp:extent cx="5274310" cy="476440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1E85C" w14:textId="3083090C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8BEF160" wp14:editId="703EB3C2">
                  <wp:extent cx="5274310" cy="310578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ED6AB" w14:textId="399D2AAB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D123846" wp14:editId="1F05B929">
                  <wp:extent cx="5274310" cy="38538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5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AB49E" w14:textId="76C490F1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6CCD223" wp14:editId="1AA63ED1">
                  <wp:extent cx="5274310" cy="3254375"/>
                  <wp:effectExtent l="0" t="0" r="254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5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97684" w14:textId="1644A7A8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E09BB1" w14:textId="4096616D" w:rsidR="00272986" w:rsidRPr="00BC6DF0" w:rsidRDefault="00272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C2229D8" wp14:editId="65AC027B">
                  <wp:extent cx="3060857" cy="6051861"/>
                  <wp:effectExtent l="0" t="0" r="635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57" cy="6051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46C6F" w14:textId="30526ADB" w:rsidR="00AF668F" w:rsidRPr="00BC6DF0" w:rsidRDefault="00AF668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Part 1.5</w:t>
            </w:r>
          </w:p>
          <w:p w14:paraId="0FBA2A22" w14:textId="791B0AAA" w:rsidR="00AF668F" w:rsidRPr="00BC6DF0" w:rsidRDefault="00AF668F" w:rsidP="00535C4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function y = diffeqn(a,x,ynl)</w:t>
            </w:r>
          </w:p>
          <w:p w14:paraId="367138B4" w14:textId="30D88135" w:rsidR="00535C4B" w:rsidRPr="00BC6DF0" w:rsidRDefault="00535C4B" w:rsidP="00535C4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7CE18C97" wp14:editId="73DB81DA">
                  <wp:extent cx="5274310" cy="352869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C2E8" w14:textId="6664CD22" w:rsidR="00AF668F" w:rsidRPr="00BC6DF0" w:rsidRDefault="00AF668F" w:rsidP="0063271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xl[n] = 6[n]</w:t>
            </w:r>
            <w:r w:rsidR="0063271B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    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x2[n] = u[n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]</w:t>
            </w:r>
          </w:p>
          <w:p w14:paraId="441E82A5" w14:textId="59164D39" w:rsidR="0063271B" w:rsidRPr="00BC6DF0" w:rsidRDefault="0063271B" w:rsidP="0063271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525B56E3" wp14:editId="5F18E501">
                  <wp:extent cx="5267325" cy="32861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F7ED3" w14:textId="523D325F" w:rsidR="0063271B" w:rsidRPr="00BC6DF0" w:rsidRDefault="0063271B" w:rsidP="0063271B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8B90A4F" wp14:editId="157F5DC6">
                  <wp:extent cx="5267325" cy="36480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05EFF3" w14:textId="77777777" w:rsidR="00BC6DF0" w:rsidRPr="00BC6DF0" w:rsidRDefault="00037967" w:rsidP="0063271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xl[n]=u[n]</w:t>
            </w:r>
          </w:p>
          <w:p w14:paraId="6D4749B9" w14:textId="77777777" w:rsidR="00BC6DF0" w:rsidRPr="00BC6DF0" w:rsidRDefault="00037967" w:rsidP="00BC6DF0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x2[n]=2u[n</w:t>
            </w:r>
            <w:r w:rsidR="00BC6DF0" w:rsidRPr="00BC6DF0">
              <w:rPr>
                <w:rFonts w:ascii="Times New Roman" w:eastAsiaTheme="minorEastAsia" w:hAnsi="Times New Roman"/>
                <w:kern w:val="0"/>
                <w:szCs w:val="21"/>
              </w:rPr>
              <w:t>]</w:t>
            </w:r>
          </w:p>
          <w:p w14:paraId="64DA1498" w14:textId="06137E92" w:rsidR="00AF668F" w:rsidRPr="00BC6DF0" w:rsidRDefault="0063271B" w:rsidP="00BC6DF0">
            <w:pPr>
              <w:pStyle w:val="a3"/>
              <w:ind w:left="360" w:firstLineChars="0" w:firstLine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2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y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  <w:vertAlign w:val="subscript"/>
              </w:rPr>
              <w:t>1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[n]</w:t>
            </w: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-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y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  <w:vertAlign w:val="subscript"/>
              </w:rPr>
              <w:t>2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[n</w:t>
            </w:r>
            <w:r w:rsidR="00037967" w:rsidRPr="00BC6DF0">
              <w:rPr>
                <w:rFonts w:ascii="Times New Roman" w:eastAsiaTheme="minorEastAsia" w:hAnsi="Times New Roman"/>
                <w:kern w:val="0"/>
                <w:szCs w:val="21"/>
              </w:rPr>
              <w:t>]</w:t>
            </w:r>
            <w:r w:rsidRPr="00BC6DF0">
              <w:rPr>
                <w:rFonts w:ascii="Times New Roman" w:hAnsi="Times New Roman"/>
                <w:noProof/>
              </w:rPr>
              <w:drawing>
                <wp:inline distT="0" distB="0" distL="0" distR="0" wp14:anchorId="2BDDF07A" wp14:editId="24B0DD8F">
                  <wp:extent cx="5267325" cy="19716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F668F" w:rsidRPr="00BC6DF0">
              <w:rPr>
                <w:rFonts w:ascii="Times New Roman" w:eastAsiaTheme="minorEastAsia" w:hAnsi="Times New Roman"/>
                <w:kern w:val="0"/>
                <w:szCs w:val="21"/>
              </w:rPr>
              <w:cr/>
            </w:r>
            <w:r w:rsidR="00BC6DF0" w:rsidRPr="00BC6DF0">
              <w:rPr>
                <w:rFonts w:ascii="Times New Roman" w:eastAsiaTheme="minorEastAsia" w:hAnsi="Times New Roman"/>
                <w:kern w:val="0"/>
                <w:szCs w:val="21"/>
              </w:rPr>
              <w:t xml:space="preserve">because y1 with multiple 2 that made one more -1 in the result. </w:t>
            </w:r>
          </w:p>
          <w:p w14:paraId="74C41AD7" w14:textId="046398BF" w:rsidR="00535C4B" w:rsidRPr="00D407DD" w:rsidRDefault="00535C4B" w:rsidP="00D407DD">
            <w:pPr>
              <w:pStyle w:val="a3"/>
              <w:numPr>
                <w:ilvl w:val="0"/>
                <w:numId w:val="1"/>
              </w:numPr>
              <w:ind w:firstLineChars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y[-1] = 0</w:t>
            </w:r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                                      </w:t>
            </w:r>
            <w:r w:rsidRP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y[-1] = </w:t>
            </w:r>
            <w:r w:rsidRPr="00D407DD">
              <w:rPr>
                <w:rFonts w:ascii="Times New Roman" w:eastAsiaTheme="minorEastAsia" w:hAnsi="Times New Roman"/>
                <w:kern w:val="0"/>
                <w:szCs w:val="21"/>
              </w:rPr>
              <w:t>0.5</w:t>
            </w:r>
          </w:p>
          <w:p w14:paraId="4BF4E2FF" w14:textId="01FF8F95" w:rsidR="00BC6DF0" w:rsidRPr="00BC6DF0" w:rsidRDefault="00BC6DF0" w:rsidP="00BC6DF0">
            <w:pPr>
              <w:ind w:firstLineChars="150" w:firstLine="315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7958582" wp14:editId="2ADC42F1">
                  <wp:extent cx="5267325" cy="22098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E2ABF" w14:textId="30212068" w:rsidR="00AF668F" w:rsidRPr="00BC6DF0" w:rsidRDefault="00BC6DF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C6DF0">
              <w:rPr>
                <w:rFonts w:ascii="Times New Roman" w:eastAsiaTheme="minorEastAsia" w:hAnsi="Times New Roman"/>
                <w:kern w:val="0"/>
                <w:szCs w:val="21"/>
              </w:rPr>
              <w:t>as you can see</w:t>
            </w:r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output signal is different in the beginning value and increase speed. </w:t>
            </w:r>
            <w:proofErr w:type="gramStart"/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>Also</w:t>
            </w:r>
            <w:proofErr w:type="gramEnd"/>
            <w:r w:rsidR="00D407DD">
              <w:rPr>
                <w:rFonts w:ascii="Times New Roman" w:eastAsiaTheme="minorEastAsia" w:hAnsi="Times New Roman"/>
                <w:kern w:val="0"/>
                <w:szCs w:val="21"/>
              </w:rPr>
              <w:t xml:space="preserve"> they have the same final value </w:t>
            </w:r>
          </w:p>
          <w:p w14:paraId="3DFE5C96" w14:textId="77777777" w:rsidR="006B757B" w:rsidRPr="00BC6DF0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Cs w:val="21"/>
              </w:rPr>
              <w:t>Note</w:t>
            </w:r>
            <w:r w:rsidRPr="00BC6DF0"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14:paraId="5BAAEC8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DB41C" w14:textId="77777777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77769110" w14:textId="5372EF21" w:rsidR="006B757B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Tang finishes the part 1(1.4) Bi finishes the part 2(1.5)</w:t>
            </w:r>
          </w:p>
          <w:p w14:paraId="0A438751" w14:textId="7BF80D7A" w:rsidR="00D407DD" w:rsidRPr="00D407DD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Both finish their own part of this report.</w:t>
            </w:r>
          </w:p>
        </w:tc>
      </w:tr>
      <w:tr w:rsidR="006B757B" w14:paraId="7AB999E7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415A3A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F32B8" w14:textId="77777777" w:rsidR="006B757B" w:rsidRDefault="006B757B"/>
        </w:tc>
      </w:tr>
    </w:tbl>
    <w:p w14:paraId="3D5223AF" w14:textId="77777777" w:rsidR="006B757B" w:rsidRDefault="006B757B" w:rsidP="006B757B"/>
    <w:p w14:paraId="2D973D9C" w14:textId="762A0E08" w:rsidR="00395902" w:rsidRPr="00857A1A" w:rsidRDefault="00395902" w:rsidP="006B757B">
      <w:pPr>
        <w:rPr>
          <w:b/>
          <w:color w:val="FF0000"/>
        </w:rPr>
      </w:pPr>
    </w:p>
    <w:sectPr w:rsidR="00395902" w:rsidRPr="00857A1A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0715B"/>
    <w:multiLevelType w:val="hybridMultilevel"/>
    <w:tmpl w:val="A8EE4EE2"/>
    <w:lvl w:ilvl="0" w:tplc="97808B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3870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37967"/>
    <w:rsid w:val="000602E6"/>
    <w:rsid w:val="00071E76"/>
    <w:rsid w:val="000F78C1"/>
    <w:rsid w:val="00124AF7"/>
    <w:rsid w:val="001F3FB1"/>
    <w:rsid w:val="00272986"/>
    <w:rsid w:val="0029246A"/>
    <w:rsid w:val="00395902"/>
    <w:rsid w:val="003A2049"/>
    <w:rsid w:val="003C37F2"/>
    <w:rsid w:val="00535C4B"/>
    <w:rsid w:val="00553506"/>
    <w:rsid w:val="0063271B"/>
    <w:rsid w:val="006B757B"/>
    <w:rsid w:val="007C2CDA"/>
    <w:rsid w:val="00847992"/>
    <w:rsid w:val="00857A1A"/>
    <w:rsid w:val="00862E2C"/>
    <w:rsid w:val="00887647"/>
    <w:rsid w:val="008E14BB"/>
    <w:rsid w:val="009824D1"/>
    <w:rsid w:val="00A3692E"/>
    <w:rsid w:val="00AF668F"/>
    <w:rsid w:val="00BC6DF0"/>
    <w:rsid w:val="00CC4D1E"/>
    <w:rsid w:val="00D27445"/>
    <w:rsid w:val="00D407DD"/>
    <w:rsid w:val="00E85610"/>
    <w:rsid w:val="00F12B0C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08632"/>
  <w15:docId w15:val="{128B36C7-DBD4-4D87-AFE4-3E225C2E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6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Micheal faraday</cp:lastModifiedBy>
  <cp:revision>20</cp:revision>
  <dcterms:created xsi:type="dcterms:W3CDTF">2014-10-23T01:49:00Z</dcterms:created>
  <dcterms:modified xsi:type="dcterms:W3CDTF">2022-09-22T14:52:00Z</dcterms:modified>
</cp:coreProperties>
</file>