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1"/>
        <w:gridCol w:w="6283"/>
      </w:tblGrid>
      <w:tr w:rsidR="006B757B" w:rsidRPr="00071E76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4C7C13" w14:textId="44F5E8F4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proofErr w:type="gramStart"/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proofErr w:type="gramEnd"/>
            <w:r w:rsidR="00134C80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l</w:t>
            </w:r>
            <w:r w:rsidR="00134C80">
              <w:rPr>
                <w:rFonts w:asciiTheme="majorEastAsia" w:eastAsiaTheme="majorEastAsia" w:hAnsiTheme="majorEastAsia" w:cs="楷体_GB2312"/>
                <w:kern w:val="0"/>
                <w:szCs w:val="21"/>
              </w:rPr>
              <w:t>ab6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  <w:p w14:paraId="090860E9" w14:textId="67E582B6" w:rsidR="00071E76" w:rsidRPr="00071E76" w:rsidRDefault="00071E76" w:rsidP="006B757B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 w:rsidRPr="00071E76"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 w:rsidRPr="00071E76">
              <w:rPr>
                <w:rFonts w:ascii="宋体" w:hAnsi="宋体" w:cs="楷体_GB2312" w:hint="eastAsia"/>
                <w:kern w:val="0"/>
                <w:szCs w:val="21"/>
              </w:rPr>
              <w:t>毕云天</w:t>
            </w:r>
            <w:r w:rsidR="001D0FB2">
              <w:rPr>
                <w:rFonts w:ascii="宋体" w:hAnsi="宋体" w:cs="楷体_GB2312" w:hint="eastAsia"/>
                <w:kern w:val="0"/>
                <w:szCs w:val="21"/>
              </w:rPr>
              <w:t>L</w:t>
            </w:r>
            <w:r w:rsidR="001D0FB2">
              <w:rPr>
                <w:rFonts w:ascii="宋体" w:hAnsi="宋体" w:cs="楷体_GB2312"/>
                <w:kern w:val="0"/>
                <w:szCs w:val="21"/>
              </w:rPr>
              <w:t>ab5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 w:rsidRPr="00071E76"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6B757B" w:rsidRPr="00BC6DF0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Pr="00BC6DF0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85C807F" w14:textId="77777777" w:rsidR="00230B48" w:rsidRDefault="00887647" w:rsidP="00AF668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In this lab</w:t>
            </w:r>
            <w:r w:rsidR="00230B48"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</w:p>
          <w:p w14:paraId="4E75B45C" w14:textId="1C5C9F4E" w:rsidR="00A4733F" w:rsidRDefault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.5 Periodic discrete time signal can be represented in form of sum of DTFS coefficient component. The lab shows transformation of DTFS to original signal and the reversion of it.</w:t>
            </w:r>
          </w:p>
          <w:p w14:paraId="068F882F" w14:textId="03E2AE63" w:rsidR="00A4733F" w:rsidRDefault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The generated signal becomes converge to original signal after more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DTFS coefficient component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added to the s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>u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m.</w:t>
            </w:r>
          </w:p>
          <w:p w14:paraId="2AD09384" w14:textId="5F897F12" w:rsidR="00E85610" w:rsidRDefault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3.8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 xml:space="preserve"> DTFS 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>coefficient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 xml:space="preserve"> shows contribution of each frequency. When input signal goes through the system, each coefficient gets a gain. So. t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>he eigen function can show properties of system.</w:t>
            </w:r>
          </w:p>
          <w:p w14:paraId="3E5941B5" w14:textId="77777777" w:rsidR="00A4733F" w:rsidRDefault="00A4733F">
            <w:pPr>
              <w:rPr>
                <w:rFonts w:ascii="Times New Roman" w:hAnsi="Times New Roman" w:hint="eastAsia"/>
                <w:bCs/>
                <w:kern w:val="0"/>
                <w:szCs w:val="21"/>
              </w:rPr>
            </w:pPr>
          </w:p>
          <w:p w14:paraId="631F2122" w14:textId="1052AF59" w:rsidR="00605B82" w:rsidRDefault="00605B82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Target of this lab:</w:t>
            </w:r>
          </w:p>
          <w:p w14:paraId="678DA0C1" w14:textId="77777777" w:rsidR="009C4226" w:rsidRDefault="00A4733F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3.5 Learn generating signal after knowing DTFS coefficient. </w:t>
            </w:r>
          </w:p>
          <w:p w14:paraId="6B27E537" w14:textId="77777777" w:rsidR="009C4226" w:rsidRDefault="00A4733F" w:rsidP="009C4226">
            <w:pPr>
              <w:ind w:firstLineChars="100" w:firstLine="21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Learn generating </w:t>
            </w:r>
            <w:proofErr w:type="spellStart"/>
            <w:r>
              <w:rPr>
                <w:rFonts w:ascii="Times New Roman" w:hAnsi="Times New Roman"/>
                <w:bCs/>
                <w:kern w:val="0"/>
                <w:szCs w:val="21"/>
              </w:rPr>
              <w:t>ak</w:t>
            </w:r>
            <w:proofErr w:type="spellEnd"/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using </w:t>
            </w:r>
            <w:proofErr w:type="spellStart"/>
            <w:r>
              <w:rPr>
                <w:rFonts w:ascii="Times New Roman" w:hAnsi="Times New Roman"/>
                <w:bCs/>
                <w:kern w:val="0"/>
                <w:szCs w:val="21"/>
              </w:rPr>
              <w:t>fft</w:t>
            </w:r>
            <w:proofErr w:type="spellEnd"/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function. </w:t>
            </w:r>
          </w:p>
          <w:p w14:paraId="4D7FD786" w14:textId="3F5CEE1F" w:rsidR="00A4733F" w:rsidRDefault="00A4733F" w:rsidP="009C4226">
            <w:pPr>
              <w:ind w:firstLineChars="100" w:firstLine="21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Learn process of signal synthesis by adding more DTFS coefficient component.</w:t>
            </w:r>
          </w:p>
          <w:p w14:paraId="63FBC231" w14:textId="77777777" w:rsidR="009C4226" w:rsidRDefault="00A4733F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3.8 Learn generating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 xml:space="preserve"> frequency response by using </w:t>
            </w:r>
            <w:proofErr w:type="spellStart"/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>freqz</w:t>
            </w:r>
            <w:proofErr w:type="spellEnd"/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</w:p>
          <w:p w14:paraId="3C7C168F" w14:textId="2DCC2027" w:rsidR="00A4733F" w:rsidRPr="00BC6DF0" w:rsidRDefault="009C4226" w:rsidP="00A4733F">
            <w:pPr>
              <w:rPr>
                <w:rFonts w:ascii="Times New Roman" w:hAnsi="Times New Roman" w:hint="eastAsia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 Learn use eigen function to show the properties of system.</w:t>
            </w:r>
          </w:p>
          <w:p w14:paraId="53B0C42D" w14:textId="1D54FE89" w:rsidR="006B757B" w:rsidRPr="00BC6DF0" w:rsidRDefault="006B757B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60B59626" w14:textId="79FF5589" w:rsidR="00AF668F" w:rsidRPr="00BC6DF0" w:rsidRDefault="00AF668F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 xml:space="preserve">Part </w:t>
            </w:r>
            <w:r w:rsidR="00230B48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3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.</w:t>
            </w:r>
            <w:r w:rsidR="00230B48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5</w:t>
            </w:r>
          </w:p>
          <w:p w14:paraId="3F62CC7D" w14:textId="351AC4AA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5EF77F21" wp14:editId="57D4F8DE">
                  <wp:extent cx="5274310" cy="3082925"/>
                  <wp:effectExtent l="0" t="0" r="254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049480EA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4B9E97" w14:textId="5A0DD9F8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606FF27B" wp14:editId="41B64E65">
                  <wp:extent cx="5274310" cy="64897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FF621" w14:textId="73BBBC6B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0438584D" wp14:editId="00A0262B">
                  <wp:extent cx="5274310" cy="2133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A7AF5C" w14:textId="64B6ECCE" w:rsidR="006B757B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5E52709F" wp14:editId="1BB75EA7">
                  <wp:extent cx="5274310" cy="5140325"/>
                  <wp:effectExtent l="0" t="0" r="254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4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78742" w14:textId="2DFCC273" w:rsidR="00B654D5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BC7697" w14:textId="5BC803D9" w:rsidR="00B654D5" w:rsidRPr="00B654D5" w:rsidRDefault="00B654D5">
            <w:pPr>
              <w:rPr>
                <w:rFonts w:ascii="Times New Roman" w:eastAsia="MS Mincho" w:hAnsi="Times New Roman" w:hint="eastAsia"/>
                <w:kern w:val="0"/>
                <w:szCs w:val="21"/>
                <w:lang w:eastAsia="ja-JP"/>
              </w:rPr>
            </w:pPr>
            <w:r w:rsidRPr="00B654D5">
              <w:rPr>
                <w:rFonts w:ascii="Times New Roman" w:eastAsia="MS Mincho" w:hAnsi="Times New Roman"/>
                <w:kern w:val="0"/>
                <w:szCs w:val="21"/>
                <w:lang w:eastAsia="ja-JP"/>
              </w:rPr>
              <w:lastRenderedPageBreak/>
              <w:drawing>
                <wp:inline distT="0" distB="0" distL="0" distR="0" wp14:anchorId="23488CE7" wp14:editId="31523111">
                  <wp:extent cx="5274310" cy="2794635"/>
                  <wp:effectExtent l="0" t="0" r="254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4912" w14:textId="23E69C3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A2F98D" w14:textId="675B9A49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403AD1A3" wp14:editId="2B89425E">
                  <wp:extent cx="5274310" cy="3496945"/>
                  <wp:effectExtent l="0" t="0" r="254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C7108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945CD" w14:textId="449149B4" w:rsidR="006B757B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14C5449A" wp14:editId="6EE582FC">
                  <wp:extent cx="5274310" cy="1569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BA16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4ADE6B" w14:textId="2F148955" w:rsidR="003C37F2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41E54949" wp14:editId="14395355">
                  <wp:extent cx="5274310" cy="314706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3E39C5" w14:textId="292E2FFD" w:rsidR="00553506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6BF3D180" wp14:editId="03B91E7B">
                  <wp:extent cx="1705213" cy="2019582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B9FAF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E69EC5E" w14:textId="50BB028D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lastRenderedPageBreak/>
              <w:drawing>
                <wp:inline distT="0" distB="0" distL="0" distR="0" wp14:anchorId="0D4326FE" wp14:editId="398F7CFF">
                  <wp:extent cx="5274310" cy="41846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8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5FDE95B6" w:rsidR="003C37F2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79223F74" wp14:editId="31E94B43">
                  <wp:extent cx="5274310" cy="394843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4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3B6AC" w14:textId="7E6D9E45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35C10" w14:textId="5278E2DC" w:rsidR="00403BB2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02A3E4A6" wp14:editId="648755CC">
                  <wp:extent cx="5048955" cy="451548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A1B39" w14:textId="15C22C1D" w:rsidR="00403BB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7CEE98B" w14:textId="7DB14C1F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963708C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06E18AFF" w14:textId="06BA3176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79583E85" wp14:editId="285602E7">
                  <wp:extent cx="5274310" cy="88582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2F6A7872" w:rsidR="00553506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229B75DF" wp14:editId="4105B84A">
                  <wp:extent cx="5274310" cy="2886075"/>
                  <wp:effectExtent l="0" t="0" r="254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266F8" w14:textId="552308E9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F3714B" w14:textId="3FCA04EB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8E2656" w14:textId="6072882A" w:rsidR="00553506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24DE98B6" wp14:editId="0A9555B6">
                  <wp:extent cx="5274310" cy="3968115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424237C3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48D8C1" w14:textId="39FEBBD0" w:rsidR="003C37F2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7C77DF91" wp14:editId="1DC8C90B">
                  <wp:extent cx="2534004" cy="1124107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7E77E" w14:textId="64A87D7A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1CF5DC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710B550" w14:textId="403F40B6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1A78D8AC" wp14:editId="43AC3377">
                  <wp:extent cx="5274310" cy="86106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28DB5" w14:textId="53912693" w:rsidR="000B6B5F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E09BB1" w14:textId="29346D0A" w:rsidR="00272986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5B47EDFA" wp14:editId="71816563">
                  <wp:extent cx="5274310" cy="352806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B60F9" w14:textId="19CB4570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8F2E89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74F8FAE8" w14:textId="3112BACB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6966D891" wp14:editId="74EFDD89">
                  <wp:extent cx="5274310" cy="835025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4A6BA" w14:textId="45494264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50478A" w14:textId="66B67A0F" w:rsidR="00376F36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01757269" wp14:editId="11B2DB46">
                  <wp:extent cx="5274310" cy="3442335"/>
                  <wp:effectExtent l="0" t="0" r="2540" b="571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C3E2B" w14:textId="701DCDD2" w:rsidR="00376F36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5C0DEF1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433594EC" w14:textId="6F8E2804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53E29026" wp14:editId="35D2B59D">
                  <wp:extent cx="5274310" cy="70421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0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DD25B" w14:textId="3812787A" w:rsidR="00036ACC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37A4ADB9" wp14:editId="43A95E09">
                  <wp:extent cx="5239481" cy="3991532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ABF25" w14:textId="5E43D67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7F126F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6F3215C" w14:textId="56DB04C1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35179A16" wp14:editId="360E1F7E">
                  <wp:extent cx="5274310" cy="73279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68B62" w14:textId="29EFF896" w:rsidR="00036ACC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76205E51" wp14:editId="52CF42BC">
                  <wp:extent cx="5274310" cy="4209415"/>
                  <wp:effectExtent l="0" t="0" r="2540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0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22C85" w14:textId="77777777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D65AA0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195FAF7A" w14:textId="6D66B385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324DC048" wp14:editId="689669D3">
                  <wp:extent cx="5274310" cy="846455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D757E" w14:textId="523B32E3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CB5489" w14:textId="4DF4093A" w:rsidR="00376F36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2612DEF9" wp14:editId="3D00B553">
                  <wp:extent cx="5274310" cy="2778760"/>
                  <wp:effectExtent l="0" t="0" r="2540" b="254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4D860" w14:textId="1CFDB25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AEA64A" w14:textId="441C1425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58B2406" w14:textId="043D9594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9BB4B0" w14:textId="7539336A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65A34" w14:textId="49A002D7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3DC94A" w14:textId="1A99D52A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B34B67" w14:textId="7AD7F83F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5B7396" w14:textId="77777777" w:rsidR="00036ACC" w:rsidRPr="00BC6DF0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F4E2FF" w14:textId="72BB19E4" w:rsidR="00BC6DF0" w:rsidRPr="00BC6DF0" w:rsidRDefault="00BC6DF0" w:rsidP="00230B48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3DFE5C96" w14:textId="77777777" w:rsidR="006B757B" w:rsidRPr="00BC6DF0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 w:rsidRPr="00BC6DF0"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DB41C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0A438751" w14:textId="45423A40" w:rsidR="00D407DD" w:rsidRPr="00D407DD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3A523" w14:textId="77777777" w:rsidR="006B757B" w:rsidRDefault="00605B82">
            <w:r>
              <w:rPr>
                <w:rFonts w:hint="eastAsia"/>
              </w:rPr>
              <w:t>S</w:t>
            </w:r>
            <w:r>
              <w:t>core according to targets in introduction.</w:t>
            </w:r>
          </w:p>
          <w:p w14:paraId="18CDF469" w14:textId="5D920E6C" w:rsidR="00605B82" w:rsidRDefault="00230B48">
            <w:r>
              <w:t>3</w:t>
            </w:r>
            <w:r w:rsidR="00605B82">
              <w:t>.</w:t>
            </w:r>
            <w:r>
              <w:t>5</w:t>
            </w:r>
            <w:r w:rsidR="00605B82">
              <w:t>: 100</w:t>
            </w:r>
          </w:p>
          <w:p w14:paraId="312F32B8" w14:textId="690837E9" w:rsidR="001D0FB2" w:rsidRDefault="00230B48">
            <w:r>
              <w:t>3</w:t>
            </w:r>
            <w:r w:rsidR="001D0FB2">
              <w:t>.</w:t>
            </w:r>
            <w:r>
              <w:t>8</w:t>
            </w:r>
            <w:r w:rsidR="001D0FB2">
              <w:t>: 100</w:t>
            </w:r>
          </w:p>
        </w:tc>
      </w:tr>
    </w:tbl>
    <w:p w14:paraId="3D5223AF" w14:textId="77777777" w:rsidR="006B757B" w:rsidRDefault="006B757B" w:rsidP="006B757B"/>
    <w:p w14:paraId="0C9F9F62" w14:textId="77777777" w:rsidR="000411E7" w:rsidRDefault="000411E7" w:rsidP="006B757B">
      <w:pPr>
        <w:rPr>
          <w:b/>
        </w:rPr>
      </w:pPr>
    </w:p>
    <w:p w14:paraId="65DEF0C8" w14:textId="77777777" w:rsidR="000411E7" w:rsidRDefault="000411E7" w:rsidP="006B757B">
      <w:pPr>
        <w:rPr>
          <w:b/>
        </w:rPr>
      </w:pPr>
    </w:p>
    <w:p w14:paraId="7CC05E01" w14:textId="77777777" w:rsidR="000411E7" w:rsidRDefault="000411E7" w:rsidP="006B757B">
      <w:pPr>
        <w:rPr>
          <w:b/>
        </w:rPr>
      </w:pPr>
    </w:p>
    <w:p w14:paraId="7EB7D481" w14:textId="77777777" w:rsidR="000411E7" w:rsidRDefault="000411E7" w:rsidP="006B757B">
      <w:pPr>
        <w:rPr>
          <w:b/>
        </w:rPr>
      </w:pPr>
    </w:p>
    <w:p w14:paraId="22238B7F" w14:textId="77777777" w:rsidR="000411E7" w:rsidRDefault="000411E7" w:rsidP="006B757B">
      <w:pPr>
        <w:rPr>
          <w:b/>
        </w:rPr>
      </w:pPr>
    </w:p>
    <w:p w14:paraId="6F4D042A" w14:textId="77777777" w:rsidR="000411E7" w:rsidRDefault="000411E7" w:rsidP="006B757B">
      <w:pPr>
        <w:rPr>
          <w:b/>
        </w:rPr>
      </w:pPr>
    </w:p>
    <w:p w14:paraId="098C652B" w14:textId="77777777" w:rsidR="000411E7" w:rsidRDefault="000411E7" w:rsidP="006B757B">
      <w:pPr>
        <w:rPr>
          <w:b/>
        </w:rPr>
      </w:pPr>
    </w:p>
    <w:p w14:paraId="4BF5B03C" w14:textId="77777777" w:rsidR="000411E7" w:rsidRDefault="000411E7" w:rsidP="006B757B">
      <w:pPr>
        <w:rPr>
          <w:b/>
        </w:rPr>
      </w:pPr>
    </w:p>
    <w:p w14:paraId="04BEE1F2" w14:textId="77777777" w:rsidR="000411E7" w:rsidRDefault="000411E7" w:rsidP="006B757B">
      <w:pPr>
        <w:rPr>
          <w:b/>
        </w:rPr>
      </w:pPr>
    </w:p>
    <w:p w14:paraId="2D973D9C" w14:textId="68DEE3F3" w:rsidR="00395902" w:rsidRDefault="00376F36" w:rsidP="006B757B">
      <w:pPr>
        <w:rPr>
          <w:b/>
        </w:rPr>
      </w:pPr>
      <w:r w:rsidRPr="00376F36">
        <w:rPr>
          <w:b/>
        </w:rPr>
        <w:t>Code:</w:t>
      </w:r>
    </w:p>
    <w:p w14:paraId="49DBC65B" w14:textId="35C78C80" w:rsidR="00230B48" w:rsidRDefault="00230B48" w:rsidP="006B757B">
      <w:pPr>
        <w:rPr>
          <w:b/>
        </w:rPr>
      </w:pPr>
    </w:p>
    <w:p w14:paraId="4365D44E" w14:textId="348E8AF4" w:rsidR="00F9681A" w:rsidRDefault="00F9681A" w:rsidP="006B757B">
      <w:pPr>
        <w:rPr>
          <w:b/>
        </w:rPr>
      </w:pPr>
    </w:p>
    <w:p w14:paraId="39D0B21B" w14:textId="55622831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.5(a)</w:t>
      </w:r>
    </w:p>
    <w:p w14:paraId="31ACD511" w14:textId="38F3A9DB" w:rsidR="00F9681A" w:rsidRPr="00F9681A" w:rsidRDefault="00F9681A" w:rsidP="00F9681A">
      <w:pPr>
        <w:rPr>
          <w:rFonts w:eastAsia="MS Mincho" w:hint="eastAsia"/>
          <w:b/>
          <w:lang w:eastAsia="ja-JP"/>
        </w:rPr>
      </w:pPr>
      <w:r>
        <w:rPr>
          <w:rFonts w:eastAsia="MS Mincho" w:hint="eastAsia"/>
          <w:b/>
          <w:lang w:eastAsia="ja-JP"/>
        </w:rPr>
        <w:t>N</w:t>
      </w:r>
      <w:r>
        <w:rPr>
          <w:rFonts w:eastAsia="MS Mincho"/>
          <w:b/>
          <w:lang w:eastAsia="ja-JP"/>
        </w:rPr>
        <w:t>one</w:t>
      </w:r>
    </w:p>
    <w:p w14:paraId="76EEB661" w14:textId="4E76AAEB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b</w:t>
      </w:r>
      <w:r>
        <w:rPr>
          <w:rFonts w:eastAsia="MS Mincho"/>
          <w:b/>
          <w:lang w:eastAsia="ja-JP"/>
        </w:rPr>
        <w:t>)</w:t>
      </w:r>
    </w:p>
    <w:p w14:paraId="3987C69F" w14:textId="55BC027D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28B85279" wp14:editId="30DD9062">
            <wp:extent cx="5274310" cy="3968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E8A" w14:textId="28DBA604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c</w:t>
      </w:r>
      <w:r>
        <w:rPr>
          <w:rFonts w:eastAsia="MS Mincho"/>
          <w:b/>
          <w:lang w:eastAsia="ja-JP"/>
        </w:rPr>
        <w:t>)</w:t>
      </w:r>
    </w:p>
    <w:p w14:paraId="0D7CC2A5" w14:textId="616BD82D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0151283E" wp14:editId="355DA034">
            <wp:extent cx="5274310" cy="28721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A1E" w14:textId="0643E998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d</w:t>
      </w:r>
      <w:r>
        <w:rPr>
          <w:rFonts w:eastAsia="MS Mincho"/>
          <w:b/>
          <w:lang w:eastAsia="ja-JP"/>
        </w:rPr>
        <w:t>)</w:t>
      </w:r>
    </w:p>
    <w:p w14:paraId="766521CA" w14:textId="3E91682D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6B5653E5" wp14:editId="69DD7851">
            <wp:extent cx="4782217" cy="3962953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7467" w14:textId="20CE3DB8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e</w:t>
      </w:r>
      <w:r>
        <w:rPr>
          <w:rFonts w:eastAsia="MS Mincho"/>
          <w:b/>
          <w:lang w:eastAsia="ja-JP"/>
        </w:rPr>
        <w:t>)</w:t>
      </w:r>
    </w:p>
    <w:p w14:paraId="23226EB9" w14:textId="0494ADCF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56DC9592" wp14:editId="6762E4CB">
            <wp:extent cx="3962953" cy="4391638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FE7A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B5BC81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51644C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2241A6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740E13C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C8C839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241680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A3D2B6E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A816840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B53F70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7D0B66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5036FB2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A6D7BF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65D3E2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005A5C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61B10B0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190E1B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E536FD7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75FC8FF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96F376C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4506C3C" w14:textId="20AEB555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f</w:t>
      </w:r>
      <w:r>
        <w:rPr>
          <w:rFonts w:eastAsia="MS Mincho"/>
          <w:b/>
          <w:lang w:eastAsia="ja-JP"/>
        </w:rPr>
        <w:t>)</w:t>
      </w:r>
    </w:p>
    <w:p w14:paraId="0E082F22" w14:textId="1138BA5D" w:rsid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385C6CDA" wp14:editId="63F03546">
            <wp:extent cx="5274310" cy="558228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45E5" w14:textId="15CAC16B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1E6AF5BF" wp14:editId="08626BFE">
            <wp:extent cx="5096586" cy="781159"/>
            <wp:effectExtent l="0" t="0" r="889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FD7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ABB5BE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9A096A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1A54C47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95F13B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7BE3E1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535D49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10A01C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885E06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153748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9D78E69" w14:textId="32FE5018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g</w:t>
      </w:r>
      <w:r>
        <w:rPr>
          <w:rFonts w:eastAsia="MS Mincho"/>
          <w:b/>
          <w:lang w:eastAsia="ja-JP"/>
        </w:rPr>
        <w:t>)</w:t>
      </w:r>
    </w:p>
    <w:p w14:paraId="38775390" w14:textId="3F5763B2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16988599" wp14:editId="744A0191">
            <wp:extent cx="4086795" cy="3115110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489A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8EC1C7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7319B5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2996BE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ED5F07E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FC8438C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8F0491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C437BB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3C7F64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990966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C1EC202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8893C6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546E44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E2A3A10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576402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394D3F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AF4A4DE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74C2DC6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018EEA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34ECFFD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245073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1F79FD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B20CCA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CBB3DC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2F1884A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CBC9DE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A5A194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4930F59" w14:textId="1B0217DC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.5(</w:t>
      </w:r>
      <w:r>
        <w:rPr>
          <w:rFonts w:eastAsia="MS Mincho"/>
          <w:b/>
          <w:lang w:eastAsia="ja-JP"/>
        </w:rPr>
        <w:t>h</w:t>
      </w:r>
      <w:r>
        <w:rPr>
          <w:rFonts w:eastAsia="MS Mincho"/>
          <w:b/>
          <w:lang w:eastAsia="ja-JP"/>
        </w:rPr>
        <w:t>)</w:t>
      </w:r>
    </w:p>
    <w:p w14:paraId="174E4F36" w14:textId="2F7349BF" w:rsid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70A17155" wp14:editId="7C85AE0E">
            <wp:extent cx="4286848" cy="5306165"/>
            <wp:effectExtent l="0" t="0" r="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E532" w14:textId="2D680955" w:rsidR="00F9681A" w:rsidRPr="00F9681A" w:rsidRDefault="00F9681A" w:rsidP="00F9681A">
      <w:pPr>
        <w:rPr>
          <w:rFonts w:eastAsia="MS Mincho" w:hint="eastAsia"/>
          <w:b/>
          <w:lang w:eastAsia="ja-JP"/>
        </w:rPr>
      </w:pPr>
      <w:r w:rsidRPr="00F9681A">
        <w:rPr>
          <w:rFonts w:eastAsia="MS Mincho"/>
          <w:b/>
          <w:lang w:eastAsia="ja-JP"/>
        </w:rPr>
        <w:drawing>
          <wp:inline distT="0" distB="0" distL="0" distR="0" wp14:anchorId="0B3AE05E" wp14:editId="6CBE2B7F">
            <wp:extent cx="4220164" cy="1781424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1D6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27A92F6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73BAF2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4F70FA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CBE5A3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AF9D4D2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AD7849A" w14:textId="7D97FE0B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</w:t>
      </w:r>
      <w:r>
        <w:rPr>
          <w:rFonts w:eastAsia="MS Mincho"/>
          <w:b/>
          <w:lang w:eastAsia="ja-JP"/>
        </w:rPr>
        <w:t>8</w:t>
      </w:r>
      <w:r>
        <w:rPr>
          <w:rFonts w:eastAsia="MS Mincho"/>
          <w:b/>
          <w:lang w:eastAsia="ja-JP"/>
        </w:rPr>
        <w:t>(</w:t>
      </w:r>
      <w:r>
        <w:rPr>
          <w:rFonts w:eastAsia="MS Mincho"/>
          <w:b/>
          <w:lang w:eastAsia="ja-JP"/>
        </w:rPr>
        <w:t>a</w:t>
      </w:r>
      <w:r>
        <w:rPr>
          <w:rFonts w:eastAsia="MS Mincho"/>
          <w:b/>
          <w:lang w:eastAsia="ja-JP"/>
        </w:rPr>
        <w:t>)</w:t>
      </w:r>
    </w:p>
    <w:p w14:paraId="0F1EB2D8" w14:textId="3378FDB6" w:rsid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lang w:eastAsia="ja-JP"/>
        </w:rPr>
        <w:drawing>
          <wp:inline distT="0" distB="0" distL="0" distR="0" wp14:anchorId="43A9F16E" wp14:editId="699FD948">
            <wp:extent cx="2724530" cy="1095528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CA84" w14:textId="27BFC0AB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</w:t>
      </w:r>
      <w:r>
        <w:rPr>
          <w:rFonts w:eastAsia="MS Mincho"/>
          <w:b/>
          <w:lang w:eastAsia="ja-JP"/>
        </w:rPr>
        <w:t>b</w:t>
      </w:r>
      <w:r>
        <w:rPr>
          <w:rFonts w:eastAsia="MS Mincho"/>
          <w:b/>
          <w:lang w:eastAsia="ja-JP"/>
        </w:rPr>
        <w:t>)</w:t>
      </w:r>
    </w:p>
    <w:p w14:paraId="024F1C71" w14:textId="59C441FD" w:rsidR="00F9681A" w:rsidRPr="00F9681A" w:rsidRDefault="00FE0E3C" w:rsidP="00F9681A">
      <w:pPr>
        <w:rPr>
          <w:rFonts w:eastAsia="MS Mincho" w:hint="eastAsia"/>
          <w:b/>
          <w:lang w:eastAsia="ja-JP"/>
        </w:rPr>
      </w:pPr>
      <w:r w:rsidRPr="00FE0E3C">
        <w:rPr>
          <w:rFonts w:eastAsia="MS Mincho"/>
          <w:b/>
          <w:lang w:eastAsia="ja-JP"/>
        </w:rPr>
        <w:drawing>
          <wp:inline distT="0" distB="0" distL="0" distR="0" wp14:anchorId="59245F06" wp14:editId="635E5A65">
            <wp:extent cx="3486637" cy="3743847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75A" w14:textId="3002D6FF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</w:t>
      </w:r>
      <w:r>
        <w:rPr>
          <w:rFonts w:eastAsia="MS Mincho"/>
          <w:b/>
          <w:lang w:eastAsia="ja-JP"/>
        </w:rPr>
        <w:t>c</w:t>
      </w:r>
      <w:r>
        <w:rPr>
          <w:rFonts w:eastAsia="MS Mincho"/>
          <w:b/>
          <w:lang w:eastAsia="ja-JP"/>
        </w:rPr>
        <w:t>)</w:t>
      </w:r>
    </w:p>
    <w:p w14:paraId="77FEB41A" w14:textId="20C83A73" w:rsidR="00F9681A" w:rsidRPr="00F9681A" w:rsidRDefault="00FE0E3C" w:rsidP="00F9681A">
      <w:pPr>
        <w:rPr>
          <w:rFonts w:eastAsia="MS Mincho" w:hint="eastAsia"/>
          <w:b/>
          <w:lang w:eastAsia="ja-JP"/>
        </w:rPr>
      </w:pPr>
      <w:r w:rsidRPr="00FE0E3C">
        <w:rPr>
          <w:rFonts w:eastAsia="MS Mincho"/>
          <w:b/>
          <w:lang w:eastAsia="ja-JP"/>
        </w:rPr>
        <w:drawing>
          <wp:inline distT="0" distB="0" distL="0" distR="0" wp14:anchorId="3C7700CE" wp14:editId="653C48D1">
            <wp:extent cx="5274310" cy="11176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6959" w14:textId="01503486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</w:t>
      </w:r>
      <w:r>
        <w:rPr>
          <w:rFonts w:eastAsia="MS Mincho"/>
          <w:b/>
          <w:lang w:eastAsia="ja-JP"/>
        </w:rPr>
        <w:t>d</w:t>
      </w:r>
      <w:r>
        <w:rPr>
          <w:rFonts w:eastAsia="MS Mincho"/>
          <w:b/>
          <w:lang w:eastAsia="ja-JP"/>
        </w:rPr>
        <w:t>)</w:t>
      </w:r>
    </w:p>
    <w:p w14:paraId="7CFB9B85" w14:textId="64FE86A3" w:rsidR="00F9681A" w:rsidRPr="00F9681A" w:rsidRDefault="00FE0E3C" w:rsidP="00F9681A">
      <w:pPr>
        <w:rPr>
          <w:rFonts w:eastAsia="MS Mincho" w:hint="eastAsia"/>
          <w:b/>
          <w:lang w:eastAsia="ja-JP"/>
        </w:rPr>
      </w:pPr>
      <w:r w:rsidRPr="00FE0E3C">
        <w:rPr>
          <w:rFonts w:eastAsia="MS Mincho"/>
          <w:b/>
          <w:lang w:eastAsia="ja-JP"/>
        </w:rPr>
        <w:drawing>
          <wp:inline distT="0" distB="0" distL="0" distR="0" wp14:anchorId="13800936" wp14:editId="31EE28F8">
            <wp:extent cx="4829849" cy="1676634"/>
            <wp:effectExtent l="0" t="0" r="889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15A1" w14:textId="5B8A28EA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lastRenderedPageBreak/>
        <w:t>3</w:t>
      </w:r>
      <w:r>
        <w:rPr>
          <w:rFonts w:eastAsia="MS Mincho"/>
          <w:b/>
          <w:lang w:eastAsia="ja-JP"/>
        </w:rPr>
        <w:t>.8(</w:t>
      </w:r>
      <w:r>
        <w:rPr>
          <w:rFonts w:eastAsia="MS Mincho"/>
          <w:b/>
          <w:lang w:eastAsia="ja-JP"/>
        </w:rPr>
        <w:t>e</w:t>
      </w:r>
      <w:r>
        <w:rPr>
          <w:rFonts w:eastAsia="MS Mincho"/>
          <w:b/>
          <w:lang w:eastAsia="ja-JP"/>
        </w:rPr>
        <w:t>)</w:t>
      </w:r>
    </w:p>
    <w:p w14:paraId="5E507817" w14:textId="0BA0759A" w:rsidR="00F9681A" w:rsidRPr="00F9681A" w:rsidRDefault="00FE0E3C" w:rsidP="00F9681A">
      <w:pPr>
        <w:rPr>
          <w:rFonts w:eastAsia="MS Mincho" w:hint="eastAsia"/>
          <w:b/>
          <w:lang w:eastAsia="ja-JP"/>
        </w:rPr>
      </w:pPr>
      <w:r w:rsidRPr="00FE0E3C">
        <w:rPr>
          <w:rFonts w:eastAsia="MS Mincho"/>
          <w:b/>
          <w:lang w:eastAsia="ja-JP"/>
        </w:rPr>
        <w:drawing>
          <wp:inline distT="0" distB="0" distL="0" distR="0" wp14:anchorId="25CC5DA1" wp14:editId="0F1E4784">
            <wp:extent cx="5274310" cy="336486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9C3" w14:textId="4233B98D" w:rsidR="00F9681A" w:rsidRPr="00F9681A" w:rsidRDefault="00F9681A" w:rsidP="00F9681A">
      <w:pPr>
        <w:rPr>
          <w:rFonts w:eastAsia="MS Mincho" w:hint="eastAsia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</w:t>
      </w:r>
      <w:r>
        <w:rPr>
          <w:rFonts w:eastAsia="MS Mincho"/>
          <w:b/>
          <w:lang w:eastAsia="ja-JP"/>
        </w:rPr>
        <w:t>f</w:t>
      </w:r>
      <w:r>
        <w:rPr>
          <w:rFonts w:eastAsia="MS Mincho"/>
          <w:b/>
          <w:lang w:eastAsia="ja-JP"/>
        </w:rPr>
        <w:t>)</w:t>
      </w:r>
    </w:p>
    <w:p w14:paraId="4E4AC84C" w14:textId="72F54B36" w:rsidR="00F9681A" w:rsidRPr="00F9681A" w:rsidRDefault="00FE0E3C" w:rsidP="00F9681A">
      <w:pPr>
        <w:rPr>
          <w:rFonts w:eastAsia="MS Mincho" w:hint="eastAsia"/>
          <w:b/>
          <w:lang w:eastAsia="ja-JP"/>
        </w:rPr>
      </w:pPr>
      <w:r w:rsidRPr="00FE0E3C">
        <w:rPr>
          <w:rFonts w:eastAsia="MS Mincho"/>
          <w:b/>
          <w:lang w:eastAsia="ja-JP"/>
        </w:rPr>
        <w:drawing>
          <wp:inline distT="0" distB="0" distL="0" distR="0" wp14:anchorId="4753552C" wp14:editId="3BD8A4D9">
            <wp:extent cx="5274310" cy="36874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F3A" w14:textId="77777777" w:rsidR="00F9681A" w:rsidRPr="00F9681A" w:rsidRDefault="00F9681A" w:rsidP="006B757B">
      <w:pPr>
        <w:rPr>
          <w:rFonts w:eastAsia="MS Mincho" w:hint="eastAsia"/>
          <w:b/>
          <w:lang w:eastAsia="ja-JP"/>
        </w:rPr>
      </w:pPr>
    </w:p>
    <w:sectPr w:rsidR="00F9681A" w:rsidRPr="00F968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EFBE3" w14:textId="77777777" w:rsidR="007A7F0D" w:rsidRDefault="007A7F0D" w:rsidP="00230B48">
      <w:r>
        <w:separator/>
      </w:r>
    </w:p>
  </w:endnote>
  <w:endnote w:type="continuationSeparator" w:id="0">
    <w:p w14:paraId="75970729" w14:textId="77777777" w:rsidR="007A7F0D" w:rsidRDefault="007A7F0D" w:rsidP="00230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56D1E" w14:textId="77777777" w:rsidR="007A7F0D" w:rsidRDefault="007A7F0D" w:rsidP="00230B48">
      <w:r>
        <w:separator/>
      </w:r>
    </w:p>
  </w:footnote>
  <w:footnote w:type="continuationSeparator" w:id="0">
    <w:p w14:paraId="1D7BF198" w14:textId="77777777" w:rsidR="007A7F0D" w:rsidRDefault="007A7F0D" w:rsidP="00230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715B"/>
    <w:multiLevelType w:val="hybridMultilevel"/>
    <w:tmpl w:val="A8EE4EE2"/>
    <w:lvl w:ilvl="0" w:tplc="97808B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30E01"/>
    <w:multiLevelType w:val="hybridMultilevel"/>
    <w:tmpl w:val="DBCA91DC"/>
    <w:lvl w:ilvl="0" w:tplc="006A3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3870005">
    <w:abstractNumId w:val="0"/>
  </w:num>
  <w:num w:numId="2" w16cid:durableId="148669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36ACC"/>
    <w:rsid w:val="00037967"/>
    <w:rsid w:val="000411E7"/>
    <w:rsid w:val="000602E6"/>
    <w:rsid w:val="00071E76"/>
    <w:rsid w:val="000B6B5F"/>
    <w:rsid w:val="000F78C1"/>
    <w:rsid w:val="00124AF7"/>
    <w:rsid w:val="00134C80"/>
    <w:rsid w:val="001D0FB2"/>
    <w:rsid w:val="001F3FB1"/>
    <w:rsid w:val="00230B48"/>
    <w:rsid w:val="00272986"/>
    <w:rsid w:val="0029246A"/>
    <w:rsid w:val="00376F36"/>
    <w:rsid w:val="00395902"/>
    <w:rsid w:val="003A2049"/>
    <w:rsid w:val="003C37F2"/>
    <w:rsid w:val="00403BB2"/>
    <w:rsid w:val="00535C4B"/>
    <w:rsid w:val="00553506"/>
    <w:rsid w:val="00605B82"/>
    <w:rsid w:val="0063271B"/>
    <w:rsid w:val="0064428C"/>
    <w:rsid w:val="006B757B"/>
    <w:rsid w:val="007A7F0D"/>
    <w:rsid w:val="007C2CDA"/>
    <w:rsid w:val="0081075D"/>
    <w:rsid w:val="00847992"/>
    <w:rsid w:val="00851844"/>
    <w:rsid w:val="00857A1A"/>
    <w:rsid w:val="00862E2C"/>
    <w:rsid w:val="00887647"/>
    <w:rsid w:val="008E14BB"/>
    <w:rsid w:val="009824D1"/>
    <w:rsid w:val="009C4226"/>
    <w:rsid w:val="00A3692E"/>
    <w:rsid w:val="00A4733F"/>
    <w:rsid w:val="00A95687"/>
    <w:rsid w:val="00A964D7"/>
    <w:rsid w:val="00AF668F"/>
    <w:rsid w:val="00B00955"/>
    <w:rsid w:val="00B654D5"/>
    <w:rsid w:val="00BB50EA"/>
    <w:rsid w:val="00BC6DF0"/>
    <w:rsid w:val="00CC4D1E"/>
    <w:rsid w:val="00D27445"/>
    <w:rsid w:val="00D407DD"/>
    <w:rsid w:val="00E85610"/>
    <w:rsid w:val="00F12B0C"/>
    <w:rsid w:val="00F9681A"/>
    <w:rsid w:val="00FE0E3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68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30B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30B48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30B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30B48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525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0950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7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7835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3108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0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513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4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64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19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TANG Xinyu</cp:lastModifiedBy>
  <cp:revision>31</cp:revision>
  <dcterms:created xsi:type="dcterms:W3CDTF">2014-10-23T01:49:00Z</dcterms:created>
  <dcterms:modified xsi:type="dcterms:W3CDTF">2022-10-29T12:50:00Z</dcterms:modified>
</cp:coreProperties>
</file>