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DBC0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Lab 1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Pr="00857A1A">
        <w:rPr>
          <w:rFonts w:ascii="Times New Roman" w:hAnsi="Times New Roman"/>
          <w:b/>
          <w:bCs/>
          <w:color w:val="FF0000"/>
          <w:kern w:val="0"/>
          <w:sz w:val="48"/>
          <w:szCs w:val="48"/>
        </w:rPr>
        <w:t>Introduction</w:t>
      </w:r>
    </w:p>
    <w:p w14:paraId="2FEC138B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1"/>
        <w:gridCol w:w="6283"/>
      </w:tblGrid>
      <w:tr w:rsidR="006B757B" w:rsidRPr="00071E76" w14:paraId="217A7BA6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67738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84C7C13" w14:textId="44F5E8F4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：</w:t>
            </w:r>
            <w:proofErr w:type="gramStart"/>
            <w:r w:rsidR="003A2049" w:rsidRPr="003A2049">
              <w:rPr>
                <w:rFonts w:asciiTheme="majorEastAsia" w:eastAsiaTheme="majorEastAsia" w:hAnsiTheme="majorEastAsia" w:cs="楷体_GB2312" w:hint="eastAsia"/>
                <w:kern w:val="0"/>
                <w:szCs w:val="21"/>
              </w:rPr>
              <w:t>唐心宇</w:t>
            </w:r>
            <w:proofErr w:type="gramEnd"/>
            <w:r w:rsidR="00134C80">
              <w:rPr>
                <w:rFonts w:asciiTheme="majorEastAsia" w:eastAsiaTheme="majorEastAsia" w:hAnsiTheme="majorEastAsia" w:cs="楷体_GB2312" w:hint="eastAsia"/>
                <w:kern w:val="0"/>
                <w:szCs w:val="21"/>
              </w:rPr>
              <w:t>l</w:t>
            </w:r>
            <w:r w:rsidR="00134C80">
              <w:rPr>
                <w:rFonts w:asciiTheme="majorEastAsia" w:eastAsiaTheme="majorEastAsia" w:hAnsiTheme="majorEastAsia" w:cs="楷体_GB2312"/>
                <w:kern w:val="0"/>
                <w:szCs w:val="21"/>
              </w:rPr>
              <w:t>ab6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             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  <w:r w:rsidR="003A2049">
              <w:rPr>
                <w:rFonts w:ascii="Times New Roman" w:hAnsi="Times New Roman"/>
                <w:kern w:val="0"/>
                <w:szCs w:val="21"/>
              </w:rPr>
              <w:t>11911817</w:t>
            </w:r>
          </w:p>
          <w:p w14:paraId="090860E9" w14:textId="67E582B6" w:rsidR="00071E76" w:rsidRPr="00071E76" w:rsidRDefault="00071E76" w:rsidP="006B757B">
            <w:pPr>
              <w:autoSpaceDE w:val="0"/>
              <w:autoSpaceDN w:val="0"/>
              <w:adjustRightInd w:val="0"/>
              <w:rPr>
                <w:rFonts w:ascii="宋体" w:hAnsi="宋体" w:cs="楷体_GB2312"/>
                <w:kern w:val="0"/>
                <w:szCs w:val="21"/>
              </w:rPr>
            </w:pP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</w:t>
            </w:r>
            <w:r>
              <w:rPr>
                <w:rFonts w:ascii="楷体_GB2312" w:eastAsia="楷体_GB2312" w:hAnsi="Times New Roman" w:cs="楷体_GB2312"/>
                <w:kern w:val="0"/>
                <w:szCs w:val="21"/>
              </w:rPr>
              <w:t xml:space="preserve">     </w:t>
            </w:r>
            <w:r w:rsidRPr="00071E76">
              <w:rPr>
                <w:rFonts w:ascii="宋体" w:hAnsi="宋体" w:cs="楷体_GB2312"/>
                <w:kern w:val="0"/>
                <w:szCs w:val="21"/>
              </w:rPr>
              <w:t xml:space="preserve"> </w:t>
            </w:r>
            <w:r w:rsidRPr="00071E76">
              <w:rPr>
                <w:rFonts w:ascii="宋体" w:hAnsi="宋体" w:cs="楷体_GB2312" w:hint="eastAsia"/>
                <w:kern w:val="0"/>
                <w:szCs w:val="21"/>
              </w:rPr>
              <w:t>毕云天</w:t>
            </w:r>
            <w:r w:rsidR="001D0FB2">
              <w:rPr>
                <w:rFonts w:ascii="宋体" w:hAnsi="宋体" w:cs="楷体_GB2312" w:hint="eastAsia"/>
                <w:kern w:val="0"/>
                <w:szCs w:val="21"/>
              </w:rPr>
              <w:t>L</w:t>
            </w:r>
            <w:r w:rsidR="001D0FB2">
              <w:rPr>
                <w:rFonts w:ascii="宋体" w:hAnsi="宋体" w:cs="楷体_GB2312"/>
                <w:kern w:val="0"/>
                <w:szCs w:val="21"/>
              </w:rPr>
              <w:t>ab5</w:t>
            </w:r>
            <w:r>
              <w:rPr>
                <w:rFonts w:ascii="宋体" w:hAnsi="宋体" w:cs="楷体_GB2312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楷体_GB2312"/>
                <w:kern w:val="0"/>
                <w:szCs w:val="21"/>
              </w:rPr>
              <w:t xml:space="preserve">                           </w:t>
            </w:r>
            <w:r w:rsidRPr="00071E76">
              <w:rPr>
                <w:rFonts w:ascii="Times New Roman" w:hAnsi="Times New Roman"/>
                <w:kern w:val="0"/>
                <w:szCs w:val="21"/>
              </w:rPr>
              <w:t xml:space="preserve"> 12112501</w:t>
            </w:r>
          </w:p>
        </w:tc>
      </w:tr>
      <w:tr w:rsidR="006B757B" w:rsidRPr="00BC6DF0" w14:paraId="6232BD1C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6133" w14:textId="77777777" w:rsidR="003C37F2" w:rsidRPr="00BC6DF0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 w:rsidRPr="00BC6DF0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085C807F" w14:textId="69397044" w:rsidR="00230B48" w:rsidRDefault="00887647" w:rsidP="00AF668F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BC6DF0">
              <w:rPr>
                <w:rFonts w:ascii="Times New Roman" w:hAnsi="Times New Roman"/>
                <w:bCs/>
                <w:kern w:val="0"/>
                <w:szCs w:val="21"/>
              </w:rPr>
              <w:t>In this lab</w:t>
            </w:r>
            <w:r w:rsidR="00230B48">
              <w:rPr>
                <w:rFonts w:ascii="Times New Roman" w:hAnsi="Times New Roman"/>
                <w:bCs/>
                <w:kern w:val="0"/>
                <w:szCs w:val="21"/>
              </w:rPr>
              <w:t>.</w:t>
            </w:r>
            <w:r w:rsidR="003A2049" w:rsidRPr="00BC6DF0">
              <w:rPr>
                <w:rFonts w:ascii="Times New Roman" w:hAnsi="Times New Roman"/>
                <w:bCs/>
                <w:kern w:val="0"/>
                <w:szCs w:val="21"/>
              </w:rPr>
              <w:t xml:space="preserve"> </w:t>
            </w:r>
          </w:p>
          <w:p w14:paraId="5B94C7BB" w14:textId="75BF2CDE" w:rsidR="00025B4F" w:rsidRDefault="00025B4F" w:rsidP="00AF668F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42293BFB" w14:textId="554C347D" w:rsidR="00025B4F" w:rsidRDefault="00025B4F" w:rsidP="00AF668F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4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.6: Use knowledge of</w:t>
            </w:r>
            <w:r w:rsidR="00DB3DA4">
              <w:rPr>
                <w:rFonts w:ascii="Times New Roman" w:hAnsi="Times New Roman"/>
                <w:bCs/>
                <w:kern w:val="0"/>
                <w:szCs w:val="21"/>
              </w:rPr>
              <w:t xml:space="preserve"> CTFT to do amplitude demodulation using LPF. </w:t>
            </w:r>
            <w:r w:rsidR="005806E4">
              <w:rPr>
                <w:rFonts w:ascii="Times New Roman" w:hAnsi="Times New Roman"/>
                <w:bCs/>
                <w:kern w:val="0"/>
                <w:szCs w:val="21"/>
              </w:rPr>
              <w:t xml:space="preserve">The report will inspect the LPF. </w:t>
            </w:r>
            <w:r w:rsidR="00DB3DA4">
              <w:rPr>
                <w:rFonts w:ascii="Times New Roman" w:hAnsi="Times New Roman"/>
                <w:bCs/>
                <w:kern w:val="0"/>
                <w:szCs w:val="21"/>
              </w:rPr>
              <w:t xml:space="preserve">Choose multiplication </w:t>
            </w:r>
            <w:r w:rsidR="005806E4">
              <w:rPr>
                <w:rFonts w:ascii="Times New Roman" w:hAnsi="Times New Roman"/>
                <w:bCs/>
                <w:kern w:val="0"/>
                <w:szCs w:val="21"/>
              </w:rPr>
              <w:t xml:space="preserve">of </w:t>
            </w:r>
            <w:r w:rsidR="00DB3DA4">
              <w:rPr>
                <w:rFonts w:ascii="Times New Roman" w:hAnsi="Times New Roman"/>
                <w:bCs/>
                <w:kern w:val="0"/>
                <w:szCs w:val="21"/>
              </w:rPr>
              <w:t xml:space="preserve">sin(2*pi*f1t) or cos(2*pi*f2t) etc. </w:t>
            </w:r>
            <w:r w:rsidR="005806E4">
              <w:rPr>
                <w:rFonts w:ascii="Times New Roman" w:hAnsi="Times New Roman"/>
                <w:bCs/>
                <w:kern w:val="0"/>
                <w:szCs w:val="21"/>
              </w:rPr>
              <w:t xml:space="preserve">with x(t) </w:t>
            </w:r>
            <w:r w:rsidR="00DB3DA4">
              <w:rPr>
                <w:rFonts w:ascii="Times New Roman" w:hAnsi="Times New Roman"/>
                <w:bCs/>
                <w:kern w:val="0"/>
                <w:szCs w:val="21"/>
              </w:rPr>
              <w:t>according to the transform of spectrum after multiplication</w:t>
            </w:r>
            <w:r w:rsidR="005806E4">
              <w:rPr>
                <w:rFonts w:ascii="Times New Roman" w:hAnsi="Times New Roman"/>
                <w:bCs/>
                <w:kern w:val="0"/>
                <w:szCs w:val="21"/>
              </w:rPr>
              <w:t xml:space="preserve"> to get m(t)</w:t>
            </w:r>
            <w:r w:rsidR="00DB3DA4">
              <w:rPr>
                <w:rFonts w:ascii="Times New Roman" w:hAnsi="Times New Roman"/>
                <w:bCs/>
                <w:kern w:val="0"/>
                <w:szCs w:val="21"/>
              </w:rPr>
              <w:t>.</w:t>
            </w:r>
          </w:p>
          <w:p w14:paraId="07390C08" w14:textId="77777777" w:rsidR="00DB3DA4" w:rsidRDefault="00DB3DA4" w:rsidP="00AF668F">
            <w:pPr>
              <w:rPr>
                <w:rFonts w:ascii="Times New Roman" w:hAnsi="Times New Roman" w:hint="eastAsia"/>
                <w:bCs/>
                <w:kern w:val="0"/>
                <w:szCs w:val="21"/>
              </w:rPr>
            </w:pPr>
          </w:p>
          <w:p w14:paraId="631F2122" w14:textId="328F5112" w:rsidR="00605B82" w:rsidRDefault="00605B82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</w:rPr>
              <w:t>Target of this lab:</w:t>
            </w:r>
          </w:p>
          <w:p w14:paraId="3F25E1ED" w14:textId="4FA39B65" w:rsidR="00DB3DA4" w:rsidRDefault="00DB3DA4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528D4217" w14:textId="6CD01BF9" w:rsidR="00DB3DA4" w:rsidRDefault="00DB3DA4">
            <w:pPr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4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.6 complete demodulation and explain correctly.</w:t>
            </w:r>
          </w:p>
          <w:p w14:paraId="53B0C42D" w14:textId="1D54FE89" w:rsidR="006B757B" w:rsidRPr="00BC6DF0" w:rsidRDefault="006B757B">
            <w:pPr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BC6DF0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Lab results &amp; Analysis</w:t>
            </w:r>
            <w:r w:rsidRPr="00BC6DF0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：</w:t>
            </w:r>
          </w:p>
          <w:p w14:paraId="60B59626" w14:textId="09EF18C5" w:rsidR="00AF668F" w:rsidRPr="00BC6DF0" w:rsidRDefault="00AF668F">
            <w:pPr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BC6DF0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 xml:space="preserve">Part </w:t>
            </w:r>
            <w:r w:rsidR="00025B4F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4.2</w:t>
            </w:r>
          </w:p>
          <w:p w14:paraId="3F62CC7D" w14:textId="3495EBB9" w:rsidR="006B757B" w:rsidRPr="00BC6DF0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755B89F5" w14:textId="049480EA" w:rsidR="00553506" w:rsidRPr="00BC6DF0" w:rsidRDefault="00553506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4C4B9E97" w14:textId="7680EDD9" w:rsidR="006B757B" w:rsidRPr="00BC6DF0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0C0FF621" w14:textId="1B77FE8A" w:rsidR="006B757B" w:rsidRDefault="00025B4F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Part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4.6</w:t>
            </w:r>
          </w:p>
          <w:p w14:paraId="656CB10C" w14:textId="2EE2D063" w:rsidR="00DB3DA4" w:rsidRDefault="00DB3DA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DB3DA4">
              <w:rPr>
                <w:rFonts w:ascii="Times New Roman" w:eastAsiaTheme="minorEastAsia" w:hAnsi="Times New Roman"/>
                <w:kern w:val="0"/>
                <w:szCs w:val="21"/>
              </w:rPr>
              <w:drawing>
                <wp:inline distT="0" distB="0" distL="0" distR="0" wp14:anchorId="6D35CC77" wp14:editId="43F1D0C4">
                  <wp:extent cx="5274310" cy="240728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0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12FFE" w14:textId="5ECB40A2" w:rsidR="00DB3DA4" w:rsidRPr="00BC6DF0" w:rsidRDefault="00DB3DA4">
            <w:pPr>
              <w:rPr>
                <w:rFonts w:ascii="Times New Roman" w:eastAsiaTheme="minorEastAsia" w:hAnsi="Times New Roman" w:hint="eastAsia"/>
                <w:kern w:val="0"/>
                <w:szCs w:val="21"/>
              </w:rPr>
            </w:pPr>
            <w:r w:rsidRPr="00DB3DA4">
              <w:rPr>
                <w:rFonts w:ascii="Times New Roman" w:eastAsiaTheme="minorEastAsia" w:hAnsi="Times New Roman"/>
                <w:kern w:val="0"/>
                <w:szCs w:val="21"/>
              </w:rPr>
              <w:lastRenderedPageBreak/>
              <w:drawing>
                <wp:inline distT="0" distB="0" distL="0" distR="0" wp14:anchorId="367B7BAA" wp14:editId="3A44096A">
                  <wp:extent cx="5274310" cy="2517775"/>
                  <wp:effectExtent l="0" t="0" r="254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1F959" w14:textId="087B2259" w:rsidR="006B757B" w:rsidRPr="00BC6DF0" w:rsidRDefault="00025B4F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025B4F">
              <w:rPr>
                <w:rFonts w:ascii="Times New Roman" w:eastAsiaTheme="minorEastAsia" w:hAnsi="Times New Roman"/>
                <w:kern w:val="0"/>
                <w:szCs w:val="21"/>
              </w:rPr>
              <w:drawing>
                <wp:inline distT="0" distB="0" distL="0" distR="0" wp14:anchorId="76E15F16" wp14:editId="0106495F">
                  <wp:extent cx="4559121" cy="67843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946" cy="68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7AF5C" w14:textId="028F2151" w:rsidR="006B757B" w:rsidRDefault="005806E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5806E4">
              <w:rPr>
                <w:rFonts w:ascii="Times New Roman" w:eastAsiaTheme="minorEastAsia" w:hAnsi="Times New Roman"/>
                <w:kern w:val="0"/>
                <w:szCs w:val="21"/>
              </w:rPr>
              <w:drawing>
                <wp:inline distT="0" distB="0" distL="0" distR="0" wp14:anchorId="47FDD912" wp14:editId="707D6DAB">
                  <wp:extent cx="5239481" cy="4010585"/>
                  <wp:effectExtent l="0" t="0" r="0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78742" w14:textId="07B9049B" w:rsidR="00B654D5" w:rsidRDefault="005806E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5806E4">
              <w:rPr>
                <w:rFonts w:ascii="Times New Roman" w:eastAsiaTheme="minorEastAsia" w:hAnsi="Times New Roman"/>
                <w:kern w:val="0"/>
                <w:szCs w:val="21"/>
              </w:rPr>
              <w:drawing>
                <wp:inline distT="0" distB="0" distL="0" distR="0" wp14:anchorId="5FF25857" wp14:editId="6F33FDFC">
                  <wp:extent cx="4944165" cy="371527"/>
                  <wp:effectExtent l="0" t="0" r="0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C7697" w14:textId="1F6635B9" w:rsidR="00B654D5" w:rsidRPr="00B654D5" w:rsidRDefault="005806E4">
            <w:pPr>
              <w:rPr>
                <w:rFonts w:ascii="Times New Roman" w:eastAsia="MS Mincho" w:hAnsi="Times New Roman"/>
                <w:kern w:val="0"/>
                <w:szCs w:val="21"/>
                <w:lang w:eastAsia="ja-JP"/>
              </w:rPr>
            </w:pPr>
            <w:r w:rsidRPr="005806E4">
              <w:rPr>
                <w:rFonts w:ascii="Times New Roman" w:eastAsia="MS Mincho" w:hAnsi="Times New Roman"/>
                <w:kern w:val="0"/>
                <w:szCs w:val="21"/>
                <w:lang w:eastAsia="ja-JP"/>
              </w:rPr>
              <w:lastRenderedPageBreak/>
              <w:drawing>
                <wp:inline distT="0" distB="0" distL="0" distR="0" wp14:anchorId="2F27BF38" wp14:editId="22DF85FC">
                  <wp:extent cx="5274310" cy="3610610"/>
                  <wp:effectExtent l="0" t="0" r="2540" b="889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1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F4912" w14:textId="10AD7ACD" w:rsidR="006B757B" w:rsidRPr="00BC6DF0" w:rsidRDefault="00465676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465676">
              <w:rPr>
                <w:rFonts w:ascii="Times New Roman" w:eastAsiaTheme="minorEastAsia" w:hAnsi="Times New Roman"/>
                <w:kern w:val="0"/>
                <w:szCs w:val="21"/>
              </w:rPr>
              <w:drawing>
                <wp:inline distT="0" distB="0" distL="0" distR="0" wp14:anchorId="6A4CC07E" wp14:editId="1D81A08E">
                  <wp:extent cx="5274310" cy="1370330"/>
                  <wp:effectExtent l="0" t="0" r="2540" b="127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7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2F98D" w14:textId="3B64C760" w:rsidR="006B757B" w:rsidRPr="00BC6DF0" w:rsidRDefault="00465676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465676">
              <w:rPr>
                <w:rFonts w:ascii="Times New Roman" w:eastAsiaTheme="minorEastAsia" w:hAnsi="Times New Roman"/>
                <w:kern w:val="0"/>
                <w:szCs w:val="21"/>
              </w:rPr>
              <w:lastRenderedPageBreak/>
              <w:drawing>
                <wp:inline distT="0" distB="0" distL="0" distR="0" wp14:anchorId="2441847E" wp14:editId="0084AEB8">
                  <wp:extent cx="5144218" cy="3982006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398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C7108" w14:textId="5230BD4F" w:rsidR="006B757B" w:rsidRPr="00BC6DF0" w:rsidRDefault="00465676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465676">
              <w:rPr>
                <w:rFonts w:ascii="Times New Roman" w:eastAsiaTheme="minorEastAsia" w:hAnsi="Times New Roman"/>
                <w:kern w:val="0"/>
                <w:szCs w:val="21"/>
              </w:rPr>
              <w:drawing>
                <wp:inline distT="0" distB="0" distL="0" distR="0" wp14:anchorId="32DB6621" wp14:editId="25E9BF14">
                  <wp:extent cx="5274310" cy="982345"/>
                  <wp:effectExtent l="0" t="0" r="2540" b="825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945CD" w14:textId="7B87BBAB" w:rsidR="006B757B" w:rsidRPr="00BC6DF0" w:rsidRDefault="00465676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465676">
              <w:rPr>
                <w:rFonts w:ascii="Times New Roman" w:eastAsiaTheme="minorEastAsia" w:hAnsi="Times New Roman"/>
                <w:kern w:val="0"/>
                <w:szCs w:val="21"/>
              </w:rPr>
              <w:lastRenderedPageBreak/>
              <w:drawing>
                <wp:inline distT="0" distB="0" distL="0" distR="0" wp14:anchorId="2137971E" wp14:editId="6CAD2772">
                  <wp:extent cx="5274310" cy="3999865"/>
                  <wp:effectExtent l="0" t="0" r="2540" b="63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9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7BA16" w14:textId="50CE1141" w:rsidR="003C37F2" w:rsidRPr="00BC6DF0" w:rsidRDefault="00465676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Yes, it’s expected. </w:t>
            </w: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T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he magnitude of the output of the filter becomes very small. After x(t) multiplied with cos(2pi*f1t). the peek of the spectrum moves to right and left and outside of the range of the filter.</w:t>
            </w:r>
          </w:p>
          <w:p w14:paraId="4D4ADE6B" w14:textId="74081181" w:rsidR="003C37F2" w:rsidRPr="00BC6DF0" w:rsidRDefault="003C37F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F08117B" w14:textId="7C760334" w:rsidR="00553506" w:rsidRPr="00BC6DF0" w:rsidRDefault="00FA61F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FA61F4">
              <w:rPr>
                <w:rFonts w:ascii="Times New Roman" w:eastAsiaTheme="minorEastAsia" w:hAnsi="Times New Roman"/>
                <w:kern w:val="0"/>
                <w:szCs w:val="21"/>
              </w:rPr>
              <w:drawing>
                <wp:inline distT="0" distB="0" distL="0" distR="0" wp14:anchorId="5665DD12" wp14:editId="1CDEED0F">
                  <wp:extent cx="5274310" cy="1603375"/>
                  <wp:effectExtent l="0" t="0" r="254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E39C5" w14:textId="2FC6AAD8" w:rsidR="00553506" w:rsidRPr="00BC6DF0" w:rsidRDefault="00FA61F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FA61F4">
              <w:rPr>
                <w:rFonts w:ascii="Times New Roman" w:eastAsiaTheme="minorEastAsia" w:hAnsi="Times New Roman"/>
                <w:kern w:val="0"/>
                <w:szCs w:val="21"/>
              </w:rPr>
              <w:lastRenderedPageBreak/>
              <w:drawing>
                <wp:inline distT="0" distB="0" distL="0" distR="0" wp14:anchorId="7394DAD6" wp14:editId="309C30B0">
                  <wp:extent cx="5274310" cy="3869690"/>
                  <wp:effectExtent l="0" t="0" r="254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B9FAF" w14:textId="77777777" w:rsidR="00B00955" w:rsidRPr="00B00955" w:rsidRDefault="00B00955" w:rsidP="00B00955">
            <w:pPr>
              <w:widowControl/>
              <w:spacing w:after="240" w:line="259" w:lineRule="atLeast"/>
              <w:jc w:val="left"/>
              <w:rPr>
                <w:rFonts w:ascii="Consolas" w:hAnsi="Consolas" w:cs="宋体"/>
                <w:color w:val="212121"/>
                <w:kern w:val="0"/>
                <w:szCs w:val="21"/>
              </w:rPr>
            </w:pPr>
          </w:p>
          <w:p w14:paraId="5E69EC5E" w14:textId="68EB17BD" w:rsidR="00B00955" w:rsidRPr="00B00955" w:rsidRDefault="00AB61AF" w:rsidP="00B00955">
            <w:pPr>
              <w:widowControl/>
              <w:spacing w:line="315" w:lineRule="atLeast"/>
              <w:jc w:val="left"/>
              <w:rPr>
                <w:rFonts w:ascii="Helvetica" w:hAnsi="Helvetica" w:cs="宋体"/>
                <w:color w:val="212121"/>
                <w:kern w:val="0"/>
                <w:szCs w:val="21"/>
              </w:rPr>
            </w:pPr>
            <w:r w:rsidRPr="00AB61AF">
              <w:rPr>
                <w:rFonts w:ascii="Helvetica" w:hAnsi="Helvetica" w:cs="宋体"/>
                <w:color w:val="212121"/>
                <w:kern w:val="0"/>
                <w:szCs w:val="21"/>
              </w:rPr>
              <w:drawing>
                <wp:inline distT="0" distB="0" distL="0" distR="0" wp14:anchorId="1DFA9EF4" wp14:editId="32B0C2B2">
                  <wp:extent cx="5274310" cy="3656330"/>
                  <wp:effectExtent l="0" t="0" r="2540" b="127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5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BF091" w14:textId="77777777" w:rsidR="006B757B" w:rsidRDefault="006B757B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79A50594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B61AF">
              <w:rPr>
                <w:rFonts w:ascii="Times New Roman" w:hAnsi="Times New Roman"/>
                <w:kern w:val="0"/>
                <w:szCs w:val="21"/>
              </w:rPr>
              <w:lastRenderedPageBreak/>
              <w:drawing>
                <wp:inline distT="0" distB="0" distL="0" distR="0" wp14:anchorId="67F6ECE2" wp14:editId="06EA75AB">
                  <wp:extent cx="5274310" cy="5494655"/>
                  <wp:effectExtent l="0" t="0" r="254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49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64704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4D80CB09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B61AF">
              <w:rPr>
                <w:rFonts w:ascii="Times New Roman" w:hAnsi="Times New Roman"/>
                <w:kern w:val="0"/>
                <w:szCs w:val="21"/>
              </w:rPr>
              <w:drawing>
                <wp:inline distT="0" distB="0" distL="0" distR="0" wp14:anchorId="542FE66F" wp14:editId="4CA803DE">
                  <wp:extent cx="5274310" cy="570230"/>
                  <wp:effectExtent l="0" t="0" r="2540" b="127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5C0D0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Only multiplication with cos(2pi*</w:t>
            </w:r>
            <w:proofErr w:type="gramStart"/>
            <w:r>
              <w:rPr>
                <w:rFonts w:ascii="Times New Roman" w:hAnsi="Times New Roman"/>
                <w:kern w:val="0"/>
                <w:szCs w:val="21"/>
              </w:rPr>
              <w:t>ft)^</w:t>
            </w:r>
            <w:proofErr w:type="gramEnd"/>
            <w:r>
              <w:rPr>
                <w:rFonts w:ascii="Times New Roman" w:hAnsi="Times New Roman"/>
                <w:kern w:val="0"/>
                <w:szCs w:val="21"/>
              </w:rPr>
              <w:t>2 and sin</w:t>
            </w:r>
            <w:r>
              <w:rPr>
                <w:rFonts w:ascii="Times New Roman" w:hAnsi="Times New Roman"/>
                <w:kern w:val="0"/>
                <w:szCs w:val="21"/>
              </w:rPr>
              <w:t>(2pi*ft)^2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 can make the spectrum split right and left centered and pass the LPF.</w:t>
            </w:r>
          </w:p>
          <w:p w14:paraId="2A5D6B21" w14:textId="77777777" w:rsidR="00AB61AF" w:rsidRPr="00AB61AF" w:rsidRDefault="00AB61AF" w:rsidP="00AB61AF">
            <w:pPr>
              <w:widowControl/>
              <w:spacing w:after="240" w:line="259" w:lineRule="atLeast"/>
              <w:jc w:val="left"/>
              <w:rPr>
                <w:rFonts w:ascii="Consolas" w:hAnsi="Consolas" w:cs="宋体"/>
                <w:color w:val="212121"/>
                <w:kern w:val="0"/>
                <w:szCs w:val="21"/>
              </w:rPr>
            </w:pPr>
          </w:p>
          <w:p w14:paraId="5CE39D44" w14:textId="73C86A9F" w:rsidR="00AB61AF" w:rsidRPr="00AB61AF" w:rsidRDefault="00AB61AF" w:rsidP="00AB61AF">
            <w:pPr>
              <w:widowControl/>
              <w:spacing w:line="315" w:lineRule="atLeast"/>
              <w:jc w:val="left"/>
              <w:rPr>
                <w:rFonts w:ascii="Helvetica" w:hAnsi="Helvetica" w:cs="宋体"/>
                <w:color w:val="212121"/>
                <w:kern w:val="0"/>
                <w:szCs w:val="21"/>
              </w:rPr>
            </w:pPr>
            <w:r w:rsidRPr="00AB61AF">
              <w:rPr>
                <w:rFonts w:ascii="Helvetica" w:hAnsi="Helvetica" w:cs="宋体"/>
                <w:noProof/>
                <w:color w:val="212121"/>
                <w:kern w:val="0"/>
                <w:szCs w:val="21"/>
              </w:rPr>
              <w:drawing>
                <wp:inline distT="0" distB="0" distL="0" distR="0" wp14:anchorId="01C62A9D" wp14:editId="44B1CB13">
                  <wp:extent cx="4806315" cy="57150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31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160F60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x(t)cos(2pi*f_1t) will let and only let m1(t) pass the filter. </w:t>
            </w:r>
          </w:p>
          <w:p w14:paraId="1C1778ED" w14:textId="7A1E0084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So</w:t>
            </w:r>
            <w:r w:rsidR="007F0C07">
              <w:rPr>
                <w:rFonts w:ascii="Times New Roman" w:hAnsi="Times New Roman"/>
                <w:kern w:val="0"/>
                <w:szCs w:val="21"/>
              </w:rPr>
              <w:t>,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 multiply cos(2pi*f_1t) and x(t) and put the product into LPF.</w:t>
            </w:r>
          </w:p>
          <w:p w14:paraId="6452F73D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055F599D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45ACA590" w14:textId="5DE3C091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B61AF">
              <w:rPr>
                <w:rFonts w:ascii="Times New Roman" w:hAnsi="Times New Roman"/>
                <w:kern w:val="0"/>
                <w:szCs w:val="21"/>
              </w:rPr>
              <w:lastRenderedPageBreak/>
              <w:drawing>
                <wp:inline distT="0" distB="0" distL="0" distR="0" wp14:anchorId="16CD0F04" wp14:editId="53C5CFD0">
                  <wp:extent cx="4696480" cy="4086795"/>
                  <wp:effectExtent l="0" t="0" r="8890" b="952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408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37D14" w14:textId="035B7BE2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Dash dot </w:t>
            </w:r>
            <w:proofErr w:type="spellStart"/>
            <w:r>
              <w:rPr>
                <w:rFonts w:ascii="Times New Roman" w:hAnsi="Times New Roman"/>
                <w:kern w:val="0"/>
                <w:szCs w:val="21"/>
              </w:rPr>
              <w:t>dot</w:t>
            </w:r>
            <w:proofErr w:type="spellEnd"/>
            <w:r>
              <w:rPr>
                <w:rFonts w:ascii="Times New Roman" w:hAnsi="Times New Roman"/>
                <w:kern w:val="0"/>
                <w:szCs w:val="21"/>
              </w:rPr>
              <w:t>: D</w:t>
            </w:r>
          </w:p>
          <w:p w14:paraId="68BD06D4" w14:textId="35FD94D5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B61AF">
              <w:rPr>
                <w:rFonts w:ascii="Times New Roman" w:hAnsi="Times New Roman"/>
                <w:kern w:val="0"/>
                <w:szCs w:val="21"/>
              </w:rPr>
              <w:drawing>
                <wp:inline distT="0" distB="0" distL="0" distR="0" wp14:anchorId="70EB2920" wp14:editId="08959721">
                  <wp:extent cx="5274310" cy="512445"/>
                  <wp:effectExtent l="0" t="0" r="2540" b="190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D7831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hint="eastAsia"/>
                <w:kern w:val="0"/>
                <w:szCs w:val="21"/>
              </w:rPr>
            </w:pPr>
          </w:p>
          <w:p w14:paraId="53AEC491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AB61AF">
              <w:rPr>
                <w:rFonts w:ascii="Times New Roman" w:hAnsi="Times New Roman"/>
                <w:kern w:val="0"/>
                <w:szCs w:val="21"/>
              </w:rPr>
              <w:lastRenderedPageBreak/>
              <w:drawing>
                <wp:inline distT="0" distB="0" distL="0" distR="0" wp14:anchorId="54A8292F" wp14:editId="5240C6C4">
                  <wp:extent cx="5274310" cy="3763010"/>
                  <wp:effectExtent l="0" t="0" r="2540" b="889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6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5F1BC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Dot </w:t>
            </w:r>
            <w:proofErr w:type="spellStart"/>
            <w:r>
              <w:rPr>
                <w:rFonts w:ascii="Times New Roman" w:hAnsi="Times New Roman"/>
                <w:kern w:val="0"/>
                <w:szCs w:val="21"/>
              </w:rPr>
              <w:t>dot</w:t>
            </w:r>
            <w:proofErr w:type="spellEnd"/>
            <w:r>
              <w:rPr>
                <w:rFonts w:ascii="Times New Roman" w:hAnsi="Times New Roman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Cs w:val="21"/>
              </w:rPr>
              <w:t>dot</w:t>
            </w:r>
            <w:proofErr w:type="spellEnd"/>
            <w:r>
              <w:rPr>
                <w:rFonts w:ascii="Times New Roman" w:hAnsi="Times New Roman"/>
                <w:kern w:val="0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kern w:val="0"/>
                <w:szCs w:val="21"/>
              </w:rPr>
              <w:t>S</w:t>
            </w:r>
          </w:p>
          <w:p w14:paraId="6D0DC872" w14:textId="77777777" w:rsidR="00AB61AF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Dot dash </w:t>
            </w:r>
            <w:proofErr w:type="spellStart"/>
            <w:r>
              <w:rPr>
                <w:rFonts w:ascii="Times New Roman" w:hAnsi="Times New Roman"/>
                <w:kern w:val="0"/>
                <w:szCs w:val="21"/>
              </w:rPr>
              <w:t>dash</w:t>
            </w:r>
            <w:proofErr w:type="spellEnd"/>
            <w:r>
              <w:rPr>
                <w:rFonts w:ascii="Times New Roman" w:hAnsi="Times New Roman"/>
                <w:kern w:val="0"/>
                <w:szCs w:val="21"/>
              </w:rPr>
              <w:t xml:space="preserve"> dot: P</w:t>
            </w:r>
          </w:p>
          <w:p w14:paraId="3DFE5C96" w14:textId="5B13FBA7" w:rsidR="00AB61AF" w:rsidRPr="005C3429" w:rsidRDefault="00AB61AF" w:rsidP="00025B4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hint="eastAsia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D</w:t>
            </w:r>
            <w:r>
              <w:rPr>
                <w:rFonts w:ascii="Times New Roman" w:hAnsi="Times New Roman"/>
                <w:kern w:val="0"/>
                <w:szCs w:val="21"/>
              </w:rPr>
              <w:t>SP</w:t>
            </w:r>
          </w:p>
        </w:tc>
      </w:tr>
      <w:tr w:rsidR="006B757B" w14:paraId="5BAAEC8A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EB67F" w14:textId="77777777" w:rsidR="00306079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3E93D096" w14:textId="13F2B02A" w:rsidR="00306079" w:rsidRPr="00306079" w:rsidRDefault="00306079" w:rsidP="00306079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 w:rsidRPr="00306079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Have learnt to using </w:t>
            </w:r>
            <w:proofErr w:type="spellStart"/>
            <w:r w:rsidRPr="00306079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matlab</w:t>
            </w:r>
            <w:proofErr w:type="spellEnd"/>
            <w:r w:rsidRPr="00306079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code to run </w:t>
            </w:r>
            <w:proofErr w:type="spellStart"/>
            <w:r w:rsidRPr="00306079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dtfs</w:t>
            </w:r>
            <w:proofErr w:type="spellEnd"/>
            <w:r w:rsidRPr="00306079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computing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.</w:t>
            </w:r>
          </w:p>
          <w:p w14:paraId="4F8DB41C" w14:textId="164C9B68" w:rsidR="006B757B" w:rsidRPr="00306079" w:rsidRDefault="00306079" w:rsidP="00306079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Learn to use loglog to compare different value.</w:t>
            </w:r>
            <w:r w:rsidRPr="00306079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</w:t>
            </w:r>
          </w:p>
          <w:p w14:paraId="0A438751" w14:textId="45423A40" w:rsidR="00D407DD" w:rsidRPr="00D407DD" w:rsidRDefault="00D407DD" w:rsidP="00D407DD">
            <w:pPr>
              <w:autoSpaceDE w:val="0"/>
              <w:autoSpaceDN w:val="0"/>
              <w:adjustRightInd w:val="0"/>
              <w:ind w:firstLineChars="135" w:firstLine="283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 w:rsidR="006B757B" w14:paraId="7AB999E7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15A3A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F469" w14:textId="3B0CB099" w:rsidR="00DB3DA4" w:rsidRDefault="00605B82" w:rsidP="00DB3DA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core according to targets in introduction.</w:t>
            </w:r>
          </w:p>
          <w:p w14:paraId="312F32B8" w14:textId="64EB89A7" w:rsidR="007B7100" w:rsidRDefault="00DB3DA4">
            <w:r>
              <w:rPr>
                <w:rFonts w:hint="eastAsia"/>
              </w:rPr>
              <w:t>4</w:t>
            </w:r>
            <w:r>
              <w:t>.6 100</w:t>
            </w:r>
          </w:p>
        </w:tc>
      </w:tr>
    </w:tbl>
    <w:p w14:paraId="3D5223AF" w14:textId="77777777" w:rsidR="006B757B" w:rsidRDefault="006B757B" w:rsidP="006B757B"/>
    <w:p w14:paraId="0C9F9F62" w14:textId="77777777" w:rsidR="000411E7" w:rsidRDefault="000411E7" w:rsidP="006B757B">
      <w:pPr>
        <w:rPr>
          <w:b/>
        </w:rPr>
      </w:pPr>
    </w:p>
    <w:p w14:paraId="65DEF0C8" w14:textId="77777777" w:rsidR="000411E7" w:rsidRDefault="000411E7" w:rsidP="006B757B">
      <w:pPr>
        <w:rPr>
          <w:b/>
        </w:rPr>
      </w:pPr>
    </w:p>
    <w:p w14:paraId="7CC05E01" w14:textId="3FA47C73" w:rsidR="000411E7" w:rsidRDefault="00AB61AF" w:rsidP="006B757B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ode:</w:t>
      </w:r>
    </w:p>
    <w:p w14:paraId="44E23B01" w14:textId="2BBE1771" w:rsidR="00AB61AF" w:rsidRDefault="00AB61AF" w:rsidP="006B757B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.2</w:t>
      </w:r>
    </w:p>
    <w:p w14:paraId="36961D39" w14:textId="37EBDF03" w:rsidR="00AB61AF" w:rsidRDefault="00AB61AF" w:rsidP="006B757B">
      <w:pPr>
        <w:rPr>
          <w:b/>
        </w:rPr>
      </w:pPr>
    </w:p>
    <w:p w14:paraId="6ED73E9E" w14:textId="528A2D02" w:rsidR="00AB61AF" w:rsidRDefault="00AB61AF" w:rsidP="006B757B">
      <w:pPr>
        <w:rPr>
          <w:b/>
        </w:rPr>
      </w:pPr>
    </w:p>
    <w:p w14:paraId="19ED7813" w14:textId="46243C48" w:rsidR="00AB61AF" w:rsidRDefault="00AB61AF" w:rsidP="006B757B">
      <w:pPr>
        <w:rPr>
          <w:b/>
        </w:rPr>
      </w:pPr>
    </w:p>
    <w:p w14:paraId="772965A7" w14:textId="42D99B54" w:rsidR="00AB61AF" w:rsidRDefault="00AB61AF" w:rsidP="006B757B">
      <w:pPr>
        <w:rPr>
          <w:b/>
        </w:rPr>
      </w:pPr>
    </w:p>
    <w:p w14:paraId="3128B2EB" w14:textId="0164AD34" w:rsidR="00A674C7" w:rsidRDefault="00A674C7" w:rsidP="006B757B">
      <w:pPr>
        <w:rPr>
          <w:b/>
        </w:rPr>
      </w:pPr>
    </w:p>
    <w:p w14:paraId="0E55507A" w14:textId="79FD0EB7" w:rsidR="00A674C7" w:rsidRDefault="00A674C7" w:rsidP="006B757B">
      <w:pPr>
        <w:rPr>
          <w:b/>
        </w:rPr>
      </w:pPr>
    </w:p>
    <w:p w14:paraId="7C2A893C" w14:textId="77777777" w:rsidR="00A674C7" w:rsidRDefault="00A674C7" w:rsidP="006B757B">
      <w:pPr>
        <w:rPr>
          <w:rFonts w:hint="eastAsia"/>
          <w:b/>
        </w:rPr>
      </w:pPr>
    </w:p>
    <w:p w14:paraId="1558AA2E" w14:textId="042992D6" w:rsidR="00AB61AF" w:rsidRDefault="00AB61AF" w:rsidP="006B757B">
      <w:pPr>
        <w:rPr>
          <w:b/>
        </w:rPr>
      </w:pPr>
      <w:r>
        <w:rPr>
          <w:rFonts w:hint="eastAsia"/>
          <w:b/>
        </w:rPr>
        <w:lastRenderedPageBreak/>
        <w:t>4</w:t>
      </w:r>
      <w:r>
        <w:rPr>
          <w:b/>
        </w:rPr>
        <w:t>.6</w:t>
      </w:r>
    </w:p>
    <w:p w14:paraId="49F2D703" w14:textId="15DC341C" w:rsidR="00AB61AF" w:rsidRDefault="00AB61AF" w:rsidP="006B757B">
      <w:pPr>
        <w:rPr>
          <w:b/>
        </w:rPr>
      </w:pPr>
      <w:r w:rsidRPr="00AB61AF">
        <w:rPr>
          <w:b/>
        </w:rPr>
        <w:drawing>
          <wp:inline distT="0" distB="0" distL="0" distR="0" wp14:anchorId="2A0B7951" wp14:editId="359E52D3">
            <wp:extent cx="5274310" cy="265493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C647" w14:textId="0A088EC1" w:rsidR="00AB61AF" w:rsidRDefault="00AB61AF" w:rsidP="006B757B">
      <w:pPr>
        <w:rPr>
          <w:b/>
        </w:rPr>
      </w:pPr>
      <w:r w:rsidRPr="00AB61AF">
        <w:rPr>
          <w:b/>
        </w:rPr>
        <w:drawing>
          <wp:inline distT="0" distB="0" distL="0" distR="0" wp14:anchorId="17537276" wp14:editId="24451A24">
            <wp:extent cx="5274310" cy="115506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3405" w14:textId="69837086" w:rsidR="00AB61AF" w:rsidRDefault="00AB61AF" w:rsidP="006B757B">
      <w:pPr>
        <w:rPr>
          <w:rFonts w:hint="eastAsia"/>
          <w:b/>
        </w:rPr>
      </w:pPr>
      <w:r w:rsidRPr="00AB61AF">
        <w:rPr>
          <w:b/>
        </w:rPr>
        <w:drawing>
          <wp:inline distT="0" distB="0" distL="0" distR="0" wp14:anchorId="7280B19F" wp14:editId="4E2B2502">
            <wp:extent cx="5048955" cy="1381318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D481" w14:textId="3955160D" w:rsidR="000411E7" w:rsidRDefault="00AB61AF" w:rsidP="006B757B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e) no need</w:t>
      </w:r>
    </w:p>
    <w:p w14:paraId="103BB80F" w14:textId="29652F75" w:rsidR="00AB61AF" w:rsidRDefault="00AB61AF" w:rsidP="006B757B">
      <w:pPr>
        <w:rPr>
          <w:b/>
        </w:rPr>
      </w:pPr>
      <w:r w:rsidRPr="00AB61AF">
        <w:rPr>
          <w:b/>
        </w:rPr>
        <w:drawing>
          <wp:inline distT="0" distB="0" distL="0" distR="0" wp14:anchorId="70FCF0EC" wp14:editId="32B37390">
            <wp:extent cx="3858163" cy="114316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74AC" w14:textId="2BC4BC97" w:rsidR="00AB61AF" w:rsidRDefault="00AB61AF" w:rsidP="006B757B">
      <w:pPr>
        <w:rPr>
          <w:rFonts w:hint="eastAsia"/>
          <w:b/>
        </w:rPr>
      </w:pPr>
      <w:r w:rsidRPr="00AB61AF">
        <w:rPr>
          <w:b/>
        </w:rPr>
        <w:drawing>
          <wp:inline distT="0" distB="0" distL="0" distR="0" wp14:anchorId="3583B05E" wp14:editId="1811D2E1">
            <wp:extent cx="4486901" cy="150516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8B7F" w14:textId="77777777" w:rsidR="000411E7" w:rsidRDefault="000411E7" w:rsidP="006B757B">
      <w:pPr>
        <w:rPr>
          <w:b/>
        </w:rPr>
      </w:pPr>
    </w:p>
    <w:p w14:paraId="6F4D042A" w14:textId="77777777" w:rsidR="000411E7" w:rsidRDefault="000411E7" w:rsidP="006B757B">
      <w:pPr>
        <w:rPr>
          <w:b/>
        </w:rPr>
      </w:pPr>
    </w:p>
    <w:p w14:paraId="098C652B" w14:textId="77777777" w:rsidR="000411E7" w:rsidRDefault="000411E7" w:rsidP="006B757B">
      <w:pPr>
        <w:rPr>
          <w:b/>
        </w:rPr>
      </w:pPr>
    </w:p>
    <w:p w14:paraId="4BF5B03C" w14:textId="77777777" w:rsidR="000411E7" w:rsidRDefault="000411E7" w:rsidP="006B757B">
      <w:pPr>
        <w:rPr>
          <w:b/>
        </w:rPr>
      </w:pPr>
    </w:p>
    <w:p w14:paraId="04BEE1F2" w14:textId="77777777" w:rsidR="000411E7" w:rsidRDefault="000411E7" w:rsidP="006B757B">
      <w:pPr>
        <w:rPr>
          <w:b/>
        </w:rPr>
      </w:pPr>
    </w:p>
    <w:p w14:paraId="766521CA" w14:textId="4FA6B1C3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23226EB9" w14:textId="48FE6539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7E4CFE7A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B5BC81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51644C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2241A6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740E13C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C8C839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241680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A3D2B6E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A816840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B53F70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7D0B66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5036FB2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A6D7BF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65D3E2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005A5C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61B10B0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190E1B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E536FD7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75FC8FF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E082F22" w14:textId="627E1E50" w:rsidR="00F9681A" w:rsidRDefault="00F9681A" w:rsidP="00F9681A">
      <w:pPr>
        <w:rPr>
          <w:rFonts w:eastAsia="MS Mincho"/>
          <w:b/>
          <w:lang w:eastAsia="ja-JP"/>
        </w:rPr>
      </w:pPr>
    </w:p>
    <w:p w14:paraId="485245E5" w14:textId="1B5DBE67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33BEFD7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ABB5BE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9A096A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1A54C47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95F13BB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7BE3E1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535D49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8775390" w14:textId="765E3900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0E0B489A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8EC1C7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7319B5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2996BE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ED5F07E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FC8438C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8F0491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C437BB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3C7F64B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990966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C1EC202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8893C6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546E44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E2A3A10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576402B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394D3F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AF4A4DE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74C2DC6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018EEA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34ECFFD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2450733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1F79FD5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B20CCA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CBB3DC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52F1884A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6CBC9DE4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3A5A194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74E4F36" w14:textId="17BDAF10" w:rsidR="00F9681A" w:rsidRDefault="00F9681A" w:rsidP="00F9681A">
      <w:pPr>
        <w:rPr>
          <w:rFonts w:eastAsia="MS Mincho"/>
          <w:b/>
          <w:lang w:eastAsia="ja-JP"/>
        </w:rPr>
      </w:pPr>
    </w:p>
    <w:p w14:paraId="74E0E532" w14:textId="62F1A83E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6EA71D68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127A92F6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73BAF2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24F70FA1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0CBE5A39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4AF9D4D2" w14:textId="77777777" w:rsidR="00FE0E3C" w:rsidRDefault="00FE0E3C" w:rsidP="00F9681A">
      <w:pPr>
        <w:rPr>
          <w:rFonts w:eastAsia="MS Mincho"/>
          <w:b/>
          <w:lang w:eastAsia="ja-JP"/>
        </w:rPr>
      </w:pPr>
    </w:p>
    <w:p w14:paraId="77FEB41A" w14:textId="5A647E2B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4E4AC84C" w14:textId="38C6C356" w:rsidR="00F9681A" w:rsidRPr="00F9681A" w:rsidRDefault="00F9681A" w:rsidP="00F9681A">
      <w:pPr>
        <w:rPr>
          <w:rFonts w:eastAsia="MS Mincho"/>
          <w:b/>
          <w:lang w:eastAsia="ja-JP"/>
        </w:rPr>
      </w:pPr>
    </w:p>
    <w:p w14:paraId="597C249D" w14:textId="3C408300" w:rsidR="005C3429" w:rsidRDefault="005C3429" w:rsidP="006B757B">
      <w:pPr>
        <w:rPr>
          <w:rFonts w:eastAsia="MS Mincho"/>
          <w:b/>
          <w:lang w:eastAsia="ja-JP"/>
        </w:rPr>
      </w:pPr>
    </w:p>
    <w:p w14:paraId="4554BD17" w14:textId="11EE58CA" w:rsidR="00BE2265" w:rsidRDefault="00BE2265" w:rsidP="006B757B">
      <w:pPr>
        <w:rPr>
          <w:rFonts w:eastAsia="MS Mincho"/>
          <w:b/>
          <w:lang w:eastAsia="ja-JP"/>
        </w:rPr>
      </w:pPr>
    </w:p>
    <w:p w14:paraId="0657C316" w14:textId="7FD1034A" w:rsidR="00BE2265" w:rsidRDefault="00BE2265" w:rsidP="006B757B">
      <w:pPr>
        <w:rPr>
          <w:rFonts w:eastAsia="MS Mincho"/>
          <w:b/>
          <w:lang w:eastAsia="ja-JP"/>
        </w:rPr>
      </w:pPr>
    </w:p>
    <w:p w14:paraId="014C4C7D" w14:textId="107819C8" w:rsidR="00BE2265" w:rsidRDefault="00BE2265" w:rsidP="006B757B">
      <w:pPr>
        <w:rPr>
          <w:rFonts w:eastAsia="MS Mincho"/>
          <w:b/>
          <w:lang w:eastAsia="ja-JP"/>
        </w:rPr>
      </w:pPr>
    </w:p>
    <w:p w14:paraId="3E16CE52" w14:textId="6A81D6B6" w:rsidR="00BE2265" w:rsidRDefault="00BE2265" w:rsidP="006B757B">
      <w:pPr>
        <w:rPr>
          <w:rFonts w:eastAsia="MS Mincho"/>
          <w:b/>
          <w:lang w:eastAsia="ja-JP"/>
        </w:rPr>
      </w:pPr>
    </w:p>
    <w:p w14:paraId="274EBFAC" w14:textId="1216E1C8" w:rsidR="00BE2265" w:rsidRDefault="00BE2265" w:rsidP="006B757B">
      <w:pPr>
        <w:rPr>
          <w:rFonts w:eastAsia="MS Mincho"/>
          <w:b/>
          <w:lang w:eastAsia="ja-JP"/>
        </w:rPr>
      </w:pPr>
    </w:p>
    <w:p w14:paraId="0A542DAC" w14:textId="12E06B15" w:rsidR="00BE2265" w:rsidRDefault="00BE2265" w:rsidP="006B757B">
      <w:pPr>
        <w:rPr>
          <w:rFonts w:eastAsia="MS Mincho"/>
          <w:b/>
          <w:lang w:eastAsia="ja-JP"/>
        </w:rPr>
      </w:pPr>
    </w:p>
    <w:p w14:paraId="46647279" w14:textId="2329F3BA" w:rsidR="00BE2265" w:rsidRPr="00F9681A" w:rsidRDefault="00BE2265" w:rsidP="006B757B">
      <w:pPr>
        <w:rPr>
          <w:rFonts w:eastAsia="MS Mincho"/>
          <w:b/>
          <w:lang w:eastAsia="ja-JP"/>
        </w:rPr>
      </w:pPr>
    </w:p>
    <w:sectPr w:rsidR="00BE2265" w:rsidRPr="00F9681A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F85DB" w14:textId="77777777" w:rsidR="007F7A67" w:rsidRDefault="007F7A67" w:rsidP="00230B48">
      <w:r>
        <w:separator/>
      </w:r>
    </w:p>
  </w:endnote>
  <w:endnote w:type="continuationSeparator" w:id="0">
    <w:p w14:paraId="09B65AEC" w14:textId="77777777" w:rsidR="007F7A67" w:rsidRDefault="007F7A67" w:rsidP="0023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710E1" w14:textId="77777777" w:rsidR="007F7A67" w:rsidRDefault="007F7A67" w:rsidP="00230B48">
      <w:r>
        <w:separator/>
      </w:r>
    </w:p>
  </w:footnote>
  <w:footnote w:type="continuationSeparator" w:id="0">
    <w:p w14:paraId="73690C9E" w14:textId="77777777" w:rsidR="007F7A67" w:rsidRDefault="007F7A67" w:rsidP="00230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15B"/>
    <w:multiLevelType w:val="hybridMultilevel"/>
    <w:tmpl w:val="A8EE4EE2"/>
    <w:lvl w:ilvl="0" w:tplc="97808B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C5300C"/>
    <w:multiLevelType w:val="hybridMultilevel"/>
    <w:tmpl w:val="2542CB00"/>
    <w:lvl w:ilvl="0" w:tplc="C650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30E01"/>
    <w:multiLevelType w:val="hybridMultilevel"/>
    <w:tmpl w:val="DBCA91DC"/>
    <w:lvl w:ilvl="0" w:tplc="006A3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3870005">
    <w:abstractNumId w:val="0"/>
  </w:num>
  <w:num w:numId="2" w16cid:durableId="1486699590">
    <w:abstractNumId w:val="2"/>
  </w:num>
  <w:num w:numId="3" w16cid:durableId="1905216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25B4F"/>
    <w:rsid w:val="00036ACC"/>
    <w:rsid w:val="00037967"/>
    <w:rsid w:val="000411E7"/>
    <w:rsid w:val="000602E6"/>
    <w:rsid w:val="00071E76"/>
    <w:rsid w:val="00083648"/>
    <w:rsid w:val="000B6B5F"/>
    <w:rsid w:val="000F78C1"/>
    <w:rsid w:val="00124AF7"/>
    <w:rsid w:val="00134C80"/>
    <w:rsid w:val="001D0FB2"/>
    <w:rsid w:val="001F3FB1"/>
    <w:rsid w:val="00230B48"/>
    <w:rsid w:val="00272986"/>
    <w:rsid w:val="0029246A"/>
    <w:rsid w:val="00306079"/>
    <w:rsid w:val="00376F36"/>
    <w:rsid w:val="00395902"/>
    <w:rsid w:val="003A2049"/>
    <w:rsid w:val="003C37F2"/>
    <w:rsid w:val="00403BB2"/>
    <w:rsid w:val="00465676"/>
    <w:rsid w:val="00484B4D"/>
    <w:rsid w:val="004976CA"/>
    <w:rsid w:val="00535C4B"/>
    <w:rsid w:val="00553506"/>
    <w:rsid w:val="005806E4"/>
    <w:rsid w:val="005C3429"/>
    <w:rsid w:val="00605B82"/>
    <w:rsid w:val="0063271B"/>
    <w:rsid w:val="0064428C"/>
    <w:rsid w:val="006B757B"/>
    <w:rsid w:val="007A7F0D"/>
    <w:rsid w:val="007B7100"/>
    <w:rsid w:val="007C2CDA"/>
    <w:rsid w:val="007F0C07"/>
    <w:rsid w:val="007F7A67"/>
    <w:rsid w:val="0081075D"/>
    <w:rsid w:val="00847992"/>
    <w:rsid w:val="00851844"/>
    <w:rsid w:val="00857A1A"/>
    <w:rsid w:val="00862E2C"/>
    <w:rsid w:val="00887647"/>
    <w:rsid w:val="008E14BB"/>
    <w:rsid w:val="009824D1"/>
    <w:rsid w:val="009C4226"/>
    <w:rsid w:val="00A3692E"/>
    <w:rsid w:val="00A4733F"/>
    <w:rsid w:val="00A674C7"/>
    <w:rsid w:val="00A95687"/>
    <w:rsid w:val="00A964D7"/>
    <w:rsid w:val="00AB61AF"/>
    <w:rsid w:val="00AF668F"/>
    <w:rsid w:val="00B00955"/>
    <w:rsid w:val="00B654D5"/>
    <w:rsid w:val="00BB50EA"/>
    <w:rsid w:val="00BC6DF0"/>
    <w:rsid w:val="00BE2265"/>
    <w:rsid w:val="00CC4D1E"/>
    <w:rsid w:val="00CD02D2"/>
    <w:rsid w:val="00D27445"/>
    <w:rsid w:val="00D407DD"/>
    <w:rsid w:val="00DB3DA4"/>
    <w:rsid w:val="00DE71B6"/>
    <w:rsid w:val="00E72936"/>
    <w:rsid w:val="00E85610"/>
    <w:rsid w:val="00F12B0C"/>
    <w:rsid w:val="00F9681A"/>
    <w:rsid w:val="00FA61F4"/>
    <w:rsid w:val="00FE0E3C"/>
    <w:rsid w:val="00FE31F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08632"/>
  <w15:docId w15:val="{128B36C7-DBD4-4D87-AFE4-3E225C2E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5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6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0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0B4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0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0B4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25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950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777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835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10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513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798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4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TANG Xinyu</cp:lastModifiedBy>
  <cp:revision>39</cp:revision>
  <dcterms:created xsi:type="dcterms:W3CDTF">2014-10-23T01:49:00Z</dcterms:created>
  <dcterms:modified xsi:type="dcterms:W3CDTF">2022-11-16T14:04:00Z</dcterms:modified>
</cp:coreProperties>
</file>