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DBC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2FEC138B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1"/>
        <w:gridCol w:w="6283"/>
      </w:tblGrid>
      <w:tr w:rsidR="006B757B" w:rsidRPr="00071E76" w14:paraId="217A7BA6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6773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4C7C13" w14:textId="44F5E8F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r w:rsidR="003A2049" w:rsidRPr="003A2049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唐心宇</w:t>
            </w:r>
            <w:r w:rsidR="00134C80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l</w:t>
            </w:r>
            <w:r w:rsidR="00134C80">
              <w:rPr>
                <w:rFonts w:asciiTheme="majorEastAsia" w:eastAsiaTheme="majorEastAsia" w:hAnsiTheme="majorEastAsia" w:cs="楷体_GB2312"/>
                <w:kern w:val="0"/>
                <w:szCs w:val="21"/>
              </w:rPr>
              <w:t>ab6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3A2049">
              <w:rPr>
                <w:rFonts w:ascii="Times New Roman" w:hAnsi="Times New Roman"/>
                <w:kern w:val="0"/>
                <w:szCs w:val="21"/>
              </w:rPr>
              <w:t>11911817</w:t>
            </w:r>
          </w:p>
          <w:p w14:paraId="090860E9" w14:textId="67E582B6" w:rsidR="00071E76" w:rsidRPr="00071E76" w:rsidRDefault="00071E76" w:rsidP="006B757B">
            <w:pPr>
              <w:autoSpaceDE w:val="0"/>
              <w:autoSpaceDN w:val="0"/>
              <w:adjustRightInd w:val="0"/>
              <w:rPr>
                <w:rFonts w:ascii="宋体" w:hAnsi="宋体" w:cs="楷体_GB2312"/>
                <w:kern w:val="0"/>
                <w:szCs w:val="21"/>
              </w:rPr>
            </w:pP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楷体_GB2312" w:eastAsia="楷体_GB2312" w:hAnsi="Times New Roman" w:cs="楷体_GB2312"/>
                <w:kern w:val="0"/>
                <w:szCs w:val="21"/>
              </w:rPr>
              <w:t xml:space="preserve">     </w:t>
            </w:r>
            <w:r w:rsidRPr="00071E76">
              <w:rPr>
                <w:rFonts w:ascii="宋体" w:hAnsi="宋体" w:cs="楷体_GB2312"/>
                <w:kern w:val="0"/>
                <w:szCs w:val="21"/>
              </w:rPr>
              <w:t xml:space="preserve"> </w:t>
            </w:r>
            <w:r w:rsidRPr="00071E76">
              <w:rPr>
                <w:rFonts w:ascii="宋体" w:hAnsi="宋体" w:cs="楷体_GB2312" w:hint="eastAsia"/>
                <w:kern w:val="0"/>
                <w:szCs w:val="21"/>
              </w:rPr>
              <w:t>毕云天</w:t>
            </w:r>
            <w:r w:rsidR="001D0FB2">
              <w:rPr>
                <w:rFonts w:ascii="宋体" w:hAnsi="宋体" w:cs="楷体_GB2312" w:hint="eastAsia"/>
                <w:kern w:val="0"/>
                <w:szCs w:val="21"/>
              </w:rPr>
              <w:t>L</w:t>
            </w:r>
            <w:r w:rsidR="001D0FB2">
              <w:rPr>
                <w:rFonts w:ascii="宋体" w:hAnsi="宋体" w:cs="楷体_GB2312"/>
                <w:kern w:val="0"/>
                <w:szCs w:val="21"/>
              </w:rPr>
              <w:t>ab5</w:t>
            </w:r>
            <w:r>
              <w:rPr>
                <w:rFonts w:ascii="宋体" w:hAnsi="宋体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楷体_GB2312"/>
                <w:kern w:val="0"/>
                <w:szCs w:val="21"/>
              </w:rPr>
              <w:t xml:space="preserve">                           </w:t>
            </w:r>
            <w:r w:rsidRPr="00071E76">
              <w:rPr>
                <w:rFonts w:ascii="Times New Roman" w:hAnsi="Times New Roman"/>
                <w:kern w:val="0"/>
                <w:szCs w:val="21"/>
              </w:rPr>
              <w:t xml:space="preserve"> 12112501</w:t>
            </w:r>
          </w:p>
        </w:tc>
      </w:tr>
      <w:tr w:rsidR="006B757B" w:rsidRPr="00BC6DF0" w14:paraId="6232BD1C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133" w14:textId="0BD84FEA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047E6D39" w14:textId="5D9EFB44" w:rsidR="00C93D80" w:rsidRPr="004937C4" w:rsidRDefault="004937C4">
            <w:pPr>
              <w:rPr>
                <w:rFonts w:ascii="Times New Roman" w:hAnsi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kern w:val="0"/>
                <w:sz w:val="30"/>
                <w:szCs w:val="30"/>
              </w:rPr>
              <w:t>T</w:t>
            </w:r>
            <w:r>
              <w:rPr>
                <w:rFonts w:ascii="Times New Roman" w:hAnsi="Times New Roman"/>
                <w:kern w:val="0"/>
                <w:sz w:val="30"/>
                <w:szCs w:val="30"/>
              </w:rPr>
              <w:t>his lab report contains:</w:t>
            </w:r>
          </w:p>
          <w:p w14:paraId="6C99F448" w14:textId="0FFB72D6" w:rsidR="00CF1B83" w:rsidRPr="00CF1B83" w:rsidRDefault="00CF1B83" w:rsidP="00CF1B83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1. </w:t>
            </w:r>
            <w:r w:rsidR="004937C4">
              <w:rPr>
                <w:rFonts w:ascii="Times New Roman" w:hAnsi="Times New Roman"/>
                <w:kern w:val="0"/>
                <w:sz w:val="28"/>
                <w:szCs w:val="28"/>
              </w:rPr>
              <w:t xml:space="preserve">Generate speech-shaped noise and inspect </w:t>
            </w:r>
            <w:proofErr w:type="spellStart"/>
            <w:r w:rsidR="004937C4">
              <w:rPr>
                <w:rFonts w:ascii="Times New Roman" w:hAnsi="Times New Roman"/>
                <w:kern w:val="0"/>
                <w:sz w:val="28"/>
                <w:szCs w:val="28"/>
              </w:rPr>
              <w:t>psd</w:t>
            </w:r>
            <w:proofErr w:type="spellEnd"/>
            <w:r w:rsidR="004937C4">
              <w:rPr>
                <w:rFonts w:ascii="Times New Roman" w:hAnsi="Times New Roman"/>
                <w:kern w:val="0"/>
                <w:sz w:val="28"/>
                <w:szCs w:val="28"/>
              </w:rPr>
              <w:t xml:space="preserve"> of the SSN and original speech.</w:t>
            </w:r>
          </w:p>
          <w:p w14:paraId="64914AFF" w14:textId="015C6CB0" w:rsidR="004937C4" w:rsidRDefault="004937C4" w:rsidP="00CF1B83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</w:t>
            </w:r>
            <w:r w:rsidR="00CF1B83"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A</w:t>
            </w:r>
            <w:r w:rsidR="00CF1B83"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djusting 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the SSN to spec</w:t>
            </w:r>
            <w:r w:rsidR="0061108F">
              <w:rPr>
                <w:rFonts w:ascii="Times New Roman" w:hAnsi="Times New Roman"/>
                <w:kern w:val="0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fic SNR.</w:t>
            </w:r>
          </w:p>
          <w:p w14:paraId="4D96AFA2" w14:textId="590B4F14" w:rsidR="00CF1B83" w:rsidRPr="00BC6DF0" w:rsidRDefault="004937C4" w:rsidP="00CF1B83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3. Compare </w:t>
            </w:r>
            <w:r w:rsidR="0061108F">
              <w:rPr>
                <w:rFonts w:ascii="Times New Roman" w:hAnsi="Times New Roman"/>
                <w:kern w:val="0"/>
                <w:sz w:val="28"/>
                <w:szCs w:val="28"/>
              </w:rPr>
              <w:t>envelope of the speech generated by filter with different order and cutoff frequency.</w:t>
            </w:r>
          </w:p>
          <w:p w14:paraId="53B0C42D" w14:textId="1D54FE89" w:rsidR="006B757B" w:rsidRPr="00BC6DF0" w:rsidRDefault="006B757B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Lab results &amp; Analysis</w:t>
            </w:r>
            <w:r w:rsidRPr="00BC6DF0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：</w:t>
            </w:r>
          </w:p>
          <w:p w14:paraId="656CB10C" w14:textId="0BC6741E" w:rsidR="00DB3DA4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43798947" wp14:editId="6C74AB6D">
                  <wp:extent cx="4773373" cy="6557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835" cy="65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15DF1" w14:textId="2EB71093" w:rsidR="007033A0" w:rsidRPr="00B72221" w:rsidRDefault="007033A0" w:rsidP="00B72221">
            <w:pPr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First, Load audio</w:t>
            </w:r>
          </w:p>
          <w:p w14:paraId="216E0535" w14:textId="78CEF5D4" w:rsidR="007033A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6B9C445" wp14:editId="0FAB6775">
                  <wp:extent cx="5268060" cy="4763165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12FFE" w14:textId="31836467" w:rsidR="00DB3DA4" w:rsidRPr="00BC6DF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18AF929F" wp14:editId="143157EB">
                  <wp:extent cx="4252523" cy="341696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340" cy="341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1F959" w14:textId="5BB3F636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A7AF5C" w14:textId="21F96EC7" w:rsidR="006B757B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A78742" w14:textId="791B971D" w:rsidR="00B654D5" w:rsidRDefault="00B654D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4BC7697" w14:textId="32813709" w:rsidR="00B654D5" w:rsidRPr="00B654D5" w:rsidRDefault="00B654D5">
            <w:pPr>
              <w:rPr>
                <w:rFonts w:ascii="Times New Roman" w:eastAsia="MS Mincho" w:hAnsi="Times New Roman"/>
                <w:kern w:val="0"/>
                <w:szCs w:val="21"/>
                <w:lang w:eastAsia="ja-JP"/>
              </w:rPr>
            </w:pPr>
          </w:p>
          <w:p w14:paraId="33FF4912" w14:textId="222925B8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3A2F98D" w14:textId="6B6C479B" w:rsidR="006B757B" w:rsidRPr="00B72221" w:rsidRDefault="007033A0">
            <w:pPr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Generate filter using fir2</w:t>
            </w:r>
            <w:r w:rsid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 xml:space="preserve"> after getting </w:t>
            </w:r>
            <w:proofErr w:type="spellStart"/>
            <w:r w:rsid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psd</w:t>
            </w:r>
            <w:proofErr w:type="spellEnd"/>
            <w:r w:rsid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 xml:space="preserve"> of original audio</w:t>
            </w: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.</w:t>
            </w:r>
          </w:p>
          <w:p w14:paraId="7E4C7108" w14:textId="7297E709" w:rsidR="006B757B" w:rsidRPr="00BC6DF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48874093" wp14:editId="07C52E6F">
                  <wp:extent cx="5274310" cy="47898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8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945CD" w14:textId="0CB1EB71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F08117B" w14:textId="01A2EF69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C3E39C5" w14:textId="62C737AE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43B9FAF" w14:textId="77777777" w:rsidR="00B00955" w:rsidRPr="00B00955" w:rsidRDefault="00B00955" w:rsidP="00B00955">
            <w:pPr>
              <w:widowControl/>
              <w:spacing w:after="240" w:line="259" w:lineRule="atLeast"/>
              <w:jc w:val="left"/>
              <w:rPr>
                <w:rFonts w:ascii="Consolas" w:hAnsi="Consolas" w:cs="宋体"/>
                <w:color w:val="212121"/>
                <w:kern w:val="0"/>
                <w:szCs w:val="21"/>
              </w:rPr>
            </w:pPr>
          </w:p>
          <w:p w14:paraId="5E69EC5E" w14:textId="0FAFF252" w:rsidR="00B00955" w:rsidRPr="00B00955" w:rsidRDefault="00B00955" w:rsidP="00B00955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212121"/>
                <w:kern w:val="0"/>
                <w:szCs w:val="21"/>
              </w:rPr>
            </w:pPr>
          </w:p>
          <w:p w14:paraId="5CBBF091" w14:textId="0CB41270" w:rsidR="006B757B" w:rsidRDefault="006B757B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7333FD65" w14:textId="2C8CFA10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376200B8" w14:textId="3404085C" w:rsidR="007033A0" w:rsidRPr="00B72221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color w:val="FF0000"/>
                <w:kern w:val="0"/>
                <w:szCs w:val="21"/>
              </w:rPr>
              <w:t>Generate noise using rand</w:t>
            </w:r>
            <w:r w:rsidR="00B72221">
              <w:rPr>
                <w:rFonts w:ascii="Times New Roman" w:hAnsi="Times New Roman"/>
                <w:color w:val="FF0000"/>
                <w:kern w:val="0"/>
                <w:szCs w:val="21"/>
              </w:rPr>
              <w:t>.</w:t>
            </w:r>
          </w:p>
          <w:p w14:paraId="79A50594" w14:textId="520CAC7C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4B41FE11" wp14:editId="3DBCB708">
                  <wp:extent cx="5268060" cy="4734586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4704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8DAB594" w14:textId="0974C037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EFEC277" w14:textId="6E7729D1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C8C27EA" w14:textId="19728AFE" w:rsidR="007033A0" w:rsidRPr="00B72221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color w:val="FF0000"/>
                <w:kern w:val="0"/>
                <w:szCs w:val="21"/>
              </w:rPr>
              <w:t>Let the noise pass the filter and get SSN.</w:t>
            </w:r>
          </w:p>
          <w:p w14:paraId="4D80CB09" w14:textId="0B54A215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7149B833" wp14:editId="342C6DAC">
                  <wp:extent cx="5274310" cy="476504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6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2F73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055F599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5ACA590" w14:textId="2CBB5468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29A1D43A" wp14:editId="4057829F">
                  <wp:extent cx="5172797" cy="2133898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D06D4" w14:textId="2017CD9B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FCD7831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3AEC491" w14:textId="4C3782E2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ABC4ADF" w14:textId="77777777" w:rsidR="00AB61AF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64DD58C" wp14:editId="63061EC5">
                  <wp:extent cx="5274310" cy="62992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6966F" w14:textId="77777777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7BCC06B0" wp14:editId="5D2975DD">
                  <wp:extent cx="5229955" cy="4667901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7B409" w14:textId="23F44F7A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6E99B59D" wp14:editId="19D92E04">
                  <wp:extent cx="5274310" cy="168275"/>
                  <wp:effectExtent l="0" t="0" r="254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75EC3" w14:textId="3BC70B2C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5F81B3CA" wp14:editId="0DDB3536">
                  <wp:extent cx="3019846" cy="419158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467E8" w14:textId="6DB55F4F" w:rsidR="00A61B11" w:rsidRPr="0085797A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85797A">
              <w:rPr>
                <w:rFonts w:ascii="Times New Roman" w:hAnsi="Times New Roman"/>
                <w:color w:val="FF0000"/>
                <w:kern w:val="0"/>
                <w:szCs w:val="21"/>
              </w:rPr>
              <w:t>Let y = ax + b*SSN. Set a=1 first, and get B by condition SNR = -5. Then normalize y to energy of x.</w:t>
            </w:r>
          </w:p>
          <w:p w14:paraId="62163C4E" w14:textId="3D71E2AF" w:rsidR="00B72221" w:rsidRDefault="00B7222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55121A28" wp14:editId="7DCF7EA9">
                  <wp:extent cx="4975371" cy="152807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153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B1BD5" w14:textId="6E7DEFAC" w:rsidR="00A61B11" w:rsidRDefault="0020518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70609E7B" wp14:editId="45ACBE68">
                  <wp:extent cx="5274310" cy="4033520"/>
                  <wp:effectExtent l="0" t="0" r="254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B81B9" w14:textId="5B9A6CE2" w:rsidR="00B72221" w:rsidRPr="00205180" w:rsidRDefault="00205180" w:rsidP="0020518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Envelop of higher cutoff is thicker.</w:t>
            </w:r>
          </w:p>
          <w:p w14:paraId="4E500ED7" w14:textId="36EF4CC5" w:rsidR="00205180" w:rsidRP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1560E8C0" wp14:editId="41CDD6A8">
                  <wp:extent cx="5182323" cy="472505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250DB" w14:textId="78A76554" w:rsidR="00B72221" w:rsidRPr="00205180" w:rsidRDefault="00205180" w:rsidP="0020518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Envelope with lower order is thicker.</w:t>
            </w:r>
          </w:p>
          <w:p w14:paraId="48E73ECD" w14:textId="60A136D5" w:rsid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23C175A7" w14:textId="111383F9" w:rsidR="00205180" w:rsidRP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4BAAC51" wp14:editId="7871767D">
                  <wp:extent cx="5274310" cy="4714875"/>
                  <wp:effectExtent l="0" t="0" r="254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DC41" w14:textId="77777777" w:rsid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6DEE1389" wp14:editId="617073C4">
                  <wp:extent cx="5274310" cy="4735830"/>
                  <wp:effectExtent l="0" t="0" r="254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3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E5C96" w14:textId="26104604" w:rsidR="00205180" w:rsidRPr="00205180" w:rsidRDefault="008870EA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High </w:t>
            </w:r>
            <w:r w:rsidR="00205180"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order and </w:t>
            </w:r>
            <w:r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low </w:t>
            </w:r>
            <w:r w:rsidR="00205180"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cutoff filter out more frequency. So</w:t>
            </w:r>
            <w:r w:rsidR="003A3C2D">
              <w:rPr>
                <w:rFonts w:ascii="Times New Roman" w:hAnsi="Times New Roman"/>
                <w:color w:val="FF0000"/>
                <w:kern w:val="0"/>
                <w:szCs w:val="21"/>
              </w:rPr>
              <w:t>,</w:t>
            </w:r>
            <w:r w:rsidR="00205180"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 correspond to thinner envelop.</w:t>
            </w:r>
          </w:p>
        </w:tc>
      </w:tr>
      <w:tr w:rsidR="006B757B" w14:paraId="5BAAEC8A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EB67F" w14:textId="6D04B9A7" w:rsidR="00306079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404F69E7" w14:textId="77777777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1.Learn to design and use different </w:t>
            </w:r>
            <w:proofErr w:type="spellStart"/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fiter</w:t>
            </w:r>
            <w:proofErr w:type="spellEnd"/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, also find their difference.</w:t>
            </w:r>
          </w:p>
          <w:p w14:paraId="419E9C75" w14:textId="77777777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2.Learn to use filter </w:t>
            </w:r>
            <w:proofErr w:type="spellStart"/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analyaze</w:t>
            </w:r>
            <w:proofErr w:type="spellEnd"/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 wav file and </w:t>
            </w:r>
          </w:p>
          <w:p w14:paraId="69532BAF" w14:textId="18649634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3.</w:t>
            </w:r>
            <w:r>
              <w:rPr>
                <w:rFonts w:ascii="Times New Roman" w:hAnsi="Times New Roman"/>
                <w:kern w:val="0"/>
                <w:sz w:val="30"/>
                <w:szCs w:val="30"/>
              </w:rPr>
              <w:t>Learn</w:t>
            </w: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 to adjust SNR </w:t>
            </w:r>
            <w:r w:rsidR="00A818D5">
              <w:rPr>
                <w:rFonts w:ascii="Times New Roman" w:hAnsi="Times New Roman"/>
                <w:kern w:val="0"/>
                <w:sz w:val="30"/>
                <w:szCs w:val="30"/>
              </w:rPr>
              <w:t xml:space="preserve">of </w:t>
            </w: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the signal.</w:t>
            </w:r>
          </w:p>
          <w:p w14:paraId="0A438751" w14:textId="45423A40" w:rsidR="00D407DD" w:rsidRPr="00D407DD" w:rsidRDefault="00D407DD" w:rsidP="00C32B04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6B757B" w14:paraId="7AB999E7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15A3A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32B8" w14:textId="00F4EA93" w:rsidR="007B7100" w:rsidRDefault="00EC39CA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3D5223AF" w14:textId="77777777" w:rsidR="006B757B" w:rsidRDefault="006B757B" w:rsidP="006B757B"/>
    <w:p w14:paraId="0C9F9F62" w14:textId="77777777" w:rsidR="000411E7" w:rsidRDefault="000411E7" w:rsidP="006B757B">
      <w:pPr>
        <w:rPr>
          <w:b/>
        </w:rPr>
      </w:pPr>
    </w:p>
    <w:p w14:paraId="65DEF0C8" w14:textId="77777777" w:rsidR="000411E7" w:rsidRDefault="000411E7" w:rsidP="006B757B">
      <w:pPr>
        <w:rPr>
          <w:b/>
        </w:rPr>
      </w:pPr>
    </w:p>
    <w:p w14:paraId="7CC05E01" w14:textId="3FA47C73" w:rsidR="000411E7" w:rsidRDefault="00AB61AF" w:rsidP="006B757B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ode:</w:t>
      </w:r>
    </w:p>
    <w:p w14:paraId="772965A7" w14:textId="239AE890" w:rsidR="00AB61AF" w:rsidRDefault="00C35AE5" w:rsidP="006B757B">
      <w:pPr>
        <w:rPr>
          <w:b/>
        </w:rPr>
      </w:pPr>
      <w:r>
        <w:rPr>
          <w:b/>
        </w:rPr>
        <w:t>Q1</w:t>
      </w:r>
    </w:p>
    <w:p w14:paraId="08D8B136" w14:textId="705CE746" w:rsidR="00C35AE5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37215993" wp14:editId="15761AAC">
            <wp:extent cx="4610743" cy="3620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B2EB" w14:textId="0164AD34" w:rsidR="00A674C7" w:rsidRDefault="00A674C7" w:rsidP="006B757B">
      <w:pPr>
        <w:rPr>
          <w:b/>
        </w:rPr>
      </w:pPr>
    </w:p>
    <w:p w14:paraId="0E55507A" w14:textId="20910F7F" w:rsidR="00A674C7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161D1B5E" wp14:editId="7149355C">
            <wp:extent cx="5274310" cy="3042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563" w14:textId="09CEE765" w:rsidR="005C3D93" w:rsidRDefault="005C3D93" w:rsidP="006B757B">
      <w:pPr>
        <w:rPr>
          <w:b/>
        </w:rPr>
      </w:pPr>
    </w:p>
    <w:p w14:paraId="618FCE0E" w14:textId="64E0CA0C" w:rsidR="005C3D93" w:rsidRDefault="005C3D93" w:rsidP="006B757B">
      <w:pPr>
        <w:rPr>
          <w:b/>
        </w:rPr>
      </w:pPr>
    </w:p>
    <w:p w14:paraId="1EB41BD5" w14:textId="7E9C7C50" w:rsidR="005C3D93" w:rsidRDefault="005C3D93" w:rsidP="006B757B">
      <w:pPr>
        <w:rPr>
          <w:b/>
        </w:rPr>
      </w:pPr>
    </w:p>
    <w:p w14:paraId="545A0345" w14:textId="0CA5E39A" w:rsidR="005C3D93" w:rsidRDefault="005C3D93" w:rsidP="006B757B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2</w:t>
      </w:r>
    </w:p>
    <w:p w14:paraId="53193DE5" w14:textId="4F2637F4" w:rsidR="005C3D93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083D63FC" wp14:editId="215601C0">
            <wp:extent cx="5274310" cy="35439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893C" w14:textId="77777777" w:rsidR="00A674C7" w:rsidRDefault="00A674C7" w:rsidP="006B757B">
      <w:pPr>
        <w:rPr>
          <w:b/>
        </w:rPr>
      </w:pPr>
    </w:p>
    <w:p w14:paraId="49F2D703" w14:textId="66291879" w:rsidR="00AB61AF" w:rsidRDefault="00AB61AF" w:rsidP="006B757B">
      <w:pPr>
        <w:rPr>
          <w:b/>
        </w:rPr>
      </w:pPr>
    </w:p>
    <w:p w14:paraId="3BC7C647" w14:textId="519CD956" w:rsidR="00AB61AF" w:rsidRDefault="00AB61AF" w:rsidP="006B757B">
      <w:pPr>
        <w:rPr>
          <w:b/>
        </w:rPr>
      </w:pPr>
    </w:p>
    <w:p w14:paraId="103BB80F" w14:textId="0C553EC2" w:rsidR="00AB61AF" w:rsidRDefault="005C3D93" w:rsidP="006B757B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3</w:t>
      </w:r>
    </w:p>
    <w:p w14:paraId="3D555060" w14:textId="109AFF5C" w:rsidR="005C3D93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2543199B" wp14:editId="1A3A1718">
            <wp:extent cx="4972744" cy="326753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4AC" w14:textId="1031142C" w:rsidR="00AB61AF" w:rsidRDefault="00AB61AF" w:rsidP="006B757B">
      <w:pPr>
        <w:rPr>
          <w:b/>
        </w:rPr>
      </w:pPr>
    </w:p>
    <w:p w14:paraId="22238B7F" w14:textId="77777777" w:rsidR="000411E7" w:rsidRDefault="000411E7" w:rsidP="006B757B">
      <w:pPr>
        <w:rPr>
          <w:b/>
        </w:rPr>
      </w:pPr>
    </w:p>
    <w:p w14:paraId="6F4D042A" w14:textId="5B460B32" w:rsidR="000411E7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2928610C" wp14:editId="0D1FC1B5">
            <wp:extent cx="5077534" cy="1829055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52B" w14:textId="77777777" w:rsidR="000411E7" w:rsidRDefault="000411E7" w:rsidP="006B757B">
      <w:pPr>
        <w:rPr>
          <w:b/>
        </w:rPr>
      </w:pPr>
    </w:p>
    <w:p w14:paraId="4BF5B03C" w14:textId="77777777" w:rsidR="000411E7" w:rsidRDefault="000411E7" w:rsidP="006B757B">
      <w:pPr>
        <w:rPr>
          <w:b/>
        </w:rPr>
      </w:pPr>
    </w:p>
    <w:p w14:paraId="04BEE1F2" w14:textId="6D3D8411" w:rsidR="000411E7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6C007A02" wp14:editId="21A1D2C7">
            <wp:extent cx="5274310" cy="38493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21CA" w14:textId="4FA6B1C3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23226EB9" w14:textId="48FE6539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7E4CFE7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B5BC81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1644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241A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40E13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C8C839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241680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3D2B6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A81684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B53F70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7D0B66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5036FB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A6D7BF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65D3E2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005A5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61B10B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190E1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536FD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5FC8FF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E082F22" w14:textId="627E1E50" w:rsidR="00F9681A" w:rsidRDefault="00F9681A" w:rsidP="00F9681A">
      <w:pPr>
        <w:rPr>
          <w:rFonts w:eastAsia="MS Mincho"/>
          <w:b/>
          <w:lang w:eastAsia="ja-JP"/>
        </w:rPr>
      </w:pPr>
    </w:p>
    <w:p w14:paraId="485245E5" w14:textId="1B5DBE67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33BEFD7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ABB5BE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A096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1A54C4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5F13B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BE3E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535D49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8775390" w14:textId="765E3900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0E0B489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8EC1C7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7319B5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2996BE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ED5F07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FC8438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8F049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437B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3C7F64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990966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1EC20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8893C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46E4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2A3A1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576402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394D3F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F4A4D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C2DC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018EE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34ECFFD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45073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1F79FD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B20CC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CBB3DC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2F1884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CBC9DE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5A19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E4F36" w14:textId="17BDAF10" w:rsidR="00F9681A" w:rsidRDefault="00F9681A" w:rsidP="00F9681A">
      <w:pPr>
        <w:rPr>
          <w:rFonts w:eastAsia="MS Mincho"/>
          <w:b/>
          <w:lang w:eastAsia="ja-JP"/>
        </w:rPr>
      </w:pPr>
    </w:p>
    <w:p w14:paraId="74E0E532" w14:textId="62F1A83E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6EA71D6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27A92F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73BAF2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4F70F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CBE5A3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F9D4D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FEB41A" w14:textId="5A647E2B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4E4AC84C" w14:textId="38C6C356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597C249D" w14:textId="3C408300" w:rsidR="005C3429" w:rsidRDefault="005C3429" w:rsidP="006B757B">
      <w:pPr>
        <w:rPr>
          <w:rFonts w:eastAsia="MS Mincho"/>
          <w:b/>
          <w:lang w:eastAsia="ja-JP"/>
        </w:rPr>
      </w:pPr>
    </w:p>
    <w:p w14:paraId="4554BD17" w14:textId="11EE58CA" w:rsidR="00BE2265" w:rsidRDefault="00BE2265" w:rsidP="006B757B">
      <w:pPr>
        <w:rPr>
          <w:rFonts w:eastAsia="MS Mincho"/>
          <w:b/>
          <w:lang w:eastAsia="ja-JP"/>
        </w:rPr>
      </w:pPr>
    </w:p>
    <w:p w14:paraId="0657C316" w14:textId="7FD1034A" w:rsidR="00BE2265" w:rsidRDefault="00BE2265" w:rsidP="006B757B">
      <w:pPr>
        <w:rPr>
          <w:rFonts w:eastAsia="MS Mincho"/>
          <w:b/>
          <w:lang w:eastAsia="ja-JP"/>
        </w:rPr>
      </w:pPr>
    </w:p>
    <w:p w14:paraId="014C4C7D" w14:textId="107819C8" w:rsidR="00BE2265" w:rsidRDefault="00BE2265" w:rsidP="006B757B">
      <w:pPr>
        <w:rPr>
          <w:rFonts w:eastAsia="MS Mincho"/>
          <w:b/>
          <w:lang w:eastAsia="ja-JP"/>
        </w:rPr>
      </w:pPr>
    </w:p>
    <w:p w14:paraId="3E16CE52" w14:textId="6A81D6B6" w:rsidR="00BE2265" w:rsidRDefault="00BE2265" w:rsidP="006B757B">
      <w:pPr>
        <w:rPr>
          <w:rFonts w:eastAsia="MS Mincho"/>
          <w:b/>
          <w:lang w:eastAsia="ja-JP"/>
        </w:rPr>
      </w:pPr>
    </w:p>
    <w:p w14:paraId="274EBFAC" w14:textId="1216E1C8" w:rsidR="00BE2265" w:rsidRDefault="00BE2265" w:rsidP="006B757B">
      <w:pPr>
        <w:rPr>
          <w:rFonts w:eastAsia="MS Mincho"/>
          <w:b/>
          <w:lang w:eastAsia="ja-JP"/>
        </w:rPr>
      </w:pPr>
    </w:p>
    <w:p w14:paraId="0A542DAC" w14:textId="12E06B15" w:rsidR="00BE2265" w:rsidRDefault="00BE2265" w:rsidP="006B757B">
      <w:pPr>
        <w:rPr>
          <w:rFonts w:eastAsia="MS Mincho"/>
          <w:b/>
          <w:lang w:eastAsia="ja-JP"/>
        </w:rPr>
      </w:pPr>
    </w:p>
    <w:p w14:paraId="46647279" w14:textId="2329F3BA" w:rsidR="00BE2265" w:rsidRPr="00F9681A" w:rsidRDefault="00BE2265" w:rsidP="006B757B">
      <w:pPr>
        <w:rPr>
          <w:rFonts w:eastAsia="MS Mincho"/>
          <w:b/>
          <w:lang w:eastAsia="ja-JP"/>
        </w:rPr>
      </w:pPr>
    </w:p>
    <w:sectPr w:rsidR="00BE2265" w:rsidRPr="00F968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8910" w14:textId="77777777" w:rsidR="00B921C0" w:rsidRDefault="00B921C0" w:rsidP="00230B48">
      <w:r>
        <w:separator/>
      </w:r>
    </w:p>
  </w:endnote>
  <w:endnote w:type="continuationSeparator" w:id="0">
    <w:p w14:paraId="5AF571A4" w14:textId="77777777" w:rsidR="00B921C0" w:rsidRDefault="00B921C0" w:rsidP="0023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96B3" w14:textId="77777777" w:rsidR="00B921C0" w:rsidRDefault="00B921C0" w:rsidP="00230B48">
      <w:r>
        <w:separator/>
      </w:r>
    </w:p>
  </w:footnote>
  <w:footnote w:type="continuationSeparator" w:id="0">
    <w:p w14:paraId="287C7157" w14:textId="77777777" w:rsidR="00B921C0" w:rsidRDefault="00B921C0" w:rsidP="0023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15B"/>
    <w:multiLevelType w:val="hybridMultilevel"/>
    <w:tmpl w:val="A8EE4EE2"/>
    <w:lvl w:ilvl="0" w:tplc="97808B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5300C"/>
    <w:multiLevelType w:val="hybridMultilevel"/>
    <w:tmpl w:val="2542CB00"/>
    <w:lvl w:ilvl="0" w:tplc="C650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30E01"/>
    <w:multiLevelType w:val="hybridMultilevel"/>
    <w:tmpl w:val="DBCA91DC"/>
    <w:lvl w:ilvl="0" w:tplc="006A3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D32A5"/>
    <w:multiLevelType w:val="hybridMultilevel"/>
    <w:tmpl w:val="637E4CEE"/>
    <w:lvl w:ilvl="0" w:tplc="B0FEA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1A0E54"/>
    <w:multiLevelType w:val="hybridMultilevel"/>
    <w:tmpl w:val="F852F500"/>
    <w:lvl w:ilvl="0" w:tplc="FA484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870005">
    <w:abstractNumId w:val="0"/>
  </w:num>
  <w:num w:numId="2" w16cid:durableId="1486699590">
    <w:abstractNumId w:val="2"/>
  </w:num>
  <w:num w:numId="3" w16cid:durableId="1905216589">
    <w:abstractNumId w:val="1"/>
  </w:num>
  <w:num w:numId="4" w16cid:durableId="1885170366">
    <w:abstractNumId w:val="3"/>
  </w:num>
  <w:num w:numId="5" w16cid:durableId="296684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25B4F"/>
    <w:rsid w:val="00036ACC"/>
    <w:rsid w:val="00037967"/>
    <w:rsid w:val="000411E7"/>
    <w:rsid w:val="000602E6"/>
    <w:rsid w:val="00071E76"/>
    <w:rsid w:val="00083648"/>
    <w:rsid w:val="000B6B5F"/>
    <w:rsid w:val="000F78C1"/>
    <w:rsid w:val="00124AF7"/>
    <w:rsid w:val="00134C80"/>
    <w:rsid w:val="001D0FB2"/>
    <w:rsid w:val="001F3FB1"/>
    <w:rsid w:val="00205180"/>
    <w:rsid w:val="00230B48"/>
    <w:rsid w:val="00272986"/>
    <w:rsid w:val="0029246A"/>
    <w:rsid w:val="00306079"/>
    <w:rsid w:val="00376F36"/>
    <w:rsid w:val="00395902"/>
    <w:rsid w:val="003A2049"/>
    <w:rsid w:val="003A3C2D"/>
    <w:rsid w:val="003C37F2"/>
    <w:rsid w:val="00403BB2"/>
    <w:rsid w:val="00465676"/>
    <w:rsid w:val="00484B4D"/>
    <w:rsid w:val="004937C4"/>
    <w:rsid w:val="004976CA"/>
    <w:rsid w:val="00535C4B"/>
    <w:rsid w:val="00553506"/>
    <w:rsid w:val="005806E4"/>
    <w:rsid w:val="005C3429"/>
    <w:rsid w:val="005C3D93"/>
    <w:rsid w:val="005E697A"/>
    <w:rsid w:val="00605B82"/>
    <w:rsid w:val="0061108F"/>
    <w:rsid w:val="0063271B"/>
    <w:rsid w:val="0064428C"/>
    <w:rsid w:val="006B757B"/>
    <w:rsid w:val="007033A0"/>
    <w:rsid w:val="007645A7"/>
    <w:rsid w:val="007A7F0D"/>
    <w:rsid w:val="007B7100"/>
    <w:rsid w:val="007C2CDA"/>
    <w:rsid w:val="007F0C07"/>
    <w:rsid w:val="007F7A67"/>
    <w:rsid w:val="0081075D"/>
    <w:rsid w:val="00847992"/>
    <w:rsid w:val="00851844"/>
    <w:rsid w:val="0085797A"/>
    <w:rsid w:val="00857A1A"/>
    <w:rsid w:val="00862E2C"/>
    <w:rsid w:val="008870EA"/>
    <w:rsid w:val="00887647"/>
    <w:rsid w:val="008E14BB"/>
    <w:rsid w:val="009824D1"/>
    <w:rsid w:val="009C4226"/>
    <w:rsid w:val="00A3692E"/>
    <w:rsid w:val="00A4733F"/>
    <w:rsid w:val="00A61B11"/>
    <w:rsid w:val="00A674C7"/>
    <w:rsid w:val="00A818D5"/>
    <w:rsid w:val="00A95687"/>
    <w:rsid w:val="00A964D7"/>
    <w:rsid w:val="00AB61AF"/>
    <w:rsid w:val="00AF668F"/>
    <w:rsid w:val="00B00955"/>
    <w:rsid w:val="00B654D5"/>
    <w:rsid w:val="00B72221"/>
    <w:rsid w:val="00B921C0"/>
    <w:rsid w:val="00BA00F9"/>
    <w:rsid w:val="00BB50EA"/>
    <w:rsid w:val="00BC6DF0"/>
    <w:rsid w:val="00BE2265"/>
    <w:rsid w:val="00BE24CA"/>
    <w:rsid w:val="00C32B04"/>
    <w:rsid w:val="00C35AE5"/>
    <w:rsid w:val="00C93D80"/>
    <w:rsid w:val="00CC4D1E"/>
    <w:rsid w:val="00CD02D2"/>
    <w:rsid w:val="00CF1B83"/>
    <w:rsid w:val="00D27445"/>
    <w:rsid w:val="00D407DD"/>
    <w:rsid w:val="00DB3DA4"/>
    <w:rsid w:val="00DE71B6"/>
    <w:rsid w:val="00E72936"/>
    <w:rsid w:val="00E85610"/>
    <w:rsid w:val="00EC39CA"/>
    <w:rsid w:val="00F12B0C"/>
    <w:rsid w:val="00F9681A"/>
    <w:rsid w:val="00FA61F4"/>
    <w:rsid w:val="00FE0E3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8632"/>
  <w15:docId w15:val="{128B36C7-DBD4-4D87-AFE4-3E225C2E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0B4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0B4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5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95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83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10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51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9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4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TANG Xinyu</cp:lastModifiedBy>
  <cp:revision>52</cp:revision>
  <dcterms:created xsi:type="dcterms:W3CDTF">2014-10-23T01:49:00Z</dcterms:created>
  <dcterms:modified xsi:type="dcterms:W3CDTF">2022-11-23T15:14:00Z</dcterms:modified>
</cp:coreProperties>
</file>