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B5A00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Project Overview</w:t>
      </w:r>
    </w:p>
    <w:p w14:paraId="7208A6E3" w14:textId="710ADC4A" w:rsidR="00024D9C" w:rsidRPr="00024D9C" w:rsidRDefault="00024D9C" w:rsidP="00024D9C">
      <w:pPr>
        <w:numPr>
          <w:ilvl w:val="0"/>
          <w:numId w:val="1"/>
        </w:numPr>
      </w:pPr>
      <w:r w:rsidRPr="00024D9C">
        <w:t xml:space="preserve">Developed an end-to-end </w:t>
      </w:r>
      <w:r w:rsidRPr="00024D9C">
        <w:rPr>
          <w:b/>
          <w:bCs/>
        </w:rPr>
        <w:t>heart disease classification</w:t>
      </w:r>
      <w:r w:rsidRPr="00024D9C">
        <w:t xml:space="preserve"> system using the UCI Heart Disease dataset with 14 clinical features and a binary target (disease vs no disease).</w:t>
      </w:r>
    </w:p>
    <w:p w14:paraId="50F73A17" w14:textId="3D9750FD" w:rsidR="00024D9C" w:rsidRPr="00024D9C" w:rsidRDefault="00024D9C" w:rsidP="00024D9C">
      <w:pPr>
        <w:numPr>
          <w:ilvl w:val="0"/>
          <w:numId w:val="1"/>
        </w:numPr>
      </w:pPr>
      <w:r w:rsidRPr="00024D9C">
        <w:t xml:space="preserve">Implemented a complete </w:t>
      </w:r>
      <w:proofErr w:type="spellStart"/>
      <w:r w:rsidRPr="00024D9C">
        <w:rPr>
          <w:b/>
          <w:bCs/>
        </w:rPr>
        <w:t>MLOps</w:t>
      </w:r>
      <w:proofErr w:type="spellEnd"/>
      <w:r w:rsidRPr="00024D9C">
        <w:rPr>
          <w:b/>
          <w:bCs/>
        </w:rPr>
        <w:t xml:space="preserve"> pipeline</w:t>
      </w:r>
      <w:r w:rsidRPr="00024D9C">
        <w:t xml:space="preserve"> including data acquisition, preprocessing, model training with experiment tracking, CI/CD, containerization, Kubernetes deployment, and monitoring.</w:t>
      </w:r>
    </w:p>
    <w:p w14:paraId="377C664A" w14:textId="77777777" w:rsidR="00024D9C" w:rsidRPr="00024D9C" w:rsidRDefault="00024D9C" w:rsidP="00024D9C">
      <w:r w:rsidRPr="00024D9C">
        <w:pict w14:anchorId="60A682B7">
          <v:rect id="_x0000_i1067" style="width:0;height:1.5pt" o:hralign="center" o:hrstd="t" o:hr="t" fillcolor="#a0a0a0" stroked="f"/>
        </w:pict>
      </w:r>
    </w:p>
    <w:p w14:paraId="3A6CE7DF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Setup and Installation</w:t>
      </w:r>
    </w:p>
    <w:p w14:paraId="7F081852" w14:textId="5B074C41" w:rsidR="00024D9C" w:rsidRPr="00024D9C" w:rsidRDefault="00024D9C" w:rsidP="00024D9C">
      <w:pPr>
        <w:numPr>
          <w:ilvl w:val="0"/>
          <w:numId w:val="2"/>
        </w:numPr>
      </w:pPr>
      <w:r w:rsidRPr="00024D9C">
        <w:t>Project is organized under content/</w:t>
      </w:r>
      <w:proofErr w:type="spellStart"/>
      <w:r w:rsidRPr="00024D9C">
        <w:t>mlops</w:t>
      </w:r>
      <w:proofErr w:type="spellEnd"/>
      <w:r w:rsidRPr="00024D9C">
        <w:t xml:space="preserve">-heart-disease with subdirectories for </w:t>
      </w:r>
      <w:proofErr w:type="spellStart"/>
      <w:r w:rsidRPr="00024D9C">
        <w:t>src</w:t>
      </w:r>
      <w:proofErr w:type="spellEnd"/>
      <w:r w:rsidRPr="00024D9C">
        <w:t xml:space="preserve">, </w:t>
      </w:r>
      <w:proofErr w:type="spellStart"/>
      <w:r w:rsidRPr="00024D9C">
        <w:t>api</w:t>
      </w:r>
      <w:proofErr w:type="spellEnd"/>
      <w:r w:rsidRPr="00024D9C">
        <w:t xml:space="preserve">, docker, k8s, helm, monitoring, tests, and </w:t>
      </w:r>
      <w:proofErr w:type="spellStart"/>
      <w:r w:rsidRPr="00024D9C">
        <w:t>mlruns</w:t>
      </w:r>
      <w:proofErr w:type="spellEnd"/>
      <w:r w:rsidRPr="00024D9C">
        <w:t xml:space="preserve"> (</w:t>
      </w:r>
      <w:proofErr w:type="spellStart"/>
      <w:r w:rsidRPr="00024D9C">
        <w:t>MLflow</w:t>
      </w:r>
      <w:proofErr w:type="spellEnd"/>
      <w:r w:rsidRPr="00024D9C">
        <w:t xml:space="preserve"> artifacts).</w:t>
      </w:r>
    </w:p>
    <w:p w14:paraId="7499F879" w14:textId="141C7E1D" w:rsidR="00024D9C" w:rsidRPr="00024D9C" w:rsidRDefault="00024D9C" w:rsidP="00024D9C">
      <w:pPr>
        <w:numPr>
          <w:ilvl w:val="0"/>
          <w:numId w:val="2"/>
        </w:numPr>
      </w:pPr>
      <w:r w:rsidRPr="00024D9C">
        <w:t xml:space="preserve">A </w:t>
      </w:r>
      <w:r w:rsidRPr="00024D9C">
        <w:rPr>
          <w:b/>
          <w:bCs/>
        </w:rPr>
        <w:t>single requirements file</w:t>
      </w:r>
      <w:r w:rsidRPr="00024D9C">
        <w:t xml:space="preserve"> (requirements.txt) is generated for the Docker/API environment, including </w:t>
      </w:r>
      <w:proofErr w:type="spellStart"/>
      <w:r w:rsidRPr="00024D9C">
        <w:t>FastAPI</w:t>
      </w:r>
      <w:proofErr w:type="spellEnd"/>
      <w:r w:rsidRPr="00024D9C">
        <w:t xml:space="preserve">, </w:t>
      </w:r>
      <w:proofErr w:type="spellStart"/>
      <w:r w:rsidRPr="00024D9C">
        <w:t>Uvicorn</w:t>
      </w:r>
      <w:proofErr w:type="spellEnd"/>
      <w:r w:rsidRPr="00024D9C">
        <w:t xml:space="preserve">, scikit-learn, pandas, </w:t>
      </w:r>
      <w:proofErr w:type="spellStart"/>
      <w:r w:rsidRPr="00024D9C">
        <w:t>numpy</w:t>
      </w:r>
      <w:proofErr w:type="spellEnd"/>
      <w:r w:rsidRPr="00024D9C">
        <w:t xml:space="preserve">, </w:t>
      </w:r>
      <w:proofErr w:type="spellStart"/>
      <w:r w:rsidRPr="00024D9C">
        <w:t>joblib</w:t>
      </w:r>
      <w:proofErr w:type="spellEnd"/>
      <w:r w:rsidRPr="00024D9C">
        <w:t xml:space="preserve">, </w:t>
      </w:r>
      <w:proofErr w:type="spellStart"/>
      <w:r w:rsidRPr="00024D9C">
        <w:t>prometheus</w:t>
      </w:r>
      <w:proofErr w:type="spellEnd"/>
      <w:r w:rsidRPr="00024D9C">
        <w:t xml:space="preserve">-client, and utilities such as </w:t>
      </w:r>
      <w:proofErr w:type="spellStart"/>
      <w:r w:rsidRPr="00024D9C">
        <w:t>httpx</w:t>
      </w:r>
      <w:proofErr w:type="spellEnd"/>
      <w:r w:rsidRPr="00024D9C">
        <w:t xml:space="preserve"> and python-multipart.</w:t>
      </w:r>
    </w:p>
    <w:p w14:paraId="51DE2F5E" w14:textId="77777777" w:rsidR="00024D9C" w:rsidRPr="00024D9C" w:rsidRDefault="00024D9C" w:rsidP="00024D9C">
      <w:r w:rsidRPr="00024D9C">
        <w:t>Typical setup steps (you can include in your report as commands):</w:t>
      </w:r>
    </w:p>
    <w:p w14:paraId="53CC1B43" w14:textId="35AAED10" w:rsidR="00024D9C" w:rsidRPr="00024D9C" w:rsidRDefault="00024D9C" w:rsidP="00024D9C">
      <w:pPr>
        <w:numPr>
          <w:ilvl w:val="0"/>
          <w:numId w:val="3"/>
        </w:numPr>
      </w:pPr>
      <w:r w:rsidRPr="00024D9C">
        <w:t>Create environment and install dependencies: pip install -r requirements.txt.</w:t>
      </w:r>
    </w:p>
    <w:p w14:paraId="583ECBAE" w14:textId="434EB58A" w:rsidR="00024D9C" w:rsidRPr="00024D9C" w:rsidRDefault="00024D9C" w:rsidP="00024D9C">
      <w:pPr>
        <w:numPr>
          <w:ilvl w:val="0"/>
          <w:numId w:val="3"/>
        </w:numPr>
      </w:pPr>
      <w:r w:rsidRPr="00024D9C">
        <w:t xml:space="preserve">Run training from project root (after placing code): python -m </w:t>
      </w:r>
      <w:proofErr w:type="spellStart"/>
      <w:proofErr w:type="gramStart"/>
      <w:r w:rsidRPr="00024D9C">
        <w:t>src.train</w:t>
      </w:r>
      <w:proofErr w:type="spellEnd"/>
      <w:proofErr w:type="gramEnd"/>
      <w:r w:rsidRPr="00024D9C">
        <w:t xml:space="preserve"> or the provided notebook cells that generate the </w:t>
      </w:r>
      <w:proofErr w:type="spellStart"/>
      <w:r w:rsidRPr="00024D9C">
        <w:t>modelpackage</w:t>
      </w:r>
      <w:proofErr w:type="spellEnd"/>
      <w:r w:rsidRPr="00024D9C">
        <w:t>/models/</w:t>
      </w:r>
      <w:proofErr w:type="spellStart"/>
      <w:r w:rsidRPr="00024D9C">
        <w:t>fullmodelpackage.joblib</w:t>
      </w:r>
      <w:proofErr w:type="spellEnd"/>
      <w:r w:rsidRPr="00024D9C">
        <w:t xml:space="preserve"> file.</w:t>
      </w:r>
    </w:p>
    <w:p w14:paraId="7C18B317" w14:textId="77777777" w:rsidR="00024D9C" w:rsidRPr="00024D9C" w:rsidRDefault="00024D9C" w:rsidP="00024D9C">
      <w:r w:rsidRPr="00024D9C">
        <w:pict w14:anchorId="6EF1893C">
          <v:rect id="_x0000_i1068" style="width:0;height:1.5pt" o:hralign="center" o:hrstd="t" o:hr="t" fillcolor="#a0a0a0" stroked="f"/>
        </w:pict>
      </w:r>
    </w:p>
    <w:p w14:paraId="5A9B743D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EDA and Modelling Choices</w:t>
      </w:r>
    </w:p>
    <w:p w14:paraId="18C71DCE" w14:textId="7955423F" w:rsidR="00024D9C" w:rsidRPr="00024D9C" w:rsidRDefault="00024D9C" w:rsidP="00024D9C">
      <w:pPr>
        <w:numPr>
          <w:ilvl w:val="0"/>
          <w:numId w:val="4"/>
        </w:numPr>
      </w:pPr>
      <w:r w:rsidRPr="00024D9C">
        <w:t xml:space="preserve">Data loading and cleaning are encapsulated in </w:t>
      </w:r>
      <w:proofErr w:type="spellStart"/>
      <w:r w:rsidRPr="00024D9C">
        <w:t>src</w:t>
      </w:r>
      <w:proofErr w:type="spellEnd"/>
      <w:r w:rsidRPr="00024D9C">
        <w:t xml:space="preserve">/dataacquisition.py, which downloads the UCI Heart Disease CSV, handles missing values, and ensures a clean </w:t>
      </w:r>
      <w:proofErr w:type="spellStart"/>
      <w:r w:rsidRPr="00024D9C">
        <w:t>DataFrame</w:t>
      </w:r>
      <w:proofErr w:type="spellEnd"/>
      <w:r w:rsidRPr="00024D9C">
        <w:t xml:space="preserve"> for the pipeline.</w:t>
      </w:r>
    </w:p>
    <w:p w14:paraId="29CF32EA" w14:textId="77777777" w:rsidR="00024D9C" w:rsidRPr="00024D9C" w:rsidRDefault="00024D9C" w:rsidP="00024D9C">
      <w:pPr>
        <w:numPr>
          <w:ilvl w:val="0"/>
          <w:numId w:val="4"/>
        </w:numPr>
      </w:pPr>
      <w:r w:rsidRPr="00024D9C">
        <w:t xml:space="preserve">A </w:t>
      </w:r>
      <w:r w:rsidRPr="00024D9C">
        <w:rPr>
          <w:b/>
          <w:bCs/>
        </w:rPr>
        <w:t>preprocessing pipeline</w:t>
      </w:r>
      <w:r w:rsidRPr="00024D9C">
        <w:t xml:space="preserve"> (</w:t>
      </w:r>
      <w:proofErr w:type="spellStart"/>
      <w:r w:rsidRPr="00024D9C">
        <w:t>HeartDiseasePreprocessor</w:t>
      </w:r>
      <w:proofErr w:type="spellEnd"/>
      <w:r w:rsidRPr="00024D9C">
        <w:t xml:space="preserve"> in </w:t>
      </w:r>
      <w:proofErr w:type="spellStart"/>
      <w:r w:rsidRPr="00024D9C">
        <w:t>src</w:t>
      </w:r>
      <w:proofErr w:type="spellEnd"/>
      <w:r w:rsidRPr="00024D9C">
        <w:t xml:space="preserve">/preprocessing.py) performs: </w:t>
      </w:r>
    </w:p>
    <w:p w14:paraId="0CE11500" w14:textId="56DB5702" w:rsidR="00024D9C" w:rsidRPr="00024D9C" w:rsidRDefault="00024D9C" w:rsidP="00024D9C">
      <w:pPr>
        <w:numPr>
          <w:ilvl w:val="1"/>
          <w:numId w:val="4"/>
        </w:numPr>
      </w:pPr>
      <w:r w:rsidRPr="00024D9C">
        <w:t>Separation of numeric and categorical features.</w:t>
      </w:r>
    </w:p>
    <w:p w14:paraId="31EF5A3F" w14:textId="37A5C5C3" w:rsidR="00024D9C" w:rsidRPr="00024D9C" w:rsidRDefault="00024D9C" w:rsidP="00024D9C">
      <w:pPr>
        <w:numPr>
          <w:ilvl w:val="1"/>
          <w:numId w:val="4"/>
        </w:numPr>
      </w:pPr>
      <w:r w:rsidRPr="00024D9C">
        <w:t xml:space="preserve">Imputation with </w:t>
      </w:r>
      <w:proofErr w:type="spellStart"/>
      <w:r w:rsidRPr="00024D9C">
        <w:t>SimpleImputer</w:t>
      </w:r>
      <w:proofErr w:type="spellEnd"/>
      <w:r w:rsidRPr="00024D9C">
        <w:t xml:space="preserve"> and scaling with </w:t>
      </w:r>
      <w:proofErr w:type="spellStart"/>
      <w:r w:rsidRPr="00024D9C">
        <w:t>StandardScaler</w:t>
      </w:r>
      <w:proofErr w:type="spellEnd"/>
      <w:r w:rsidRPr="00024D9C">
        <w:t xml:space="preserve"> for numeric columns, plus encoding and imputation for </w:t>
      </w:r>
      <w:proofErr w:type="spellStart"/>
      <w:r w:rsidRPr="00024D9C">
        <w:t>categoricals</w:t>
      </w:r>
      <w:proofErr w:type="spellEnd"/>
      <w:r w:rsidRPr="00024D9C">
        <w:t xml:space="preserve">, all wrapped in a </w:t>
      </w:r>
      <w:proofErr w:type="spellStart"/>
      <w:r w:rsidRPr="00024D9C">
        <w:t>ColumnTransformer</w:t>
      </w:r>
      <w:proofErr w:type="spellEnd"/>
      <w:r w:rsidRPr="00024D9C">
        <w:t xml:space="preserve"> and Pipeline.</w:t>
      </w:r>
    </w:p>
    <w:p w14:paraId="4665F409" w14:textId="77777777" w:rsidR="00024D9C" w:rsidRPr="00024D9C" w:rsidRDefault="00024D9C" w:rsidP="00024D9C">
      <w:pPr>
        <w:numPr>
          <w:ilvl w:val="0"/>
          <w:numId w:val="4"/>
        </w:numPr>
      </w:pPr>
      <w:r w:rsidRPr="00024D9C">
        <w:t xml:space="preserve">The function </w:t>
      </w:r>
      <w:proofErr w:type="spellStart"/>
      <w:r w:rsidRPr="00024D9C">
        <w:t>preparedatafortraining</w:t>
      </w:r>
      <w:proofErr w:type="spellEnd"/>
      <w:r w:rsidRPr="00024D9C">
        <w:t xml:space="preserve">: </w:t>
      </w:r>
    </w:p>
    <w:p w14:paraId="504FCC3E" w14:textId="6DA0A21A" w:rsidR="00024D9C" w:rsidRPr="00024D9C" w:rsidRDefault="00024D9C" w:rsidP="00024D9C">
      <w:pPr>
        <w:numPr>
          <w:ilvl w:val="1"/>
          <w:numId w:val="4"/>
        </w:numPr>
      </w:pPr>
      <w:r w:rsidRPr="00024D9C">
        <w:t>Splits data into train/validation/test with stratification and separate test and validation ratios.</w:t>
      </w:r>
    </w:p>
    <w:p w14:paraId="205B5199" w14:textId="3D48C69F" w:rsidR="00024D9C" w:rsidRPr="00024D9C" w:rsidRDefault="00024D9C" w:rsidP="00024D9C">
      <w:pPr>
        <w:numPr>
          <w:ilvl w:val="1"/>
          <w:numId w:val="4"/>
        </w:numPr>
      </w:pPr>
      <w:r w:rsidRPr="00024D9C">
        <w:t>Fits the preprocessing pipeline on training data and transforms train/</w:t>
      </w:r>
      <w:proofErr w:type="spellStart"/>
      <w:r w:rsidRPr="00024D9C">
        <w:t>val</w:t>
      </w:r>
      <w:proofErr w:type="spellEnd"/>
      <w:r w:rsidRPr="00024D9C">
        <w:t xml:space="preserve">/test into </w:t>
      </w:r>
      <w:proofErr w:type="spellStart"/>
      <w:r w:rsidRPr="00024D9C">
        <w:t>X_train_processed</w:t>
      </w:r>
      <w:proofErr w:type="spellEnd"/>
      <w:r w:rsidRPr="00024D9C">
        <w:t xml:space="preserve">, </w:t>
      </w:r>
      <w:proofErr w:type="spellStart"/>
      <w:r w:rsidRPr="00024D9C">
        <w:t>X_val_processed</w:t>
      </w:r>
      <w:proofErr w:type="spellEnd"/>
      <w:r w:rsidRPr="00024D9C">
        <w:t xml:space="preserve">, </w:t>
      </w:r>
      <w:proofErr w:type="spellStart"/>
      <w:r w:rsidRPr="00024D9C">
        <w:t>X_test_processed</w:t>
      </w:r>
      <w:proofErr w:type="spellEnd"/>
      <w:r w:rsidRPr="00024D9C">
        <w:t>, returning them along with y arrays and the preprocessor object.</w:t>
      </w:r>
    </w:p>
    <w:p w14:paraId="6A5623B6" w14:textId="77777777" w:rsidR="00024D9C" w:rsidRPr="00024D9C" w:rsidRDefault="00024D9C" w:rsidP="00024D9C">
      <w:pPr>
        <w:numPr>
          <w:ilvl w:val="0"/>
          <w:numId w:val="4"/>
        </w:numPr>
      </w:pPr>
      <w:r w:rsidRPr="00024D9C">
        <w:t>Model development (</w:t>
      </w:r>
      <w:proofErr w:type="spellStart"/>
      <w:r w:rsidRPr="00024D9C">
        <w:t>src</w:t>
      </w:r>
      <w:proofErr w:type="spellEnd"/>
      <w:r w:rsidRPr="00024D9C">
        <w:t xml:space="preserve">/train.py) includes: </w:t>
      </w:r>
    </w:p>
    <w:p w14:paraId="05A4E1C0" w14:textId="4677BE99" w:rsidR="00024D9C" w:rsidRPr="00024D9C" w:rsidRDefault="00024D9C" w:rsidP="00024D9C">
      <w:pPr>
        <w:numPr>
          <w:ilvl w:val="1"/>
          <w:numId w:val="4"/>
        </w:numPr>
      </w:pPr>
      <w:r w:rsidRPr="00024D9C">
        <w:t xml:space="preserve">Multiple classifiers: Logistic Regression, Random Forest, Gradient Boosting, and SVM with predefined hyperparameter grids (C, penalty, solver for Logistic </w:t>
      </w:r>
      <w:r w:rsidRPr="00024D9C">
        <w:lastRenderedPageBreak/>
        <w:t xml:space="preserve">Regression; </w:t>
      </w:r>
      <w:proofErr w:type="spellStart"/>
      <w:r w:rsidRPr="00024D9C">
        <w:t>n_estimators</w:t>
      </w:r>
      <w:proofErr w:type="spellEnd"/>
      <w:r w:rsidRPr="00024D9C">
        <w:t xml:space="preserve">, </w:t>
      </w:r>
      <w:proofErr w:type="spellStart"/>
      <w:r w:rsidRPr="00024D9C">
        <w:t>max_depth</w:t>
      </w:r>
      <w:proofErr w:type="spellEnd"/>
      <w:r w:rsidRPr="00024D9C">
        <w:t xml:space="preserve">, </w:t>
      </w:r>
      <w:proofErr w:type="spellStart"/>
      <w:r w:rsidRPr="00024D9C">
        <w:t>min_samples_split</w:t>
      </w:r>
      <w:proofErr w:type="spellEnd"/>
      <w:r w:rsidRPr="00024D9C">
        <w:t xml:space="preserve"> for Random Forest; </w:t>
      </w:r>
      <w:proofErr w:type="spellStart"/>
      <w:r w:rsidRPr="00024D9C">
        <w:t>n_estimators</w:t>
      </w:r>
      <w:proofErr w:type="spellEnd"/>
      <w:r w:rsidRPr="00024D9C">
        <w:t xml:space="preserve">, </w:t>
      </w:r>
      <w:proofErr w:type="spellStart"/>
      <w:r w:rsidRPr="00024D9C">
        <w:t>max_depth</w:t>
      </w:r>
      <w:proofErr w:type="spellEnd"/>
      <w:r w:rsidRPr="00024D9C">
        <w:t xml:space="preserve">, </w:t>
      </w:r>
      <w:proofErr w:type="spellStart"/>
      <w:r w:rsidRPr="00024D9C">
        <w:t>learning_rate</w:t>
      </w:r>
      <w:proofErr w:type="spellEnd"/>
      <w:r w:rsidRPr="00024D9C">
        <w:t xml:space="preserve"> for Gradient Boosting; and kernel/C/gamma for SVC).</w:t>
      </w:r>
    </w:p>
    <w:p w14:paraId="2175340E" w14:textId="7AD7D6DC" w:rsidR="00024D9C" w:rsidRPr="00024D9C" w:rsidRDefault="00024D9C" w:rsidP="00024D9C">
      <w:pPr>
        <w:numPr>
          <w:ilvl w:val="1"/>
          <w:numId w:val="4"/>
        </w:numPr>
      </w:pPr>
      <w:proofErr w:type="spellStart"/>
      <w:r w:rsidRPr="00024D9C">
        <w:t>GridSearchCV</w:t>
      </w:r>
      <w:proofErr w:type="spellEnd"/>
      <w:r w:rsidRPr="00024D9C">
        <w:t xml:space="preserve"> with ROC-AUC scoring, cross-validation, and selection of the best estimator per model type, followed by test-set evaluation with accuracy, precision, recall, f1-score, and ROC-AUC.</w:t>
      </w:r>
    </w:p>
    <w:p w14:paraId="285AC47F" w14:textId="77777777" w:rsidR="00024D9C" w:rsidRPr="00024D9C" w:rsidRDefault="00024D9C" w:rsidP="00024D9C">
      <w:r w:rsidRPr="00024D9C">
        <w:t>Include in your report:</w:t>
      </w:r>
    </w:p>
    <w:p w14:paraId="3D30F396" w14:textId="2BF889D8" w:rsidR="00024D9C" w:rsidRPr="00024D9C" w:rsidRDefault="00024D9C" w:rsidP="00024D9C">
      <w:pPr>
        <w:numPr>
          <w:ilvl w:val="0"/>
          <w:numId w:val="5"/>
        </w:numPr>
      </w:pPr>
      <w:r w:rsidRPr="00024D9C">
        <w:t xml:space="preserve">Rationale for using </w:t>
      </w:r>
      <w:r w:rsidRPr="00024D9C">
        <w:rPr>
          <w:b/>
          <w:bCs/>
        </w:rPr>
        <w:t>ROC-AUC</w:t>
      </w:r>
      <w:r w:rsidRPr="00024D9C">
        <w:t xml:space="preserve"> as the primary metric (class-imbalance and ranking quality).</w:t>
      </w:r>
    </w:p>
    <w:p w14:paraId="19FD84DB" w14:textId="78CCF344" w:rsidR="00024D9C" w:rsidRPr="00024D9C" w:rsidRDefault="00024D9C" w:rsidP="00024D9C">
      <w:pPr>
        <w:numPr>
          <w:ilvl w:val="0"/>
          <w:numId w:val="5"/>
        </w:numPr>
      </w:pPr>
      <w:r w:rsidRPr="00024D9C">
        <w:t xml:space="preserve">Plots saved by training code: confusion matrix, ROC curve, and feature importance for tree-based models, stored as artifacts and logged to </w:t>
      </w:r>
      <w:proofErr w:type="spellStart"/>
      <w:r w:rsidRPr="00024D9C">
        <w:t>MLflow</w:t>
      </w:r>
      <w:proofErr w:type="spellEnd"/>
      <w:r w:rsidRPr="00024D9C">
        <w:t xml:space="preserve"> runs.</w:t>
      </w:r>
    </w:p>
    <w:p w14:paraId="2DDE845A" w14:textId="77777777" w:rsidR="00024D9C" w:rsidRPr="00024D9C" w:rsidRDefault="00024D9C" w:rsidP="00024D9C">
      <w:r w:rsidRPr="00024D9C">
        <w:pict w14:anchorId="432AAC12">
          <v:rect id="_x0000_i1069" style="width:0;height:1.5pt" o:hralign="center" o:hrstd="t" o:hr="t" fillcolor="#a0a0a0" stroked="f"/>
        </w:pict>
      </w:r>
    </w:p>
    <w:p w14:paraId="4C882C6A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Experiment Tracking Summary</w:t>
      </w:r>
    </w:p>
    <w:p w14:paraId="1F1CAF6F" w14:textId="455AA99C" w:rsidR="00024D9C" w:rsidRPr="00024D9C" w:rsidRDefault="00024D9C" w:rsidP="00024D9C">
      <w:pPr>
        <w:numPr>
          <w:ilvl w:val="0"/>
          <w:numId w:val="6"/>
        </w:numPr>
      </w:pPr>
      <w:proofErr w:type="spellStart"/>
      <w:r w:rsidRPr="00024D9C">
        <w:rPr>
          <w:b/>
          <w:bCs/>
        </w:rPr>
        <w:t>MLflow</w:t>
      </w:r>
      <w:proofErr w:type="spellEnd"/>
      <w:r w:rsidRPr="00024D9C">
        <w:t xml:space="preserve"> is configured with a tracking URI </w:t>
      </w:r>
      <w:proofErr w:type="spellStart"/>
      <w:r w:rsidRPr="00024D9C">
        <w:t>mlruns</w:t>
      </w:r>
      <w:proofErr w:type="spellEnd"/>
      <w:r w:rsidRPr="00024D9C">
        <w:t xml:space="preserve"> and experiment name heart-disease-classification in </w:t>
      </w:r>
      <w:proofErr w:type="spellStart"/>
      <w:r w:rsidRPr="00024D9C">
        <w:t>src</w:t>
      </w:r>
      <w:proofErr w:type="spellEnd"/>
      <w:r w:rsidRPr="00024D9C">
        <w:t>/train.py.</w:t>
      </w:r>
    </w:p>
    <w:p w14:paraId="2A82EF65" w14:textId="77777777" w:rsidR="00024D9C" w:rsidRPr="00024D9C" w:rsidRDefault="00024D9C" w:rsidP="00024D9C">
      <w:pPr>
        <w:numPr>
          <w:ilvl w:val="0"/>
          <w:numId w:val="6"/>
        </w:numPr>
      </w:pPr>
      <w:r w:rsidRPr="00024D9C">
        <w:t xml:space="preserve">For each model type: </w:t>
      </w:r>
    </w:p>
    <w:p w14:paraId="7C26C6C3" w14:textId="4229B0E5" w:rsidR="00024D9C" w:rsidRPr="00024D9C" w:rsidRDefault="00024D9C" w:rsidP="00024D9C">
      <w:pPr>
        <w:numPr>
          <w:ilvl w:val="1"/>
          <w:numId w:val="6"/>
        </w:numPr>
      </w:pPr>
      <w:r w:rsidRPr="00024D9C">
        <w:t xml:space="preserve">A new </w:t>
      </w:r>
      <w:proofErr w:type="spellStart"/>
      <w:r w:rsidRPr="00024D9C">
        <w:t>MLflow</w:t>
      </w:r>
      <w:proofErr w:type="spellEnd"/>
      <w:r w:rsidRPr="00024D9C">
        <w:t xml:space="preserve"> run is started, tagged with </w:t>
      </w:r>
      <w:proofErr w:type="spellStart"/>
      <w:r w:rsidRPr="00024D9C">
        <w:t>modeltype</w:t>
      </w:r>
      <w:proofErr w:type="spellEnd"/>
      <w:r w:rsidRPr="00024D9C">
        <w:t xml:space="preserve"> and </w:t>
      </w:r>
      <w:proofErr w:type="spellStart"/>
      <w:r w:rsidRPr="00024D9C">
        <w:t>cvfolds</w:t>
      </w:r>
      <w:proofErr w:type="spellEnd"/>
      <w:r w:rsidRPr="00024D9C">
        <w:t>.</w:t>
      </w:r>
    </w:p>
    <w:p w14:paraId="76A41535" w14:textId="54741842" w:rsidR="00024D9C" w:rsidRPr="00024D9C" w:rsidRDefault="00024D9C" w:rsidP="00024D9C">
      <w:pPr>
        <w:numPr>
          <w:ilvl w:val="1"/>
          <w:numId w:val="6"/>
        </w:numPr>
      </w:pPr>
      <w:r w:rsidRPr="00024D9C">
        <w:t xml:space="preserve">Grid search best parameters are logged via </w:t>
      </w:r>
      <w:proofErr w:type="spellStart"/>
      <w:r w:rsidRPr="00024D9C">
        <w:t>mlflow.log_params</w:t>
      </w:r>
      <w:proofErr w:type="spellEnd"/>
      <w:r w:rsidRPr="00024D9C">
        <w:t>, and cross-validation statistics (</w:t>
      </w:r>
      <w:proofErr w:type="spellStart"/>
      <w:r w:rsidRPr="00024D9C">
        <w:t>cv_mean_roc_auc</w:t>
      </w:r>
      <w:proofErr w:type="spellEnd"/>
      <w:r w:rsidRPr="00024D9C">
        <w:t xml:space="preserve">, </w:t>
      </w:r>
      <w:proofErr w:type="spellStart"/>
      <w:r w:rsidRPr="00024D9C">
        <w:t>cv_std_roc_auc</w:t>
      </w:r>
      <w:proofErr w:type="spellEnd"/>
      <w:r w:rsidRPr="00024D9C">
        <w:t>) are logged as metrics.</w:t>
      </w:r>
    </w:p>
    <w:p w14:paraId="0FCE8187" w14:textId="04D3785E" w:rsidR="00024D9C" w:rsidRPr="00024D9C" w:rsidRDefault="00024D9C" w:rsidP="00024D9C">
      <w:pPr>
        <w:numPr>
          <w:ilvl w:val="1"/>
          <w:numId w:val="6"/>
        </w:numPr>
      </w:pPr>
      <w:r w:rsidRPr="00024D9C">
        <w:t>Test metrics (</w:t>
      </w:r>
      <w:proofErr w:type="spellStart"/>
      <w:r w:rsidRPr="00024D9C">
        <w:t>test_accuracy</w:t>
      </w:r>
      <w:proofErr w:type="spellEnd"/>
      <w:r w:rsidRPr="00024D9C">
        <w:t xml:space="preserve">, </w:t>
      </w:r>
      <w:proofErr w:type="spellStart"/>
      <w:r w:rsidRPr="00024D9C">
        <w:t>test_precision</w:t>
      </w:r>
      <w:proofErr w:type="spellEnd"/>
      <w:r w:rsidRPr="00024D9C">
        <w:t xml:space="preserve">, </w:t>
      </w:r>
      <w:proofErr w:type="spellStart"/>
      <w:r w:rsidRPr="00024D9C">
        <w:t>test_recall</w:t>
      </w:r>
      <w:proofErr w:type="spellEnd"/>
      <w:r w:rsidRPr="00024D9C">
        <w:t xml:space="preserve">, test_f1score, </w:t>
      </w:r>
      <w:proofErr w:type="spellStart"/>
      <w:r w:rsidRPr="00024D9C">
        <w:t>test_rocauc</w:t>
      </w:r>
      <w:proofErr w:type="spellEnd"/>
      <w:r w:rsidRPr="00024D9C">
        <w:t xml:space="preserve">) are logged using </w:t>
      </w:r>
      <w:proofErr w:type="spellStart"/>
      <w:r w:rsidRPr="00024D9C">
        <w:t>mlflow.log_metric</w:t>
      </w:r>
      <w:proofErr w:type="spellEnd"/>
      <w:r w:rsidRPr="00024D9C">
        <w:t>.</w:t>
      </w:r>
    </w:p>
    <w:p w14:paraId="004BC17C" w14:textId="3FBD6033" w:rsidR="00024D9C" w:rsidRPr="00024D9C" w:rsidRDefault="00024D9C" w:rsidP="00024D9C">
      <w:pPr>
        <w:numPr>
          <w:ilvl w:val="1"/>
          <w:numId w:val="6"/>
        </w:numPr>
      </w:pPr>
      <w:r w:rsidRPr="00024D9C">
        <w:t>Artifacts logged include confusion matrix image, ROC curve image, feature importance plot (for tree models), and a textual classification report.</w:t>
      </w:r>
    </w:p>
    <w:p w14:paraId="754A5051" w14:textId="5F206B41" w:rsidR="00024D9C" w:rsidRPr="00024D9C" w:rsidRDefault="00024D9C" w:rsidP="00024D9C">
      <w:pPr>
        <w:numPr>
          <w:ilvl w:val="1"/>
          <w:numId w:val="6"/>
        </w:numPr>
      </w:pPr>
      <w:r w:rsidRPr="00024D9C">
        <w:t xml:space="preserve">The best model is serialized as an </w:t>
      </w:r>
      <w:proofErr w:type="spellStart"/>
      <w:r w:rsidRPr="00024D9C">
        <w:t>MLflow</w:t>
      </w:r>
      <w:proofErr w:type="spellEnd"/>
      <w:r w:rsidRPr="00024D9C">
        <w:t xml:space="preserve"> model artifact with </w:t>
      </w:r>
      <w:proofErr w:type="spellStart"/>
      <w:r w:rsidRPr="00024D9C">
        <w:t>mlflow.sklearn.log_model</w:t>
      </w:r>
      <w:proofErr w:type="spellEnd"/>
      <w:r w:rsidRPr="00024D9C">
        <w:t xml:space="preserve"> and also saved locally under models/&lt;</w:t>
      </w:r>
      <w:proofErr w:type="spellStart"/>
      <w:r w:rsidRPr="00024D9C">
        <w:t>model_name</w:t>
      </w:r>
      <w:proofErr w:type="spellEnd"/>
      <w:r w:rsidRPr="00024D9C">
        <w:t>&gt;/</w:t>
      </w:r>
      <w:proofErr w:type="spellStart"/>
      <w:proofErr w:type="gramStart"/>
      <w:r w:rsidRPr="00024D9C">
        <w:t>model.joblib</w:t>
      </w:r>
      <w:proofErr w:type="spellEnd"/>
      <w:proofErr w:type="gramEnd"/>
      <w:r w:rsidRPr="00024D9C">
        <w:t>.</w:t>
      </w:r>
    </w:p>
    <w:p w14:paraId="4F55307D" w14:textId="5830966A" w:rsidR="00024D9C" w:rsidRPr="00024D9C" w:rsidRDefault="00024D9C" w:rsidP="00C81253">
      <w:pPr>
        <w:numPr>
          <w:ilvl w:val="0"/>
          <w:numId w:val="6"/>
        </w:numPr>
      </w:pPr>
      <w:r w:rsidRPr="00024D9C">
        <w:t xml:space="preserve">A separate function </w:t>
      </w:r>
      <w:proofErr w:type="spellStart"/>
      <w:r w:rsidRPr="00024D9C">
        <w:t>selectbestmodel</w:t>
      </w:r>
      <w:proofErr w:type="spellEnd"/>
      <w:r w:rsidRPr="00024D9C">
        <w:t xml:space="preserve"> scans the results dictionary and selects the model with the greatest ROC-AUC, which is then combined with the preprocessor and saved as a deployment package (models/</w:t>
      </w:r>
      <w:proofErr w:type="spellStart"/>
      <w:r w:rsidRPr="00024D9C">
        <w:t>bestmodel.joblib</w:t>
      </w:r>
      <w:proofErr w:type="spellEnd"/>
      <w:r w:rsidRPr="00024D9C">
        <w:t xml:space="preserve"> or </w:t>
      </w:r>
      <w:proofErr w:type="spellStart"/>
      <w:r w:rsidRPr="00024D9C">
        <w:t>modelpackage</w:t>
      </w:r>
      <w:proofErr w:type="spellEnd"/>
      <w:r w:rsidRPr="00024D9C">
        <w:t>/models/</w:t>
      </w:r>
      <w:proofErr w:type="spellStart"/>
      <w:r w:rsidRPr="00024D9C">
        <w:t>fullmodelpackage.joblib</w:t>
      </w:r>
      <w:proofErr w:type="spellEnd"/>
      <w:proofErr w:type="gramStart"/>
      <w:r w:rsidRPr="00024D9C">
        <w:t>).In</w:t>
      </w:r>
      <w:proofErr w:type="gramEnd"/>
      <w:r w:rsidRPr="00024D9C">
        <w:t xml:space="preserve"> your report, summarize:</w:t>
      </w:r>
    </w:p>
    <w:p w14:paraId="123204E1" w14:textId="79BF7793" w:rsidR="00024D9C" w:rsidRPr="00024D9C" w:rsidRDefault="00024D9C" w:rsidP="00024D9C">
      <w:pPr>
        <w:numPr>
          <w:ilvl w:val="0"/>
          <w:numId w:val="7"/>
        </w:numPr>
      </w:pPr>
      <w:r w:rsidRPr="00024D9C">
        <w:t>Number of experiments (different model families, hyperparameter grid sizes).</w:t>
      </w:r>
    </w:p>
    <w:p w14:paraId="23F1DA92" w14:textId="415B2FDF" w:rsidR="00024D9C" w:rsidRPr="00024D9C" w:rsidRDefault="00024D9C" w:rsidP="00024D9C">
      <w:pPr>
        <w:numPr>
          <w:ilvl w:val="0"/>
          <w:numId w:val="7"/>
        </w:numPr>
      </w:pPr>
      <w:r w:rsidRPr="00024D9C">
        <w:t xml:space="preserve">Which model was chosen as </w:t>
      </w:r>
      <w:r w:rsidRPr="00024D9C">
        <w:rPr>
          <w:b/>
          <w:bCs/>
        </w:rPr>
        <w:t>best</w:t>
      </w:r>
      <w:r w:rsidRPr="00024D9C">
        <w:t xml:space="preserve"> by ROC-AUC and where its </w:t>
      </w:r>
      <w:proofErr w:type="spellStart"/>
      <w:r w:rsidRPr="00024D9C">
        <w:t>MLflow</w:t>
      </w:r>
      <w:proofErr w:type="spellEnd"/>
      <w:r w:rsidRPr="00024D9C">
        <w:t xml:space="preserve"> run can be found in </w:t>
      </w:r>
      <w:proofErr w:type="spellStart"/>
      <w:r w:rsidRPr="00024D9C">
        <w:t>mlruns</w:t>
      </w:r>
      <w:proofErr w:type="spellEnd"/>
      <w:r w:rsidRPr="00024D9C">
        <w:t>/.</w:t>
      </w:r>
    </w:p>
    <w:p w14:paraId="105ADAAC" w14:textId="77777777" w:rsidR="00024D9C" w:rsidRPr="00024D9C" w:rsidRDefault="00024D9C" w:rsidP="00024D9C">
      <w:r w:rsidRPr="00024D9C">
        <w:pict w14:anchorId="57181052">
          <v:rect id="_x0000_i1070" style="width:0;height:1.5pt" o:hralign="center" o:hrstd="t" o:hr="t" fillcolor="#a0a0a0" stroked="f"/>
        </w:pict>
      </w:r>
    </w:p>
    <w:p w14:paraId="0883C4D7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Architecture and System Design</w:t>
      </w:r>
    </w:p>
    <w:p w14:paraId="4223231A" w14:textId="77777777" w:rsidR="00024D9C" w:rsidRPr="00024D9C" w:rsidRDefault="00024D9C" w:rsidP="00024D9C">
      <w:pPr>
        <w:numPr>
          <w:ilvl w:val="0"/>
          <w:numId w:val="8"/>
        </w:numPr>
      </w:pPr>
      <w:r w:rsidRPr="00024D9C">
        <w:rPr>
          <w:b/>
          <w:bCs/>
        </w:rPr>
        <w:t>High-level architecture (describe or draw diagram in report):</w:t>
      </w:r>
    </w:p>
    <w:p w14:paraId="590682B9" w14:textId="62486663" w:rsidR="00024D9C" w:rsidRPr="00024D9C" w:rsidRDefault="00024D9C" w:rsidP="00024D9C">
      <w:pPr>
        <w:numPr>
          <w:ilvl w:val="1"/>
          <w:numId w:val="8"/>
        </w:numPr>
      </w:pPr>
      <w:r w:rsidRPr="00024D9C">
        <w:lastRenderedPageBreak/>
        <w:t xml:space="preserve">Data acquisition/cleaning module → preprocessing module → training module with </w:t>
      </w:r>
      <w:proofErr w:type="spellStart"/>
      <w:r w:rsidRPr="00024D9C">
        <w:t>MLflow</w:t>
      </w:r>
      <w:proofErr w:type="spellEnd"/>
      <w:r w:rsidRPr="00024D9C">
        <w:t xml:space="preserve"> tracking → model package (model + preprocessor) → </w:t>
      </w:r>
      <w:proofErr w:type="spellStart"/>
      <w:r w:rsidRPr="00024D9C">
        <w:t>FastAPI</w:t>
      </w:r>
      <w:proofErr w:type="spellEnd"/>
      <w:r w:rsidRPr="00024D9C">
        <w:t xml:space="preserve"> serving container → Kubernetes deployment → monitoring stack with Prometheus and Grafana.</w:t>
      </w:r>
    </w:p>
    <w:p w14:paraId="69D1CAB9" w14:textId="77777777" w:rsidR="00024D9C" w:rsidRPr="00024D9C" w:rsidRDefault="00024D9C" w:rsidP="00024D9C">
      <w:pPr>
        <w:numPr>
          <w:ilvl w:val="0"/>
          <w:numId w:val="8"/>
        </w:numPr>
      </w:pPr>
      <w:r w:rsidRPr="00024D9C">
        <w:rPr>
          <w:b/>
          <w:bCs/>
        </w:rPr>
        <w:t>Training &amp; packaging flow:</w:t>
      </w:r>
    </w:p>
    <w:p w14:paraId="305AFB0B" w14:textId="0E8CBEC8" w:rsidR="00024D9C" w:rsidRPr="00024D9C" w:rsidRDefault="00024D9C" w:rsidP="00024D9C">
      <w:pPr>
        <w:numPr>
          <w:ilvl w:val="1"/>
          <w:numId w:val="8"/>
        </w:numPr>
      </w:pPr>
      <w:proofErr w:type="spellStart"/>
      <w:proofErr w:type="gramStart"/>
      <w:r w:rsidRPr="00024D9C">
        <w:t>dataacquisition.loadandcleandata</w:t>
      </w:r>
      <w:proofErr w:type="spellEnd"/>
      <w:proofErr w:type="gramEnd"/>
      <w:r w:rsidRPr="00024D9C">
        <w:t xml:space="preserve"> → </w:t>
      </w:r>
      <w:proofErr w:type="spellStart"/>
      <w:r w:rsidRPr="00024D9C">
        <w:t>preprocessing.preparedatafortraining</w:t>
      </w:r>
      <w:proofErr w:type="spellEnd"/>
      <w:r w:rsidRPr="00024D9C">
        <w:t xml:space="preserve"> → </w:t>
      </w:r>
      <w:proofErr w:type="spellStart"/>
      <w:r w:rsidRPr="00024D9C">
        <w:t>train.trainallmodels</w:t>
      </w:r>
      <w:proofErr w:type="spellEnd"/>
      <w:r w:rsidRPr="00024D9C">
        <w:t xml:space="preserve"> → </w:t>
      </w:r>
      <w:proofErr w:type="spellStart"/>
      <w:r w:rsidRPr="00024D9C">
        <w:t>train.selectbestmodel</w:t>
      </w:r>
      <w:proofErr w:type="spellEnd"/>
      <w:r w:rsidRPr="00024D9C">
        <w:t xml:space="preserve"> → </w:t>
      </w:r>
      <w:proofErr w:type="spellStart"/>
      <w:r w:rsidRPr="00024D9C">
        <w:t>train.savebestmodel</w:t>
      </w:r>
      <w:proofErr w:type="spellEnd"/>
      <w:r w:rsidRPr="00024D9C">
        <w:t xml:space="preserve"> creates a portable deployment package used by the API.</w:t>
      </w:r>
    </w:p>
    <w:p w14:paraId="2D5D94B0" w14:textId="77777777" w:rsidR="00024D9C" w:rsidRPr="00024D9C" w:rsidRDefault="00024D9C" w:rsidP="00024D9C">
      <w:pPr>
        <w:numPr>
          <w:ilvl w:val="0"/>
          <w:numId w:val="8"/>
        </w:numPr>
      </w:pPr>
      <w:r w:rsidRPr="00024D9C">
        <w:rPr>
          <w:b/>
          <w:bCs/>
        </w:rPr>
        <w:t>Serving architecture:</w:t>
      </w:r>
    </w:p>
    <w:p w14:paraId="7A1DE68C" w14:textId="487FB7D4" w:rsidR="00024D9C" w:rsidRPr="00024D9C" w:rsidRDefault="00024D9C" w:rsidP="00024D9C">
      <w:pPr>
        <w:numPr>
          <w:ilvl w:val="1"/>
          <w:numId w:val="8"/>
        </w:numPr>
      </w:pPr>
      <w:proofErr w:type="spellStart"/>
      <w:r w:rsidRPr="00024D9C">
        <w:t>FastAPI</w:t>
      </w:r>
      <w:proofErr w:type="spellEnd"/>
      <w:r w:rsidRPr="00024D9C">
        <w:t xml:space="preserve"> app (</w:t>
      </w:r>
      <w:proofErr w:type="spellStart"/>
      <w:r w:rsidRPr="00024D9C">
        <w:t>api</w:t>
      </w:r>
      <w:proofErr w:type="spellEnd"/>
      <w:r w:rsidRPr="00024D9C">
        <w:t>/main.py) loads the combined model-preprocessor package on startup from one of several candidate paths (app/models/</w:t>
      </w:r>
      <w:proofErr w:type="spellStart"/>
      <w:r w:rsidRPr="00024D9C">
        <w:t>fullmodelpackage.joblib</w:t>
      </w:r>
      <w:proofErr w:type="spellEnd"/>
      <w:r w:rsidRPr="00024D9C">
        <w:t>, content/mlops-heart-disease/modelpackage/models/fullmodelpackage.joblib, etc.).</w:t>
      </w:r>
    </w:p>
    <w:p w14:paraId="6822750E" w14:textId="66BC0A31" w:rsidR="00024D9C" w:rsidRPr="00024D9C" w:rsidRDefault="00024D9C" w:rsidP="00024D9C">
      <w:pPr>
        <w:numPr>
          <w:ilvl w:val="1"/>
          <w:numId w:val="8"/>
        </w:numPr>
      </w:pPr>
      <w:r w:rsidRPr="00024D9C">
        <w:t>API exposes endpoints: / (root info), /health, /</w:t>
      </w:r>
      <w:proofErr w:type="spellStart"/>
      <w:r w:rsidRPr="00024D9C">
        <w:t>modelinfo</w:t>
      </w:r>
      <w:proofErr w:type="spellEnd"/>
      <w:r w:rsidRPr="00024D9C">
        <w:t>, /metrics, /predict, /</w:t>
      </w:r>
      <w:proofErr w:type="spellStart"/>
      <w:r w:rsidRPr="00024D9C">
        <w:t>predictbatch</w:t>
      </w:r>
      <w:proofErr w:type="spellEnd"/>
      <w:r w:rsidRPr="00024D9C">
        <w:t xml:space="preserve">, with </w:t>
      </w:r>
      <w:proofErr w:type="spellStart"/>
      <w:r w:rsidRPr="00024D9C">
        <w:t>pydantic</w:t>
      </w:r>
      <w:proofErr w:type="spellEnd"/>
      <w:r w:rsidRPr="00024D9C">
        <w:t xml:space="preserve"> schemas </w:t>
      </w:r>
      <w:proofErr w:type="spellStart"/>
      <w:r w:rsidRPr="00024D9C">
        <w:t>PatientData</w:t>
      </w:r>
      <w:proofErr w:type="spellEnd"/>
      <w:r w:rsidRPr="00024D9C">
        <w:t xml:space="preserve">, </w:t>
      </w:r>
      <w:proofErr w:type="spellStart"/>
      <w:r w:rsidRPr="00024D9C">
        <w:t>PredictionResponse</w:t>
      </w:r>
      <w:proofErr w:type="spellEnd"/>
      <w:r w:rsidRPr="00024D9C">
        <w:t>, batch request/response models.</w:t>
      </w:r>
    </w:p>
    <w:p w14:paraId="0CF17F05" w14:textId="77777777" w:rsidR="00024D9C" w:rsidRPr="00024D9C" w:rsidRDefault="00024D9C" w:rsidP="00024D9C">
      <w:pPr>
        <w:numPr>
          <w:ilvl w:val="0"/>
          <w:numId w:val="8"/>
        </w:numPr>
      </w:pPr>
      <w:r w:rsidRPr="00024D9C">
        <w:rPr>
          <w:b/>
          <w:bCs/>
        </w:rPr>
        <w:t>Infrastructure &amp; deployment:</w:t>
      </w:r>
    </w:p>
    <w:p w14:paraId="27A289A2" w14:textId="56DFF342" w:rsidR="00024D9C" w:rsidRPr="00024D9C" w:rsidRDefault="00024D9C" w:rsidP="00024D9C">
      <w:pPr>
        <w:numPr>
          <w:ilvl w:val="1"/>
          <w:numId w:val="8"/>
        </w:numPr>
      </w:pPr>
      <w:proofErr w:type="spellStart"/>
      <w:r w:rsidRPr="00024D9C">
        <w:t>Dockerfile</w:t>
      </w:r>
      <w:proofErr w:type="spellEnd"/>
      <w:r w:rsidRPr="00024D9C">
        <w:t xml:space="preserve"> under docker/</w:t>
      </w:r>
      <w:proofErr w:type="spellStart"/>
      <w:r w:rsidRPr="00024D9C">
        <w:t>Dockerfile</w:t>
      </w:r>
      <w:proofErr w:type="spellEnd"/>
      <w:r w:rsidRPr="00024D9C">
        <w:t xml:space="preserve"> (also copied to project root) uses python:3.10-slim, installs dependencies, copies </w:t>
      </w:r>
      <w:proofErr w:type="spellStart"/>
      <w:r w:rsidRPr="00024D9C">
        <w:t>api</w:t>
      </w:r>
      <w:proofErr w:type="spellEnd"/>
      <w:r w:rsidRPr="00024D9C">
        <w:t xml:space="preserve">, </w:t>
      </w:r>
      <w:proofErr w:type="spellStart"/>
      <w:r w:rsidRPr="00024D9C">
        <w:t>src</w:t>
      </w:r>
      <w:proofErr w:type="spellEnd"/>
      <w:r w:rsidRPr="00024D9C">
        <w:t xml:space="preserve">, models, and </w:t>
      </w:r>
      <w:proofErr w:type="spellStart"/>
      <w:r w:rsidRPr="00024D9C">
        <w:t>modelpackage</w:t>
      </w:r>
      <w:proofErr w:type="spellEnd"/>
      <w:r w:rsidRPr="00024D9C">
        <w:t xml:space="preserve">, sets </w:t>
      </w:r>
      <w:proofErr w:type="spellStart"/>
      <w:r w:rsidRPr="00024D9C">
        <w:t>appuser</w:t>
      </w:r>
      <w:proofErr w:type="spellEnd"/>
      <w:r w:rsidRPr="00024D9C">
        <w:t xml:space="preserve">, defines HEALTHCHECK for /health, and runs </w:t>
      </w:r>
      <w:proofErr w:type="spellStart"/>
      <w:r w:rsidRPr="00024D9C">
        <w:t>uvicorn</w:t>
      </w:r>
      <w:proofErr w:type="spellEnd"/>
      <w:r w:rsidRPr="00024D9C">
        <w:t xml:space="preserve"> </w:t>
      </w:r>
      <w:proofErr w:type="spellStart"/>
      <w:proofErr w:type="gramStart"/>
      <w:r w:rsidRPr="00024D9C">
        <w:t>api.main</w:t>
      </w:r>
      <w:proofErr w:type="gramEnd"/>
      <w:r w:rsidRPr="00024D9C">
        <w:t>:app</w:t>
      </w:r>
      <w:proofErr w:type="spellEnd"/>
      <w:r w:rsidRPr="00024D9C">
        <w:t xml:space="preserve"> on port 8000.</w:t>
      </w:r>
    </w:p>
    <w:p w14:paraId="2186C2C7" w14:textId="688415AC" w:rsidR="00024D9C" w:rsidRPr="00024D9C" w:rsidRDefault="00024D9C" w:rsidP="00024D9C">
      <w:pPr>
        <w:numPr>
          <w:ilvl w:val="1"/>
          <w:numId w:val="8"/>
        </w:numPr>
      </w:pPr>
      <w:r w:rsidRPr="00024D9C">
        <w:t>docker-</w:t>
      </w:r>
      <w:proofErr w:type="spellStart"/>
      <w:r w:rsidRPr="00024D9C">
        <w:t>compose.yml</w:t>
      </w:r>
      <w:proofErr w:type="spellEnd"/>
      <w:r w:rsidRPr="00024D9C">
        <w:t xml:space="preserve"> defines </w:t>
      </w:r>
      <w:proofErr w:type="spellStart"/>
      <w:r w:rsidRPr="00024D9C">
        <w:t>api</w:t>
      </w:r>
      <w:proofErr w:type="spellEnd"/>
      <w:r w:rsidRPr="00024D9C">
        <w:t xml:space="preserve"> service and optional </w:t>
      </w:r>
      <w:proofErr w:type="spellStart"/>
      <w:r w:rsidRPr="00024D9C">
        <w:t>prometheus</w:t>
      </w:r>
      <w:proofErr w:type="spellEnd"/>
      <w:r w:rsidRPr="00024D9C">
        <w:t xml:space="preserve"> and </w:t>
      </w:r>
      <w:proofErr w:type="spellStart"/>
      <w:r w:rsidRPr="00024D9C">
        <w:t>grafana</w:t>
      </w:r>
      <w:proofErr w:type="spellEnd"/>
      <w:r w:rsidRPr="00024D9C">
        <w:t xml:space="preserve"> services under a custom </w:t>
      </w:r>
      <w:proofErr w:type="spellStart"/>
      <w:r w:rsidRPr="00024D9C">
        <w:t>mlops</w:t>
      </w:r>
      <w:proofErr w:type="spellEnd"/>
      <w:r w:rsidRPr="00024D9C">
        <w:t>-network, mounting model volumes read-only and wiring health checks.</w:t>
      </w:r>
    </w:p>
    <w:p w14:paraId="49EB053D" w14:textId="2E405A80" w:rsidR="00024D9C" w:rsidRPr="00024D9C" w:rsidRDefault="00024D9C" w:rsidP="00024D9C">
      <w:pPr>
        <w:numPr>
          <w:ilvl w:val="1"/>
          <w:numId w:val="8"/>
        </w:numPr>
      </w:pPr>
      <w:r w:rsidRPr="00024D9C">
        <w:t>Kubernetes manifests under k8s (base + overlays) plus a Helm chart helm/heart-disease-</w:t>
      </w:r>
      <w:proofErr w:type="spellStart"/>
      <w:r w:rsidRPr="00024D9C">
        <w:t>api</w:t>
      </w:r>
      <w:proofErr w:type="spellEnd"/>
      <w:r w:rsidRPr="00024D9C">
        <w:t xml:space="preserve"> provide deployment, service, config, ingress, and environment configuration for running the API on </w:t>
      </w:r>
      <w:proofErr w:type="spellStart"/>
      <w:r w:rsidRPr="00024D9C">
        <w:t>Minikube</w:t>
      </w:r>
      <w:proofErr w:type="spellEnd"/>
      <w:r w:rsidRPr="00024D9C">
        <w:t xml:space="preserve"> or cloud clusters.</w:t>
      </w:r>
    </w:p>
    <w:p w14:paraId="5834D0CC" w14:textId="77777777" w:rsidR="00024D9C" w:rsidRPr="00024D9C" w:rsidRDefault="00024D9C" w:rsidP="00024D9C">
      <w:r w:rsidRPr="00024D9C">
        <w:t>Your architecture diagram can show:</w:t>
      </w:r>
    </w:p>
    <w:p w14:paraId="7D3B0191" w14:textId="75DCB35E" w:rsidR="00024D9C" w:rsidRPr="00024D9C" w:rsidRDefault="00024D9C" w:rsidP="00024D9C">
      <w:pPr>
        <w:numPr>
          <w:ilvl w:val="0"/>
          <w:numId w:val="9"/>
        </w:numPr>
      </w:pPr>
      <w:r w:rsidRPr="00024D9C">
        <w:t xml:space="preserve">Boxes for: Data acquisition, Preprocessing, Training + </w:t>
      </w:r>
      <w:proofErr w:type="spellStart"/>
      <w:r w:rsidRPr="00024D9C">
        <w:t>MLflow</w:t>
      </w:r>
      <w:proofErr w:type="spellEnd"/>
      <w:r w:rsidRPr="00024D9C">
        <w:t>, Model Registry/Artifacts, API container, K8s/</w:t>
      </w:r>
      <w:proofErr w:type="spellStart"/>
      <w:r w:rsidRPr="00024D9C">
        <w:t>LoadBalancer</w:t>
      </w:r>
      <w:proofErr w:type="spellEnd"/>
      <w:r w:rsidRPr="00024D9C">
        <w:t>/Ingress, Prometheus/Grafana; arrows showing data and metrics flow.</w:t>
      </w:r>
    </w:p>
    <w:p w14:paraId="5BB80140" w14:textId="77777777" w:rsidR="00024D9C" w:rsidRPr="00024D9C" w:rsidRDefault="00024D9C" w:rsidP="00024D9C">
      <w:r w:rsidRPr="00024D9C">
        <w:pict w14:anchorId="5136F533">
          <v:rect id="_x0000_i1071" style="width:0;height:1.5pt" o:hralign="center" o:hrstd="t" o:hr="t" fillcolor="#a0a0a0" stroked="f"/>
        </w:pict>
      </w:r>
    </w:p>
    <w:p w14:paraId="3D14CB8B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CI/CD, Testing, and Deployment Evidence</w:t>
      </w:r>
    </w:p>
    <w:p w14:paraId="61D15E6C" w14:textId="77777777" w:rsidR="00024D9C" w:rsidRPr="00024D9C" w:rsidRDefault="00024D9C" w:rsidP="00024D9C">
      <w:pPr>
        <w:numPr>
          <w:ilvl w:val="0"/>
          <w:numId w:val="10"/>
        </w:numPr>
      </w:pPr>
      <w:r w:rsidRPr="00024D9C">
        <w:rPr>
          <w:b/>
          <w:bCs/>
        </w:rPr>
        <w:t>Testing and quality gates:</w:t>
      </w:r>
    </w:p>
    <w:p w14:paraId="382047A7" w14:textId="2EDA194E" w:rsidR="00024D9C" w:rsidRPr="00024D9C" w:rsidRDefault="00024D9C" w:rsidP="00024D9C">
      <w:pPr>
        <w:numPr>
          <w:ilvl w:val="1"/>
          <w:numId w:val="10"/>
        </w:numPr>
      </w:pPr>
      <w:r w:rsidRPr="00024D9C">
        <w:t>Unit tests for data processing (tests/unittest_dataprocessing.py), model (tests/unittest_model.py), and API (tests/unittest_api.py).</w:t>
      </w:r>
    </w:p>
    <w:p w14:paraId="49699328" w14:textId="00099E6E" w:rsidR="00024D9C" w:rsidRPr="00024D9C" w:rsidRDefault="00024D9C" w:rsidP="00024D9C">
      <w:pPr>
        <w:numPr>
          <w:ilvl w:val="1"/>
          <w:numId w:val="10"/>
        </w:numPr>
      </w:pPr>
      <w:r w:rsidRPr="00024D9C">
        <w:t xml:space="preserve">Integration test for end-to-end pipeline (tests/integration/test_pipeline.py) and </w:t>
      </w:r>
      <w:proofErr w:type="spellStart"/>
      <w:r w:rsidRPr="00024D9C">
        <w:t>pytest</w:t>
      </w:r>
      <w:proofErr w:type="spellEnd"/>
      <w:r w:rsidRPr="00024D9C">
        <w:t xml:space="preserve"> configuration (pytest.ini, tests/conftest.py).</w:t>
      </w:r>
    </w:p>
    <w:p w14:paraId="723F35ED" w14:textId="0C0F9451" w:rsidR="00024D9C" w:rsidRPr="00024D9C" w:rsidRDefault="00024D9C" w:rsidP="00024D9C">
      <w:pPr>
        <w:numPr>
          <w:ilvl w:val="1"/>
          <w:numId w:val="10"/>
        </w:numPr>
      </w:pPr>
      <w:r w:rsidRPr="00024D9C">
        <w:lastRenderedPageBreak/>
        <w:t xml:space="preserve">Linting and formatting with Flake8, Black, and </w:t>
      </w:r>
      <w:proofErr w:type="spellStart"/>
      <w:r w:rsidRPr="00024D9C">
        <w:t>isort</w:t>
      </w:r>
      <w:proofErr w:type="spellEnd"/>
      <w:r w:rsidRPr="00024D9C">
        <w:t xml:space="preserve"> configured </w:t>
      </w:r>
      <w:proofErr w:type="gramStart"/>
      <w:r w:rsidRPr="00024D9C">
        <w:t>via .flake</w:t>
      </w:r>
      <w:proofErr w:type="gramEnd"/>
      <w:r w:rsidRPr="00024D9C">
        <w:t xml:space="preserve">8 and </w:t>
      </w:r>
      <w:proofErr w:type="spellStart"/>
      <w:r w:rsidRPr="00024D9C">
        <w:t>pyproject.toml</w:t>
      </w:r>
      <w:proofErr w:type="spellEnd"/>
      <w:r w:rsidRPr="00024D9C">
        <w:t>.</w:t>
      </w:r>
    </w:p>
    <w:p w14:paraId="7E04C17A" w14:textId="77777777" w:rsidR="00024D9C" w:rsidRPr="00024D9C" w:rsidRDefault="00024D9C" w:rsidP="00024D9C">
      <w:pPr>
        <w:numPr>
          <w:ilvl w:val="0"/>
          <w:numId w:val="10"/>
        </w:numPr>
      </w:pPr>
      <w:r w:rsidRPr="00024D9C">
        <w:rPr>
          <w:b/>
          <w:bCs/>
        </w:rPr>
        <w:t xml:space="preserve">CI/CD workflows </w:t>
      </w:r>
      <w:proofErr w:type="gramStart"/>
      <w:r w:rsidRPr="00024D9C">
        <w:rPr>
          <w:b/>
          <w:bCs/>
        </w:rPr>
        <w:t>(.</w:t>
      </w:r>
      <w:proofErr w:type="spellStart"/>
      <w:r w:rsidRPr="00024D9C">
        <w:rPr>
          <w:b/>
          <w:bCs/>
        </w:rPr>
        <w:t>github</w:t>
      </w:r>
      <w:proofErr w:type="spellEnd"/>
      <w:proofErr w:type="gramEnd"/>
      <w:r w:rsidRPr="00024D9C">
        <w:rPr>
          <w:b/>
          <w:bCs/>
        </w:rPr>
        <w:t>/workflows):</w:t>
      </w:r>
    </w:p>
    <w:p w14:paraId="177F533E" w14:textId="77777777" w:rsidR="00024D9C" w:rsidRPr="00024D9C" w:rsidRDefault="00024D9C" w:rsidP="00024D9C">
      <w:pPr>
        <w:numPr>
          <w:ilvl w:val="1"/>
          <w:numId w:val="10"/>
        </w:numPr>
      </w:pPr>
      <w:r w:rsidRPr="00024D9C">
        <w:t>ci-cd-</w:t>
      </w:r>
      <w:proofErr w:type="spellStart"/>
      <w:r w:rsidRPr="00024D9C">
        <w:t>pipeline.yml</w:t>
      </w:r>
      <w:proofErr w:type="spellEnd"/>
      <w:r w:rsidRPr="00024D9C">
        <w:t xml:space="preserve"> runs on push/PR: </w:t>
      </w:r>
    </w:p>
    <w:p w14:paraId="0AA936FC" w14:textId="4CB99D4D" w:rsidR="00024D9C" w:rsidRPr="00024D9C" w:rsidRDefault="00024D9C" w:rsidP="00024D9C">
      <w:pPr>
        <w:numPr>
          <w:ilvl w:val="2"/>
          <w:numId w:val="10"/>
        </w:numPr>
      </w:pPr>
      <w:r w:rsidRPr="00024D9C">
        <w:t xml:space="preserve">Install dependencies, run linting (Flake8, Black, </w:t>
      </w:r>
      <w:proofErr w:type="spellStart"/>
      <w:r w:rsidRPr="00024D9C">
        <w:t>isort</w:t>
      </w:r>
      <w:proofErr w:type="spellEnd"/>
      <w:r w:rsidRPr="00024D9C">
        <w:t>), run tests (</w:t>
      </w:r>
      <w:proofErr w:type="spellStart"/>
      <w:r w:rsidRPr="00024D9C">
        <w:t>pytest</w:t>
      </w:r>
      <w:proofErr w:type="spellEnd"/>
      <w:r w:rsidRPr="00024D9C">
        <w:t>), run model training steps, build Docker image, and archive artifacts/logs.</w:t>
      </w:r>
    </w:p>
    <w:p w14:paraId="18AF23A3" w14:textId="07D46B1C" w:rsidR="00024D9C" w:rsidRPr="00024D9C" w:rsidRDefault="00024D9C" w:rsidP="00024D9C">
      <w:pPr>
        <w:numPr>
          <w:ilvl w:val="1"/>
          <w:numId w:val="10"/>
        </w:numPr>
      </w:pPr>
      <w:proofErr w:type="spellStart"/>
      <w:r w:rsidRPr="00024D9C">
        <w:t>test.yml</w:t>
      </w:r>
      <w:proofErr w:type="spellEnd"/>
      <w:r w:rsidRPr="00024D9C">
        <w:t xml:space="preserve"> focuses on unit/integration testing across the codebase.</w:t>
      </w:r>
    </w:p>
    <w:p w14:paraId="11F6DFA3" w14:textId="7B1DD428" w:rsidR="00024D9C" w:rsidRPr="00024D9C" w:rsidRDefault="00024D9C" w:rsidP="00024D9C">
      <w:pPr>
        <w:numPr>
          <w:ilvl w:val="1"/>
          <w:numId w:val="10"/>
        </w:numPr>
      </w:pPr>
      <w:r w:rsidRPr="00024D9C">
        <w:t>model-</w:t>
      </w:r>
      <w:proofErr w:type="spellStart"/>
      <w:r w:rsidRPr="00024D9C">
        <w:t>validation.yml</w:t>
      </w:r>
      <w:proofErr w:type="spellEnd"/>
      <w:r w:rsidRPr="00024D9C">
        <w:t xml:space="preserve"> validates models (e.g., thresholds for metrics) before promoting them.</w:t>
      </w:r>
    </w:p>
    <w:p w14:paraId="46EE2544" w14:textId="77777777" w:rsidR="00024D9C" w:rsidRPr="00024D9C" w:rsidRDefault="00024D9C" w:rsidP="00024D9C">
      <w:pPr>
        <w:numPr>
          <w:ilvl w:val="0"/>
          <w:numId w:val="10"/>
        </w:numPr>
      </w:pPr>
      <w:r w:rsidRPr="00024D9C">
        <w:rPr>
          <w:b/>
          <w:bCs/>
        </w:rPr>
        <w:t>Containerization and local deployment scripts:</w:t>
      </w:r>
    </w:p>
    <w:p w14:paraId="39186C42" w14:textId="4260EB35" w:rsidR="00024D9C" w:rsidRPr="00024D9C" w:rsidRDefault="00024D9C" w:rsidP="00024D9C">
      <w:pPr>
        <w:numPr>
          <w:ilvl w:val="1"/>
          <w:numId w:val="10"/>
        </w:numPr>
      </w:pPr>
      <w:r w:rsidRPr="00024D9C">
        <w:t xml:space="preserve">build.sh builds the Docker image </w:t>
      </w:r>
      <w:proofErr w:type="spellStart"/>
      <w:r w:rsidRPr="00024D9C">
        <w:t>heart-disease-</w:t>
      </w:r>
      <w:proofErr w:type="gramStart"/>
      <w:r w:rsidRPr="00024D9C">
        <w:t>api:latest</w:t>
      </w:r>
      <w:proofErr w:type="spellEnd"/>
      <w:proofErr w:type="gramEnd"/>
      <w:r w:rsidRPr="00024D9C">
        <w:t xml:space="preserve"> and prints run/test commands.</w:t>
      </w:r>
    </w:p>
    <w:p w14:paraId="78FDEF8C" w14:textId="1B2C20A8" w:rsidR="00024D9C" w:rsidRPr="00024D9C" w:rsidRDefault="00024D9C" w:rsidP="00024D9C">
      <w:pPr>
        <w:numPr>
          <w:ilvl w:val="1"/>
          <w:numId w:val="10"/>
        </w:numPr>
      </w:pPr>
      <w:r w:rsidRPr="00024D9C">
        <w:t>run.sh runs the container on port 8000, with health check instructions and log commands.</w:t>
      </w:r>
    </w:p>
    <w:p w14:paraId="40DBCA51" w14:textId="06ED7CB1" w:rsidR="00024D9C" w:rsidRPr="00024D9C" w:rsidRDefault="00024D9C" w:rsidP="00024D9C">
      <w:pPr>
        <w:numPr>
          <w:ilvl w:val="1"/>
          <w:numId w:val="10"/>
        </w:numPr>
      </w:pPr>
      <w:r w:rsidRPr="00024D9C">
        <w:t>testapi.sh uses curl to hit /health, /</w:t>
      </w:r>
      <w:proofErr w:type="spellStart"/>
      <w:r w:rsidRPr="00024D9C">
        <w:t>modelinfo</w:t>
      </w:r>
      <w:proofErr w:type="spellEnd"/>
      <w:r w:rsidRPr="00024D9C">
        <w:t>, and /predict with sample JSON.</w:t>
      </w:r>
    </w:p>
    <w:p w14:paraId="4AED5406" w14:textId="77777777" w:rsidR="00024D9C" w:rsidRPr="00024D9C" w:rsidRDefault="00024D9C" w:rsidP="00024D9C">
      <w:r w:rsidRPr="00024D9C">
        <w:t>Include screenshots of:</w:t>
      </w:r>
    </w:p>
    <w:p w14:paraId="0DBD58C7" w14:textId="77777777" w:rsidR="00024D9C" w:rsidRPr="00024D9C" w:rsidRDefault="00024D9C" w:rsidP="00024D9C">
      <w:pPr>
        <w:numPr>
          <w:ilvl w:val="0"/>
          <w:numId w:val="11"/>
        </w:numPr>
      </w:pPr>
      <w:r w:rsidRPr="00024D9C">
        <w:t>GitHub Actions runs for CI/CD showing successful workflows, failed runs for demonstration of gating, and artifact/log views.MLOPS_Assign1-2.pdf+1</w:t>
      </w:r>
    </w:p>
    <w:p w14:paraId="340381AB" w14:textId="77777777" w:rsidR="00024D9C" w:rsidRPr="00024D9C" w:rsidRDefault="00024D9C" w:rsidP="00024D9C">
      <w:r w:rsidRPr="00024D9C">
        <w:pict w14:anchorId="44699672">
          <v:rect id="_x0000_i1072" style="width:0;height:1.5pt" o:hralign="center" o:hrstd="t" o:hr="t" fillcolor="#a0a0a0" stroked="f"/>
        </w:pict>
      </w:r>
    </w:p>
    <w:p w14:paraId="05923984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Monitoring, Logging, and Documentation Assets</w:t>
      </w:r>
    </w:p>
    <w:p w14:paraId="55B53FDD" w14:textId="77777777" w:rsidR="00024D9C" w:rsidRPr="00024D9C" w:rsidRDefault="00024D9C" w:rsidP="00024D9C">
      <w:pPr>
        <w:numPr>
          <w:ilvl w:val="0"/>
          <w:numId w:val="12"/>
        </w:numPr>
      </w:pPr>
      <w:r w:rsidRPr="00024D9C">
        <w:rPr>
          <w:b/>
          <w:bCs/>
        </w:rPr>
        <w:t>Logging and monitoring modules:</w:t>
      </w:r>
    </w:p>
    <w:p w14:paraId="255FE2FE" w14:textId="5FD5337E" w:rsidR="00024D9C" w:rsidRPr="00024D9C" w:rsidRDefault="00024D9C" w:rsidP="00024D9C">
      <w:pPr>
        <w:numPr>
          <w:ilvl w:val="1"/>
          <w:numId w:val="12"/>
        </w:numPr>
      </w:pPr>
      <w:r w:rsidRPr="00024D9C">
        <w:t>monitoring/logging/logger.py sets structured JSON logs with correlation IDs and request metadata.</w:t>
      </w:r>
    </w:p>
    <w:p w14:paraId="6A93FEB7" w14:textId="77777777" w:rsidR="00024D9C" w:rsidRPr="00024D9C" w:rsidRDefault="00024D9C" w:rsidP="00024D9C">
      <w:pPr>
        <w:numPr>
          <w:ilvl w:val="1"/>
          <w:numId w:val="12"/>
        </w:numPr>
      </w:pPr>
      <w:r w:rsidRPr="00024D9C">
        <w:t xml:space="preserve">monitoring/prometheus/metrics.py defines application-level metrics: </w:t>
      </w:r>
    </w:p>
    <w:p w14:paraId="4A9FA785" w14:textId="11255486" w:rsidR="00024D9C" w:rsidRPr="00024D9C" w:rsidRDefault="00024D9C" w:rsidP="00024D9C">
      <w:pPr>
        <w:numPr>
          <w:ilvl w:val="2"/>
          <w:numId w:val="12"/>
        </w:numPr>
      </w:pPr>
      <w:proofErr w:type="spellStart"/>
      <w:r w:rsidRPr="00024D9C">
        <w:t>httprequeststotal</w:t>
      </w:r>
      <w:proofErr w:type="spellEnd"/>
      <w:r w:rsidRPr="00024D9C">
        <w:t xml:space="preserve">, </w:t>
      </w:r>
      <w:proofErr w:type="spellStart"/>
      <w:r w:rsidRPr="00024D9C">
        <w:t>httprequestdurationseconds</w:t>
      </w:r>
      <w:proofErr w:type="spellEnd"/>
      <w:r w:rsidRPr="00024D9C">
        <w:t xml:space="preserve">, </w:t>
      </w:r>
      <w:proofErr w:type="spellStart"/>
      <w:r w:rsidRPr="00024D9C">
        <w:t>modelpredictionstotal</w:t>
      </w:r>
      <w:proofErr w:type="spellEnd"/>
      <w:r w:rsidRPr="00024D9C">
        <w:t xml:space="preserve">, </w:t>
      </w:r>
      <w:proofErr w:type="spellStart"/>
      <w:r w:rsidRPr="00024D9C">
        <w:t>modelpredictiondurationseconds</w:t>
      </w:r>
      <w:proofErr w:type="spellEnd"/>
      <w:r w:rsidRPr="00024D9C">
        <w:t xml:space="preserve">, </w:t>
      </w:r>
      <w:proofErr w:type="spellStart"/>
      <w:r w:rsidRPr="00024D9C">
        <w:t>modelpredictionprobability</w:t>
      </w:r>
      <w:proofErr w:type="spellEnd"/>
      <w:r w:rsidRPr="00024D9C">
        <w:t xml:space="preserve">, </w:t>
      </w:r>
      <w:proofErr w:type="spellStart"/>
      <w:r w:rsidRPr="00024D9C">
        <w:t>healthcheckstatus</w:t>
      </w:r>
      <w:proofErr w:type="spellEnd"/>
      <w:r w:rsidRPr="00024D9C">
        <w:t xml:space="preserve">, </w:t>
      </w:r>
      <w:proofErr w:type="spellStart"/>
      <w:r w:rsidRPr="00024D9C">
        <w:t>apierrorstotal</w:t>
      </w:r>
      <w:proofErr w:type="spellEnd"/>
      <w:r w:rsidRPr="00024D9C">
        <w:t>.</w:t>
      </w:r>
    </w:p>
    <w:p w14:paraId="69EA6883" w14:textId="77777777" w:rsidR="00024D9C" w:rsidRPr="00024D9C" w:rsidRDefault="00024D9C" w:rsidP="00024D9C">
      <w:pPr>
        <w:numPr>
          <w:ilvl w:val="0"/>
          <w:numId w:val="12"/>
        </w:numPr>
      </w:pPr>
      <w:r w:rsidRPr="00024D9C">
        <w:rPr>
          <w:b/>
          <w:bCs/>
        </w:rPr>
        <w:t>Monitoring stack:</w:t>
      </w:r>
    </w:p>
    <w:p w14:paraId="60B86991" w14:textId="602853CC" w:rsidR="00024D9C" w:rsidRPr="00024D9C" w:rsidRDefault="00024D9C" w:rsidP="00024D9C">
      <w:pPr>
        <w:numPr>
          <w:ilvl w:val="1"/>
          <w:numId w:val="12"/>
        </w:numPr>
      </w:pPr>
      <w:r w:rsidRPr="00024D9C">
        <w:t>Docker Compose monitoring file monitoring/docker-</w:t>
      </w:r>
      <w:proofErr w:type="spellStart"/>
      <w:r w:rsidRPr="00024D9C">
        <w:t>compose.yml</w:t>
      </w:r>
      <w:proofErr w:type="spellEnd"/>
      <w:r w:rsidRPr="00024D9C">
        <w:t xml:space="preserve"> launches Prometheus, Grafana, and </w:t>
      </w:r>
      <w:proofErr w:type="spellStart"/>
      <w:r w:rsidRPr="00024D9C">
        <w:t>Alertmanager</w:t>
      </w:r>
      <w:proofErr w:type="spellEnd"/>
      <w:r w:rsidRPr="00024D9C">
        <w:t>, wired to scrape the API’s /metrics endpoint.</w:t>
      </w:r>
    </w:p>
    <w:p w14:paraId="1DB6C2CF" w14:textId="06239F04" w:rsidR="00024D9C" w:rsidRPr="00024D9C" w:rsidRDefault="00024D9C" w:rsidP="00024D9C">
      <w:pPr>
        <w:numPr>
          <w:ilvl w:val="1"/>
          <w:numId w:val="12"/>
        </w:numPr>
      </w:pPr>
      <w:r w:rsidRPr="00024D9C">
        <w:t>Prometheus config monitoring/</w:t>
      </w:r>
      <w:proofErr w:type="spellStart"/>
      <w:r w:rsidRPr="00024D9C">
        <w:t>prometheus</w:t>
      </w:r>
      <w:proofErr w:type="spellEnd"/>
      <w:r w:rsidRPr="00024D9C">
        <w:t>/</w:t>
      </w:r>
      <w:proofErr w:type="spellStart"/>
      <w:r w:rsidRPr="00024D9C">
        <w:t>prometheus.yml</w:t>
      </w:r>
      <w:proofErr w:type="spellEnd"/>
      <w:r w:rsidRPr="00024D9C">
        <w:t xml:space="preserve"> and alert rules monitoring/</w:t>
      </w:r>
      <w:proofErr w:type="spellStart"/>
      <w:r w:rsidRPr="00024D9C">
        <w:t>prometheus</w:t>
      </w:r>
      <w:proofErr w:type="spellEnd"/>
      <w:r w:rsidRPr="00024D9C">
        <w:t>/</w:t>
      </w:r>
      <w:proofErr w:type="spellStart"/>
      <w:r w:rsidRPr="00024D9C">
        <w:t>alertrules.yml</w:t>
      </w:r>
      <w:proofErr w:type="spellEnd"/>
      <w:r w:rsidRPr="00024D9C">
        <w:t xml:space="preserve"> set up scraping of the API job and alerts (</w:t>
      </w:r>
      <w:proofErr w:type="spellStart"/>
      <w:r w:rsidRPr="00024D9C">
        <w:t>APIDown</w:t>
      </w:r>
      <w:proofErr w:type="spellEnd"/>
      <w:r w:rsidRPr="00024D9C">
        <w:t xml:space="preserve">, </w:t>
      </w:r>
      <w:proofErr w:type="spellStart"/>
      <w:r w:rsidRPr="00024D9C">
        <w:t>HighErrorRate</w:t>
      </w:r>
      <w:proofErr w:type="spellEnd"/>
      <w:r w:rsidRPr="00024D9C">
        <w:t xml:space="preserve">, </w:t>
      </w:r>
      <w:proofErr w:type="spellStart"/>
      <w:r w:rsidRPr="00024D9C">
        <w:t>HighLatency</w:t>
      </w:r>
      <w:proofErr w:type="spellEnd"/>
      <w:r w:rsidRPr="00024D9C">
        <w:t xml:space="preserve">, </w:t>
      </w:r>
      <w:proofErr w:type="spellStart"/>
      <w:r w:rsidRPr="00024D9C">
        <w:t>HighPredictionLatency</w:t>
      </w:r>
      <w:proofErr w:type="spellEnd"/>
      <w:r w:rsidRPr="00024D9C">
        <w:t xml:space="preserve">, </w:t>
      </w:r>
      <w:proofErr w:type="spellStart"/>
      <w:r w:rsidRPr="00024D9C">
        <w:t>HealthCheckFailing</w:t>
      </w:r>
      <w:proofErr w:type="spellEnd"/>
      <w:r w:rsidRPr="00024D9C">
        <w:t>).</w:t>
      </w:r>
    </w:p>
    <w:p w14:paraId="075C3E98" w14:textId="1F981121" w:rsidR="00024D9C" w:rsidRPr="00024D9C" w:rsidRDefault="00024D9C" w:rsidP="00024D9C">
      <w:pPr>
        <w:numPr>
          <w:ilvl w:val="1"/>
          <w:numId w:val="12"/>
        </w:numPr>
      </w:pPr>
      <w:r w:rsidRPr="00024D9C">
        <w:lastRenderedPageBreak/>
        <w:t>Grafana dashboard JSON monitoring/</w:t>
      </w:r>
      <w:proofErr w:type="spellStart"/>
      <w:r w:rsidRPr="00024D9C">
        <w:t>grafana</w:t>
      </w:r>
      <w:proofErr w:type="spellEnd"/>
      <w:r w:rsidRPr="00024D9C">
        <w:t>/dashboards/heart-disease-</w:t>
      </w:r>
      <w:proofErr w:type="spellStart"/>
      <w:r w:rsidRPr="00024D9C">
        <w:t>api.json</w:t>
      </w:r>
      <w:proofErr w:type="spellEnd"/>
      <w:r w:rsidRPr="00024D9C">
        <w:t xml:space="preserve"> defines panels for total requests, predictions, health status, p95 latency, request/prediction rates, prediction distribution, latency percentiles, and error rates.</w:t>
      </w:r>
    </w:p>
    <w:p w14:paraId="78D9F3F4" w14:textId="77777777" w:rsidR="00024D9C" w:rsidRPr="00024D9C" w:rsidRDefault="00024D9C" w:rsidP="00024D9C">
      <w:pPr>
        <w:numPr>
          <w:ilvl w:val="0"/>
          <w:numId w:val="12"/>
        </w:numPr>
      </w:pPr>
      <w:r w:rsidRPr="00024D9C">
        <w:rPr>
          <w:b/>
          <w:bCs/>
        </w:rPr>
        <w:t>Monitoring documentation and samples:</w:t>
      </w:r>
    </w:p>
    <w:p w14:paraId="5C70D452" w14:textId="27D5ED11" w:rsidR="00024D9C" w:rsidRPr="00024D9C" w:rsidRDefault="00024D9C" w:rsidP="00024D9C">
      <w:pPr>
        <w:numPr>
          <w:ilvl w:val="1"/>
          <w:numId w:val="12"/>
        </w:numPr>
      </w:pPr>
      <w:r w:rsidRPr="00024D9C">
        <w:t xml:space="preserve">monitoring/README.md documents how to start the monitoring stack (./start-monitoring.sh), where to access Prometheus and Grafana, example </w:t>
      </w:r>
      <w:proofErr w:type="spellStart"/>
      <w:r w:rsidRPr="00024D9C">
        <w:t>PromQL</w:t>
      </w:r>
      <w:proofErr w:type="spellEnd"/>
      <w:r w:rsidRPr="00024D9C">
        <w:t xml:space="preserve"> queries, and notes on Kubernetes monitoring via monitoring/</w:t>
      </w:r>
      <w:proofErr w:type="spellStart"/>
      <w:r w:rsidRPr="00024D9C">
        <w:t>kubernetes</w:t>
      </w:r>
      <w:proofErr w:type="spellEnd"/>
      <w:r w:rsidRPr="00024D9C">
        <w:t>/</w:t>
      </w:r>
      <w:proofErr w:type="spellStart"/>
      <w:r w:rsidRPr="00024D9C">
        <w:t>monitoring.yaml</w:t>
      </w:r>
      <w:proofErr w:type="spellEnd"/>
      <w:r w:rsidRPr="00024D9C">
        <w:t xml:space="preserve"> (</w:t>
      </w:r>
      <w:proofErr w:type="spellStart"/>
      <w:r w:rsidRPr="00024D9C">
        <w:t>ServiceMonitor</w:t>
      </w:r>
      <w:proofErr w:type="spellEnd"/>
      <w:r w:rsidRPr="00024D9C">
        <w:t xml:space="preserve"> &amp; </w:t>
      </w:r>
      <w:proofErr w:type="spellStart"/>
      <w:r w:rsidRPr="00024D9C">
        <w:t>PrometheusRule</w:t>
      </w:r>
      <w:proofErr w:type="spellEnd"/>
      <w:r w:rsidRPr="00024D9C">
        <w:t>).</w:t>
      </w:r>
    </w:p>
    <w:p w14:paraId="6F8E3137" w14:textId="54F462FE" w:rsidR="00024D9C" w:rsidRPr="00024D9C" w:rsidRDefault="00024D9C" w:rsidP="00024D9C">
      <w:pPr>
        <w:numPr>
          <w:ilvl w:val="1"/>
          <w:numId w:val="12"/>
        </w:numPr>
      </w:pPr>
      <w:r w:rsidRPr="00024D9C">
        <w:t>monitoring/logging/samplelogs.txt provides example structured logs for inclusion in the report.</w:t>
      </w:r>
    </w:p>
    <w:p w14:paraId="3D030C9B" w14:textId="77777777" w:rsidR="00024D9C" w:rsidRPr="00024D9C" w:rsidRDefault="00024D9C" w:rsidP="00024D9C">
      <w:r w:rsidRPr="00024D9C">
        <w:t>In the report, add:</w:t>
      </w:r>
    </w:p>
    <w:p w14:paraId="39077971" w14:textId="3E867E7E" w:rsidR="00024D9C" w:rsidRPr="00024D9C" w:rsidRDefault="00024D9C" w:rsidP="00024D9C">
      <w:pPr>
        <w:numPr>
          <w:ilvl w:val="0"/>
          <w:numId w:val="13"/>
        </w:numPr>
      </w:pPr>
      <w:r w:rsidRPr="00024D9C">
        <w:t>Screenshot of Grafana dashboard, Prometheus target status, and an example alert (even if simulated).</w:t>
      </w:r>
    </w:p>
    <w:p w14:paraId="6ECAA370" w14:textId="48AF87E8" w:rsidR="00024D9C" w:rsidRPr="00024D9C" w:rsidRDefault="00024D9C" w:rsidP="00024D9C">
      <w:pPr>
        <w:numPr>
          <w:ilvl w:val="0"/>
          <w:numId w:val="13"/>
        </w:numPr>
      </w:pPr>
      <w:r w:rsidRPr="00024D9C">
        <w:t>Example JSON log line from samplelogs.txt illustrating correlation IDs and metrics.</w:t>
      </w:r>
    </w:p>
    <w:p w14:paraId="6EECF326" w14:textId="77777777" w:rsidR="00024D9C" w:rsidRPr="00024D9C" w:rsidRDefault="00024D9C" w:rsidP="00024D9C">
      <w:r w:rsidRPr="00024D9C">
        <w:pict w14:anchorId="21BD62FD">
          <v:rect id="_x0000_i1073" style="width:0;height:1.5pt" o:hralign="center" o:hrstd="t" o:hr="t" fillcolor="#a0a0a0" stroked="f"/>
        </w:pict>
      </w:r>
    </w:p>
    <w:p w14:paraId="1338F590" w14:textId="77777777" w:rsidR="00024D9C" w:rsidRPr="00024D9C" w:rsidRDefault="00024D9C" w:rsidP="00024D9C">
      <w:pPr>
        <w:rPr>
          <w:b/>
          <w:bCs/>
        </w:rPr>
      </w:pPr>
      <w:r w:rsidRPr="00024D9C">
        <w:rPr>
          <w:b/>
          <w:bCs/>
        </w:rPr>
        <w:t>Repository Link and Final Report Structure</w:t>
      </w:r>
    </w:p>
    <w:p w14:paraId="0B31596D" w14:textId="77777777" w:rsidR="00024D9C" w:rsidRPr="00024D9C" w:rsidRDefault="00024D9C" w:rsidP="00024D9C">
      <w:r w:rsidRPr="00024D9C">
        <w:t>The assignment asks for:</w:t>
      </w:r>
    </w:p>
    <w:p w14:paraId="7F406257" w14:textId="77777777" w:rsidR="00024D9C" w:rsidRPr="00024D9C" w:rsidRDefault="00024D9C" w:rsidP="00024D9C">
      <w:pPr>
        <w:numPr>
          <w:ilvl w:val="0"/>
          <w:numId w:val="14"/>
        </w:numPr>
      </w:pPr>
      <w:r w:rsidRPr="00024D9C">
        <w:t xml:space="preserve">GitHub repository link containing: </w:t>
      </w:r>
    </w:p>
    <w:p w14:paraId="6409A933" w14:textId="77777777" w:rsidR="00024D9C" w:rsidRPr="00024D9C" w:rsidRDefault="00024D9C" w:rsidP="00024D9C">
      <w:pPr>
        <w:numPr>
          <w:ilvl w:val="1"/>
          <w:numId w:val="14"/>
        </w:numPr>
      </w:pPr>
      <w:proofErr w:type="spellStart"/>
      <w:r w:rsidRPr="00024D9C">
        <w:t>src</w:t>
      </w:r>
      <w:proofErr w:type="spellEnd"/>
      <w:r w:rsidRPr="00024D9C">
        <w:t xml:space="preserve">/, </w:t>
      </w:r>
      <w:proofErr w:type="spellStart"/>
      <w:r w:rsidRPr="00024D9C">
        <w:t>api</w:t>
      </w:r>
      <w:proofErr w:type="spellEnd"/>
      <w:r w:rsidRPr="00024D9C">
        <w:t xml:space="preserve">/, docker/, k8s/, helm/, monitoring/, tests/, </w:t>
      </w:r>
      <w:proofErr w:type="spellStart"/>
      <w:r w:rsidRPr="00024D9C">
        <w:t>mlruns</w:t>
      </w:r>
      <w:proofErr w:type="spellEnd"/>
      <w:r w:rsidRPr="00024D9C">
        <w:t xml:space="preserve">/, </w:t>
      </w:r>
      <w:proofErr w:type="spellStart"/>
      <w:r w:rsidRPr="00024D9C">
        <w:t>Dockerfiles</w:t>
      </w:r>
      <w:proofErr w:type="spellEnd"/>
      <w:r w:rsidRPr="00024D9C">
        <w:t>,</w:t>
      </w:r>
    </w:p>
    <w:p w14:paraId="22F01941" w14:textId="77777777" w:rsidR="00A16707" w:rsidRDefault="00A16707"/>
    <w:sectPr w:rsidR="00A1670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0C95A" w14:textId="77777777" w:rsidR="00902D7C" w:rsidRDefault="00902D7C" w:rsidP="00024D9C">
      <w:pPr>
        <w:spacing w:after="0" w:line="240" w:lineRule="auto"/>
      </w:pPr>
      <w:r>
        <w:separator/>
      </w:r>
    </w:p>
  </w:endnote>
  <w:endnote w:type="continuationSeparator" w:id="0">
    <w:p w14:paraId="23166D9E" w14:textId="77777777" w:rsidR="00902D7C" w:rsidRDefault="00902D7C" w:rsidP="00024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8D81B" w14:textId="11EFCADD" w:rsidR="00024D9C" w:rsidRDefault="00024D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463124" wp14:editId="705373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0830"/>
              <wp:effectExtent l="0" t="0" r="3810" b="0"/>
              <wp:wrapNone/>
              <wp:docPr id="66817996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69F50" w14:textId="395A93FC" w:rsidR="00024D9C" w:rsidRPr="00024D9C" w:rsidRDefault="00024D9C" w:rsidP="00024D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24D9C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631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4.7pt;height:22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1D469F50" w14:textId="395A93FC" w:rsidR="00024D9C" w:rsidRPr="00024D9C" w:rsidRDefault="00024D9C" w:rsidP="00024D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024D9C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60F5B" w14:textId="67848CBF" w:rsidR="00024D9C" w:rsidRDefault="00024D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1868C8" wp14:editId="28EC6C61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0830"/>
              <wp:effectExtent l="0" t="0" r="3810" b="0"/>
              <wp:wrapNone/>
              <wp:docPr id="147359514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D7FAA8" w14:textId="47B7CC5B" w:rsidR="00024D9C" w:rsidRPr="00024D9C" w:rsidRDefault="00024D9C" w:rsidP="00024D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24D9C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868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4.7pt;height:22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BD7FAA8" w14:textId="47B7CC5B" w:rsidR="00024D9C" w:rsidRPr="00024D9C" w:rsidRDefault="00024D9C" w:rsidP="00024D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024D9C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9E281" w14:textId="4A107C05" w:rsidR="00024D9C" w:rsidRDefault="00024D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72BA8F" wp14:editId="2446EB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0830"/>
              <wp:effectExtent l="0" t="0" r="3810" b="0"/>
              <wp:wrapNone/>
              <wp:docPr id="44010811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C0053" w14:textId="142546B3" w:rsidR="00024D9C" w:rsidRPr="00024D9C" w:rsidRDefault="00024D9C" w:rsidP="00024D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24D9C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72BA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4.7pt;height:22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47C0053" w14:textId="142546B3" w:rsidR="00024D9C" w:rsidRPr="00024D9C" w:rsidRDefault="00024D9C" w:rsidP="00024D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024D9C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0C176" w14:textId="77777777" w:rsidR="00902D7C" w:rsidRDefault="00902D7C" w:rsidP="00024D9C">
      <w:pPr>
        <w:spacing w:after="0" w:line="240" w:lineRule="auto"/>
      </w:pPr>
      <w:r>
        <w:separator/>
      </w:r>
    </w:p>
  </w:footnote>
  <w:footnote w:type="continuationSeparator" w:id="0">
    <w:p w14:paraId="03D599C8" w14:textId="77777777" w:rsidR="00902D7C" w:rsidRDefault="00902D7C" w:rsidP="00024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29D2"/>
    <w:multiLevelType w:val="multilevel"/>
    <w:tmpl w:val="53D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48E5"/>
    <w:multiLevelType w:val="multilevel"/>
    <w:tmpl w:val="8FD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2BBA"/>
    <w:multiLevelType w:val="multilevel"/>
    <w:tmpl w:val="7D7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C24F3"/>
    <w:multiLevelType w:val="multilevel"/>
    <w:tmpl w:val="7E0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150C9"/>
    <w:multiLevelType w:val="multilevel"/>
    <w:tmpl w:val="C71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A7133"/>
    <w:multiLevelType w:val="multilevel"/>
    <w:tmpl w:val="F46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31CAA"/>
    <w:multiLevelType w:val="multilevel"/>
    <w:tmpl w:val="BA0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2E52"/>
    <w:multiLevelType w:val="multilevel"/>
    <w:tmpl w:val="8F9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86D98"/>
    <w:multiLevelType w:val="multilevel"/>
    <w:tmpl w:val="81B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0575B"/>
    <w:multiLevelType w:val="multilevel"/>
    <w:tmpl w:val="F5F0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C4508"/>
    <w:multiLevelType w:val="multilevel"/>
    <w:tmpl w:val="FF8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44224"/>
    <w:multiLevelType w:val="multilevel"/>
    <w:tmpl w:val="290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4342D"/>
    <w:multiLevelType w:val="multilevel"/>
    <w:tmpl w:val="A3E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F1435"/>
    <w:multiLevelType w:val="multilevel"/>
    <w:tmpl w:val="CEC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0833">
    <w:abstractNumId w:val="4"/>
  </w:num>
  <w:num w:numId="2" w16cid:durableId="1900284781">
    <w:abstractNumId w:val="2"/>
  </w:num>
  <w:num w:numId="3" w16cid:durableId="1894847374">
    <w:abstractNumId w:val="1"/>
  </w:num>
  <w:num w:numId="4" w16cid:durableId="504396406">
    <w:abstractNumId w:val="10"/>
  </w:num>
  <w:num w:numId="5" w16cid:durableId="1959527960">
    <w:abstractNumId w:val="8"/>
  </w:num>
  <w:num w:numId="6" w16cid:durableId="1688364758">
    <w:abstractNumId w:val="13"/>
  </w:num>
  <w:num w:numId="7" w16cid:durableId="1921912718">
    <w:abstractNumId w:val="12"/>
  </w:num>
  <w:num w:numId="8" w16cid:durableId="1837189392">
    <w:abstractNumId w:val="9"/>
  </w:num>
  <w:num w:numId="9" w16cid:durableId="483200889">
    <w:abstractNumId w:val="3"/>
  </w:num>
  <w:num w:numId="10" w16cid:durableId="1154689125">
    <w:abstractNumId w:val="7"/>
  </w:num>
  <w:num w:numId="11" w16cid:durableId="631255998">
    <w:abstractNumId w:val="6"/>
  </w:num>
  <w:num w:numId="12" w16cid:durableId="657733712">
    <w:abstractNumId w:val="5"/>
  </w:num>
  <w:num w:numId="13" w16cid:durableId="686903931">
    <w:abstractNumId w:val="0"/>
  </w:num>
  <w:num w:numId="14" w16cid:durableId="1797329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9C"/>
    <w:rsid w:val="00024D9C"/>
    <w:rsid w:val="00377DE5"/>
    <w:rsid w:val="0066769A"/>
    <w:rsid w:val="00902D7C"/>
    <w:rsid w:val="00A16707"/>
    <w:rsid w:val="00ED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07E7"/>
  <w15:chartTrackingRefBased/>
  <w15:docId w15:val="{E34F1DF0-AB9C-48BF-B918-A290D3FC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4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7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 -</dc:creator>
  <cp:keywords/>
  <dc:description/>
  <cp:lastModifiedBy>Krishnakumar -</cp:lastModifiedBy>
  <cp:revision>1</cp:revision>
  <dcterms:created xsi:type="dcterms:W3CDTF">2026-01-06T10:32:00Z</dcterms:created>
  <dcterms:modified xsi:type="dcterms:W3CDTF">2026-01-06T10:36:00Z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1a3b8452,27d39df8,57d54704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</Properties>
</file>