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92E3" w14:textId="5E5C48FE" w:rsidR="000B4BC4" w:rsidRDefault="00B11145">
      <w:pPr>
        <w:rPr>
          <w:b/>
          <w:bCs/>
          <w:lang w:val="en-US"/>
        </w:rPr>
      </w:pPr>
      <w:r>
        <w:rPr>
          <w:b/>
          <w:bCs/>
          <w:lang w:val="en-US"/>
        </w:rPr>
        <w:t>SCM: Source Code Management</w:t>
      </w:r>
    </w:p>
    <w:p w14:paraId="5739A7AD" w14:textId="7ED10733" w:rsidR="00B11145" w:rsidRDefault="00B11145" w:rsidP="00B111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GitHub / GitLab / Bitbucket</w:t>
      </w:r>
    </w:p>
    <w:p w14:paraId="552F95F1" w14:textId="77777777" w:rsidR="00973071" w:rsidRDefault="00973071" w:rsidP="00973071">
      <w:pPr>
        <w:rPr>
          <w:b/>
          <w:bCs/>
          <w:lang w:val="en-US"/>
        </w:rPr>
      </w:pPr>
    </w:p>
    <w:p w14:paraId="63369709" w14:textId="35F4E34A" w:rsidR="00973071" w:rsidRDefault="00973071" w:rsidP="00973071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 w14:paraId="24E5F1D0" w14:textId="5B0E1509" w:rsidR="00973071" w:rsidRDefault="00973071" w:rsidP="009730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Folder  / File ( Code ) -&gt; Git -&gt; Git Action ( Automate )</w:t>
      </w:r>
    </w:p>
    <w:p w14:paraId="6C538479" w14:textId="77777777" w:rsidR="00973071" w:rsidRPr="00973071" w:rsidRDefault="00973071" w:rsidP="009730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973071" w:rsidRPr="0097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C88"/>
    <w:multiLevelType w:val="hybridMultilevel"/>
    <w:tmpl w:val="E58A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45"/>
    <w:rsid w:val="000B4BC4"/>
    <w:rsid w:val="00496A85"/>
    <w:rsid w:val="00692F05"/>
    <w:rsid w:val="008809D4"/>
    <w:rsid w:val="008E06D8"/>
    <w:rsid w:val="00973071"/>
    <w:rsid w:val="00B11145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6D4B"/>
  <w15:chartTrackingRefBased/>
  <w15:docId w15:val="{D90B5E80-313E-405A-901E-5D4CA907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2025-06-11T04:31:00Z</dcterms:created>
  <dcterms:modified xsi:type="dcterms:W3CDTF">2025-06-11T06:42:00Z</dcterms:modified>
</cp:coreProperties>
</file>