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B91D" w14:textId="77777777" w:rsidR="00EA76F6" w:rsidRDefault="002A33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Coding Tasks</w:t>
      </w:r>
    </w:p>
    <w:p w14:paraId="0644B91E" w14:textId="77777777" w:rsidR="00EA76F6" w:rsidRDefault="00EA76F6">
      <w:pPr>
        <w:rPr>
          <w:b/>
        </w:rPr>
      </w:pPr>
    </w:p>
    <w:p w14:paraId="0644B91F" w14:textId="2D5A0E7A" w:rsidR="00EA76F6" w:rsidRDefault="002A3367">
      <w:pPr>
        <w:rPr>
          <w:b/>
        </w:rPr>
      </w:pPr>
      <w:r>
        <w:rPr>
          <w:b/>
        </w:rPr>
        <w:t xml:space="preserve">1. </w:t>
      </w:r>
      <w:r w:rsidR="0096774A">
        <w:rPr>
          <w:b/>
        </w:rPr>
        <w:t xml:space="preserve">CNN </w:t>
      </w:r>
      <w:r w:rsidR="00B00F21">
        <w:rPr>
          <w:b/>
        </w:rPr>
        <w:t>Im</w:t>
      </w:r>
      <w:r w:rsidR="003574B4">
        <w:rPr>
          <w:b/>
        </w:rPr>
        <w:t>ple</w:t>
      </w:r>
      <w:r w:rsidR="00E01165">
        <w:rPr>
          <w:b/>
        </w:rPr>
        <w:t>mentation</w:t>
      </w:r>
    </w:p>
    <w:p w14:paraId="0644B924" w14:textId="77777777" w:rsidR="00EA76F6" w:rsidRDefault="00EA76F6"/>
    <w:p w14:paraId="0644B925" w14:textId="77777777" w:rsidR="00EA76F6" w:rsidRDefault="002A3367">
      <w:r>
        <w:t>Description:</w:t>
      </w:r>
    </w:p>
    <w:p w14:paraId="25238333" w14:textId="556FDAFF" w:rsidR="00FA2EC7" w:rsidRDefault="002A3367">
      <w:r>
        <w:t>In this task, you are asked to develop a</w:t>
      </w:r>
      <w:r>
        <w:t xml:space="preserve"> </w:t>
      </w:r>
      <w:r w:rsidR="00116824">
        <w:t>CNN model</w:t>
      </w:r>
      <w:r w:rsidR="00F92A9C">
        <w:t xml:space="preserve"> by giving </w:t>
      </w:r>
      <w:r w:rsidR="00562015">
        <w:t>the</w:t>
      </w:r>
      <w:r w:rsidR="00F92A9C">
        <w:t xml:space="preserve"> dataset </w:t>
      </w:r>
      <w:r w:rsidR="00FF087D">
        <w:t>below</w:t>
      </w:r>
      <w:r w:rsidR="00637CCE">
        <w:t>. (</w:t>
      </w:r>
      <w:hyperlink r:id="rId5" w:history="1">
        <w:r w:rsidR="00637CCE" w:rsidRPr="00637CCE">
          <w:rPr>
            <w:rStyle w:val="Hyperlink"/>
          </w:rPr>
          <w:t>https://mavsuta-my.sharepoint.com/:f:/g/personal/chaowei_wang_mavs_uta_edu/Eo6iRY2sJKdOp5V7xCmDAt8BcU7LoCuIE0k2ETqrxpM1-A?e=4RUuDa</w:t>
        </w:r>
      </w:hyperlink>
      <w:r w:rsidR="00637CCE">
        <w:t>)</w:t>
      </w:r>
    </w:p>
    <w:p w14:paraId="16A92D8D" w14:textId="77777777" w:rsidR="00FA2EC7" w:rsidRDefault="00FA2EC7"/>
    <w:p w14:paraId="42D11CDA" w14:textId="06FE8BDD" w:rsidR="00FA2EC7" w:rsidRDefault="00637CCE">
      <w:r>
        <w:t xml:space="preserve">There are two </w:t>
      </w:r>
      <w:r w:rsidR="00D52E16">
        <w:t>files in the dataset:</w:t>
      </w:r>
    </w:p>
    <w:p w14:paraId="6541122D" w14:textId="45807D8A" w:rsidR="00D52E16" w:rsidRDefault="00D52E16" w:rsidP="00D52E16">
      <w:pPr>
        <w:pStyle w:val="ListParagraph"/>
        <w:numPr>
          <w:ilvl w:val="0"/>
          <w:numId w:val="5"/>
        </w:numPr>
      </w:pPr>
      <w:r>
        <w:t xml:space="preserve">data.csv </w:t>
      </w:r>
      <w:r w:rsidR="00FF087D">
        <w:t xml:space="preserve">is the </w:t>
      </w:r>
      <w:r w:rsidR="00180F33">
        <w:t xml:space="preserve">training data. Column ACCX </w:t>
      </w:r>
      <w:r w:rsidR="00246B57">
        <w:t xml:space="preserve">is collected from </w:t>
      </w:r>
      <w:r w:rsidR="00FB45A1">
        <w:t xml:space="preserve">one channel of </w:t>
      </w:r>
      <w:r w:rsidR="00246B57">
        <w:t>accelerat</w:t>
      </w:r>
      <w:r w:rsidR="00A561B4">
        <w:t xml:space="preserve">or. </w:t>
      </w:r>
      <w:r w:rsidR="00AB5804">
        <w:t xml:space="preserve">Column Light </w:t>
      </w:r>
      <w:r w:rsidR="008F76C0">
        <w:t>indicate</w:t>
      </w:r>
      <w:r w:rsidR="00AB5804">
        <w:t xml:space="preserve"> environment light condition</w:t>
      </w:r>
      <w:r w:rsidR="005F46E2">
        <w:t>.</w:t>
      </w:r>
    </w:p>
    <w:p w14:paraId="566E35B3" w14:textId="325D7D58" w:rsidR="00017904" w:rsidRDefault="00E910AC" w:rsidP="00D52E16">
      <w:pPr>
        <w:pStyle w:val="ListParagraph"/>
        <w:numPr>
          <w:ilvl w:val="0"/>
          <w:numId w:val="5"/>
        </w:numPr>
      </w:pPr>
      <w:r>
        <w:t xml:space="preserve">label.csv is the </w:t>
      </w:r>
      <w:r w:rsidR="00345499">
        <w:t xml:space="preserve">label </w:t>
      </w:r>
      <w:r w:rsidR="00660D97">
        <w:t>for</w:t>
      </w:r>
      <w:r w:rsidR="00345499">
        <w:t xml:space="preserve"> the train</w:t>
      </w:r>
      <w:r w:rsidR="00F82B18">
        <w:t>ing</w:t>
      </w:r>
      <w:r w:rsidR="00345499">
        <w:t xml:space="preserve"> data (data.csv). </w:t>
      </w:r>
    </w:p>
    <w:p w14:paraId="767B8B99" w14:textId="2A063019" w:rsidR="00FA2EC7" w:rsidRDefault="00773B79" w:rsidP="00A46099">
      <w:pPr>
        <w:pStyle w:val="ListParagraph"/>
        <w:numPr>
          <w:ilvl w:val="1"/>
          <w:numId w:val="5"/>
        </w:numPr>
      </w:pPr>
      <w:r>
        <w:t>There are</w:t>
      </w:r>
      <w:r w:rsidR="00CC7CF6">
        <w:t xml:space="preserve"> 55 labels, and </w:t>
      </w:r>
      <w:r>
        <w:t xml:space="preserve">137500 rows </w:t>
      </w:r>
      <w:r w:rsidR="008176C7">
        <w:t>in</w:t>
      </w:r>
      <w:r>
        <w:t xml:space="preserve"> training data. </w:t>
      </w:r>
      <w:r w:rsidR="00EC3D43">
        <w:t>Therefore</w:t>
      </w:r>
      <w:r w:rsidR="008176C7">
        <w:t>,</w:t>
      </w:r>
      <w:r w:rsidR="00EC3D43">
        <w:t xml:space="preserve"> </w:t>
      </w:r>
      <w:r w:rsidR="008176C7">
        <w:t>each</w:t>
      </w:r>
      <w:r w:rsidR="00EC3D43">
        <w:t xml:space="preserve"> label correspond</w:t>
      </w:r>
      <w:r w:rsidR="008176C7">
        <w:t>s</w:t>
      </w:r>
      <w:r w:rsidR="00EC3D43">
        <w:t xml:space="preserve"> to 2500 row</w:t>
      </w:r>
      <w:r w:rsidR="00DB527F">
        <w:t>s</w:t>
      </w:r>
      <w:r w:rsidR="00EC3D43">
        <w:t xml:space="preserve"> of training data. </w:t>
      </w:r>
      <w:r w:rsidR="00DE1385">
        <w:t xml:space="preserve">In other words, the input size of one instance is </w:t>
      </w:r>
      <w:r w:rsidR="00562015">
        <w:t>2500*2.</w:t>
      </w:r>
    </w:p>
    <w:p w14:paraId="1AA6A6BA" w14:textId="77777777" w:rsidR="00FA2EC7" w:rsidRDefault="00FA2EC7"/>
    <w:p w14:paraId="0EC26A6B" w14:textId="192B5505" w:rsidR="007B5F0D" w:rsidRPr="007B5F0D" w:rsidRDefault="00A46099" w:rsidP="007B5F0D">
      <w:pPr>
        <w:rPr>
          <w:bCs/>
        </w:rPr>
      </w:pPr>
      <w:r>
        <w:t>You are free to choose any deep learning library</w:t>
      </w:r>
      <w:r w:rsidR="007F3507">
        <w:t xml:space="preserve"> </w:t>
      </w:r>
      <w:r w:rsidR="00B7349D">
        <w:t xml:space="preserve">you are familiar with. After finish training, </w:t>
      </w:r>
      <w:r w:rsidR="00B22B65">
        <w:t xml:space="preserve">please save the output as a file named </w:t>
      </w:r>
      <w:r w:rsidR="00B22B65">
        <w:t>“output.</w:t>
      </w:r>
      <w:r w:rsidR="00A4586E">
        <w:t>txt</w:t>
      </w:r>
      <w:r w:rsidR="00B22B65">
        <w:t>”</w:t>
      </w:r>
      <w:r w:rsidR="00A4586E">
        <w:t xml:space="preserve">. </w:t>
      </w:r>
      <w:r w:rsidR="007B5F0D">
        <w:rPr>
          <w:b/>
        </w:rPr>
        <w:t>The model’s performance is not important.</w:t>
      </w:r>
      <w:r w:rsidR="007B5F0D">
        <w:rPr>
          <w:b/>
        </w:rPr>
        <w:t xml:space="preserve"> </w:t>
      </w:r>
      <w:r w:rsidR="007B5F0D" w:rsidRPr="007B5F0D">
        <w:rPr>
          <w:bCs/>
        </w:rPr>
        <w:t>However, it is important the model runs with no error.</w:t>
      </w:r>
    </w:p>
    <w:p w14:paraId="0644B92B" w14:textId="77777777" w:rsidR="00EA76F6" w:rsidRDefault="00EA76F6"/>
    <w:p w14:paraId="0644B92C" w14:textId="77777777" w:rsidR="00EA76F6" w:rsidRDefault="002A3367">
      <w:r>
        <w:t>Delive</w:t>
      </w:r>
      <w:r>
        <w:t>rables:</w:t>
      </w:r>
    </w:p>
    <w:p w14:paraId="0644B92D" w14:textId="2634FD16" w:rsidR="00EA76F6" w:rsidRDefault="005F2E0C">
      <w:pPr>
        <w:numPr>
          <w:ilvl w:val="0"/>
          <w:numId w:val="1"/>
        </w:numPr>
      </w:pPr>
      <w:r>
        <w:t>Source code</w:t>
      </w:r>
      <w:r w:rsidR="00725A9E">
        <w:t>. The code should be organized in a</w:t>
      </w:r>
      <w:r w:rsidR="00B444C2">
        <w:t xml:space="preserve"> clear structure and easy to follow. </w:t>
      </w:r>
    </w:p>
    <w:p w14:paraId="0644B92E" w14:textId="6272DFB9" w:rsidR="00EA76F6" w:rsidRDefault="002A3367">
      <w:pPr>
        <w:numPr>
          <w:ilvl w:val="0"/>
          <w:numId w:val="1"/>
        </w:numPr>
      </w:pPr>
      <w:r>
        <w:t xml:space="preserve">The output </w:t>
      </w:r>
      <w:r w:rsidR="00650145">
        <w:t>files</w:t>
      </w:r>
      <w:r w:rsidR="00A4586E">
        <w:t>.</w:t>
      </w:r>
    </w:p>
    <w:p w14:paraId="0644B92F" w14:textId="78151F0E" w:rsidR="00EA76F6" w:rsidRDefault="002A3367">
      <w:pPr>
        <w:numPr>
          <w:ilvl w:val="0"/>
          <w:numId w:val="1"/>
        </w:numPr>
      </w:pPr>
      <w:r>
        <w:t xml:space="preserve">A README.txt </w:t>
      </w:r>
      <w:r>
        <w:t xml:space="preserve">with necessary </w:t>
      </w:r>
      <w:r w:rsidR="00A4586E">
        <w:t>instructions included.</w:t>
      </w:r>
    </w:p>
    <w:p w14:paraId="0644B930" w14:textId="77777777" w:rsidR="00EA76F6" w:rsidRDefault="00EA76F6"/>
    <w:p w14:paraId="0644B931" w14:textId="77777777" w:rsidR="00EA76F6" w:rsidRDefault="00EA76F6"/>
    <w:p w14:paraId="0644B932" w14:textId="6077D807" w:rsidR="00EA76F6" w:rsidRDefault="002A3367">
      <w:pPr>
        <w:rPr>
          <w:b/>
        </w:rPr>
      </w:pPr>
      <w:r>
        <w:rPr>
          <w:b/>
        </w:rPr>
        <w:t xml:space="preserve">2. </w:t>
      </w:r>
      <w:r w:rsidR="00BA2198">
        <w:rPr>
          <w:b/>
        </w:rPr>
        <w:t>Contrastive Learning Implementation</w:t>
      </w:r>
    </w:p>
    <w:p w14:paraId="0644B937" w14:textId="77777777" w:rsidR="00EA76F6" w:rsidRDefault="00EA76F6"/>
    <w:p w14:paraId="0644B938" w14:textId="77777777" w:rsidR="00EA76F6" w:rsidRDefault="002A3367">
      <w:r>
        <w:t>Description:</w:t>
      </w:r>
    </w:p>
    <w:p w14:paraId="0644B939" w14:textId="0DFF5772" w:rsidR="00EA76F6" w:rsidRDefault="002A3367">
      <w:r>
        <w:t xml:space="preserve">In this task, you will </w:t>
      </w:r>
      <w:r w:rsidR="00BA2198">
        <w:t xml:space="preserve">continually use the </w:t>
      </w:r>
      <w:r w:rsidR="00496010">
        <w:t xml:space="preserve">dataset in Task 1, but you will </w:t>
      </w:r>
      <w:r w:rsidR="00496010" w:rsidRPr="00005BC6">
        <w:rPr>
          <w:b/>
          <w:bCs/>
        </w:rPr>
        <w:t xml:space="preserve">only use </w:t>
      </w:r>
      <w:r w:rsidR="00496010" w:rsidRPr="00005BC6">
        <w:rPr>
          <w:b/>
          <w:bCs/>
        </w:rPr>
        <w:t>Column ACCX</w:t>
      </w:r>
      <w:r w:rsidR="00496010" w:rsidRPr="00005BC6">
        <w:rPr>
          <w:b/>
          <w:bCs/>
        </w:rPr>
        <w:t xml:space="preserve"> for training</w:t>
      </w:r>
      <w:r>
        <w:t xml:space="preserve">. </w:t>
      </w:r>
      <w:r w:rsidR="00FC36F3">
        <w:t xml:space="preserve">Your goal is to </w:t>
      </w:r>
      <w:r w:rsidR="00344FD5">
        <w:t>train a model in the manner of contrastive learning</w:t>
      </w:r>
      <w:r w:rsidR="00ED141A">
        <w:t xml:space="preserve">. Below is </w:t>
      </w:r>
      <w:r w:rsidR="00157199">
        <w:t>a</w:t>
      </w:r>
      <w:r w:rsidR="00ED141A">
        <w:t xml:space="preserve"> </w:t>
      </w:r>
      <w:r w:rsidR="00157199">
        <w:t>step-by-step</w:t>
      </w:r>
      <w:r w:rsidR="00ED141A">
        <w:t xml:space="preserve"> instruction:</w:t>
      </w:r>
    </w:p>
    <w:p w14:paraId="7EEE1544" w14:textId="77777777" w:rsidR="00ED141A" w:rsidRDefault="00ED141A"/>
    <w:p w14:paraId="7DD5291B" w14:textId="7929E081" w:rsidR="00ED141A" w:rsidRDefault="00ED141A" w:rsidP="00ED141A">
      <w:pPr>
        <w:pStyle w:val="ListParagraph"/>
        <w:numPr>
          <w:ilvl w:val="0"/>
          <w:numId w:val="6"/>
        </w:numPr>
      </w:pPr>
      <w:r>
        <w:t xml:space="preserve">Read the paper </w:t>
      </w:r>
      <w:r w:rsidR="00472DF2">
        <w:t>“</w:t>
      </w:r>
      <w:hyperlink r:id="rId6" w:history="1">
        <w:r w:rsidR="00472DF2" w:rsidRPr="00472DF2">
          <w:rPr>
            <w:rStyle w:val="Hyperlink"/>
          </w:rPr>
          <w:t>A Simple Framework for Contrastive Learning of Visual Representations</w:t>
        </w:r>
      </w:hyperlink>
      <w:r w:rsidR="00472DF2">
        <w:t xml:space="preserve">” </w:t>
      </w:r>
      <w:r w:rsidR="00595D31">
        <w:t xml:space="preserve">to get the idea about what contrastive learning is. You are welcome to read any other materials to help you get </w:t>
      </w:r>
      <w:r w:rsidR="00885750">
        <w:t>understood</w:t>
      </w:r>
      <w:r w:rsidR="00595D31">
        <w:t>.</w:t>
      </w:r>
    </w:p>
    <w:p w14:paraId="3F29E658" w14:textId="212CDA57" w:rsidR="00595D31" w:rsidRDefault="00942DF3" w:rsidP="00ED141A">
      <w:pPr>
        <w:pStyle w:val="ListParagraph"/>
        <w:numPr>
          <w:ilvl w:val="0"/>
          <w:numId w:val="6"/>
        </w:numPr>
      </w:pPr>
      <w:r>
        <w:t>Run</w:t>
      </w:r>
      <w:r w:rsidR="009E2DD2">
        <w:t xml:space="preserve"> the </w:t>
      </w:r>
      <w:hyperlink r:id="rId7" w:history="1">
        <w:r w:rsidR="009E2DD2" w:rsidRPr="009E2DD2">
          <w:rPr>
            <w:rStyle w:val="Hyperlink"/>
          </w:rPr>
          <w:t>code</w:t>
        </w:r>
      </w:hyperlink>
      <w:r w:rsidR="009E2DD2">
        <w:t xml:space="preserve"> provided in the paper </w:t>
      </w:r>
      <w:r>
        <w:t>on your local machine</w:t>
      </w:r>
      <w:r w:rsidR="00157199">
        <w:t xml:space="preserve"> successfully</w:t>
      </w:r>
      <w:r w:rsidR="00EB499A">
        <w:t xml:space="preserve"> and save the printout as a </w:t>
      </w:r>
      <w:proofErr w:type="spellStart"/>
      <w:r w:rsidR="00EB499A">
        <w:t>txt</w:t>
      </w:r>
      <w:proofErr w:type="spellEnd"/>
      <w:r w:rsidR="00EB499A">
        <w:t xml:space="preserve"> file.</w:t>
      </w:r>
    </w:p>
    <w:p w14:paraId="1C1AAED8" w14:textId="3C7D724B" w:rsidR="00942DF3" w:rsidRDefault="004050D9" w:rsidP="00ED141A">
      <w:pPr>
        <w:pStyle w:val="ListParagraph"/>
        <w:numPr>
          <w:ilvl w:val="0"/>
          <w:numId w:val="6"/>
        </w:numPr>
      </w:pPr>
      <w:r>
        <w:t>Using</w:t>
      </w:r>
      <w:r w:rsidR="00D31019">
        <w:t xml:space="preserve"> the dataset provided </w:t>
      </w:r>
      <w:r w:rsidR="00D6436F">
        <w:t>in Task 1</w:t>
      </w:r>
      <w:r w:rsidR="00083F5B">
        <w:t xml:space="preserve"> (only Column ACCX is used)</w:t>
      </w:r>
      <w:r>
        <w:t xml:space="preserve"> as input </w:t>
      </w:r>
      <w:r w:rsidR="00885750">
        <w:t>for</w:t>
      </w:r>
      <w:r>
        <w:t xml:space="preserve"> the </w:t>
      </w:r>
      <w:r w:rsidR="009E2A9B">
        <w:t xml:space="preserve">original </w:t>
      </w:r>
      <w:r w:rsidR="00E210E1">
        <w:t>model</w:t>
      </w:r>
      <w:r w:rsidR="008F64AE">
        <w:t xml:space="preserve"> and </w:t>
      </w:r>
      <w:r w:rsidR="00E210E1">
        <w:t>training</w:t>
      </w:r>
      <w:r w:rsidR="008F64AE">
        <w:t xml:space="preserve"> the model in a contrastive learning manner.</w:t>
      </w:r>
    </w:p>
    <w:p w14:paraId="3A3FD726" w14:textId="77777777" w:rsidR="001C554E" w:rsidRDefault="001C554E" w:rsidP="001C554E">
      <w:pPr>
        <w:pStyle w:val="ListParagraph"/>
        <w:rPr>
          <w:i/>
          <w:iCs/>
        </w:rPr>
      </w:pPr>
    </w:p>
    <w:p w14:paraId="533694BE" w14:textId="61FCCC8B" w:rsidR="001C554E" w:rsidRPr="00CE2143" w:rsidRDefault="001C554E" w:rsidP="001C554E">
      <w:pPr>
        <w:pStyle w:val="ListParagraph"/>
        <w:rPr>
          <w:i/>
          <w:iCs/>
        </w:rPr>
      </w:pPr>
      <w:r w:rsidRPr="00CE2143">
        <w:rPr>
          <w:i/>
          <w:iCs/>
        </w:rPr>
        <w:lastRenderedPageBreak/>
        <w:t>Hint: The accelerometer data need to be converted to spectrograms so that data augmentation can be done in the same way as images.</w:t>
      </w:r>
    </w:p>
    <w:p w14:paraId="5ACBB048" w14:textId="77777777" w:rsidR="001C554E" w:rsidRDefault="001C554E" w:rsidP="001C554E">
      <w:pPr>
        <w:pStyle w:val="ListParagraph"/>
      </w:pPr>
    </w:p>
    <w:p w14:paraId="1DA0BDB1" w14:textId="4CD1569B" w:rsidR="00E210E1" w:rsidRDefault="00563CD3" w:rsidP="00ED141A">
      <w:pPr>
        <w:pStyle w:val="ListParagraph"/>
        <w:numPr>
          <w:ilvl w:val="0"/>
          <w:numId w:val="6"/>
        </w:numPr>
      </w:pPr>
      <w:r>
        <w:t>After finishing above step</w:t>
      </w:r>
      <w:r w:rsidR="00774292">
        <w:t>s</w:t>
      </w:r>
      <w:r>
        <w:t xml:space="preserve">, </w:t>
      </w:r>
      <w:r w:rsidR="00357DE5">
        <w:t xml:space="preserve">you will get a well-trained encoder for feature extraction. Now attach two fully connected layer </w:t>
      </w:r>
      <w:r w:rsidR="00774292">
        <w:t xml:space="preserve">for fine-tuning </w:t>
      </w:r>
      <w:r w:rsidR="00F90112">
        <w:t>by using the label dataset (</w:t>
      </w:r>
      <w:r w:rsidR="00A14A64">
        <w:t>label.csv</w:t>
      </w:r>
      <w:r w:rsidR="00F90112">
        <w:t>)</w:t>
      </w:r>
      <w:r w:rsidR="00A14A64">
        <w:t>.</w:t>
      </w:r>
      <w:r w:rsidR="005A7B16">
        <w:t xml:space="preserve"> </w:t>
      </w:r>
      <w:r w:rsidR="004A409A">
        <w:t xml:space="preserve">Please save the printout as a </w:t>
      </w:r>
      <w:proofErr w:type="spellStart"/>
      <w:r w:rsidR="004A409A">
        <w:t>txt</w:t>
      </w:r>
      <w:proofErr w:type="spellEnd"/>
      <w:r w:rsidR="004A409A">
        <w:t xml:space="preserve"> file.</w:t>
      </w:r>
    </w:p>
    <w:p w14:paraId="0644B93A" w14:textId="77777777" w:rsidR="00EA76F6" w:rsidRDefault="00EA76F6"/>
    <w:p w14:paraId="0644B93B" w14:textId="77777777" w:rsidR="00EA76F6" w:rsidRDefault="002A3367">
      <w:r>
        <w:t>Deliverables:</w:t>
      </w:r>
    </w:p>
    <w:p w14:paraId="1146FC1C" w14:textId="77777777" w:rsidR="000644A9" w:rsidRDefault="000644A9" w:rsidP="000644A9">
      <w:pPr>
        <w:numPr>
          <w:ilvl w:val="0"/>
          <w:numId w:val="1"/>
        </w:numPr>
      </w:pPr>
      <w:r>
        <w:t xml:space="preserve">Source code. The code should be organized in a clear structure and easy to follow. </w:t>
      </w:r>
    </w:p>
    <w:p w14:paraId="6B42728B" w14:textId="51909BFD" w:rsidR="000644A9" w:rsidRDefault="000644A9" w:rsidP="000644A9">
      <w:pPr>
        <w:numPr>
          <w:ilvl w:val="0"/>
          <w:numId w:val="1"/>
        </w:numPr>
      </w:pPr>
      <w:r>
        <w:t>The output file</w:t>
      </w:r>
      <w:r w:rsidR="00CE2143">
        <w:t>s in Step 2 and 4</w:t>
      </w:r>
      <w:r>
        <w:t>.</w:t>
      </w:r>
    </w:p>
    <w:p w14:paraId="6F313D6C" w14:textId="77777777" w:rsidR="000644A9" w:rsidRDefault="000644A9" w:rsidP="000644A9">
      <w:pPr>
        <w:numPr>
          <w:ilvl w:val="0"/>
          <w:numId w:val="1"/>
        </w:numPr>
      </w:pPr>
      <w:r>
        <w:t>A README.txt with necessary instructions included.</w:t>
      </w:r>
    </w:p>
    <w:p w14:paraId="0644B94D" w14:textId="77777777" w:rsidR="00EA76F6" w:rsidRDefault="00EA76F6"/>
    <w:p w14:paraId="0644B94E" w14:textId="77777777" w:rsidR="00EA76F6" w:rsidRDefault="00EA76F6"/>
    <w:p w14:paraId="0644B94F" w14:textId="77777777" w:rsidR="00EA76F6" w:rsidRDefault="002A3367">
      <w:pPr>
        <w:rPr>
          <w:b/>
        </w:rPr>
      </w:pPr>
      <w:r>
        <w:rPr>
          <w:b/>
        </w:rPr>
        <w:t>Submission guidance</w:t>
      </w:r>
    </w:p>
    <w:p w14:paraId="0644B950" w14:textId="77777777" w:rsidR="00EA76F6" w:rsidRDefault="00EA76F6"/>
    <w:p w14:paraId="0644B951" w14:textId="06C33F48" w:rsidR="00EA76F6" w:rsidRDefault="002A3367">
      <w:pPr>
        <w:numPr>
          <w:ilvl w:val="0"/>
          <w:numId w:val="3"/>
        </w:numPr>
        <w:rPr>
          <w:b/>
        </w:rPr>
      </w:pPr>
      <w:r>
        <w:t xml:space="preserve">Submission deadline: </w:t>
      </w:r>
      <w:r w:rsidR="00CF7800">
        <w:rPr>
          <w:b/>
        </w:rPr>
        <w:t xml:space="preserve">August </w:t>
      </w:r>
      <w:r w:rsidR="00641AF7">
        <w:rPr>
          <w:b/>
        </w:rPr>
        <w:t>22nd</w:t>
      </w:r>
      <w:r>
        <w:rPr>
          <w:b/>
        </w:rPr>
        <w:t xml:space="preserve"> by 11:59 PM</w:t>
      </w:r>
    </w:p>
    <w:p w14:paraId="0644B952" w14:textId="3052C447" w:rsidR="00EA76F6" w:rsidRDefault="002A3367">
      <w:pPr>
        <w:numPr>
          <w:ilvl w:val="0"/>
          <w:numId w:val="2"/>
        </w:numPr>
        <w:rPr>
          <w:b/>
        </w:rPr>
      </w:pPr>
      <w:r>
        <w:t xml:space="preserve">Submit all your documents as a </w:t>
      </w:r>
      <w:r>
        <w:rPr>
          <w:b/>
        </w:rPr>
        <w:t xml:space="preserve">zip file </w:t>
      </w:r>
      <w:r>
        <w:t xml:space="preserve">named by your last name, </w:t>
      </w:r>
      <w:r>
        <w:t>e.g., “</w:t>
      </w:r>
      <w:r w:rsidR="005C5127">
        <w:t>Wang</w:t>
      </w:r>
      <w:r>
        <w:t>.zip”</w:t>
      </w:r>
    </w:p>
    <w:p w14:paraId="0644B953" w14:textId="247ED3B8" w:rsidR="00EA76F6" w:rsidRDefault="002A3367">
      <w:pPr>
        <w:numPr>
          <w:ilvl w:val="0"/>
          <w:numId w:val="2"/>
        </w:numPr>
      </w:pPr>
      <w:r>
        <w:t xml:space="preserve">You can </w:t>
      </w:r>
      <w:r w:rsidR="005C5127">
        <w:t xml:space="preserve">upload your submission </w:t>
      </w:r>
      <w:r w:rsidR="00B25B58">
        <w:t xml:space="preserve">to </w:t>
      </w:r>
      <w:r>
        <w:t>GitHub, Google Drive</w:t>
      </w:r>
      <w:r w:rsidR="00B25B58">
        <w:t xml:space="preserve"> or </w:t>
      </w:r>
      <w:r>
        <w:t>OneDrive, etc.</w:t>
      </w:r>
      <w:r>
        <w:t xml:space="preserve"> </w:t>
      </w:r>
      <w:r w:rsidR="0042605B">
        <w:t>and share a download link with me.</w:t>
      </w:r>
    </w:p>
    <w:p w14:paraId="0644B954" w14:textId="1A84C729" w:rsidR="00EA76F6" w:rsidRDefault="0042605B">
      <w:pPr>
        <w:numPr>
          <w:ilvl w:val="0"/>
          <w:numId w:val="2"/>
        </w:numPr>
        <w:rPr>
          <w:b/>
        </w:rPr>
      </w:pPr>
      <w:r>
        <w:rPr>
          <w:b/>
        </w:rPr>
        <w:t xml:space="preserve">Please start </w:t>
      </w:r>
      <w:r w:rsidR="000D4DEA">
        <w:rPr>
          <w:b/>
        </w:rPr>
        <w:t>ea</w:t>
      </w:r>
      <w:r w:rsidR="00A861DA">
        <w:rPr>
          <w:b/>
        </w:rPr>
        <w:t xml:space="preserve">rlier </w:t>
      </w:r>
      <w:r>
        <w:rPr>
          <w:b/>
        </w:rPr>
        <w:t xml:space="preserve">as </w:t>
      </w:r>
      <w:r w:rsidR="000D4DEA">
        <w:rPr>
          <w:b/>
        </w:rPr>
        <w:t xml:space="preserve">the task may </w:t>
      </w:r>
      <w:r w:rsidR="002A3367">
        <w:rPr>
          <w:b/>
        </w:rPr>
        <w:t>be challenging</w:t>
      </w:r>
      <w:r w:rsidR="000D4DEA">
        <w:rPr>
          <w:b/>
        </w:rPr>
        <w:t>.</w:t>
      </w:r>
    </w:p>
    <w:p w14:paraId="0644B955" w14:textId="77777777" w:rsidR="00EA76F6" w:rsidRDefault="00EA76F6"/>
    <w:p w14:paraId="0644B956" w14:textId="14A1B1A9" w:rsidR="00EA76F6" w:rsidRDefault="002A3367">
      <w:r>
        <w:t xml:space="preserve">If you have any questions, </w:t>
      </w:r>
      <w:r w:rsidR="000D4DEA">
        <w:t>please feel free</w:t>
      </w:r>
      <w:r>
        <w:t xml:space="preserve"> to contact me at </w:t>
      </w:r>
      <w:hyperlink r:id="rId8" w:history="1">
        <w:r w:rsidR="000D4DEA" w:rsidRPr="00A861DA">
          <w:rPr>
            <w:rStyle w:val="Hyperlink"/>
          </w:rPr>
          <w:t>chaowei.wang@mavs</w:t>
        </w:r>
        <w:r w:rsidR="000D4DEA" w:rsidRPr="00A861DA">
          <w:rPr>
            <w:rStyle w:val="Hyperlink"/>
          </w:rPr>
          <w:t>.</w:t>
        </w:r>
        <w:r w:rsidR="000D4DEA" w:rsidRPr="00A861DA">
          <w:rPr>
            <w:rStyle w:val="Hyperlink"/>
          </w:rPr>
          <w:t>uta.edu</w:t>
        </w:r>
      </w:hyperlink>
      <w:r w:rsidR="00A861DA">
        <w:t>.</w:t>
      </w:r>
      <w:r>
        <w:t xml:space="preserve"> </w:t>
      </w:r>
    </w:p>
    <w:sectPr w:rsidR="00EA76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E8E"/>
    <w:multiLevelType w:val="hybridMultilevel"/>
    <w:tmpl w:val="A18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2B5"/>
    <w:multiLevelType w:val="hybridMultilevel"/>
    <w:tmpl w:val="4A1A3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54E08"/>
    <w:multiLevelType w:val="multilevel"/>
    <w:tmpl w:val="82C433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7E27B3"/>
    <w:multiLevelType w:val="multilevel"/>
    <w:tmpl w:val="4EFC8A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11497"/>
    <w:multiLevelType w:val="multilevel"/>
    <w:tmpl w:val="29621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0C1553"/>
    <w:multiLevelType w:val="multilevel"/>
    <w:tmpl w:val="A9244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60996975">
    <w:abstractNumId w:val="3"/>
  </w:num>
  <w:num w:numId="2" w16cid:durableId="748423521">
    <w:abstractNumId w:val="4"/>
  </w:num>
  <w:num w:numId="3" w16cid:durableId="727265941">
    <w:abstractNumId w:val="5"/>
  </w:num>
  <w:num w:numId="4" w16cid:durableId="104229262">
    <w:abstractNumId w:val="2"/>
  </w:num>
  <w:num w:numId="5" w16cid:durableId="677925429">
    <w:abstractNumId w:val="0"/>
  </w:num>
  <w:num w:numId="6" w16cid:durableId="160865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F6"/>
    <w:rsid w:val="00005BC6"/>
    <w:rsid w:val="00017904"/>
    <w:rsid w:val="000644A9"/>
    <w:rsid w:val="00083F5B"/>
    <w:rsid w:val="000D4DEA"/>
    <w:rsid w:val="000F6AE9"/>
    <w:rsid w:val="00116824"/>
    <w:rsid w:val="00157199"/>
    <w:rsid w:val="00180F33"/>
    <w:rsid w:val="001C554E"/>
    <w:rsid w:val="001E0AF8"/>
    <w:rsid w:val="002242E4"/>
    <w:rsid w:val="00246B57"/>
    <w:rsid w:val="00265717"/>
    <w:rsid w:val="00291CBB"/>
    <w:rsid w:val="002A3367"/>
    <w:rsid w:val="00333420"/>
    <w:rsid w:val="00344FD5"/>
    <w:rsid w:val="00345499"/>
    <w:rsid w:val="003574B4"/>
    <w:rsid w:val="00357DE5"/>
    <w:rsid w:val="003B067C"/>
    <w:rsid w:val="004050D9"/>
    <w:rsid w:val="0042605B"/>
    <w:rsid w:val="00472DF2"/>
    <w:rsid w:val="00496010"/>
    <w:rsid w:val="004A409A"/>
    <w:rsid w:val="004E1309"/>
    <w:rsid w:val="00562015"/>
    <w:rsid w:val="00563CD3"/>
    <w:rsid w:val="00595D31"/>
    <w:rsid w:val="005A7B16"/>
    <w:rsid w:val="005C5127"/>
    <w:rsid w:val="005F2E0C"/>
    <w:rsid w:val="005F46E2"/>
    <w:rsid w:val="00637CCE"/>
    <w:rsid w:val="00641AF7"/>
    <w:rsid w:val="00650145"/>
    <w:rsid w:val="00660D97"/>
    <w:rsid w:val="00725A9E"/>
    <w:rsid w:val="00773B79"/>
    <w:rsid w:val="00774292"/>
    <w:rsid w:val="00775082"/>
    <w:rsid w:val="007B5F0D"/>
    <w:rsid w:val="007F3507"/>
    <w:rsid w:val="007F79BF"/>
    <w:rsid w:val="008176C7"/>
    <w:rsid w:val="00885750"/>
    <w:rsid w:val="008907A6"/>
    <w:rsid w:val="008B1C38"/>
    <w:rsid w:val="008D6266"/>
    <w:rsid w:val="008F64AE"/>
    <w:rsid w:val="008F76C0"/>
    <w:rsid w:val="00942DF3"/>
    <w:rsid w:val="0096774A"/>
    <w:rsid w:val="009E2A9B"/>
    <w:rsid w:val="009E2DD2"/>
    <w:rsid w:val="009F0997"/>
    <w:rsid w:val="009F1AAE"/>
    <w:rsid w:val="00A14A64"/>
    <w:rsid w:val="00A4586E"/>
    <w:rsid w:val="00A46099"/>
    <w:rsid w:val="00A561B4"/>
    <w:rsid w:val="00A861DA"/>
    <w:rsid w:val="00AB5804"/>
    <w:rsid w:val="00B00F21"/>
    <w:rsid w:val="00B22B65"/>
    <w:rsid w:val="00B25B58"/>
    <w:rsid w:val="00B444C2"/>
    <w:rsid w:val="00B45A3F"/>
    <w:rsid w:val="00B56408"/>
    <w:rsid w:val="00B57413"/>
    <w:rsid w:val="00B7349D"/>
    <w:rsid w:val="00BA2198"/>
    <w:rsid w:val="00C87EDC"/>
    <w:rsid w:val="00CB67CA"/>
    <w:rsid w:val="00CC7CF6"/>
    <w:rsid w:val="00CE2143"/>
    <w:rsid w:val="00CF7800"/>
    <w:rsid w:val="00D31019"/>
    <w:rsid w:val="00D52E16"/>
    <w:rsid w:val="00D6436F"/>
    <w:rsid w:val="00DB527F"/>
    <w:rsid w:val="00DC2881"/>
    <w:rsid w:val="00DE1385"/>
    <w:rsid w:val="00E01165"/>
    <w:rsid w:val="00E210E1"/>
    <w:rsid w:val="00E910AC"/>
    <w:rsid w:val="00EA76F6"/>
    <w:rsid w:val="00EB499A"/>
    <w:rsid w:val="00EC3D43"/>
    <w:rsid w:val="00ED141A"/>
    <w:rsid w:val="00EF7F0D"/>
    <w:rsid w:val="00F76BD3"/>
    <w:rsid w:val="00F82B18"/>
    <w:rsid w:val="00F90112"/>
    <w:rsid w:val="00F92A9C"/>
    <w:rsid w:val="00FA2EC7"/>
    <w:rsid w:val="00FB45A1"/>
    <w:rsid w:val="00FC36F3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4B91D"/>
  <w15:docId w15:val="{37C87BDE-E377-884C-A447-D66C9624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C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owei.wang@mavs.ut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-research/simcl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002.05709" TargetMode="External"/><Relationship Id="rId5" Type="http://schemas.openxmlformats.org/officeDocument/2006/relationships/hyperlink" Target="https://mavsuta-my.sharepoint.com/:f:/g/personal/chaowei_wang_mavs_uta_edu/Eo6iRY2sJKdOp5V7xCmDAt8BcU7LoCuIE0k2ETqrxpM1-A?e=4RUu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Chaowei</cp:lastModifiedBy>
  <cp:revision>102</cp:revision>
  <dcterms:created xsi:type="dcterms:W3CDTF">2023-08-18T16:14:00Z</dcterms:created>
  <dcterms:modified xsi:type="dcterms:W3CDTF">2023-08-18T19:57:00Z</dcterms:modified>
</cp:coreProperties>
</file>