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Group#: 16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[1] [XQT]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Login,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Manager/Customer Representative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[1] [DP]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Add, Edit and Delete information for an employee/customer (customer representatives shouldn’t be able to see hourly rates for employees)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[1] [DP]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Obtain a sales report for a particular month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[1] [DP]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Produce a comprehensive listing of all flights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[1] [DP]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Produce a list of reservations by flight number or by customer name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[1] [DP]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Produce a summary listing of revenue generated by a particular flight, destination city, or customer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[1] [AF]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Determine which customer generated most total revenue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[1] [AF]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Produce a list of most active flights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[1] [PS]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Produce a list of all customers who have seats reserved on a given flight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[1] [DP]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Produce a list of all flights for a given airport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[1] [AF]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Record the receipt of an order from a customer. (only customer representatives do this)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[1] [AF]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rtl w:val="0"/>
        </w:rPr>
        <w:t xml:space="preserve">View and cancel a customer’s reservations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(only customer representatives do this)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2121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rtl w:val="0"/>
        </w:rPr>
        <w:t xml:space="preserve">Customer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[1] [KP] Search for flights: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[1] [KP] One-Way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[1] [KP] Round-Trip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[1] [KP] Multi-City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[KP]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Domestic or International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[1] [XQT]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Flexible Date/time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2121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[1] [KP]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rtl w:val="0"/>
        </w:rPr>
        <w:t xml:space="preserve"> Make reservations with seat preference, preferred meal: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[1] [KP]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One-Way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[1] [KP]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Round-Trip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[1] [KP]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Multi-City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[1] [KP]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Domestic or International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[1] [XQT]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Flexible Date/time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[ 1] [ XQT ] Apply discount if it is an advance purchase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[1] [KP] Inform user for min/max length of stay for round-trip flights.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[1] [AF]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Cancel existing reservations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[1] [AF]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current and past reservations with their flight details (reservation portfolio)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[1] [XQT]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Best-seller list of flights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2121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rtl w:val="0"/>
        </w:rPr>
        <w:t xml:space="preserve">ADDITIONAL FEATURES: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[1] [DP]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a login page for employees and logout page w/ access link on each employee page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[1] [KP] Produce a reservation confirmation page at the end of a booking.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[1] [AF]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rtl w:val="0"/>
        </w:rPr>
        <w:t xml:space="preserve">View and cancel a customer’s reservations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(only customer representatives do this)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