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BFEB" w14:textId="77777777" w:rsidR="006E7C8C" w:rsidRDefault="006E7C8C">
      <w:r>
        <w:t>Holidays</w:t>
      </w:r>
    </w:p>
    <w:p w14:paraId="0CDEE5F6" w14:textId="77777777" w:rsidR="006E7C8C" w:rsidRDefault="006E7C8C">
      <w:r>
        <w:t>USA</w:t>
      </w:r>
    </w:p>
    <w:p w14:paraId="48AB9820" w14:textId="71DB157F" w:rsidR="006E7C8C" w:rsidRDefault="006E7C8C">
      <w:hyperlink r:id="rId4" w:history="1">
        <w:r w:rsidRPr="00FF631A">
          <w:rPr>
            <w:rStyle w:val="Hyperlink"/>
          </w:rPr>
          <w:t>https://www.officeholidays.com/countries/usa/2019</w:t>
        </w:r>
      </w:hyperlink>
    </w:p>
    <w:p w14:paraId="4EC6BD5C" w14:textId="27EA809A" w:rsidR="006E7C8C" w:rsidRDefault="006E7C8C">
      <w:r>
        <w:t>Canada</w:t>
      </w:r>
    </w:p>
    <w:p w14:paraId="6A544AB7" w14:textId="7C187966" w:rsidR="006E7C8C" w:rsidRDefault="006E7C8C">
      <w:hyperlink r:id="rId5" w:history="1">
        <w:r>
          <w:rPr>
            <w:rStyle w:val="Hyperlink"/>
          </w:rPr>
          <w:t>https://www.statutoryholidays.com/2019.php</w:t>
        </w:r>
      </w:hyperlink>
    </w:p>
    <w:p w14:paraId="51F64647" w14:textId="3C738C7A" w:rsidR="006E7C8C" w:rsidRDefault="006E7C8C">
      <w:r>
        <w:t>India</w:t>
      </w:r>
    </w:p>
    <w:p w14:paraId="5263A75D" w14:textId="32C8A774" w:rsidR="006E7C8C" w:rsidRDefault="006E7C8C">
      <w:hyperlink r:id="rId6" w:history="1">
        <w:r>
          <w:rPr>
            <w:rStyle w:val="Hyperlink"/>
          </w:rPr>
          <w:t>https://www.calendarlabs.com/holidays/india/2019</w:t>
        </w:r>
      </w:hyperlink>
    </w:p>
    <w:p w14:paraId="4B109AD8" w14:textId="56CCD6B8" w:rsidR="006E7C8C" w:rsidRDefault="006E7C8C"/>
    <w:p w14:paraId="0B5638EC" w14:textId="0D9968D5" w:rsidR="006E7C8C" w:rsidRDefault="006E7C8C">
      <w:r>
        <w:t>News</w:t>
      </w:r>
    </w:p>
    <w:p w14:paraId="0D3083FA" w14:textId="67C9E890" w:rsidR="0067226E" w:rsidRDefault="006E7C8C">
      <w:hyperlink r:id="rId7" w:history="1">
        <w:r w:rsidRPr="00FF631A">
          <w:rPr>
            <w:rStyle w:val="Hyperlink"/>
          </w:rPr>
          <w:t>https://economictimes.indiatimes.com/</w:t>
        </w:r>
      </w:hyperlink>
    </w:p>
    <w:p w14:paraId="29862C0B" w14:textId="12972EB9" w:rsidR="003D0EB1" w:rsidRDefault="006E7C8C">
      <w:hyperlink r:id="rId8" w:history="1">
        <w:r w:rsidR="003D0EB1">
          <w:rPr>
            <w:rStyle w:val="Hyperlink"/>
          </w:rPr>
          <w:t>https://www.moneycontrol.com/</w:t>
        </w:r>
      </w:hyperlink>
    </w:p>
    <w:p w14:paraId="4CE826E1" w14:textId="16BB12DC" w:rsidR="003D0EB1" w:rsidRDefault="006E7C8C">
      <w:hyperlink r:id="rId9" w:history="1">
        <w:r w:rsidR="003D0EB1">
          <w:rPr>
            <w:rStyle w:val="Hyperlink"/>
          </w:rPr>
          <w:t>https://www.ndtv.com/business</w:t>
        </w:r>
      </w:hyperlink>
    </w:p>
    <w:p w14:paraId="21CF5039" w14:textId="5B566E96" w:rsidR="003D0EB1" w:rsidRDefault="003D0EB1"/>
    <w:p w14:paraId="1DDD4D1B" w14:textId="37CE5F68" w:rsidR="003D0EB1" w:rsidRDefault="006E7C8C">
      <w:hyperlink r:id="rId10" w:history="1">
        <w:r w:rsidR="003D0EB1">
          <w:rPr>
            <w:rStyle w:val="Hyperlink"/>
          </w:rPr>
          <w:t>https://www.bnnbloomberg.ca/</w:t>
        </w:r>
      </w:hyperlink>
    </w:p>
    <w:p w14:paraId="6783DCD1" w14:textId="1ED1B8EF" w:rsidR="003D0EB1" w:rsidRDefault="006E7C8C">
      <w:hyperlink r:id="rId11" w:history="1">
        <w:r w:rsidR="003D0EB1">
          <w:rPr>
            <w:rStyle w:val="Hyperlink"/>
          </w:rPr>
          <w:t>https://www.bloomberg.com/canada</w:t>
        </w:r>
      </w:hyperlink>
    </w:p>
    <w:p w14:paraId="6EB07DDE" w14:textId="429EA616" w:rsidR="003D0EB1" w:rsidRDefault="006E7C8C">
      <w:hyperlink r:id="rId12" w:history="1">
        <w:r w:rsidR="003D0EB1">
          <w:rPr>
            <w:rStyle w:val="Hyperlink"/>
          </w:rPr>
          <w:t>https://www.foxbusiness.com/</w:t>
        </w:r>
      </w:hyperlink>
    </w:p>
    <w:p w14:paraId="4DA81F12" w14:textId="32B5897B" w:rsidR="003D0EB1" w:rsidRDefault="006E7C8C">
      <w:hyperlink r:id="rId13" w:history="1">
        <w:r w:rsidR="003D0EB1">
          <w:rPr>
            <w:rStyle w:val="Hyperlink"/>
          </w:rPr>
          <w:t>https://www.wsj.com/</w:t>
        </w:r>
      </w:hyperlink>
    </w:p>
    <w:p w14:paraId="4561CECB" w14:textId="200C1CEA" w:rsidR="003D0EB1" w:rsidRDefault="006E7C8C">
      <w:hyperlink r:id="rId14" w:history="1">
        <w:r w:rsidR="003D0EB1">
          <w:rPr>
            <w:rStyle w:val="Hyperlink"/>
          </w:rPr>
          <w:t>https://www.ft.com/</w:t>
        </w:r>
      </w:hyperlink>
    </w:p>
    <w:p w14:paraId="0BBE059E" w14:textId="01077918" w:rsidR="003D0EB1" w:rsidRDefault="003D0EB1"/>
    <w:p w14:paraId="16BD447F" w14:textId="75F96725" w:rsidR="00A26A41" w:rsidRDefault="00A26A41"/>
    <w:p w14:paraId="7BF6E5D2" w14:textId="689591D7" w:rsidR="00A26A41" w:rsidRDefault="006E7C8C">
      <w:hyperlink r:id="rId15" w:history="1">
        <w:r w:rsidR="00A26A41">
          <w:rPr>
            <w:rStyle w:val="Hyperlink"/>
          </w:rPr>
          <w:t>https://earth.google.com/web/@0,0,-24018.82718741a,36750128.22569847d,35y,0h,0t,0r/data=CgAoAQ?authuser=0</w:t>
        </w:r>
      </w:hyperlink>
    </w:p>
    <w:p w14:paraId="35783939" w14:textId="7A8116B9" w:rsidR="00A26A41" w:rsidRDefault="006E7C8C">
      <w:hyperlink r:id="rId16" w:history="1">
        <w:r w:rsidR="00A26A41">
          <w:rPr>
            <w:rStyle w:val="Hyperlink"/>
          </w:rPr>
          <w:t>https://translate.google.ca/?hl=en&amp;authuser=0</w:t>
        </w:r>
      </w:hyperlink>
    </w:p>
    <w:p w14:paraId="1A968F67" w14:textId="031FC4C2" w:rsidR="003D0EB1" w:rsidRDefault="006E7C8C">
      <w:hyperlink r:id="rId17" w:history="1">
        <w:r w:rsidR="00A26A41">
          <w:rPr>
            <w:rStyle w:val="Hyperlink"/>
          </w:rPr>
          <w:t>https://news.google.com/?tab=ln&amp;hl=en-CA&amp;gl=CA&amp;ceid=CA:en</w:t>
        </w:r>
      </w:hyperlink>
    </w:p>
    <w:p w14:paraId="37C5F5F9" w14:textId="4680EE56" w:rsidR="003D0EB1" w:rsidRDefault="006E7C8C">
      <w:hyperlink r:id="rId18" w:history="1">
        <w:r w:rsidR="003D0EB1">
          <w:rPr>
            <w:rStyle w:val="Hyperlink"/>
          </w:rPr>
          <w:t>https://calendar.google.com/calendar/r?tab=rc&amp;pli=1</w:t>
        </w:r>
      </w:hyperlink>
    </w:p>
    <w:p w14:paraId="5B4435DA" w14:textId="2312B73B" w:rsidR="003D0EB1" w:rsidRDefault="006E7C8C">
      <w:hyperlink r:id="rId19" w:history="1">
        <w:r w:rsidR="003D0EB1">
          <w:rPr>
            <w:rStyle w:val="Hyperlink"/>
          </w:rPr>
          <w:t>https:</w:t>
        </w:r>
        <w:bookmarkStart w:id="0" w:name="_GoBack"/>
        <w:bookmarkEnd w:id="0"/>
        <w:r w:rsidR="003D0EB1">
          <w:rPr>
            <w:rStyle w:val="Hyperlink"/>
          </w:rPr>
          <w:t>//www.google.ca/maps?hl=en&amp;tab=cl&amp;authuser=0</w:t>
        </w:r>
      </w:hyperlink>
    </w:p>
    <w:sectPr w:rsidR="003D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B6"/>
    <w:rsid w:val="003D0EB1"/>
    <w:rsid w:val="004357B6"/>
    <w:rsid w:val="006E7C8C"/>
    <w:rsid w:val="009655F8"/>
    <w:rsid w:val="00A26A41"/>
    <w:rsid w:val="00A33A24"/>
    <w:rsid w:val="00D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DC77D2C"/>
  <w15:chartTrackingRefBased/>
  <w15:docId w15:val="{66212AF4-0B54-40D7-AEFC-9F8C7C90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E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control.com/" TargetMode="External"/><Relationship Id="rId13" Type="http://schemas.openxmlformats.org/officeDocument/2006/relationships/hyperlink" Target="https://www.wsj.com/" TargetMode="External"/><Relationship Id="rId18" Type="http://schemas.openxmlformats.org/officeDocument/2006/relationships/hyperlink" Target="https://calendar.google.com/calendar/r?tab=rc&amp;pli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conomictimes.indiatimes.com/" TargetMode="External"/><Relationship Id="rId12" Type="http://schemas.openxmlformats.org/officeDocument/2006/relationships/hyperlink" Target="https://www.foxbusiness.com/" TargetMode="External"/><Relationship Id="rId17" Type="http://schemas.openxmlformats.org/officeDocument/2006/relationships/hyperlink" Target="https://news.google.com/?tab=ln&amp;hl=en-CA&amp;gl=CA&amp;ceid=CA: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nslate.google.ca/?hl=en&amp;authuser=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lendarlabs.com/holidays/india/2019" TargetMode="External"/><Relationship Id="rId11" Type="http://schemas.openxmlformats.org/officeDocument/2006/relationships/hyperlink" Target="https://www.bloomberg.com/canada" TargetMode="External"/><Relationship Id="rId5" Type="http://schemas.openxmlformats.org/officeDocument/2006/relationships/hyperlink" Target="https://www.statutoryholidays.com/2019.php" TargetMode="External"/><Relationship Id="rId15" Type="http://schemas.openxmlformats.org/officeDocument/2006/relationships/hyperlink" Target="https://earth.google.com/web/@0,0,-24018.82718741a,36750128.22569847d,35y,0h,0t,0r/data=CgAoAQ?authuser=0" TargetMode="External"/><Relationship Id="rId10" Type="http://schemas.openxmlformats.org/officeDocument/2006/relationships/hyperlink" Target="https://www.bnnbloomberg.ca/" TargetMode="External"/><Relationship Id="rId19" Type="http://schemas.openxmlformats.org/officeDocument/2006/relationships/hyperlink" Target="https://www.google.ca/maps?hl=en&amp;tab=cl&amp;authuser=0" TargetMode="External"/><Relationship Id="rId4" Type="http://schemas.openxmlformats.org/officeDocument/2006/relationships/hyperlink" Target="https://www.officeholidays.com/countries/usa/2019" TargetMode="External"/><Relationship Id="rId9" Type="http://schemas.openxmlformats.org/officeDocument/2006/relationships/hyperlink" Target="https://www.ndtv.com/business" TargetMode="External"/><Relationship Id="rId14" Type="http://schemas.openxmlformats.org/officeDocument/2006/relationships/hyperlink" Target="https://www.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Venkatashamaiah, Latha</dc:creator>
  <cp:keywords/>
  <dc:description/>
  <cp:lastModifiedBy>Venkatashamaiah, Latha</cp:lastModifiedBy>
  <cp:revision>3</cp:revision>
  <dcterms:created xsi:type="dcterms:W3CDTF">2019-06-16T20:49:00Z</dcterms:created>
  <dcterms:modified xsi:type="dcterms:W3CDTF">2019-08-06T00:36:00Z</dcterms:modified>
</cp:coreProperties>
</file>