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4F192" w14:textId="2A92185D" w:rsidR="00724054" w:rsidRPr="00AE3BD9" w:rsidRDefault="00724054" w:rsidP="00AE3BD9">
      <w:pPr>
        <w:jc w:val="center"/>
        <w:rPr>
          <w:b/>
          <w:bCs/>
          <w:sz w:val="28"/>
          <w:szCs w:val="24"/>
          <w:u w:val="single"/>
        </w:rPr>
      </w:pPr>
      <w:r w:rsidRPr="00AE3BD9">
        <w:rPr>
          <w:b/>
          <w:bCs/>
          <w:sz w:val="28"/>
          <w:szCs w:val="24"/>
          <w:u w:val="single"/>
        </w:rPr>
        <w:t>Student Details</w:t>
      </w:r>
    </w:p>
    <w:p w14:paraId="1E7BDBCB" w14:textId="77777777" w:rsidR="00AE3BD9" w:rsidRDefault="00AE3BD9" w:rsidP="00724054">
      <w:pPr>
        <w:rPr>
          <w:b/>
          <w:bCs/>
          <w:u w:val="single"/>
        </w:rPr>
      </w:pPr>
    </w:p>
    <w:p w14:paraId="738CDE7A" w14:textId="27B47672" w:rsidR="00724054" w:rsidRPr="00AE3BD9" w:rsidRDefault="00724054" w:rsidP="00724054">
      <w:pPr>
        <w:rPr>
          <w:b/>
          <w:bCs/>
        </w:rPr>
      </w:pPr>
      <w:r w:rsidRPr="00AE3BD9">
        <w:rPr>
          <w:b/>
          <w:bCs/>
        </w:rPr>
        <w:t>FN</w:t>
      </w:r>
      <w:r w:rsidR="00AE3BD9" w:rsidRPr="00AE3BD9">
        <w:rPr>
          <w:b/>
          <w:bCs/>
        </w:rPr>
        <w:t>-</w:t>
      </w:r>
      <w:r w:rsidRPr="00AE3BD9">
        <w:rPr>
          <w:b/>
          <w:bCs/>
        </w:rPr>
        <w:t xml:space="preserve">5 </w:t>
      </w:r>
    </w:p>
    <w:p w14:paraId="52C8A854" w14:textId="2932B46F" w:rsidR="00AE3BD9" w:rsidRPr="00AE3BD9" w:rsidRDefault="00AE3BD9" w:rsidP="00724054">
      <w:pPr>
        <w:rPr>
          <w:b/>
          <w:bCs/>
        </w:rPr>
      </w:pPr>
      <w:r w:rsidRPr="00AE3BD9">
        <w:rPr>
          <w:b/>
          <w:bCs/>
        </w:rPr>
        <w:t>Ramandeep Saroj</w:t>
      </w:r>
    </w:p>
    <w:p w14:paraId="68DBDD51" w14:textId="5095074A" w:rsidR="00AE3BD9" w:rsidRPr="00AE3BD9" w:rsidRDefault="00AE3BD9" w:rsidP="00724054">
      <w:pPr>
        <w:rPr>
          <w:b/>
          <w:bCs/>
        </w:rPr>
      </w:pPr>
      <w:r w:rsidRPr="00AE3BD9">
        <w:rPr>
          <w:b/>
          <w:bCs/>
        </w:rPr>
        <w:t>Kranti Sambhav</w:t>
      </w:r>
    </w:p>
    <w:p w14:paraId="05DEABEA" w14:textId="023446F0" w:rsidR="00AE3BD9" w:rsidRDefault="00AE3BD9" w:rsidP="00724054">
      <w:pPr>
        <w:rPr>
          <w:b/>
          <w:bCs/>
        </w:rPr>
      </w:pPr>
      <w:r w:rsidRPr="00AE3BD9">
        <w:rPr>
          <w:b/>
          <w:bCs/>
        </w:rPr>
        <w:t>Hande Rajat Santosh</w:t>
      </w:r>
    </w:p>
    <w:p w14:paraId="5702D683" w14:textId="77777777" w:rsidR="00AE3BD9" w:rsidRDefault="00AE3BD9" w:rsidP="00724054">
      <w:pPr>
        <w:rPr>
          <w:b/>
          <w:bCs/>
        </w:rPr>
      </w:pPr>
    </w:p>
    <w:p w14:paraId="5A448F90" w14:textId="77777777" w:rsidR="00AE3BD9" w:rsidRPr="00AE3BD9" w:rsidRDefault="00AE3BD9" w:rsidP="00724054">
      <w:pPr>
        <w:rPr>
          <w:b/>
          <w:bCs/>
        </w:rPr>
      </w:pPr>
    </w:p>
    <w:p w14:paraId="17B7E25F" w14:textId="623E4D85" w:rsidR="00E30855" w:rsidRPr="00E30855" w:rsidRDefault="00E30855" w:rsidP="00E30855">
      <w:pPr>
        <w:rPr>
          <w:b/>
          <w:bCs/>
        </w:rPr>
      </w:pPr>
      <w:r w:rsidRPr="00E30855">
        <w:rPr>
          <w:b/>
          <w:bCs/>
        </w:rPr>
        <w:t>Software Requirements Specification (SRS)</w:t>
      </w:r>
    </w:p>
    <w:p w14:paraId="04740ABE" w14:textId="77777777" w:rsidR="00E30855" w:rsidRPr="00E30855" w:rsidRDefault="00E30855" w:rsidP="00E30855">
      <w:pPr>
        <w:rPr>
          <w:b/>
          <w:bCs/>
        </w:rPr>
      </w:pPr>
      <w:r w:rsidRPr="00E30855">
        <w:rPr>
          <w:b/>
          <w:bCs/>
        </w:rPr>
        <w:t>1. Introduction</w:t>
      </w:r>
    </w:p>
    <w:p w14:paraId="72CCBF49" w14:textId="77777777" w:rsidR="00E30855" w:rsidRPr="00E30855" w:rsidRDefault="00E30855" w:rsidP="00E30855">
      <w:pPr>
        <w:rPr>
          <w:b/>
          <w:bCs/>
        </w:rPr>
      </w:pPr>
      <w:r w:rsidRPr="00E30855">
        <w:rPr>
          <w:b/>
          <w:bCs/>
        </w:rPr>
        <w:t>1.1 Purpose</w:t>
      </w:r>
    </w:p>
    <w:p w14:paraId="79184AFC" w14:textId="77777777" w:rsidR="00616ED8" w:rsidRDefault="00E30855" w:rsidP="00616ED8">
      <w:pPr>
        <w:pStyle w:val="ListParagraph"/>
        <w:numPr>
          <w:ilvl w:val="0"/>
          <w:numId w:val="18"/>
        </w:numPr>
      </w:pPr>
      <w:r w:rsidRPr="00E30855">
        <w:t xml:space="preserve">The purpose of this project is to develop a </w:t>
      </w:r>
      <w:r w:rsidRPr="00616ED8">
        <w:rPr>
          <w:b/>
          <w:bCs/>
        </w:rPr>
        <w:t>Student Details Management System</w:t>
      </w:r>
      <w:r w:rsidRPr="00E30855">
        <w:t xml:space="preserve"> that maintains a database of students, recording their extracurricular activities. </w:t>
      </w:r>
    </w:p>
    <w:p w14:paraId="33D3506D" w14:textId="4BCFAC78" w:rsidR="00E30855" w:rsidRPr="00E30855" w:rsidRDefault="00E30855" w:rsidP="00616ED8">
      <w:pPr>
        <w:pStyle w:val="ListParagraph"/>
        <w:numPr>
          <w:ilvl w:val="0"/>
          <w:numId w:val="18"/>
        </w:numPr>
      </w:pPr>
      <w:r w:rsidRPr="00E30855">
        <w:t xml:space="preserve">The system will facilitate easy access to student records, assist in accreditation processes, and provide features such as event tracking, announcements, and placement </w:t>
      </w:r>
      <w:r>
        <w:t>records</w:t>
      </w:r>
      <w:r w:rsidRPr="00E30855">
        <w:t>.</w:t>
      </w:r>
    </w:p>
    <w:p w14:paraId="4CC137A5" w14:textId="77777777" w:rsidR="00E30855" w:rsidRPr="00E30855" w:rsidRDefault="00E30855" w:rsidP="00E30855">
      <w:pPr>
        <w:rPr>
          <w:b/>
          <w:bCs/>
        </w:rPr>
      </w:pPr>
      <w:r w:rsidRPr="00E30855">
        <w:rPr>
          <w:b/>
          <w:bCs/>
        </w:rPr>
        <w:t>1.2 Scope</w:t>
      </w:r>
    </w:p>
    <w:p w14:paraId="7CB6D1DB" w14:textId="77777777" w:rsidR="00616ED8" w:rsidRDefault="00E30855" w:rsidP="00616ED8">
      <w:pPr>
        <w:pStyle w:val="ListParagraph"/>
        <w:numPr>
          <w:ilvl w:val="0"/>
          <w:numId w:val="19"/>
        </w:numPr>
      </w:pPr>
      <w:r w:rsidRPr="00E30855">
        <w:t>The system will allow students to record their participation in events</w:t>
      </w:r>
      <w:r w:rsidR="0092264D">
        <w:t xml:space="preserve"> (which include sports</w:t>
      </w:r>
      <w:r w:rsidRPr="00E30855">
        <w:t xml:space="preserve">, </w:t>
      </w:r>
      <w:r w:rsidR="008E313D">
        <w:t>arts,</w:t>
      </w:r>
      <w:r w:rsidR="0092264D">
        <w:t xml:space="preserve"> </w:t>
      </w:r>
      <w:r w:rsidR="00FB0122">
        <w:t>drama,</w:t>
      </w:r>
      <w:r w:rsidR="0092264D">
        <w:t xml:space="preserve"> </w:t>
      </w:r>
      <w:r w:rsidR="00C85BE4">
        <w:t>music,</w:t>
      </w:r>
      <w:r w:rsidR="0092264D">
        <w:t xml:space="preserve"> </w:t>
      </w:r>
      <w:r w:rsidR="00C85BE4">
        <w:t>dance),</w:t>
      </w:r>
      <w:r w:rsidR="0092264D">
        <w:t xml:space="preserve"> </w:t>
      </w:r>
      <w:r w:rsidRPr="00E30855">
        <w:t>internships</w:t>
      </w:r>
      <w:r w:rsidR="0092264D">
        <w:t xml:space="preserve">, </w:t>
      </w:r>
      <w:r w:rsidRPr="00E30855">
        <w:t>professional societies</w:t>
      </w:r>
      <w:r w:rsidR="0092264D">
        <w:t xml:space="preserve"> as well as the programs held outside of the college for the </w:t>
      </w:r>
      <w:r w:rsidR="00C85BE4">
        <w:t>students.</w:t>
      </w:r>
    </w:p>
    <w:p w14:paraId="2B808AD0" w14:textId="29780725" w:rsidR="00E30855" w:rsidRPr="00E30855" w:rsidRDefault="00E30855" w:rsidP="00616ED8">
      <w:pPr>
        <w:pStyle w:val="ListParagraph"/>
        <w:numPr>
          <w:ilvl w:val="0"/>
          <w:numId w:val="19"/>
        </w:numPr>
      </w:pPr>
      <w:r w:rsidRPr="00E30855">
        <w:t xml:space="preserve"> It will provide administrative features such as importing data, managing announcements, and </w:t>
      </w:r>
      <w:r>
        <w:t>maintaining extracurricular activities</w:t>
      </w:r>
      <w:r w:rsidRPr="00E30855">
        <w:t xml:space="preserve">. Security measures using </w:t>
      </w:r>
      <w:r w:rsidRPr="00616ED8">
        <w:rPr>
          <w:b/>
          <w:bCs/>
        </w:rPr>
        <w:t>Cloudflare</w:t>
      </w:r>
      <w:r w:rsidRPr="00E30855">
        <w:t xml:space="preserve"> will be implemented to prevent cyber threats.</w:t>
      </w:r>
    </w:p>
    <w:p w14:paraId="7D5A072E" w14:textId="77777777" w:rsidR="00E30855" w:rsidRPr="00E30855" w:rsidRDefault="00E30855" w:rsidP="00E30855">
      <w:pPr>
        <w:rPr>
          <w:b/>
          <w:bCs/>
        </w:rPr>
      </w:pPr>
      <w:r w:rsidRPr="00E30855">
        <w:rPr>
          <w:b/>
          <w:bCs/>
        </w:rPr>
        <w:t>1.3 Definitions, Acronyms, and Abbreviations</w:t>
      </w:r>
    </w:p>
    <w:p w14:paraId="01D263B4" w14:textId="77777777" w:rsidR="00E30855" w:rsidRPr="00E30855" w:rsidRDefault="00E30855" w:rsidP="00E30855">
      <w:pPr>
        <w:numPr>
          <w:ilvl w:val="0"/>
          <w:numId w:val="1"/>
        </w:numPr>
      </w:pPr>
      <w:r w:rsidRPr="00E30855">
        <w:rPr>
          <w:b/>
          <w:bCs/>
        </w:rPr>
        <w:t>SRS</w:t>
      </w:r>
      <w:r w:rsidRPr="00E30855">
        <w:t xml:space="preserve"> - Software Requirements Specification</w:t>
      </w:r>
    </w:p>
    <w:p w14:paraId="7F47AAC2" w14:textId="77777777" w:rsidR="00E30855" w:rsidRPr="00E30855" w:rsidRDefault="00E30855" w:rsidP="00E30855">
      <w:pPr>
        <w:numPr>
          <w:ilvl w:val="0"/>
          <w:numId w:val="1"/>
        </w:numPr>
      </w:pPr>
      <w:r w:rsidRPr="00E30855">
        <w:rPr>
          <w:b/>
          <w:bCs/>
        </w:rPr>
        <w:t>DDoS</w:t>
      </w:r>
      <w:r w:rsidRPr="00E30855">
        <w:t xml:space="preserve"> - Distributed Denial of Service</w:t>
      </w:r>
    </w:p>
    <w:p w14:paraId="7B6EC16C" w14:textId="77777777" w:rsidR="00E30855" w:rsidRPr="00E30855" w:rsidRDefault="00E30855" w:rsidP="00E30855">
      <w:pPr>
        <w:numPr>
          <w:ilvl w:val="0"/>
          <w:numId w:val="1"/>
        </w:numPr>
      </w:pPr>
      <w:r w:rsidRPr="00E30855">
        <w:rPr>
          <w:b/>
          <w:bCs/>
        </w:rPr>
        <w:t>API</w:t>
      </w:r>
      <w:r w:rsidRPr="00E30855">
        <w:t xml:space="preserve"> - Application Programming Interface</w:t>
      </w:r>
    </w:p>
    <w:p w14:paraId="62FF4132" w14:textId="77777777" w:rsidR="00E30855" w:rsidRPr="00E30855" w:rsidRDefault="00E30855" w:rsidP="00E30855">
      <w:pPr>
        <w:numPr>
          <w:ilvl w:val="0"/>
          <w:numId w:val="1"/>
        </w:numPr>
      </w:pPr>
      <w:r w:rsidRPr="00E30855">
        <w:rPr>
          <w:b/>
          <w:bCs/>
        </w:rPr>
        <w:t>UI/UX</w:t>
      </w:r>
      <w:r w:rsidRPr="00E30855">
        <w:t xml:space="preserve"> - User Interface/User Experience</w:t>
      </w:r>
    </w:p>
    <w:p w14:paraId="757509D5" w14:textId="77777777" w:rsidR="00E30855" w:rsidRPr="00E30855" w:rsidRDefault="00E30855" w:rsidP="00E30855">
      <w:pPr>
        <w:rPr>
          <w:b/>
          <w:bCs/>
        </w:rPr>
      </w:pPr>
      <w:r w:rsidRPr="00E30855">
        <w:rPr>
          <w:b/>
          <w:bCs/>
        </w:rPr>
        <w:t>1.4 References</w:t>
      </w:r>
    </w:p>
    <w:p w14:paraId="26071516" w14:textId="77777777" w:rsidR="00E30855" w:rsidRPr="00E30855" w:rsidRDefault="00E30855" w:rsidP="00E30855">
      <w:r w:rsidRPr="00E30855">
        <w:t>No references required.</w:t>
      </w:r>
    </w:p>
    <w:p w14:paraId="78C0A543" w14:textId="77777777" w:rsidR="00E30855" w:rsidRPr="00E30855" w:rsidRDefault="00E30855" w:rsidP="00E30855">
      <w:pPr>
        <w:rPr>
          <w:b/>
          <w:bCs/>
        </w:rPr>
      </w:pPr>
      <w:r w:rsidRPr="00E30855">
        <w:rPr>
          <w:b/>
          <w:bCs/>
        </w:rPr>
        <w:t>1.5 Overview</w:t>
      </w:r>
    </w:p>
    <w:p w14:paraId="1190E4FE" w14:textId="77777777" w:rsidR="00E30855" w:rsidRPr="00E30855" w:rsidRDefault="00E30855" w:rsidP="00E30855">
      <w:r w:rsidRPr="00E30855">
        <w:t>This document describes the functional, non-functional, and external requirements of the system.</w:t>
      </w:r>
    </w:p>
    <w:p w14:paraId="7EAD9C3E" w14:textId="77777777" w:rsidR="00E30855" w:rsidRPr="00E30855" w:rsidRDefault="00000000" w:rsidP="00E30855">
      <w:r>
        <w:pict w14:anchorId="6FF650E5">
          <v:rect id="_x0000_i1025" style="width:0;height:1.5pt" o:hralign="center" o:hrstd="t" o:hr="t" fillcolor="#a0a0a0" stroked="f"/>
        </w:pict>
      </w:r>
    </w:p>
    <w:p w14:paraId="654FEAA9" w14:textId="77777777" w:rsidR="00E30855" w:rsidRPr="00E30855" w:rsidRDefault="00E30855" w:rsidP="00E30855">
      <w:pPr>
        <w:rPr>
          <w:b/>
          <w:bCs/>
        </w:rPr>
      </w:pPr>
      <w:r w:rsidRPr="00E30855">
        <w:rPr>
          <w:b/>
          <w:bCs/>
        </w:rPr>
        <w:t>2. General Description</w:t>
      </w:r>
    </w:p>
    <w:p w14:paraId="45EA4437" w14:textId="77777777" w:rsidR="00E30855" w:rsidRPr="00E30855" w:rsidRDefault="00E30855" w:rsidP="00E30855">
      <w:pPr>
        <w:rPr>
          <w:b/>
          <w:bCs/>
        </w:rPr>
      </w:pPr>
      <w:r w:rsidRPr="00E30855">
        <w:rPr>
          <w:b/>
          <w:bCs/>
        </w:rPr>
        <w:lastRenderedPageBreak/>
        <w:t xml:space="preserve">2.1 </w:t>
      </w:r>
      <w:r w:rsidRPr="0092264D">
        <w:rPr>
          <w:b/>
          <w:bCs/>
          <w:u w:val="single"/>
        </w:rPr>
        <w:t>Product Perspective</w:t>
      </w:r>
    </w:p>
    <w:p w14:paraId="00B2D00E" w14:textId="77777777" w:rsidR="00616ED8" w:rsidRDefault="00E30855" w:rsidP="00616ED8">
      <w:pPr>
        <w:pStyle w:val="ListParagraph"/>
        <w:numPr>
          <w:ilvl w:val="0"/>
          <w:numId w:val="17"/>
        </w:numPr>
      </w:pPr>
      <w:r w:rsidRPr="00E30855">
        <w:t xml:space="preserve">This system will function as a </w:t>
      </w:r>
      <w:r w:rsidRPr="00616ED8">
        <w:rPr>
          <w:b/>
          <w:bCs/>
        </w:rPr>
        <w:t>centralized platform</w:t>
      </w:r>
      <w:r w:rsidRPr="00E30855">
        <w:t xml:space="preserve"> for student record management, replacing manual or fragmented databases.</w:t>
      </w:r>
    </w:p>
    <w:p w14:paraId="4747BE42" w14:textId="16A63102" w:rsidR="00E30855" w:rsidRPr="00E30855" w:rsidRDefault="00E30855" w:rsidP="00616ED8">
      <w:pPr>
        <w:pStyle w:val="ListParagraph"/>
        <w:numPr>
          <w:ilvl w:val="0"/>
          <w:numId w:val="17"/>
        </w:numPr>
      </w:pPr>
      <w:r w:rsidRPr="00E30855">
        <w:t xml:space="preserve"> It will </w:t>
      </w:r>
      <w:r w:rsidRPr="00616ED8">
        <w:rPr>
          <w:b/>
          <w:bCs/>
        </w:rPr>
        <w:t>integrate with existing university databases</w:t>
      </w:r>
      <w:r w:rsidR="0092264D" w:rsidRPr="00616ED8">
        <w:rPr>
          <w:b/>
          <w:bCs/>
        </w:rPr>
        <w:t xml:space="preserve"> using the migrations of the database that can be run on our system or a script which can be used directly to fetch all the data from the database directly</w:t>
      </w:r>
      <w:r w:rsidR="0092264D">
        <w:t>.</w:t>
      </w:r>
    </w:p>
    <w:p w14:paraId="265AC05F" w14:textId="77777777" w:rsidR="00E30855" w:rsidRPr="00E30855" w:rsidRDefault="00E30855" w:rsidP="00E30855">
      <w:pPr>
        <w:rPr>
          <w:b/>
          <w:bCs/>
        </w:rPr>
      </w:pPr>
      <w:r w:rsidRPr="00E30855">
        <w:rPr>
          <w:b/>
          <w:bCs/>
        </w:rPr>
        <w:t xml:space="preserve">2.2 </w:t>
      </w:r>
      <w:r w:rsidRPr="0092264D">
        <w:rPr>
          <w:b/>
          <w:bCs/>
          <w:u w:val="single"/>
        </w:rPr>
        <w:t>Product Functions</w:t>
      </w:r>
    </w:p>
    <w:p w14:paraId="0292C08D" w14:textId="35E11B43" w:rsidR="00E30855" w:rsidRPr="00E30855" w:rsidRDefault="00E30855" w:rsidP="00E30855">
      <w:pPr>
        <w:numPr>
          <w:ilvl w:val="0"/>
          <w:numId w:val="2"/>
        </w:numPr>
      </w:pPr>
      <w:r w:rsidRPr="00E30855">
        <w:rPr>
          <w:b/>
          <w:bCs/>
        </w:rPr>
        <w:t>Student Activity Management</w:t>
      </w:r>
      <w:r w:rsidRPr="00E30855">
        <w:t>: Store records of technical</w:t>
      </w:r>
      <w:r w:rsidR="0092264D">
        <w:t xml:space="preserve"> events like tat</w:t>
      </w:r>
      <w:r w:rsidR="00A50F56">
        <w:t>h</w:t>
      </w:r>
      <w:r w:rsidR="0092264D">
        <w:t>va</w:t>
      </w:r>
      <w:r w:rsidRPr="00E30855">
        <w:t>, cultural</w:t>
      </w:r>
      <w:r w:rsidR="00A50F56">
        <w:t xml:space="preserve"> events like ragam, club activities, competitions that happen in these events and we maintain the achievements of the students which later helps in the data collection in the later stages</w:t>
      </w:r>
      <w:r w:rsidRPr="00E30855">
        <w:t>.</w:t>
      </w:r>
    </w:p>
    <w:p w14:paraId="52F19200" w14:textId="44591CD5" w:rsidR="00E30855" w:rsidRPr="00E30855" w:rsidRDefault="00E30855" w:rsidP="00E30855">
      <w:pPr>
        <w:numPr>
          <w:ilvl w:val="0"/>
          <w:numId w:val="2"/>
        </w:numPr>
      </w:pPr>
      <w:r w:rsidRPr="00E30855">
        <w:rPr>
          <w:b/>
          <w:bCs/>
        </w:rPr>
        <w:t>Placement Tracking</w:t>
      </w:r>
      <w:r w:rsidRPr="00E30855">
        <w:t>: Maintain details of placements</w:t>
      </w:r>
      <w:r w:rsidR="00A50F56">
        <w:t xml:space="preserve"> of an individual student as well as the total students placed or who got </w:t>
      </w:r>
      <w:r w:rsidRPr="00E30855">
        <w:t>internships, and allow offer letter uploads</w:t>
      </w:r>
      <w:r w:rsidR="00A50F56">
        <w:t xml:space="preserve"> by the students which will be cross verified by the faculty advisor whenever the letter reaches him/her when the upload happens and notifications reaches</w:t>
      </w:r>
      <w:r w:rsidRPr="00E30855">
        <w:t>.</w:t>
      </w:r>
    </w:p>
    <w:p w14:paraId="187AED5C" w14:textId="77777777" w:rsidR="00E30855" w:rsidRPr="00E30855" w:rsidRDefault="00E30855" w:rsidP="00E30855">
      <w:pPr>
        <w:numPr>
          <w:ilvl w:val="0"/>
          <w:numId w:val="2"/>
        </w:numPr>
      </w:pPr>
      <w:r w:rsidRPr="00E30855">
        <w:rPr>
          <w:b/>
          <w:bCs/>
        </w:rPr>
        <w:t>Publication Integration</w:t>
      </w:r>
      <w:r w:rsidRPr="00E30855">
        <w:t>: Suggest paper titles from faculty publication databases.</w:t>
      </w:r>
    </w:p>
    <w:p w14:paraId="3EF0A75B" w14:textId="713C8475" w:rsidR="00E30855" w:rsidRPr="00E30855" w:rsidRDefault="00E30855" w:rsidP="00E30855">
      <w:pPr>
        <w:numPr>
          <w:ilvl w:val="0"/>
          <w:numId w:val="2"/>
        </w:numPr>
      </w:pPr>
      <w:r w:rsidRPr="00E30855">
        <w:rPr>
          <w:b/>
          <w:bCs/>
        </w:rPr>
        <w:t>Announcements</w:t>
      </w:r>
      <w:r w:rsidRPr="00E30855">
        <w:t>: Notify students of important updates</w:t>
      </w:r>
      <w:r w:rsidR="00016D0B">
        <w:t xml:space="preserve">. A separate announcements page will be maintained in the website by the admins which shows all the users the most important announcements regarding the upcoming events. </w:t>
      </w:r>
    </w:p>
    <w:p w14:paraId="31512C18" w14:textId="77459B94" w:rsidR="00E30855" w:rsidRDefault="00E30855" w:rsidP="00E30855">
      <w:pPr>
        <w:numPr>
          <w:ilvl w:val="0"/>
          <w:numId w:val="2"/>
        </w:numPr>
        <w:rPr>
          <w:b/>
          <w:bCs/>
        </w:rPr>
      </w:pPr>
      <w:r w:rsidRPr="00E30855">
        <w:rPr>
          <w:b/>
          <w:bCs/>
        </w:rPr>
        <w:t>Security Measures</w:t>
      </w:r>
      <w:r w:rsidRPr="00E30855">
        <w:t xml:space="preserve">: Implement </w:t>
      </w:r>
      <w:r w:rsidRPr="00E30855">
        <w:rPr>
          <w:b/>
          <w:bCs/>
        </w:rPr>
        <w:t>Cloudflare</w:t>
      </w:r>
      <w:r w:rsidR="00016D0B">
        <w:rPr>
          <w:b/>
          <w:bCs/>
        </w:rPr>
        <w:t xml:space="preserve"> Workers</w:t>
      </w:r>
      <w:r w:rsidRPr="00E30855">
        <w:t xml:space="preserve"> for DDoS protection</w:t>
      </w:r>
      <w:r w:rsidR="00016D0B">
        <w:t>, rate limiting on the requests sent by the user, two factor authentication (may or may not be included</w:t>
      </w:r>
      <w:proofErr w:type="gramStart"/>
      <w:r w:rsidR="00016D0B">
        <w:t>) ,</w:t>
      </w:r>
      <w:proofErr w:type="gramEnd"/>
      <w:r w:rsidR="00016D0B">
        <w:t xml:space="preserve"> encrypted sensitive data (like passwords) in the database. </w:t>
      </w:r>
    </w:p>
    <w:p w14:paraId="12156CFD" w14:textId="77777777" w:rsidR="00E30855" w:rsidRPr="00E30855" w:rsidRDefault="00E30855" w:rsidP="00E30855">
      <w:pPr>
        <w:rPr>
          <w:b/>
          <w:bCs/>
        </w:rPr>
      </w:pPr>
      <w:r w:rsidRPr="00E30855">
        <w:rPr>
          <w:b/>
          <w:bCs/>
        </w:rPr>
        <w:t>2.3 User Characteristics</w:t>
      </w:r>
    </w:p>
    <w:p w14:paraId="5B02D856" w14:textId="77777777" w:rsidR="00E30855" w:rsidRPr="00E30855" w:rsidRDefault="00E30855" w:rsidP="00E30855">
      <w:pPr>
        <w:numPr>
          <w:ilvl w:val="0"/>
          <w:numId w:val="3"/>
        </w:numPr>
      </w:pPr>
      <w:r w:rsidRPr="00E30855">
        <w:rPr>
          <w:b/>
          <w:bCs/>
        </w:rPr>
        <w:t>Students</w:t>
      </w:r>
      <w:r w:rsidRPr="00E30855">
        <w:t>: Can add/edit their activities, upload offer letters, and receive announcements.</w:t>
      </w:r>
    </w:p>
    <w:p w14:paraId="17323E73" w14:textId="77777777" w:rsidR="00E30855" w:rsidRPr="00E30855" w:rsidRDefault="00E30855" w:rsidP="00E30855">
      <w:pPr>
        <w:numPr>
          <w:ilvl w:val="0"/>
          <w:numId w:val="3"/>
        </w:numPr>
      </w:pPr>
      <w:r w:rsidRPr="00E30855">
        <w:rPr>
          <w:b/>
          <w:bCs/>
        </w:rPr>
        <w:t>Faculty</w:t>
      </w:r>
      <w:r w:rsidRPr="00E30855">
        <w:t>: Can manage student records</w:t>
      </w:r>
      <w:r>
        <w:t>.</w:t>
      </w:r>
    </w:p>
    <w:p w14:paraId="7D928822" w14:textId="77777777" w:rsidR="00E30855" w:rsidRPr="00E30855" w:rsidRDefault="00E30855" w:rsidP="00E30855">
      <w:pPr>
        <w:numPr>
          <w:ilvl w:val="0"/>
          <w:numId w:val="3"/>
        </w:numPr>
      </w:pPr>
      <w:r>
        <w:rPr>
          <w:b/>
          <w:bCs/>
        </w:rPr>
        <w:t>Admin</w:t>
      </w:r>
      <w:r w:rsidRPr="00E30855">
        <w:t xml:space="preserve">: </w:t>
      </w:r>
      <w:r>
        <w:t>Post announcements, manage website</w:t>
      </w:r>
      <w:r w:rsidRPr="00E30855">
        <w:t>.</w:t>
      </w:r>
    </w:p>
    <w:p w14:paraId="797D6FB1" w14:textId="77777777" w:rsidR="00E30855" w:rsidRPr="00E30855" w:rsidRDefault="00E30855" w:rsidP="00E30855">
      <w:pPr>
        <w:rPr>
          <w:b/>
          <w:bCs/>
        </w:rPr>
      </w:pPr>
      <w:r w:rsidRPr="00E30855">
        <w:rPr>
          <w:b/>
          <w:bCs/>
        </w:rPr>
        <w:t>2.4 Constraints</w:t>
      </w:r>
    </w:p>
    <w:p w14:paraId="5C32D681" w14:textId="158DAD8D" w:rsidR="00E30855" w:rsidRPr="00E30855" w:rsidRDefault="00484F39" w:rsidP="00E30855">
      <w:pPr>
        <w:numPr>
          <w:ilvl w:val="0"/>
          <w:numId w:val="4"/>
        </w:numPr>
      </w:pPr>
      <w:r>
        <w:t xml:space="preserve">Good </w:t>
      </w:r>
      <w:r w:rsidR="00E30855" w:rsidRPr="00E30855">
        <w:t>Internet connectivity is required for real-time updates</w:t>
      </w:r>
      <w:r>
        <w:t xml:space="preserve"> and fast internet is needed for operations like offer letter uploads</w:t>
      </w:r>
      <w:r w:rsidR="00E30855" w:rsidRPr="00E30855">
        <w:t>.</w:t>
      </w:r>
    </w:p>
    <w:p w14:paraId="255C00C9" w14:textId="77777777" w:rsidR="00E30855" w:rsidRPr="00E30855" w:rsidRDefault="00E30855" w:rsidP="00E30855">
      <w:pPr>
        <w:numPr>
          <w:ilvl w:val="0"/>
          <w:numId w:val="4"/>
        </w:numPr>
      </w:pPr>
      <w:r w:rsidRPr="00E30855">
        <w:t>File upload size restrictions for documents (e.g., max 5MB per file).</w:t>
      </w:r>
    </w:p>
    <w:p w14:paraId="5596E467" w14:textId="1AD4541A" w:rsidR="00E30855" w:rsidRPr="00E30855" w:rsidRDefault="00E30855" w:rsidP="00E30855">
      <w:pPr>
        <w:numPr>
          <w:ilvl w:val="0"/>
          <w:numId w:val="4"/>
        </w:numPr>
      </w:pPr>
      <w:r w:rsidRPr="00E30855">
        <w:t>Compliance w</w:t>
      </w:r>
      <w:r w:rsidR="00484F39">
        <w:t xml:space="preserve">ith </w:t>
      </w:r>
      <w:r w:rsidRPr="00E30855">
        <w:rPr>
          <w:b/>
          <w:bCs/>
        </w:rPr>
        <w:t>university data policies</w:t>
      </w:r>
      <w:r w:rsidR="00484F39">
        <w:t xml:space="preserve"> will be checked for any data added for the user or any file uploaded by the respective faculties. </w:t>
      </w:r>
    </w:p>
    <w:p w14:paraId="18C524E7" w14:textId="77777777" w:rsidR="00E30855" w:rsidRPr="00E30855" w:rsidRDefault="00E30855" w:rsidP="00E30855">
      <w:pPr>
        <w:rPr>
          <w:b/>
          <w:bCs/>
        </w:rPr>
      </w:pPr>
      <w:r w:rsidRPr="00E30855">
        <w:rPr>
          <w:b/>
          <w:bCs/>
        </w:rPr>
        <w:t>2.5 Assumptions and Dependencies</w:t>
      </w:r>
    </w:p>
    <w:p w14:paraId="5E257175" w14:textId="79A89AD6" w:rsidR="00E30855" w:rsidRPr="00E30855" w:rsidRDefault="00E30855" w:rsidP="00E30855">
      <w:pPr>
        <w:numPr>
          <w:ilvl w:val="0"/>
          <w:numId w:val="5"/>
        </w:numPr>
      </w:pPr>
      <w:r w:rsidRPr="00E30855">
        <w:t xml:space="preserve">The system will be hosted </w:t>
      </w:r>
      <w:r w:rsidR="00484F39">
        <w:t xml:space="preserve">as follows =&gt; AWS for the code logic and Object stores like S3 for the file uploads.  </w:t>
      </w:r>
    </w:p>
    <w:p w14:paraId="5D7E708A" w14:textId="7AE6ABE2" w:rsidR="00E30855" w:rsidRPr="00E30855" w:rsidRDefault="00E30855" w:rsidP="00E30855">
      <w:pPr>
        <w:numPr>
          <w:ilvl w:val="0"/>
          <w:numId w:val="5"/>
        </w:numPr>
      </w:pPr>
      <w:r w:rsidRPr="00E30855">
        <w:t xml:space="preserve">Integration with </w:t>
      </w:r>
      <w:r w:rsidRPr="00E30855">
        <w:rPr>
          <w:b/>
          <w:bCs/>
        </w:rPr>
        <w:t>Cloudflare</w:t>
      </w:r>
      <w:r w:rsidR="00484F39">
        <w:rPr>
          <w:b/>
          <w:bCs/>
        </w:rPr>
        <w:t xml:space="preserve"> Workers</w:t>
      </w:r>
      <w:r w:rsidRPr="00E30855">
        <w:rPr>
          <w:b/>
          <w:bCs/>
        </w:rPr>
        <w:t xml:space="preserve"> for security</w:t>
      </w:r>
      <w:r w:rsidR="00B747D2">
        <w:rPr>
          <w:b/>
          <w:bCs/>
        </w:rPr>
        <w:t>.</w:t>
      </w:r>
    </w:p>
    <w:p w14:paraId="56B05292" w14:textId="77777777" w:rsidR="00E30855" w:rsidRPr="00E30855" w:rsidRDefault="00000000" w:rsidP="00E30855">
      <w:r>
        <w:pict w14:anchorId="578A558E">
          <v:rect id="_x0000_i1026" style="width:0;height:1.5pt" o:hralign="center" o:hrstd="t" o:hr="t" fillcolor="#a0a0a0" stroked="f"/>
        </w:pict>
      </w:r>
    </w:p>
    <w:p w14:paraId="455C8F38" w14:textId="77777777" w:rsidR="00E30855" w:rsidRPr="00E30855" w:rsidRDefault="00E30855" w:rsidP="00E30855">
      <w:pPr>
        <w:rPr>
          <w:b/>
          <w:bCs/>
        </w:rPr>
      </w:pPr>
      <w:r w:rsidRPr="00E30855">
        <w:rPr>
          <w:b/>
          <w:bCs/>
        </w:rPr>
        <w:t>3. Specific Requirements</w:t>
      </w:r>
    </w:p>
    <w:p w14:paraId="1B700AB0" w14:textId="0F21F2CB" w:rsidR="00CF2070" w:rsidRPr="00CF2070" w:rsidRDefault="00CF2070" w:rsidP="00CF2070">
      <w:pPr>
        <w:rPr>
          <w:b/>
          <w:bCs/>
        </w:rPr>
      </w:pPr>
      <w:r w:rsidRPr="00CF2070">
        <w:rPr>
          <w:b/>
          <w:bCs/>
        </w:rPr>
        <w:lastRenderedPageBreak/>
        <w:t>3.1 Functional Requirements</w:t>
      </w:r>
    </w:p>
    <w:p w14:paraId="3456C47A" w14:textId="77777777" w:rsidR="00CF2070" w:rsidRPr="00CF2070" w:rsidRDefault="00CF2070" w:rsidP="00CF2070">
      <w:pPr>
        <w:ind w:left="720"/>
        <w:rPr>
          <w:b/>
          <w:bCs/>
        </w:rPr>
      </w:pPr>
      <w:r w:rsidRPr="00CF2070">
        <w:rPr>
          <w:b/>
          <w:bCs/>
          <w:u w:val="single"/>
        </w:rPr>
        <w:t>3</w:t>
      </w:r>
      <w:r w:rsidRPr="00CF2070">
        <w:rPr>
          <w:b/>
          <w:bCs/>
        </w:rPr>
        <w:t>.1.1 Student Module</w:t>
      </w:r>
    </w:p>
    <w:p w14:paraId="7FBC3B2E" w14:textId="77777777" w:rsidR="00CF2070" w:rsidRPr="00CF2070" w:rsidRDefault="00CF2070" w:rsidP="00CF2070">
      <w:pPr>
        <w:numPr>
          <w:ilvl w:val="0"/>
          <w:numId w:val="8"/>
        </w:numPr>
      </w:pPr>
      <w:r w:rsidRPr="00CF2070">
        <w:t>Students can log in using Google OAuth authentication and are redirected to their personal dashboard.</w:t>
      </w:r>
    </w:p>
    <w:p w14:paraId="7337631F" w14:textId="77777777" w:rsidR="00CF2070" w:rsidRPr="00CF2070" w:rsidRDefault="00CF2070" w:rsidP="00CF2070">
      <w:pPr>
        <w:numPr>
          <w:ilvl w:val="0"/>
          <w:numId w:val="8"/>
        </w:numPr>
      </w:pPr>
      <w:r w:rsidRPr="00CF2070">
        <w:t>The student dashboard provides access to important details, announcements, and navigation options.</w:t>
      </w:r>
    </w:p>
    <w:p w14:paraId="2EE28F94" w14:textId="77777777" w:rsidR="00CF2070" w:rsidRPr="00CF2070" w:rsidRDefault="00CF2070" w:rsidP="00CF2070">
      <w:pPr>
        <w:numPr>
          <w:ilvl w:val="0"/>
          <w:numId w:val="8"/>
        </w:numPr>
        <w:rPr>
          <w:b/>
          <w:bCs/>
        </w:rPr>
      </w:pPr>
      <w:r w:rsidRPr="00CF2070">
        <w:t>Students can access the following features from the dashboard:</w:t>
      </w:r>
      <w:r w:rsidRPr="00CF2070">
        <w:rPr>
          <w:b/>
          <w:bCs/>
        </w:rPr>
        <w:t xml:space="preserve"> </w:t>
      </w:r>
    </w:p>
    <w:p w14:paraId="44AAE939" w14:textId="77777777" w:rsidR="00CF2070" w:rsidRPr="00CF2070" w:rsidRDefault="00CF2070" w:rsidP="00CF2070">
      <w:pPr>
        <w:numPr>
          <w:ilvl w:val="0"/>
          <w:numId w:val="8"/>
        </w:numPr>
      </w:pPr>
      <w:r w:rsidRPr="00CF2070">
        <w:rPr>
          <w:b/>
          <w:bCs/>
        </w:rPr>
        <w:t>Update Details</w:t>
      </w:r>
      <w:r w:rsidRPr="00CF2070">
        <w:t>: Allows students to update their participation records in various events and activities.</w:t>
      </w:r>
    </w:p>
    <w:p w14:paraId="6BC1FBFB" w14:textId="77777777" w:rsidR="00CF2070" w:rsidRPr="00CF2070" w:rsidRDefault="00CF2070" w:rsidP="00CF2070">
      <w:pPr>
        <w:numPr>
          <w:ilvl w:val="0"/>
          <w:numId w:val="8"/>
        </w:numPr>
        <w:rPr>
          <w:b/>
          <w:bCs/>
        </w:rPr>
      </w:pPr>
      <w:r w:rsidRPr="00CF2070">
        <w:rPr>
          <w:b/>
          <w:bCs/>
        </w:rPr>
        <w:t xml:space="preserve">View Details: </w:t>
      </w:r>
      <w:r w:rsidRPr="00CF2070">
        <w:t>Enables students to review their submitted approval requests and update/resubmit forms if needed.</w:t>
      </w:r>
    </w:p>
    <w:p w14:paraId="0BECC8F1" w14:textId="77777777" w:rsidR="00CF2070" w:rsidRPr="00CF2070" w:rsidRDefault="00CF2070" w:rsidP="00CF2070">
      <w:pPr>
        <w:numPr>
          <w:ilvl w:val="0"/>
          <w:numId w:val="8"/>
        </w:numPr>
      </w:pPr>
      <w:r w:rsidRPr="00CF2070">
        <w:rPr>
          <w:b/>
          <w:bCs/>
        </w:rPr>
        <w:t xml:space="preserve">Profile Management: </w:t>
      </w:r>
      <w:r w:rsidRPr="00CF2070">
        <w:t>Students can view and update their personal profiles.</w:t>
      </w:r>
    </w:p>
    <w:p w14:paraId="15E589AA" w14:textId="77777777" w:rsidR="00CF2070" w:rsidRPr="00CF2070" w:rsidRDefault="00CF2070" w:rsidP="00CF2070">
      <w:pPr>
        <w:numPr>
          <w:ilvl w:val="0"/>
          <w:numId w:val="8"/>
        </w:numPr>
      </w:pPr>
      <w:r w:rsidRPr="00CF2070">
        <w:t xml:space="preserve">In the Update Details section, students can edit and submit information for: </w:t>
      </w:r>
    </w:p>
    <w:p w14:paraId="21DEF682" w14:textId="77777777" w:rsidR="00CF2070" w:rsidRDefault="00CF2070" w:rsidP="00CF2070">
      <w:pPr>
        <w:numPr>
          <w:ilvl w:val="0"/>
          <w:numId w:val="8"/>
        </w:numPr>
        <w:rPr>
          <w:b/>
          <w:bCs/>
        </w:rPr>
      </w:pPr>
      <w:r w:rsidRPr="000F6BCE">
        <w:rPr>
          <w:b/>
          <w:bCs/>
        </w:rPr>
        <w:t>Technical Events</w:t>
      </w:r>
    </w:p>
    <w:p w14:paraId="3996C030" w14:textId="77777777" w:rsidR="000F6BCE" w:rsidRPr="000F6BCE" w:rsidRDefault="000F6BCE" w:rsidP="000F6BCE">
      <w:pPr>
        <w:pStyle w:val="ListParagraph"/>
        <w:numPr>
          <w:ilvl w:val="1"/>
          <w:numId w:val="8"/>
        </w:numPr>
        <w:rPr>
          <w:b/>
          <w:bCs/>
        </w:rPr>
      </w:pPr>
      <w:r w:rsidRPr="000F6BCE">
        <w:t>Students must complete all required details, with essential fields marked '*'.</w:t>
      </w:r>
    </w:p>
    <w:p w14:paraId="26EBD323" w14:textId="77777777" w:rsidR="000F6BCE" w:rsidRPr="000F6BCE" w:rsidRDefault="000F6BCE" w:rsidP="000F6BCE">
      <w:pPr>
        <w:pStyle w:val="ListParagraph"/>
        <w:numPr>
          <w:ilvl w:val="1"/>
          <w:numId w:val="8"/>
        </w:numPr>
        <w:rPr>
          <w:b/>
          <w:bCs/>
        </w:rPr>
      </w:pPr>
      <w:r>
        <w:t>Students</w:t>
      </w:r>
      <w:r w:rsidRPr="000F6BCE">
        <w:t xml:space="preserve"> should also upload the necessary documents for verification. </w:t>
      </w:r>
    </w:p>
    <w:p w14:paraId="3FB27268" w14:textId="0E1A6D9D" w:rsidR="000F6BCE" w:rsidRPr="000F6BCE" w:rsidRDefault="000F6BCE" w:rsidP="000F6BCE">
      <w:pPr>
        <w:pStyle w:val="ListParagraph"/>
        <w:numPr>
          <w:ilvl w:val="1"/>
          <w:numId w:val="8"/>
        </w:numPr>
        <w:rPr>
          <w:b/>
          <w:bCs/>
        </w:rPr>
      </w:pPr>
      <w:r w:rsidRPr="000F6BCE">
        <w:t>After filling out the form, they should click the submit button to send their request for faculty approval</w:t>
      </w:r>
      <w:r w:rsidRPr="000F6BCE">
        <w:rPr>
          <w:b/>
          <w:bCs/>
        </w:rPr>
        <w:t>.</w:t>
      </w:r>
    </w:p>
    <w:p w14:paraId="01A3921A" w14:textId="77777777" w:rsidR="00CF2070" w:rsidRDefault="00CF2070" w:rsidP="00CF2070">
      <w:pPr>
        <w:numPr>
          <w:ilvl w:val="0"/>
          <w:numId w:val="8"/>
        </w:numPr>
        <w:rPr>
          <w:b/>
          <w:bCs/>
        </w:rPr>
      </w:pPr>
      <w:r w:rsidRPr="000F6BCE">
        <w:rPr>
          <w:b/>
          <w:bCs/>
        </w:rPr>
        <w:t>Cultural Events</w:t>
      </w:r>
    </w:p>
    <w:p w14:paraId="0488C5F8" w14:textId="5076B73C" w:rsidR="000F6BCE" w:rsidRDefault="000F6BCE" w:rsidP="000F6BCE">
      <w:pPr>
        <w:pStyle w:val="ListParagraph"/>
        <w:numPr>
          <w:ilvl w:val="1"/>
          <w:numId w:val="8"/>
        </w:numPr>
      </w:pPr>
      <w:r w:rsidRPr="000F6BCE">
        <w:t xml:space="preserve">All </w:t>
      </w:r>
      <w:r>
        <w:t xml:space="preserve">Cultural event </w:t>
      </w:r>
      <w:r w:rsidRPr="000F6BCE">
        <w:t xml:space="preserve">details should be filled in by students, ensuring that fields marked '*' are completed. </w:t>
      </w:r>
    </w:p>
    <w:p w14:paraId="4504CFCC" w14:textId="77777777" w:rsidR="000F6BCE" w:rsidRDefault="000F6BCE" w:rsidP="000F6BCE">
      <w:pPr>
        <w:pStyle w:val="ListParagraph"/>
        <w:numPr>
          <w:ilvl w:val="1"/>
          <w:numId w:val="8"/>
        </w:numPr>
      </w:pPr>
      <w:r>
        <w:t>Student</w:t>
      </w:r>
      <w:r w:rsidRPr="000F6BCE">
        <w:t xml:space="preserve"> must also upload the required documents for verification. </w:t>
      </w:r>
    </w:p>
    <w:p w14:paraId="36824447" w14:textId="50CF8A98" w:rsidR="000F6BCE" w:rsidRPr="000F6BCE" w:rsidRDefault="000F6BCE" w:rsidP="000F6BCE">
      <w:pPr>
        <w:pStyle w:val="ListParagraph"/>
        <w:numPr>
          <w:ilvl w:val="1"/>
          <w:numId w:val="8"/>
        </w:numPr>
      </w:pPr>
      <w:r w:rsidRPr="000F6BCE">
        <w:t>Once done, they need to click the submit button to forward their request for faculty approval.</w:t>
      </w:r>
    </w:p>
    <w:p w14:paraId="7B289DBF" w14:textId="77777777" w:rsidR="00CF2070" w:rsidRDefault="00CF2070" w:rsidP="00CF2070">
      <w:pPr>
        <w:numPr>
          <w:ilvl w:val="0"/>
          <w:numId w:val="8"/>
        </w:numPr>
        <w:rPr>
          <w:b/>
          <w:bCs/>
        </w:rPr>
      </w:pPr>
      <w:r w:rsidRPr="000F6BCE">
        <w:rPr>
          <w:b/>
          <w:bCs/>
        </w:rPr>
        <w:t>Sports Events</w:t>
      </w:r>
    </w:p>
    <w:p w14:paraId="08FABC4F" w14:textId="77777777" w:rsidR="000F6BCE" w:rsidRDefault="000F6BCE" w:rsidP="000F6BCE">
      <w:pPr>
        <w:pStyle w:val="ListParagraph"/>
        <w:numPr>
          <w:ilvl w:val="1"/>
          <w:numId w:val="8"/>
        </w:numPr>
      </w:pPr>
      <w:r w:rsidRPr="000F6BCE">
        <w:t>Students are required to enter all details, especially the mandatory fields marked with '*', and upload the necessary documents for verification.</w:t>
      </w:r>
    </w:p>
    <w:p w14:paraId="0BFB8121" w14:textId="3B56A75C" w:rsidR="000F6BCE" w:rsidRPr="000F6BCE" w:rsidRDefault="000F6BCE" w:rsidP="000F6BCE">
      <w:pPr>
        <w:pStyle w:val="ListParagraph"/>
        <w:numPr>
          <w:ilvl w:val="1"/>
          <w:numId w:val="8"/>
        </w:numPr>
      </w:pPr>
      <w:r w:rsidRPr="000F6BCE">
        <w:t xml:space="preserve"> After that, </w:t>
      </w:r>
      <w:r>
        <w:t>students</w:t>
      </w:r>
      <w:r w:rsidRPr="000F6BCE">
        <w:t xml:space="preserve"> should submit the form to send their request for faculty approval.</w:t>
      </w:r>
    </w:p>
    <w:p w14:paraId="6038B254" w14:textId="77777777" w:rsidR="00CF2070" w:rsidRDefault="00CF2070" w:rsidP="00CF2070">
      <w:pPr>
        <w:numPr>
          <w:ilvl w:val="0"/>
          <w:numId w:val="8"/>
        </w:numPr>
        <w:rPr>
          <w:b/>
          <w:bCs/>
        </w:rPr>
      </w:pPr>
      <w:r w:rsidRPr="000F6BCE">
        <w:rPr>
          <w:b/>
          <w:bCs/>
        </w:rPr>
        <w:t>Publication Details</w:t>
      </w:r>
    </w:p>
    <w:p w14:paraId="2381F5D2" w14:textId="77777777" w:rsidR="000F6BCE" w:rsidRDefault="000F6BCE" w:rsidP="000F6BCE">
      <w:pPr>
        <w:pStyle w:val="ListParagraph"/>
        <w:numPr>
          <w:ilvl w:val="1"/>
          <w:numId w:val="8"/>
        </w:numPr>
      </w:pPr>
      <w:r w:rsidRPr="000F6BCE">
        <w:t xml:space="preserve">Students can either search for an existent entry for publication in database by entering the name, or can fill up the details on their own. </w:t>
      </w:r>
    </w:p>
    <w:p w14:paraId="124446C3" w14:textId="5E1695E9" w:rsidR="000F6BCE" w:rsidRPr="000F6BCE" w:rsidRDefault="000F6BCE" w:rsidP="000F6BCE">
      <w:pPr>
        <w:pStyle w:val="ListParagraph"/>
        <w:numPr>
          <w:ilvl w:val="1"/>
          <w:numId w:val="8"/>
        </w:numPr>
      </w:pPr>
      <w:r w:rsidRPr="000F6BCE">
        <w:t>All necessary details should be filled. Click on submit to send the request of approval to faculty.</w:t>
      </w:r>
    </w:p>
    <w:p w14:paraId="7A1E3553" w14:textId="77777777" w:rsidR="00CF2070" w:rsidRDefault="00CF2070" w:rsidP="00CF2070">
      <w:pPr>
        <w:numPr>
          <w:ilvl w:val="0"/>
          <w:numId w:val="8"/>
        </w:numPr>
        <w:rPr>
          <w:b/>
          <w:bCs/>
        </w:rPr>
      </w:pPr>
      <w:r w:rsidRPr="000F6BCE">
        <w:rPr>
          <w:b/>
          <w:bCs/>
        </w:rPr>
        <w:t>Professional Society Details</w:t>
      </w:r>
    </w:p>
    <w:p w14:paraId="684AA209" w14:textId="77777777" w:rsidR="000F6BCE" w:rsidRDefault="000F6BCE" w:rsidP="000F6BCE">
      <w:pPr>
        <w:pStyle w:val="ListParagraph"/>
        <w:numPr>
          <w:ilvl w:val="1"/>
          <w:numId w:val="8"/>
        </w:numPr>
      </w:pPr>
      <w:r w:rsidRPr="000F6BCE">
        <w:t xml:space="preserve">Students must provide all necessary information, making sure to complete fields marked with '*' and upload the required documents for verification. </w:t>
      </w:r>
    </w:p>
    <w:p w14:paraId="1F918EC5" w14:textId="7A99B748" w:rsidR="000F6BCE" w:rsidRPr="000F6BCE" w:rsidRDefault="000F6BCE" w:rsidP="000F6BCE">
      <w:pPr>
        <w:pStyle w:val="ListParagraph"/>
        <w:numPr>
          <w:ilvl w:val="1"/>
          <w:numId w:val="8"/>
        </w:numPr>
      </w:pPr>
      <w:r w:rsidRPr="000F6BCE">
        <w:lastRenderedPageBreak/>
        <w:t>Then,</w:t>
      </w:r>
      <w:r>
        <w:t xml:space="preserve"> students</w:t>
      </w:r>
      <w:r w:rsidRPr="000F6BCE">
        <w:t xml:space="preserve"> should click the submit button to initiate the request for faculty approval.</w:t>
      </w:r>
    </w:p>
    <w:p w14:paraId="73F0B82C" w14:textId="77777777" w:rsidR="00CF2070" w:rsidRDefault="00CF2070" w:rsidP="00CF2070">
      <w:pPr>
        <w:numPr>
          <w:ilvl w:val="0"/>
          <w:numId w:val="8"/>
        </w:numPr>
        <w:rPr>
          <w:b/>
          <w:bCs/>
        </w:rPr>
      </w:pPr>
      <w:r w:rsidRPr="000F6BCE">
        <w:rPr>
          <w:b/>
          <w:bCs/>
        </w:rPr>
        <w:t>Club Details</w:t>
      </w:r>
    </w:p>
    <w:p w14:paraId="5D2252EC" w14:textId="77777777" w:rsidR="000F6BCE" w:rsidRDefault="000F6BCE" w:rsidP="000F6BCE">
      <w:pPr>
        <w:pStyle w:val="ListParagraph"/>
        <w:numPr>
          <w:ilvl w:val="1"/>
          <w:numId w:val="8"/>
        </w:numPr>
      </w:pPr>
      <w:r w:rsidRPr="000F6BCE">
        <w:t>Students must provide all necessary information, making sure to complete fields marked with '*' and upload the required documents for verification.</w:t>
      </w:r>
    </w:p>
    <w:p w14:paraId="6962AA46" w14:textId="0B193CCE" w:rsidR="000F6BCE" w:rsidRPr="000F6BCE" w:rsidRDefault="000F6BCE" w:rsidP="000F6BCE">
      <w:pPr>
        <w:pStyle w:val="ListParagraph"/>
        <w:numPr>
          <w:ilvl w:val="1"/>
          <w:numId w:val="8"/>
        </w:numPr>
      </w:pPr>
      <w:r w:rsidRPr="000F6BCE">
        <w:t xml:space="preserve">Then, </w:t>
      </w:r>
      <w:r>
        <w:t>students</w:t>
      </w:r>
      <w:r w:rsidRPr="000F6BCE">
        <w:t xml:space="preserve"> should click the submit button to initiate the request for faculty approval.</w:t>
      </w:r>
    </w:p>
    <w:p w14:paraId="74D6561C" w14:textId="0B7208E8" w:rsidR="00CF2070" w:rsidRPr="00CF2070" w:rsidRDefault="00CF2070" w:rsidP="00CF2070">
      <w:pPr>
        <w:numPr>
          <w:ilvl w:val="0"/>
          <w:numId w:val="8"/>
        </w:numPr>
      </w:pPr>
      <w:r w:rsidRPr="00CF2070">
        <w:t>When submitting event details, compulsory fields are marked with a ‘*’ sign. After filling in the required details</w:t>
      </w:r>
      <w:r w:rsidR="00E1226A">
        <w:t xml:space="preserve"> (and proofs)</w:t>
      </w:r>
      <w:r w:rsidRPr="00CF2070">
        <w:t>, students can submit an approval request to the faculty.</w:t>
      </w:r>
    </w:p>
    <w:p w14:paraId="5DB26030" w14:textId="77777777" w:rsidR="00CF2070" w:rsidRPr="00CF2070" w:rsidRDefault="00CF2070" w:rsidP="00CF2070">
      <w:pPr>
        <w:numPr>
          <w:ilvl w:val="0"/>
          <w:numId w:val="8"/>
        </w:numPr>
      </w:pPr>
      <w:r w:rsidRPr="00CF2070">
        <w:t>Students can track their submitted requests in the View Details section, where they can also update and resubmit forms if required.</w:t>
      </w:r>
    </w:p>
    <w:p w14:paraId="1F21008F" w14:textId="77777777" w:rsidR="00CF2070" w:rsidRPr="00CF2070" w:rsidRDefault="00CF2070" w:rsidP="00CF2070">
      <w:pPr>
        <w:numPr>
          <w:ilvl w:val="0"/>
          <w:numId w:val="8"/>
        </w:numPr>
      </w:pPr>
      <w:r w:rsidRPr="00CF2070">
        <w:t>Students can modify their personal details within the Profile section.</w:t>
      </w:r>
    </w:p>
    <w:p w14:paraId="501F2FBC" w14:textId="77777777" w:rsidR="00CF2070" w:rsidRPr="00CF2070" w:rsidRDefault="00CF2070" w:rsidP="00CF2070">
      <w:pPr>
        <w:ind w:left="720"/>
        <w:rPr>
          <w:b/>
          <w:bCs/>
        </w:rPr>
      </w:pPr>
      <w:r w:rsidRPr="00CF2070">
        <w:rPr>
          <w:b/>
          <w:bCs/>
        </w:rPr>
        <w:t>3.1.2 Faculty Module</w:t>
      </w:r>
    </w:p>
    <w:p w14:paraId="57772B91" w14:textId="77777777" w:rsidR="00CF2070" w:rsidRPr="00CF2070" w:rsidRDefault="00CF2070" w:rsidP="00CF2070">
      <w:pPr>
        <w:numPr>
          <w:ilvl w:val="0"/>
          <w:numId w:val="8"/>
        </w:numPr>
      </w:pPr>
      <w:r w:rsidRPr="00CF2070">
        <w:t>Faculty members can log in using Google OAuth authentication and are redirected to their personal dashboard.</w:t>
      </w:r>
    </w:p>
    <w:p w14:paraId="11CF4593" w14:textId="77777777" w:rsidR="00CF2070" w:rsidRPr="00CF2070" w:rsidRDefault="00CF2070" w:rsidP="00CF2070">
      <w:pPr>
        <w:numPr>
          <w:ilvl w:val="0"/>
          <w:numId w:val="8"/>
        </w:numPr>
      </w:pPr>
      <w:r w:rsidRPr="00CF2070">
        <w:t xml:space="preserve">The faculty dashboard includes: </w:t>
      </w:r>
    </w:p>
    <w:p w14:paraId="57ACE175" w14:textId="77777777" w:rsidR="00CF2070" w:rsidRPr="00CF2070" w:rsidRDefault="00CF2070" w:rsidP="00CF2070">
      <w:pPr>
        <w:numPr>
          <w:ilvl w:val="0"/>
          <w:numId w:val="8"/>
        </w:numPr>
      </w:pPr>
      <w:r w:rsidRPr="00CF2070">
        <w:rPr>
          <w:b/>
          <w:bCs/>
        </w:rPr>
        <w:t>Approvals Section</w:t>
      </w:r>
      <w:r w:rsidRPr="00CF2070">
        <w:t>: Faculty can review and take action on student requests.</w:t>
      </w:r>
    </w:p>
    <w:p w14:paraId="1E52232B" w14:textId="77777777" w:rsidR="00CF2070" w:rsidRPr="00CF2070" w:rsidRDefault="00CF2070" w:rsidP="00CF2070">
      <w:pPr>
        <w:numPr>
          <w:ilvl w:val="0"/>
          <w:numId w:val="8"/>
        </w:numPr>
      </w:pPr>
      <w:r w:rsidRPr="00CF2070">
        <w:rPr>
          <w:b/>
          <w:bCs/>
        </w:rPr>
        <w:t>Announcements Section</w:t>
      </w:r>
      <w:r w:rsidRPr="00CF2070">
        <w:t>: Displays announcements published by the admin.</w:t>
      </w:r>
    </w:p>
    <w:p w14:paraId="501BDE0B" w14:textId="77777777" w:rsidR="00CF2070" w:rsidRPr="00CF2070" w:rsidRDefault="00CF2070" w:rsidP="00CF2070">
      <w:pPr>
        <w:numPr>
          <w:ilvl w:val="0"/>
          <w:numId w:val="8"/>
        </w:numPr>
      </w:pPr>
      <w:r w:rsidRPr="00CF2070">
        <w:t xml:space="preserve">Within the Approvals Section, faculty members can: </w:t>
      </w:r>
    </w:p>
    <w:p w14:paraId="58223964" w14:textId="77777777" w:rsidR="00CF2070" w:rsidRPr="00CF2070" w:rsidRDefault="00CF2070" w:rsidP="00CF2070">
      <w:pPr>
        <w:numPr>
          <w:ilvl w:val="0"/>
          <w:numId w:val="8"/>
        </w:numPr>
      </w:pPr>
      <w:r w:rsidRPr="00CF2070">
        <w:t>View pending student approval requests.</w:t>
      </w:r>
    </w:p>
    <w:p w14:paraId="340092A9" w14:textId="77777777" w:rsidR="00CF2070" w:rsidRPr="00CF2070" w:rsidRDefault="00CF2070" w:rsidP="00CF2070">
      <w:pPr>
        <w:numPr>
          <w:ilvl w:val="0"/>
          <w:numId w:val="8"/>
        </w:numPr>
      </w:pPr>
      <w:r w:rsidRPr="00CF2070">
        <w:t>Click on a request to see the complete submission details on a separate page.</w:t>
      </w:r>
    </w:p>
    <w:p w14:paraId="1507355D" w14:textId="77777777" w:rsidR="00CF2070" w:rsidRPr="00CF2070" w:rsidRDefault="00CF2070" w:rsidP="00CF2070">
      <w:pPr>
        <w:numPr>
          <w:ilvl w:val="0"/>
          <w:numId w:val="8"/>
        </w:numPr>
      </w:pPr>
      <w:r w:rsidRPr="00CF2070">
        <w:t>Approve or reject requests after reviewing the provided information.</w:t>
      </w:r>
    </w:p>
    <w:p w14:paraId="5096EDB4" w14:textId="77777777" w:rsidR="00CF2070" w:rsidRPr="00CF2070" w:rsidRDefault="00CF2070" w:rsidP="00CF2070">
      <w:pPr>
        <w:numPr>
          <w:ilvl w:val="0"/>
          <w:numId w:val="8"/>
        </w:numPr>
      </w:pPr>
      <w:r w:rsidRPr="00CF2070">
        <w:t>Provide a reason in case of rejection.</w:t>
      </w:r>
    </w:p>
    <w:p w14:paraId="4929DFB7" w14:textId="77777777" w:rsidR="00CF2070" w:rsidRPr="00CF2070" w:rsidRDefault="00CF2070" w:rsidP="00CF2070">
      <w:pPr>
        <w:numPr>
          <w:ilvl w:val="0"/>
          <w:numId w:val="8"/>
        </w:numPr>
        <w:rPr>
          <w:b/>
          <w:bCs/>
        </w:rPr>
      </w:pPr>
      <w:r w:rsidRPr="00CF2070">
        <w:t>View previously Rejected and Approved requests.</w:t>
      </w:r>
    </w:p>
    <w:p w14:paraId="66785AB3" w14:textId="77777777" w:rsidR="00CF2070" w:rsidRPr="00CF2070" w:rsidRDefault="00CF2070" w:rsidP="00CF2070">
      <w:pPr>
        <w:ind w:left="720"/>
        <w:rPr>
          <w:b/>
          <w:bCs/>
        </w:rPr>
      </w:pPr>
      <w:r w:rsidRPr="00CF2070">
        <w:rPr>
          <w:b/>
          <w:bCs/>
        </w:rPr>
        <w:t>3.1.3 Admin Module</w:t>
      </w:r>
    </w:p>
    <w:p w14:paraId="323C8275" w14:textId="77777777" w:rsidR="00CF2070" w:rsidRPr="00CF2070" w:rsidRDefault="00CF2070" w:rsidP="00CF2070">
      <w:pPr>
        <w:numPr>
          <w:ilvl w:val="0"/>
          <w:numId w:val="8"/>
        </w:numPr>
      </w:pPr>
      <w:r w:rsidRPr="00CF2070">
        <w:t>Admin users can log in using Google OAuth authentication and are redirected to the admin dashboard.</w:t>
      </w:r>
    </w:p>
    <w:p w14:paraId="56659EE4" w14:textId="77777777" w:rsidR="00CF2070" w:rsidRPr="00CF2070" w:rsidRDefault="00CF2070" w:rsidP="00CF2070">
      <w:pPr>
        <w:numPr>
          <w:ilvl w:val="0"/>
          <w:numId w:val="8"/>
        </w:numPr>
      </w:pPr>
      <w:r w:rsidRPr="00CF2070">
        <w:t xml:space="preserve">The admin dashboard provides access to: </w:t>
      </w:r>
    </w:p>
    <w:p w14:paraId="138D693F" w14:textId="77777777" w:rsidR="00CF2070" w:rsidRPr="00CF2070" w:rsidRDefault="00CF2070" w:rsidP="00CF2070">
      <w:pPr>
        <w:numPr>
          <w:ilvl w:val="0"/>
          <w:numId w:val="8"/>
        </w:numPr>
        <w:rPr>
          <w:b/>
          <w:bCs/>
        </w:rPr>
      </w:pPr>
      <w:r w:rsidRPr="00CF2070">
        <w:rPr>
          <w:b/>
          <w:bCs/>
        </w:rPr>
        <w:t xml:space="preserve">Add Announcements: </w:t>
      </w:r>
      <w:r w:rsidRPr="00CF2070">
        <w:t>Admins can create and publish new announcements.</w:t>
      </w:r>
    </w:p>
    <w:p w14:paraId="330B5640" w14:textId="77777777" w:rsidR="00CF2070" w:rsidRPr="00CF2070" w:rsidRDefault="00CF2070" w:rsidP="00CF2070">
      <w:pPr>
        <w:numPr>
          <w:ilvl w:val="0"/>
          <w:numId w:val="8"/>
        </w:numPr>
      </w:pPr>
      <w:r w:rsidRPr="00CF2070">
        <w:t>In the Add Announcement section, admins can draft an announcement and publish it upon submission, making it visible to all users.</w:t>
      </w:r>
    </w:p>
    <w:p w14:paraId="54F8B036" w14:textId="77777777" w:rsidR="00CF2070" w:rsidRPr="00CF2070" w:rsidRDefault="00CF2070" w:rsidP="00CF2070">
      <w:pPr>
        <w:ind w:left="720"/>
        <w:rPr>
          <w:b/>
          <w:bCs/>
        </w:rPr>
      </w:pPr>
      <w:r w:rsidRPr="00CF2070">
        <w:rPr>
          <w:b/>
          <w:bCs/>
        </w:rPr>
        <w:t>3.1.4 Security Features</w:t>
      </w:r>
    </w:p>
    <w:p w14:paraId="638CF516" w14:textId="77777777" w:rsidR="00CF2070" w:rsidRPr="00CF2070" w:rsidRDefault="00CF2070" w:rsidP="00CF2070">
      <w:pPr>
        <w:numPr>
          <w:ilvl w:val="0"/>
          <w:numId w:val="8"/>
        </w:numPr>
      </w:pPr>
      <w:r w:rsidRPr="00CF2070">
        <w:rPr>
          <w:b/>
          <w:bCs/>
        </w:rPr>
        <w:t xml:space="preserve">Multi-Factor Authentication (MFA): </w:t>
      </w:r>
      <w:r w:rsidRPr="00CF2070">
        <w:t>Ensures an additional layer of security for student and admin accounts.</w:t>
      </w:r>
    </w:p>
    <w:p w14:paraId="31A3354B" w14:textId="77777777" w:rsidR="00CF2070" w:rsidRPr="00CF2070" w:rsidRDefault="00CF2070" w:rsidP="00CF2070">
      <w:pPr>
        <w:numPr>
          <w:ilvl w:val="0"/>
          <w:numId w:val="8"/>
        </w:numPr>
      </w:pPr>
      <w:r w:rsidRPr="00CF2070">
        <w:rPr>
          <w:b/>
          <w:bCs/>
        </w:rPr>
        <w:lastRenderedPageBreak/>
        <w:t xml:space="preserve">Role-Based Access Control (RBAC): </w:t>
      </w:r>
      <w:r w:rsidRPr="00CF2070">
        <w:t xml:space="preserve">Restricts unauthorized access: </w:t>
      </w:r>
    </w:p>
    <w:p w14:paraId="5D405217" w14:textId="77777777" w:rsidR="00CF2070" w:rsidRPr="00CF2070" w:rsidRDefault="00CF2070" w:rsidP="00CF2070">
      <w:pPr>
        <w:numPr>
          <w:ilvl w:val="0"/>
          <w:numId w:val="8"/>
        </w:numPr>
      </w:pPr>
      <w:r w:rsidRPr="00CF2070">
        <w:t>Admins manage the website and publish announcements.</w:t>
      </w:r>
    </w:p>
    <w:p w14:paraId="079A2004" w14:textId="77777777" w:rsidR="00CF2070" w:rsidRPr="00CF2070" w:rsidRDefault="00CF2070" w:rsidP="00CF2070">
      <w:pPr>
        <w:numPr>
          <w:ilvl w:val="0"/>
          <w:numId w:val="8"/>
        </w:numPr>
      </w:pPr>
      <w:r w:rsidRPr="00CF2070">
        <w:t>Faculty members review and approve student requests.</w:t>
      </w:r>
    </w:p>
    <w:p w14:paraId="3ECADCE5" w14:textId="77777777" w:rsidR="00CF2070" w:rsidRPr="00CF2070" w:rsidRDefault="00CF2070" w:rsidP="00CF2070">
      <w:pPr>
        <w:numPr>
          <w:ilvl w:val="0"/>
          <w:numId w:val="8"/>
        </w:numPr>
      </w:pPr>
      <w:r w:rsidRPr="00CF2070">
        <w:t>Students can submit and manage their participation records.</w:t>
      </w:r>
    </w:p>
    <w:p w14:paraId="078913D0" w14:textId="77777777" w:rsidR="00CF2070" w:rsidRPr="00CF2070" w:rsidRDefault="00CF2070" w:rsidP="00CF2070">
      <w:pPr>
        <w:ind w:left="720"/>
        <w:rPr>
          <w:b/>
          <w:bCs/>
        </w:rPr>
      </w:pPr>
      <w:r w:rsidRPr="00CF2070">
        <w:rPr>
          <w:b/>
          <w:bCs/>
        </w:rPr>
        <w:t>3.1.5 Event Calendar</w:t>
      </w:r>
    </w:p>
    <w:p w14:paraId="30C9C524" w14:textId="77777777" w:rsidR="00CF2070" w:rsidRPr="00CF2070" w:rsidRDefault="00CF2070" w:rsidP="00CF2070">
      <w:pPr>
        <w:numPr>
          <w:ilvl w:val="0"/>
          <w:numId w:val="8"/>
        </w:numPr>
      </w:pPr>
      <w:r w:rsidRPr="00CF2070">
        <w:t>An integrated calendar allows students and admins to add events and deadlines.</w:t>
      </w:r>
    </w:p>
    <w:p w14:paraId="479CC0DB" w14:textId="77777777" w:rsidR="00CF2070" w:rsidRPr="00CF2070" w:rsidRDefault="00CF2070" w:rsidP="00CF2070">
      <w:pPr>
        <w:numPr>
          <w:ilvl w:val="0"/>
          <w:numId w:val="8"/>
        </w:numPr>
      </w:pPr>
      <w:r w:rsidRPr="00CF2070">
        <w:t>Notifications and reminders for upcoming events can be scheduled.</w:t>
      </w:r>
    </w:p>
    <w:p w14:paraId="639F7609" w14:textId="77777777" w:rsidR="00CF2070" w:rsidRPr="00CF2070" w:rsidRDefault="00CF2070" w:rsidP="00CF2070">
      <w:pPr>
        <w:numPr>
          <w:ilvl w:val="0"/>
          <w:numId w:val="8"/>
        </w:numPr>
      </w:pPr>
      <w:r w:rsidRPr="00CF2070">
        <w:t>Students can view their registered events and important academic deadlines.</w:t>
      </w:r>
    </w:p>
    <w:p w14:paraId="6AFA5A4C" w14:textId="4A2F818C" w:rsidR="00E30855" w:rsidRPr="00E30855" w:rsidRDefault="00CF2070" w:rsidP="00CF2070">
      <w:pPr>
        <w:numPr>
          <w:ilvl w:val="0"/>
          <w:numId w:val="8"/>
        </w:numPr>
      </w:pPr>
      <w:r w:rsidRPr="00CF2070">
        <w:t>Admins can add institution-wide events, and students receive automated reminders.</w:t>
      </w:r>
      <w:r w:rsidR="00CC1CE9">
        <w:t xml:space="preserve"> </w:t>
      </w:r>
    </w:p>
    <w:p w14:paraId="2167040E" w14:textId="77777777" w:rsidR="00E30855" w:rsidRPr="00E30855" w:rsidRDefault="00E30855" w:rsidP="00E30855">
      <w:pPr>
        <w:rPr>
          <w:b/>
          <w:bCs/>
        </w:rPr>
      </w:pPr>
      <w:r w:rsidRPr="00E30855">
        <w:rPr>
          <w:b/>
          <w:bCs/>
        </w:rPr>
        <w:t>3.2 Non-Functional Requirements</w:t>
      </w:r>
    </w:p>
    <w:p w14:paraId="08135D0A" w14:textId="77777777" w:rsidR="00E30855" w:rsidRPr="00E30855" w:rsidRDefault="00E30855" w:rsidP="00E30855">
      <w:pPr>
        <w:numPr>
          <w:ilvl w:val="0"/>
          <w:numId w:val="11"/>
        </w:numPr>
      </w:pPr>
      <w:r w:rsidRPr="00E30855">
        <w:rPr>
          <w:b/>
          <w:bCs/>
        </w:rPr>
        <w:t>Performance</w:t>
      </w:r>
      <w:r w:rsidRPr="00E30855">
        <w:t xml:space="preserve">: System should load pages within </w:t>
      </w:r>
      <w:r w:rsidRPr="00E30855">
        <w:rPr>
          <w:b/>
          <w:bCs/>
        </w:rPr>
        <w:t>2 seconds</w:t>
      </w:r>
      <w:r w:rsidRPr="00E30855">
        <w:t>.</w:t>
      </w:r>
    </w:p>
    <w:p w14:paraId="69E4F4D7" w14:textId="2DCF1315" w:rsidR="00E30855" w:rsidRPr="00E30855" w:rsidRDefault="00E30855" w:rsidP="00E30855">
      <w:pPr>
        <w:numPr>
          <w:ilvl w:val="0"/>
          <w:numId w:val="11"/>
        </w:numPr>
      </w:pPr>
      <w:r w:rsidRPr="00E30855">
        <w:rPr>
          <w:b/>
          <w:bCs/>
        </w:rPr>
        <w:t>Scalability</w:t>
      </w:r>
      <w:r w:rsidRPr="00E30855">
        <w:t xml:space="preserve">: Support up to </w:t>
      </w:r>
      <w:r w:rsidRPr="00E30855">
        <w:rPr>
          <w:b/>
          <w:bCs/>
        </w:rPr>
        <w:t>10,000 student records</w:t>
      </w:r>
      <w:r w:rsidRPr="00E30855">
        <w:t>.</w:t>
      </w:r>
      <w:r w:rsidR="00363F7D">
        <w:t xml:space="preserve"> </w:t>
      </w:r>
    </w:p>
    <w:p w14:paraId="0F91BC64" w14:textId="4F77B65B" w:rsidR="00E30855" w:rsidRPr="00E30855" w:rsidRDefault="00E30855" w:rsidP="00E30855">
      <w:pPr>
        <w:numPr>
          <w:ilvl w:val="0"/>
          <w:numId w:val="11"/>
        </w:numPr>
      </w:pPr>
      <w:r w:rsidRPr="00E30855">
        <w:rPr>
          <w:b/>
          <w:bCs/>
        </w:rPr>
        <w:t>Availability</w:t>
      </w:r>
      <w:r w:rsidRPr="00E30855">
        <w:t>: 99.9% uptime guarantee</w:t>
      </w:r>
      <w:r w:rsidR="00BB47E4">
        <w:t xml:space="preserve">. </w:t>
      </w:r>
    </w:p>
    <w:p w14:paraId="64F50B76" w14:textId="77777777" w:rsidR="00E30855" w:rsidRDefault="00E30855" w:rsidP="00E30855">
      <w:pPr>
        <w:numPr>
          <w:ilvl w:val="0"/>
          <w:numId w:val="11"/>
        </w:numPr>
      </w:pPr>
      <w:r w:rsidRPr="00E30855">
        <w:rPr>
          <w:b/>
          <w:bCs/>
        </w:rPr>
        <w:t>Usability</w:t>
      </w:r>
      <w:r w:rsidRPr="00E30855">
        <w:t>: Responsive UI for desktop and mobile compatibility.</w:t>
      </w:r>
    </w:p>
    <w:p w14:paraId="0F0313B1" w14:textId="7FB8E1DA" w:rsidR="005F2C77" w:rsidRPr="00E30855" w:rsidRDefault="005F2C77" w:rsidP="005F2C77">
      <w:pPr>
        <w:numPr>
          <w:ilvl w:val="0"/>
          <w:numId w:val="11"/>
        </w:numPr>
      </w:pPr>
      <w:r w:rsidRPr="005F2C77">
        <w:rPr>
          <w:b/>
          <w:bCs/>
        </w:rPr>
        <w:t>Security:</w:t>
      </w:r>
      <w:r>
        <w:t xml:space="preserve"> </w:t>
      </w:r>
      <w:r w:rsidRPr="00E30855">
        <w:t xml:space="preserve">Implement </w:t>
      </w:r>
      <w:r w:rsidRPr="00E30855">
        <w:rPr>
          <w:b/>
          <w:bCs/>
        </w:rPr>
        <w:t>Cloudflare</w:t>
      </w:r>
      <w:r w:rsidRPr="00E30855">
        <w:t xml:space="preserve"> for </w:t>
      </w:r>
      <w:r w:rsidRPr="00E30855">
        <w:rPr>
          <w:b/>
          <w:bCs/>
        </w:rPr>
        <w:t>DDoS protection</w:t>
      </w:r>
      <w:r w:rsidRPr="00E30855">
        <w:t>, rate limiting</w:t>
      </w:r>
      <w:r>
        <w:t xml:space="preserve"> </w:t>
      </w:r>
      <w:r w:rsidRPr="00E30855">
        <w:t xml:space="preserve">and </w:t>
      </w:r>
      <w:r w:rsidRPr="00E30855">
        <w:rPr>
          <w:b/>
          <w:bCs/>
        </w:rPr>
        <w:t>firewall rules</w:t>
      </w:r>
      <w:r w:rsidRPr="00E30855">
        <w:t>.</w:t>
      </w:r>
    </w:p>
    <w:p w14:paraId="27C5A47B" w14:textId="77777777" w:rsidR="00E30855" w:rsidRPr="00E30855" w:rsidRDefault="00E30855" w:rsidP="00E30855">
      <w:pPr>
        <w:rPr>
          <w:b/>
          <w:bCs/>
        </w:rPr>
      </w:pPr>
      <w:r w:rsidRPr="00E30855">
        <w:rPr>
          <w:b/>
          <w:bCs/>
        </w:rPr>
        <w:t>3.3 External Interface Requirements</w:t>
      </w:r>
    </w:p>
    <w:p w14:paraId="6443CAC3" w14:textId="2FA1893E" w:rsidR="00E30855" w:rsidRPr="00E30855" w:rsidRDefault="00E30855" w:rsidP="00E30855">
      <w:pPr>
        <w:numPr>
          <w:ilvl w:val="0"/>
          <w:numId w:val="12"/>
        </w:numPr>
      </w:pPr>
      <w:r w:rsidRPr="00E30855">
        <w:rPr>
          <w:b/>
          <w:bCs/>
        </w:rPr>
        <w:t>User Interface</w:t>
      </w:r>
      <w:r w:rsidRPr="00E30855">
        <w:t xml:space="preserve">: Developed using </w:t>
      </w:r>
      <w:r w:rsidRPr="00E30855">
        <w:rPr>
          <w:b/>
          <w:bCs/>
        </w:rPr>
        <w:t>React.js</w:t>
      </w:r>
      <w:r w:rsidRPr="00E30855">
        <w:t xml:space="preserve"> for frontend and </w:t>
      </w:r>
      <w:r>
        <w:rPr>
          <w:b/>
          <w:bCs/>
        </w:rPr>
        <w:t>Java/Springboot</w:t>
      </w:r>
      <w:r w:rsidRPr="00E30855">
        <w:t xml:space="preserve"> for backend.</w:t>
      </w:r>
      <w:r w:rsidR="00363F7D">
        <w:t xml:space="preserve"> AWS for deployment. Object stores like S3 to stores files uploaded by the student. </w:t>
      </w:r>
    </w:p>
    <w:p w14:paraId="17C69101" w14:textId="6F480372" w:rsidR="00E30855" w:rsidRPr="00E30855" w:rsidRDefault="00E30855" w:rsidP="00E30855">
      <w:pPr>
        <w:numPr>
          <w:ilvl w:val="0"/>
          <w:numId w:val="12"/>
        </w:numPr>
      </w:pPr>
      <w:r w:rsidRPr="00E30855">
        <w:rPr>
          <w:b/>
          <w:bCs/>
        </w:rPr>
        <w:t>Database</w:t>
      </w:r>
      <w:r w:rsidRPr="00E30855">
        <w:t xml:space="preserve">: Uses </w:t>
      </w:r>
      <w:r>
        <w:rPr>
          <w:b/>
          <w:bCs/>
        </w:rPr>
        <w:t>MySQL</w:t>
      </w:r>
      <w:r w:rsidRPr="00E30855">
        <w:t xml:space="preserve"> for storing student records.</w:t>
      </w:r>
      <w:r w:rsidR="00C93A55">
        <w:t xml:space="preserve"> May use Prisma and other ORM</w:t>
      </w:r>
      <w:r w:rsidR="00363F7D">
        <w:t>s</w:t>
      </w:r>
      <w:r w:rsidR="00C93A55">
        <w:t xml:space="preserve"> to simplify the complexities of the SQL queries. </w:t>
      </w:r>
    </w:p>
    <w:p w14:paraId="37B59800" w14:textId="77777777" w:rsidR="00E30855" w:rsidRPr="00E30855" w:rsidRDefault="00E30855" w:rsidP="00E30855">
      <w:pPr>
        <w:numPr>
          <w:ilvl w:val="0"/>
          <w:numId w:val="12"/>
        </w:numPr>
      </w:pPr>
      <w:r w:rsidRPr="00E30855">
        <w:rPr>
          <w:b/>
          <w:bCs/>
        </w:rPr>
        <w:t>Security Integration</w:t>
      </w:r>
      <w:r w:rsidRPr="00E30855">
        <w:t xml:space="preserve">: Uses </w:t>
      </w:r>
      <w:r w:rsidRPr="00E30855">
        <w:rPr>
          <w:b/>
          <w:bCs/>
        </w:rPr>
        <w:t>Cloudflare API</w:t>
      </w:r>
      <w:r w:rsidRPr="00E30855">
        <w:t xml:space="preserve"> for security and analytics.</w:t>
      </w:r>
    </w:p>
    <w:p w14:paraId="400B879F" w14:textId="3D4E33E1" w:rsidR="00E30855" w:rsidRDefault="00E30855" w:rsidP="00E30855"/>
    <w:p w14:paraId="4DE8EB39" w14:textId="3F5D6D86" w:rsidR="005408DA" w:rsidRDefault="00616ED8" w:rsidP="00E30855">
      <w:pPr>
        <w:rPr>
          <w:b/>
          <w:bCs/>
          <w:noProof/>
        </w:rPr>
      </w:pPr>
      <w:r w:rsidRPr="00BA59D9">
        <w:rPr>
          <w:b/>
          <w:bCs/>
          <w:noProof/>
        </w:rPr>
        <w:t xml:space="preserve">4. </w:t>
      </w:r>
      <w:r w:rsidR="00BA59D9">
        <w:rPr>
          <w:b/>
          <w:bCs/>
          <w:noProof/>
        </w:rPr>
        <w:t>Use-case diagram</w:t>
      </w:r>
    </w:p>
    <w:p w14:paraId="63D1E6EC" w14:textId="158BDD25" w:rsidR="00BA59D9" w:rsidRDefault="00BA59D9" w:rsidP="00E3085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1AF915C" wp14:editId="0E5BD30D">
            <wp:extent cx="5731510" cy="3494405"/>
            <wp:effectExtent l="0" t="0" r="2540" b="0"/>
            <wp:docPr id="51723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33135" name="Picture 5172331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D1A9" w14:textId="77777777" w:rsidR="00BA59D9" w:rsidRDefault="00BA59D9" w:rsidP="00E30855">
      <w:pPr>
        <w:rPr>
          <w:b/>
          <w:bCs/>
        </w:rPr>
      </w:pPr>
    </w:p>
    <w:p w14:paraId="7B8C819C" w14:textId="77777777" w:rsidR="00BA59D9" w:rsidRDefault="00BA59D9" w:rsidP="00E30855">
      <w:pPr>
        <w:rPr>
          <w:b/>
          <w:bCs/>
        </w:rPr>
      </w:pPr>
    </w:p>
    <w:p w14:paraId="5AC03A46" w14:textId="77777777" w:rsidR="00BA59D9" w:rsidRDefault="00BA59D9" w:rsidP="00E30855">
      <w:pPr>
        <w:rPr>
          <w:b/>
          <w:bCs/>
        </w:rPr>
      </w:pPr>
    </w:p>
    <w:p w14:paraId="5D3816D9" w14:textId="77777777" w:rsidR="00BA59D9" w:rsidRDefault="00BA59D9" w:rsidP="00E30855">
      <w:pPr>
        <w:rPr>
          <w:b/>
          <w:bCs/>
        </w:rPr>
      </w:pPr>
    </w:p>
    <w:p w14:paraId="39B7A5D7" w14:textId="77777777" w:rsidR="00BA59D9" w:rsidRDefault="00BA59D9" w:rsidP="00E30855">
      <w:pPr>
        <w:rPr>
          <w:b/>
          <w:bCs/>
        </w:rPr>
      </w:pPr>
    </w:p>
    <w:p w14:paraId="49F3AA74" w14:textId="3830178D" w:rsidR="00BA59D9" w:rsidRDefault="00BA59D9" w:rsidP="00E30855">
      <w:pPr>
        <w:rPr>
          <w:b/>
          <w:bCs/>
        </w:rPr>
      </w:pPr>
      <w:r>
        <w:rPr>
          <w:b/>
          <w:bCs/>
        </w:rPr>
        <w:t xml:space="preserve">5. </w:t>
      </w:r>
      <w:r w:rsidR="00DA3B30">
        <w:rPr>
          <w:b/>
          <w:bCs/>
        </w:rPr>
        <w:t>Database Design</w:t>
      </w:r>
    </w:p>
    <w:p w14:paraId="266F0432" w14:textId="77777777" w:rsidR="00DA3B30" w:rsidRPr="00DA3B30" w:rsidRDefault="00000000" w:rsidP="00DA3B30">
      <w:pPr>
        <w:rPr>
          <w:b/>
          <w:bCs/>
        </w:rPr>
      </w:pPr>
      <w:r>
        <w:rPr>
          <w:b/>
          <w:bCs/>
        </w:rPr>
        <w:pict w14:anchorId="3EEAD408">
          <v:rect id="_x0000_i1027" style="width:468pt;height:1.2pt" o:hralign="center" o:hrstd="t" o:hr="t" fillcolor="#a0a0a0" stroked="f"/>
        </w:pict>
      </w:r>
    </w:p>
    <w:p w14:paraId="0C00B959" w14:textId="6F658489" w:rsidR="00DA3B30" w:rsidRPr="00DA3B30" w:rsidRDefault="00DA3B30" w:rsidP="00DA3B30">
      <w:pPr>
        <w:rPr>
          <w:b/>
          <w:bCs/>
        </w:rPr>
      </w:pPr>
      <w:r>
        <w:rPr>
          <w:b/>
          <w:bCs/>
        </w:rPr>
        <w:t xml:space="preserve">5.1 </w:t>
      </w:r>
      <w:r w:rsidRPr="00DA3B30">
        <w:rPr>
          <w:b/>
          <w:bCs/>
        </w:rPr>
        <w:t>Table Design</w:t>
      </w:r>
    </w:p>
    <w:p w14:paraId="12D3543E" w14:textId="14154B7F" w:rsidR="00DA3B30" w:rsidRPr="00DA3B30" w:rsidRDefault="00DA3B30" w:rsidP="00DA3B30">
      <w:pPr>
        <w:rPr>
          <w:b/>
          <w:bCs/>
        </w:rPr>
      </w:pPr>
      <w:r>
        <w:rPr>
          <w:b/>
          <w:bCs/>
        </w:rPr>
        <w:t>5.1.</w:t>
      </w:r>
      <w:r w:rsidRPr="00DA3B30">
        <w:rPr>
          <w:b/>
          <w:bCs/>
        </w:rPr>
        <w:t>1. STUDENTS</w:t>
      </w:r>
    </w:p>
    <w:p w14:paraId="505377E2" w14:textId="77777777" w:rsidR="00DA3B30" w:rsidRPr="00DA3B30" w:rsidRDefault="00DA3B30" w:rsidP="00DA3B30">
      <w:pPr>
        <w:rPr>
          <w:b/>
          <w:bCs/>
        </w:rPr>
      </w:pPr>
      <w:r w:rsidRPr="00DA3B30">
        <w:rPr>
          <w:b/>
          <w:bCs/>
        </w:rPr>
        <w:t>Stores details of students including personal, academic, and contact information.</w:t>
      </w:r>
    </w:p>
    <w:tbl>
      <w:tblPr>
        <w:tblW w:w="8134" w:type="dxa"/>
        <w:tblCellSpacing w:w="15" w:type="dxa"/>
        <w:tblLook w:val="04A0" w:firstRow="1" w:lastRow="0" w:firstColumn="1" w:lastColumn="0" w:noHBand="0" w:noVBand="1"/>
      </w:tblPr>
      <w:tblGrid>
        <w:gridCol w:w="1522"/>
        <w:gridCol w:w="987"/>
        <w:gridCol w:w="1833"/>
        <w:gridCol w:w="3792"/>
      </w:tblGrid>
      <w:tr w:rsidR="00DA3B30" w:rsidRPr="00DA3B30" w14:paraId="3C3606A3" w14:textId="77777777" w:rsidTr="00DA3B30">
        <w:trPr>
          <w:trHeight w:val="443"/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2AFD22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Column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3DC7A2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Data 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207A3B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Constraints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FDDDE3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Description</w:t>
            </w:r>
          </w:p>
        </w:tc>
      </w:tr>
      <w:tr w:rsidR="00DA3B30" w:rsidRPr="00DA3B30" w14:paraId="057C16E7" w14:textId="77777777" w:rsidTr="00DA3B30">
        <w:trPr>
          <w:trHeight w:val="44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A96564" w14:textId="77777777" w:rsidR="00DA3B30" w:rsidRPr="00DA3B30" w:rsidRDefault="00DA3B30" w:rsidP="00DA3B30">
            <w:proofErr w:type="spellStart"/>
            <w:r w:rsidRPr="00DA3B30">
              <w:t>StudentID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A3A6CA" w14:textId="77777777" w:rsidR="00DA3B30" w:rsidRPr="00DA3B30" w:rsidRDefault="00DA3B30" w:rsidP="00DA3B30">
            <w:r w:rsidRPr="00DA3B30"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4257CB" w14:textId="77777777" w:rsidR="00DA3B30" w:rsidRPr="00DA3B30" w:rsidRDefault="00DA3B30" w:rsidP="00DA3B30">
            <w:r w:rsidRPr="00DA3B30">
              <w:t>PRIMARY KEY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2EDA5E" w14:textId="77777777" w:rsidR="00DA3B30" w:rsidRPr="00DA3B30" w:rsidRDefault="00DA3B30" w:rsidP="00DA3B30">
            <w:r w:rsidRPr="00DA3B30">
              <w:t>Unique identifier for each student.</w:t>
            </w:r>
          </w:p>
        </w:tc>
      </w:tr>
      <w:tr w:rsidR="00DA3B30" w:rsidRPr="00DA3B30" w14:paraId="16148A14" w14:textId="77777777" w:rsidTr="00DA3B30">
        <w:trPr>
          <w:trHeight w:val="44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874BBA" w14:textId="77777777" w:rsidR="00DA3B30" w:rsidRPr="00DA3B30" w:rsidRDefault="00DA3B30" w:rsidP="00DA3B30">
            <w:r w:rsidRPr="00DA3B30">
              <w:t>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70CDB3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902F88" w14:textId="77777777" w:rsidR="00DA3B30" w:rsidRPr="00DA3B30" w:rsidRDefault="00DA3B30" w:rsidP="00DA3B30">
            <w:r w:rsidRPr="00DA3B30">
              <w:t>NOT 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7C56A4" w14:textId="77777777" w:rsidR="00DA3B30" w:rsidRPr="00DA3B30" w:rsidRDefault="00DA3B30" w:rsidP="00DA3B30">
            <w:r w:rsidRPr="00DA3B30">
              <w:t>Full name of the student.</w:t>
            </w:r>
          </w:p>
        </w:tc>
      </w:tr>
      <w:tr w:rsidR="00DA3B30" w:rsidRPr="00DA3B30" w14:paraId="5058EDD9" w14:textId="77777777" w:rsidTr="00DA3B30">
        <w:trPr>
          <w:trHeight w:val="43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01D318" w14:textId="77777777" w:rsidR="00DA3B30" w:rsidRPr="00DA3B30" w:rsidRDefault="00DA3B30" w:rsidP="00DA3B30">
            <w:r w:rsidRPr="00DA3B30">
              <w:t>DOB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0C118B" w14:textId="77777777" w:rsidR="00DA3B30" w:rsidRPr="00DA3B30" w:rsidRDefault="00DA3B30" w:rsidP="00DA3B30">
            <w:r w:rsidRPr="00DA3B30"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09C275" w14:textId="77777777" w:rsidR="00DA3B30" w:rsidRPr="00DA3B30" w:rsidRDefault="00DA3B30" w:rsidP="00DA3B30">
            <w:r w:rsidRPr="00DA3B30">
              <w:t>NOT 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75EEDA" w14:textId="77777777" w:rsidR="00DA3B30" w:rsidRPr="00DA3B30" w:rsidRDefault="00DA3B30" w:rsidP="00DA3B30">
            <w:r w:rsidRPr="00DA3B30">
              <w:t>Date of Birth.</w:t>
            </w:r>
          </w:p>
        </w:tc>
      </w:tr>
      <w:tr w:rsidR="00DA3B30" w:rsidRPr="00DA3B30" w14:paraId="292D62B2" w14:textId="77777777" w:rsidTr="00DA3B30">
        <w:trPr>
          <w:trHeight w:val="44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A970B3" w14:textId="77777777" w:rsidR="00DA3B30" w:rsidRPr="00DA3B30" w:rsidRDefault="00DA3B30" w:rsidP="00DA3B30">
            <w:r w:rsidRPr="00DA3B30">
              <w:t>Email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557F2F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FD0729" w14:textId="77777777" w:rsidR="00DA3B30" w:rsidRPr="00DA3B30" w:rsidRDefault="00DA3B30" w:rsidP="00DA3B30">
            <w:r w:rsidRPr="00DA3B30">
              <w:t>UNIQUE, NOT 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08AEF9" w14:textId="77777777" w:rsidR="00DA3B30" w:rsidRPr="00DA3B30" w:rsidRDefault="00DA3B30" w:rsidP="00DA3B30">
            <w:r w:rsidRPr="00DA3B30">
              <w:t>Email ID of the student.</w:t>
            </w:r>
          </w:p>
        </w:tc>
      </w:tr>
      <w:tr w:rsidR="00DA3B30" w:rsidRPr="00DA3B30" w14:paraId="1B864873" w14:textId="77777777" w:rsidTr="00DA3B30">
        <w:trPr>
          <w:trHeight w:val="44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301124" w14:textId="77777777" w:rsidR="00DA3B30" w:rsidRPr="00DA3B30" w:rsidRDefault="00DA3B30" w:rsidP="00DA3B30">
            <w:proofErr w:type="spellStart"/>
            <w:r w:rsidRPr="00DA3B30">
              <w:t>RollNo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0E810C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798392" w14:textId="77777777" w:rsidR="00DA3B30" w:rsidRPr="00DA3B30" w:rsidRDefault="00DA3B30" w:rsidP="00DA3B30">
            <w:r w:rsidRPr="00DA3B30">
              <w:t>UNIQUE, NOT 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B96C8E" w14:textId="77777777" w:rsidR="00DA3B30" w:rsidRPr="00DA3B30" w:rsidRDefault="00DA3B30" w:rsidP="00DA3B30">
            <w:r w:rsidRPr="00DA3B30">
              <w:t>Student roll number.</w:t>
            </w:r>
          </w:p>
        </w:tc>
      </w:tr>
      <w:tr w:rsidR="00DA3B30" w:rsidRPr="00DA3B30" w14:paraId="0299511E" w14:textId="77777777" w:rsidTr="00DA3B30">
        <w:trPr>
          <w:trHeight w:val="44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96147C" w14:textId="77777777" w:rsidR="00DA3B30" w:rsidRPr="00DA3B30" w:rsidRDefault="00DA3B30" w:rsidP="00DA3B30">
            <w:proofErr w:type="spellStart"/>
            <w:r w:rsidRPr="00DA3B30">
              <w:t>ContactNumber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9C8F12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297DF4" w14:textId="77777777" w:rsidR="00DA3B30" w:rsidRPr="00DA3B30" w:rsidRDefault="00DA3B30" w:rsidP="00DA3B30">
            <w:r w:rsidRPr="00DA3B30">
              <w:t>NOT 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D1E05F" w14:textId="77777777" w:rsidR="00DA3B30" w:rsidRPr="00DA3B30" w:rsidRDefault="00DA3B30" w:rsidP="00DA3B30">
            <w:r w:rsidRPr="00DA3B30">
              <w:t>Phone number.</w:t>
            </w:r>
          </w:p>
        </w:tc>
      </w:tr>
      <w:tr w:rsidR="00DA3B30" w:rsidRPr="00DA3B30" w14:paraId="736DB641" w14:textId="77777777" w:rsidTr="00DA3B30">
        <w:trPr>
          <w:trHeight w:val="43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C98CA4" w14:textId="77777777" w:rsidR="00DA3B30" w:rsidRPr="00DA3B30" w:rsidRDefault="00DA3B30" w:rsidP="00DA3B30">
            <w:r w:rsidRPr="00DA3B30">
              <w:lastRenderedPageBreak/>
              <w:t>Program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2557E2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A93D97" w14:textId="77777777" w:rsidR="00DA3B30" w:rsidRPr="00DA3B30" w:rsidRDefault="00DA3B30" w:rsidP="00DA3B30">
            <w:r w:rsidRPr="00DA3B30">
              <w:t>NOT 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AC7E16" w14:textId="77777777" w:rsidR="00DA3B30" w:rsidRPr="00DA3B30" w:rsidRDefault="00DA3B30" w:rsidP="00DA3B30">
            <w:r w:rsidRPr="00DA3B30">
              <w:t>Academic program student is enrolled in.</w:t>
            </w:r>
          </w:p>
        </w:tc>
      </w:tr>
      <w:tr w:rsidR="00DA3B30" w:rsidRPr="00DA3B30" w14:paraId="20C5274C" w14:textId="77777777" w:rsidTr="00DA3B30">
        <w:trPr>
          <w:trHeight w:val="44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F5D885" w14:textId="77777777" w:rsidR="00DA3B30" w:rsidRPr="00DA3B30" w:rsidRDefault="00DA3B30" w:rsidP="00DA3B30">
            <w:proofErr w:type="spellStart"/>
            <w:r w:rsidRPr="00DA3B30">
              <w:t>YearOfStudy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80385D" w14:textId="77777777" w:rsidR="00DA3B30" w:rsidRPr="00DA3B30" w:rsidRDefault="00DA3B30" w:rsidP="00DA3B30">
            <w:r w:rsidRPr="00DA3B30"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FF1DA8" w14:textId="77777777" w:rsidR="00DA3B30" w:rsidRPr="00DA3B30" w:rsidRDefault="00DA3B30" w:rsidP="00DA3B30">
            <w:r w:rsidRPr="00DA3B30">
              <w:t>NOT 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216FA6" w14:textId="77777777" w:rsidR="00DA3B30" w:rsidRPr="00DA3B30" w:rsidRDefault="00DA3B30" w:rsidP="00DA3B30">
            <w:r w:rsidRPr="00DA3B30">
              <w:t>Current year of study.</w:t>
            </w:r>
          </w:p>
        </w:tc>
      </w:tr>
      <w:tr w:rsidR="00DA3B30" w:rsidRPr="00DA3B30" w14:paraId="70FF829B" w14:textId="77777777" w:rsidTr="00DA3B30">
        <w:trPr>
          <w:trHeight w:val="44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8148FA" w14:textId="77777777" w:rsidR="00DA3B30" w:rsidRPr="00DA3B30" w:rsidRDefault="00DA3B30" w:rsidP="00DA3B30">
            <w:r w:rsidRPr="00DA3B30">
              <w:t>APARID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D98BC4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D3BC16" w14:textId="77777777" w:rsidR="00DA3B30" w:rsidRPr="00DA3B30" w:rsidRDefault="00DA3B30" w:rsidP="00DA3B30">
            <w:r w:rsidRPr="00DA3B30">
              <w:t>UNIQUE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E388AF" w14:textId="77777777" w:rsidR="00DA3B30" w:rsidRPr="00DA3B30" w:rsidRDefault="00DA3B30" w:rsidP="00DA3B30">
            <w:r w:rsidRPr="00DA3B30">
              <w:t>Accreditation ID for students.</w:t>
            </w:r>
          </w:p>
        </w:tc>
      </w:tr>
      <w:tr w:rsidR="00DA3B30" w:rsidRPr="00DA3B30" w14:paraId="1180C590" w14:textId="77777777" w:rsidTr="00DA3B30">
        <w:trPr>
          <w:trHeight w:val="43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4256C4" w14:textId="77777777" w:rsidR="00DA3B30" w:rsidRPr="00DA3B30" w:rsidRDefault="00DA3B30" w:rsidP="00DA3B30">
            <w:proofErr w:type="spellStart"/>
            <w:r w:rsidRPr="00DA3B30">
              <w:t>FacultyAdvisor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076AC1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9747E1" w14:textId="77777777" w:rsidR="00DA3B30" w:rsidRPr="00DA3B30" w:rsidRDefault="00DA3B30" w:rsidP="00DA3B30">
            <w:r w:rsidRPr="00DA3B30">
              <w:t>NULLABLE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AD4D72" w14:textId="77777777" w:rsidR="00DA3B30" w:rsidRPr="00DA3B30" w:rsidRDefault="00DA3B30" w:rsidP="00DA3B30">
            <w:r w:rsidRPr="00DA3B30">
              <w:t>Assigned faculty advisor.</w:t>
            </w:r>
          </w:p>
        </w:tc>
      </w:tr>
      <w:tr w:rsidR="00DA3B30" w:rsidRPr="00DA3B30" w14:paraId="287DB380" w14:textId="77777777" w:rsidTr="00DA3B30">
        <w:trPr>
          <w:trHeight w:val="454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27F32A" w14:textId="77777777" w:rsidR="00DA3B30" w:rsidRPr="00DA3B30" w:rsidRDefault="00DA3B30" w:rsidP="00DA3B30">
            <w:proofErr w:type="spellStart"/>
            <w:r w:rsidRPr="00DA3B30">
              <w:t>FacultyID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A86188" w14:textId="77777777" w:rsidR="00DA3B30" w:rsidRPr="00DA3B30" w:rsidRDefault="00DA3B30" w:rsidP="00DA3B30">
            <w:r w:rsidRPr="00DA3B30"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B27EFD" w14:textId="77777777" w:rsidR="00DA3B30" w:rsidRPr="00DA3B30" w:rsidRDefault="00DA3B30" w:rsidP="00DA3B30">
            <w:r w:rsidRPr="00DA3B30">
              <w:t>FOREIGN KEY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BE8EEC" w14:textId="77777777" w:rsidR="00DA3B30" w:rsidRPr="00DA3B30" w:rsidRDefault="00DA3B30" w:rsidP="00DA3B30">
            <w:r w:rsidRPr="00DA3B30">
              <w:t>Links to Faculty table.</w:t>
            </w:r>
          </w:p>
        </w:tc>
      </w:tr>
    </w:tbl>
    <w:p w14:paraId="795BFF14" w14:textId="77777777" w:rsidR="00DA3B30" w:rsidRPr="00DA3B30" w:rsidRDefault="00000000" w:rsidP="00DA3B30">
      <w:pPr>
        <w:rPr>
          <w:b/>
          <w:bCs/>
        </w:rPr>
      </w:pPr>
      <w:r>
        <w:rPr>
          <w:b/>
          <w:bCs/>
        </w:rPr>
        <w:pict w14:anchorId="51D50787">
          <v:rect id="_x0000_i1028" style="width:468pt;height:1.2pt" o:hralign="center" o:hrstd="t" o:hr="t" fillcolor="#a0a0a0" stroked="f"/>
        </w:pict>
      </w:r>
    </w:p>
    <w:p w14:paraId="59558A57" w14:textId="47EF8D84" w:rsidR="00DA3B30" w:rsidRPr="00DA3B30" w:rsidRDefault="00DA3B30" w:rsidP="00DA3B30">
      <w:pPr>
        <w:rPr>
          <w:b/>
          <w:bCs/>
        </w:rPr>
      </w:pPr>
      <w:r>
        <w:rPr>
          <w:b/>
          <w:bCs/>
        </w:rPr>
        <w:t>5.1.</w:t>
      </w:r>
      <w:r w:rsidRPr="00DA3B30">
        <w:rPr>
          <w:b/>
          <w:bCs/>
        </w:rPr>
        <w:t>2. FACULTY</w:t>
      </w:r>
    </w:p>
    <w:p w14:paraId="41A910FC" w14:textId="77777777" w:rsidR="00DA3B30" w:rsidRPr="00DA3B30" w:rsidRDefault="00DA3B30" w:rsidP="00DA3B30">
      <w:pPr>
        <w:rPr>
          <w:b/>
          <w:bCs/>
        </w:rPr>
      </w:pPr>
      <w:r w:rsidRPr="00DA3B30">
        <w:rPr>
          <w:b/>
          <w:bCs/>
        </w:rPr>
        <w:t>Stores information about faculty members.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72"/>
        <w:gridCol w:w="973"/>
        <w:gridCol w:w="1267"/>
        <w:gridCol w:w="2584"/>
      </w:tblGrid>
      <w:tr w:rsidR="00DA3B30" w:rsidRPr="00DA3B30" w14:paraId="79D5F735" w14:textId="77777777" w:rsidTr="00DA3B3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FD642C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Column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F8B08B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Data 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99A60D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Constraints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842D98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Description</w:t>
            </w:r>
          </w:p>
        </w:tc>
      </w:tr>
      <w:tr w:rsidR="00DA3B30" w:rsidRPr="00DA3B30" w14:paraId="52214A30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79A80A" w14:textId="77777777" w:rsidR="00DA3B30" w:rsidRPr="00DA3B30" w:rsidRDefault="00DA3B30" w:rsidP="00DA3B30">
            <w:proofErr w:type="spellStart"/>
            <w:r w:rsidRPr="00DA3B30">
              <w:t>FacultyID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303DCE" w14:textId="77777777" w:rsidR="00DA3B30" w:rsidRPr="00DA3B30" w:rsidRDefault="00DA3B30" w:rsidP="00DA3B30">
            <w:r w:rsidRPr="00DA3B30"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BFEE30" w14:textId="77777777" w:rsidR="00DA3B30" w:rsidRPr="00DA3B30" w:rsidRDefault="00DA3B30" w:rsidP="00DA3B30">
            <w:r w:rsidRPr="00DA3B30">
              <w:t>PRIMARY KEY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218612" w14:textId="77777777" w:rsidR="00DA3B30" w:rsidRPr="00DA3B30" w:rsidRDefault="00DA3B30" w:rsidP="00DA3B30">
            <w:r w:rsidRPr="00DA3B30">
              <w:t>Unique identifier for faculty.</w:t>
            </w:r>
          </w:p>
        </w:tc>
      </w:tr>
      <w:tr w:rsidR="00DA3B30" w:rsidRPr="00DA3B30" w14:paraId="48356210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27F19F" w14:textId="77777777" w:rsidR="00DA3B30" w:rsidRPr="00DA3B30" w:rsidRDefault="00DA3B30" w:rsidP="00DA3B30">
            <w:r w:rsidRPr="00DA3B30">
              <w:t>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6D46F7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484247" w14:textId="77777777" w:rsidR="00DA3B30" w:rsidRPr="00DA3B30" w:rsidRDefault="00DA3B30" w:rsidP="00DA3B30">
            <w:r w:rsidRPr="00DA3B30">
              <w:t>NOT 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2381C0" w14:textId="77777777" w:rsidR="00DA3B30" w:rsidRPr="00DA3B30" w:rsidRDefault="00DA3B30" w:rsidP="00DA3B30">
            <w:r w:rsidRPr="00DA3B30">
              <w:t>Faculty name.</w:t>
            </w:r>
          </w:p>
        </w:tc>
      </w:tr>
      <w:tr w:rsidR="000F6BCE" w:rsidRPr="00DA3B30" w14:paraId="3CBCB88A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1A20A" w14:textId="7DFFDFF5" w:rsidR="000F6BCE" w:rsidRPr="00DA3B30" w:rsidRDefault="000F6BCE" w:rsidP="00DA3B30">
            <w:r>
              <w:t>Email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22EF9" w14:textId="65492015" w:rsidR="000F6BCE" w:rsidRPr="00DA3B30" w:rsidRDefault="000F6BCE" w:rsidP="00DA3B30">
            <w:r>
              <w:t xml:space="preserve">string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C10263" w14:textId="3028741A" w:rsidR="000F6BCE" w:rsidRPr="00DA3B30" w:rsidRDefault="000F6BCE" w:rsidP="00DA3B30">
            <w:r>
              <w:t>NOT 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57A97" w14:textId="30E2E3FC" w:rsidR="000F6BCE" w:rsidRPr="00DA3B30" w:rsidRDefault="000F6BCE" w:rsidP="00DA3B30">
            <w:r>
              <w:t>Faculty email</w:t>
            </w:r>
          </w:p>
        </w:tc>
      </w:tr>
    </w:tbl>
    <w:p w14:paraId="42FFEC4F" w14:textId="77777777" w:rsidR="00DA3B30" w:rsidRPr="00DA3B30" w:rsidRDefault="00000000" w:rsidP="00DA3B30">
      <w:pPr>
        <w:rPr>
          <w:b/>
          <w:bCs/>
        </w:rPr>
      </w:pPr>
      <w:r>
        <w:rPr>
          <w:b/>
          <w:bCs/>
        </w:rPr>
        <w:pict w14:anchorId="748EB0F6">
          <v:rect id="_x0000_i1029" style="width:468pt;height:1.2pt" o:hralign="center" o:hrstd="t" o:hr="t" fillcolor="#a0a0a0" stroked="f"/>
        </w:pict>
      </w:r>
    </w:p>
    <w:p w14:paraId="6F196D23" w14:textId="5D3E0883" w:rsidR="00DA3B30" w:rsidRPr="00DA3B30" w:rsidRDefault="00DA3B30" w:rsidP="00DA3B30">
      <w:pPr>
        <w:rPr>
          <w:b/>
          <w:bCs/>
        </w:rPr>
      </w:pPr>
      <w:r>
        <w:rPr>
          <w:b/>
          <w:bCs/>
        </w:rPr>
        <w:t>5.1.</w:t>
      </w:r>
      <w:r w:rsidRPr="00DA3B30">
        <w:rPr>
          <w:b/>
          <w:bCs/>
        </w:rPr>
        <w:t>3. CLUBS</w:t>
      </w:r>
    </w:p>
    <w:p w14:paraId="3D7CBAC5" w14:textId="77777777" w:rsidR="00DA3B30" w:rsidRPr="00DA3B30" w:rsidRDefault="00DA3B30" w:rsidP="00DA3B30">
      <w:pPr>
        <w:rPr>
          <w:b/>
          <w:bCs/>
        </w:rPr>
      </w:pPr>
      <w:r w:rsidRPr="00DA3B30">
        <w:rPr>
          <w:b/>
          <w:bCs/>
        </w:rPr>
        <w:t>Stores information about the club’s students are part of.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72"/>
        <w:gridCol w:w="973"/>
        <w:gridCol w:w="1267"/>
        <w:gridCol w:w="3564"/>
      </w:tblGrid>
      <w:tr w:rsidR="00DA3B30" w:rsidRPr="00DA3B30" w14:paraId="4BA5457A" w14:textId="77777777" w:rsidTr="00DA3B3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15F67F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Column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9E6BA8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Data 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95003E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Constraints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374028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Description</w:t>
            </w:r>
          </w:p>
        </w:tc>
      </w:tr>
      <w:tr w:rsidR="00DA3B30" w:rsidRPr="00DA3B30" w14:paraId="19C855E0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673868" w14:textId="77777777" w:rsidR="00DA3B30" w:rsidRPr="00DA3B30" w:rsidRDefault="00DA3B30" w:rsidP="00DA3B30">
            <w:proofErr w:type="spellStart"/>
            <w:r w:rsidRPr="00DA3B30">
              <w:t>ClubID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EBB483" w14:textId="77777777" w:rsidR="00DA3B30" w:rsidRPr="00DA3B30" w:rsidRDefault="00DA3B30" w:rsidP="00DA3B30">
            <w:r w:rsidRPr="00DA3B30"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78F16A" w14:textId="77777777" w:rsidR="00DA3B30" w:rsidRPr="00DA3B30" w:rsidRDefault="00DA3B30" w:rsidP="00DA3B30">
            <w:r w:rsidRPr="00DA3B30">
              <w:t>PRIMARY KEY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D231AC" w14:textId="77777777" w:rsidR="00DA3B30" w:rsidRPr="00DA3B30" w:rsidRDefault="00DA3B30" w:rsidP="00DA3B30">
            <w:r w:rsidRPr="00DA3B30">
              <w:t>Unique identifier for each club.</w:t>
            </w:r>
          </w:p>
        </w:tc>
      </w:tr>
      <w:tr w:rsidR="00DA3B30" w:rsidRPr="00DA3B30" w14:paraId="48945121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93234E" w14:textId="77777777" w:rsidR="00DA3B30" w:rsidRPr="00DA3B30" w:rsidRDefault="00DA3B30" w:rsidP="00DA3B30">
            <w:proofErr w:type="spellStart"/>
            <w:r w:rsidRPr="00DA3B30">
              <w:t>StudentID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BE3243" w14:textId="77777777" w:rsidR="00DA3B30" w:rsidRPr="00DA3B30" w:rsidRDefault="00DA3B30" w:rsidP="00DA3B30">
            <w:r w:rsidRPr="00DA3B30"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9B26C1" w14:textId="77777777" w:rsidR="00DA3B30" w:rsidRPr="00DA3B30" w:rsidRDefault="00DA3B30" w:rsidP="00DA3B30">
            <w:r w:rsidRPr="00DA3B30">
              <w:t>FOREIGN KEY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2AA1F7" w14:textId="77777777" w:rsidR="00DA3B30" w:rsidRPr="00DA3B30" w:rsidRDefault="00DA3B30" w:rsidP="00DA3B30">
            <w:r w:rsidRPr="00DA3B30">
              <w:t>Links to Students table.</w:t>
            </w:r>
          </w:p>
        </w:tc>
      </w:tr>
      <w:tr w:rsidR="00DA3B30" w:rsidRPr="00DA3B30" w14:paraId="6E6761B7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F93501" w14:textId="77777777" w:rsidR="00DA3B30" w:rsidRPr="00DA3B30" w:rsidRDefault="00DA3B30" w:rsidP="00DA3B30">
            <w:proofErr w:type="spellStart"/>
            <w:r w:rsidRPr="00DA3B30">
              <w:t>ClubName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735548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9B96FB" w14:textId="77777777" w:rsidR="00DA3B30" w:rsidRPr="00DA3B30" w:rsidRDefault="00DA3B30" w:rsidP="00DA3B30">
            <w:r w:rsidRPr="00DA3B30">
              <w:t>NOT 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FBDD59" w14:textId="77777777" w:rsidR="00DA3B30" w:rsidRPr="00DA3B30" w:rsidRDefault="00DA3B30" w:rsidP="00DA3B30">
            <w:r w:rsidRPr="00DA3B30">
              <w:t>Name of the club.</w:t>
            </w:r>
          </w:p>
        </w:tc>
      </w:tr>
      <w:tr w:rsidR="00DA3B30" w:rsidRPr="00DA3B30" w14:paraId="164FF53B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1CA723" w14:textId="77777777" w:rsidR="00DA3B30" w:rsidRPr="00DA3B30" w:rsidRDefault="00DA3B30" w:rsidP="00DA3B30">
            <w:proofErr w:type="spellStart"/>
            <w:r w:rsidRPr="00DA3B30">
              <w:t>ClubCategory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44B4B8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D5C9DD" w14:textId="77777777" w:rsidR="00DA3B30" w:rsidRPr="00DA3B30" w:rsidRDefault="00DA3B30" w:rsidP="00DA3B30">
            <w:r w:rsidRPr="00DA3B30">
              <w:t>NOT 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AE0705" w14:textId="77777777" w:rsidR="00DA3B30" w:rsidRPr="00DA3B30" w:rsidRDefault="00DA3B30" w:rsidP="00DA3B30">
            <w:r w:rsidRPr="00DA3B30">
              <w:t>Category of the club.</w:t>
            </w:r>
          </w:p>
        </w:tc>
      </w:tr>
      <w:tr w:rsidR="00DA3B30" w:rsidRPr="00DA3B30" w14:paraId="6DD0B4A1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7F8492" w14:textId="77777777" w:rsidR="00DA3B30" w:rsidRPr="00DA3B30" w:rsidRDefault="00DA3B30" w:rsidP="00DA3B30">
            <w:r w:rsidRPr="00DA3B30">
              <w:t>Position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0D87FD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26E288" w14:textId="77777777" w:rsidR="00DA3B30" w:rsidRPr="00DA3B30" w:rsidRDefault="00DA3B30" w:rsidP="00DA3B30">
            <w:r w:rsidRPr="00DA3B30">
              <w:t>NOT 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CD4B5A" w14:textId="77777777" w:rsidR="00DA3B30" w:rsidRPr="00DA3B30" w:rsidRDefault="00DA3B30" w:rsidP="00DA3B30">
            <w:r w:rsidRPr="00DA3B30">
              <w:t>Student’s position in the club.</w:t>
            </w:r>
          </w:p>
        </w:tc>
      </w:tr>
      <w:tr w:rsidR="00DA3B30" w:rsidRPr="00DA3B30" w14:paraId="70BE311A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AE64C5" w14:textId="77777777" w:rsidR="00DA3B30" w:rsidRPr="00DA3B30" w:rsidRDefault="00DA3B30" w:rsidP="00DA3B30">
            <w:proofErr w:type="spellStart"/>
            <w:r w:rsidRPr="00DA3B30">
              <w:t>DateJoined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5CC325" w14:textId="77777777" w:rsidR="00DA3B30" w:rsidRPr="00DA3B30" w:rsidRDefault="00DA3B30" w:rsidP="00DA3B30">
            <w:r w:rsidRPr="00DA3B30"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7135E" w14:textId="77777777" w:rsidR="00DA3B30" w:rsidRPr="00DA3B30" w:rsidRDefault="00DA3B30" w:rsidP="00DA3B30">
            <w:r w:rsidRPr="00DA3B30">
              <w:t>NOT 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6EEE71" w14:textId="77777777" w:rsidR="00DA3B30" w:rsidRPr="00DA3B30" w:rsidRDefault="00DA3B30" w:rsidP="00DA3B30">
            <w:r w:rsidRPr="00DA3B30">
              <w:t>Date when the student joined the club.</w:t>
            </w:r>
          </w:p>
        </w:tc>
      </w:tr>
      <w:tr w:rsidR="00DA3B30" w:rsidRPr="00DA3B30" w14:paraId="13C1E773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6E9A4C" w14:textId="77777777" w:rsidR="00DA3B30" w:rsidRPr="00DA3B30" w:rsidRDefault="00DA3B30" w:rsidP="00DA3B30">
            <w:proofErr w:type="spellStart"/>
            <w:r w:rsidRPr="00DA3B30">
              <w:t>OtherDetails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222628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1EB07C" w14:textId="77777777" w:rsidR="00DA3B30" w:rsidRPr="00DA3B30" w:rsidRDefault="00DA3B30" w:rsidP="00DA3B30">
            <w:r w:rsidRPr="00DA3B30">
              <w:t>NULLABLE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656ADF" w14:textId="77777777" w:rsidR="00DA3B30" w:rsidRPr="00DA3B30" w:rsidRDefault="00DA3B30" w:rsidP="00DA3B30">
            <w:r w:rsidRPr="00DA3B30">
              <w:t>Additional details.</w:t>
            </w:r>
          </w:p>
        </w:tc>
      </w:tr>
      <w:tr w:rsidR="00DA3B30" w:rsidRPr="00DA3B30" w14:paraId="0AFA83DE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D8D2C3" w14:textId="77777777" w:rsidR="00DA3B30" w:rsidRPr="00DA3B30" w:rsidRDefault="00DA3B30" w:rsidP="00DA3B30">
            <w:proofErr w:type="spellStart"/>
            <w:r w:rsidRPr="00DA3B30">
              <w:t>FileLink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1A4E37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3789D8" w14:textId="77777777" w:rsidR="00DA3B30" w:rsidRPr="00DA3B30" w:rsidRDefault="00DA3B30" w:rsidP="00DA3B3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AFF298" w14:textId="31ACF83E" w:rsidR="000F6BCE" w:rsidRPr="00DA3B30" w:rsidRDefault="00DA3B30" w:rsidP="00DA3B30">
            <w:r w:rsidRPr="00DA3B30">
              <w:t>Link to related documents.</w:t>
            </w:r>
          </w:p>
        </w:tc>
      </w:tr>
      <w:tr w:rsidR="000F6BCE" w:rsidRPr="00DA3B30" w14:paraId="544C5980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DE979" w14:textId="073FFEB6" w:rsidR="000F6BCE" w:rsidRPr="00DA3B30" w:rsidRDefault="000F6BCE" w:rsidP="00DA3B30">
            <w:r>
              <w:t>Status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429E8C" w14:textId="356775EB" w:rsidR="000F6BCE" w:rsidRPr="00DA3B30" w:rsidRDefault="000F6BCE" w:rsidP="00DA3B30">
            <w: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947AA" w14:textId="77777777" w:rsidR="000F6BCE" w:rsidRPr="00DA3B30" w:rsidRDefault="000F6BCE" w:rsidP="00DA3B3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F0053" w14:textId="282B9BDF" w:rsidR="000F6BCE" w:rsidRPr="00DA3B30" w:rsidRDefault="000F6BCE" w:rsidP="00DA3B30">
            <w:r>
              <w:t>Approved/Rejected/Pending</w:t>
            </w:r>
          </w:p>
        </w:tc>
      </w:tr>
    </w:tbl>
    <w:p w14:paraId="47A19C89" w14:textId="77777777" w:rsidR="00DA3B30" w:rsidRPr="00DA3B30" w:rsidRDefault="00000000" w:rsidP="00DA3B30">
      <w:pPr>
        <w:rPr>
          <w:b/>
          <w:bCs/>
        </w:rPr>
      </w:pPr>
      <w:r>
        <w:rPr>
          <w:b/>
          <w:bCs/>
        </w:rPr>
        <w:pict w14:anchorId="2127D54A">
          <v:rect id="_x0000_i1030" style="width:468pt;height:1.2pt" o:hralign="center" o:hrstd="t" o:hr="t" fillcolor="#a0a0a0" stroked="f"/>
        </w:pict>
      </w:r>
    </w:p>
    <w:p w14:paraId="1DFF1926" w14:textId="27FBFACC" w:rsidR="00DA3B30" w:rsidRPr="00DA3B30" w:rsidRDefault="00DA3B30" w:rsidP="00DA3B30">
      <w:pPr>
        <w:rPr>
          <w:b/>
          <w:bCs/>
        </w:rPr>
      </w:pPr>
      <w:r>
        <w:rPr>
          <w:b/>
          <w:bCs/>
        </w:rPr>
        <w:t>5.1.</w:t>
      </w:r>
      <w:r w:rsidRPr="00DA3B30">
        <w:rPr>
          <w:b/>
          <w:bCs/>
        </w:rPr>
        <w:t>4. PROFESSIONAL SOCIETIES</w:t>
      </w:r>
    </w:p>
    <w:p w14:paraId="5E74976D" w14:textId="77777777" w:rsidR="00DA3B30" w:rsidRPr="00DA3B30" w:rsidRDefault="00DA3B30" w:rsidP="00DA3B30">
      <w:pPr>
        <w:rPr>
          <w:b/>
          <w:bCs/>
        </w:rPr>
      </w:pPr>
      <w:r w:rsidRPr="00DA3B30">
        <w:rPr>
          <w:b/>
          <w:bCs/>
        </w:rPr>
        <w:lastRenderedPageBreak/>
        <w:t>Tracks student memberships in professional societies.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856"/>
        <w:gridCol w:w="973"/>
        <w:gridCol w:w="1267"/>
        <w:gridCol w:w="3730"/>
      </w:tblGrid>
      <w:tr w:rsidR="00DA3B30" w:rsidRPr="00DA3B30" w14:paraId="4151B444" w14:textId="77777777" w:rsidTr="00DA3B3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E21B85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Column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469EE0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Data 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49BDE2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Constraints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065E04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Description</w:t>
            </w:r>
          </w:p>
        </w:tc>
      </w:tr>
      <w:tr w:rsidR="00DA3B30" w:rsidRPr="00DA3B30" w14:paraId="3C8873A6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7D755C" w14:textId="77777777" w:rsidR="00DA3B30" w:rsidRPr="00DA3B30" w:rsidRDefault="00DA3B30" w:rsidP="00DA3B30">
            <w:proofErr w:type="spellStart"/>
            <w:r w:rsidRPr="00DA3B30">
              <w:t>SocietyID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0C3066" w14:textId="77777777" w:rsidR="00DA3B30" w:rsidRPr="00DA3B30" w:rsidRDefault="00DA3B30" w:rsidP="00DA3B30">
            <w:r w:rsidRPr="00DA3B30"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A99B22" w14:textId="77777777" w:rsidR="00DA3B30" w:rsidRPr="00DA3B30" w:rsidRDefault="00DA3B30" w:rsidP="00DA3B30">
            <w:r w:rsidRPr="00DA3B30">
              <w:t>PRIMARY KEY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B15EA2" w14:textId="77777777" w:rsidR="00DA3B30" w:rsidRPr="00DA3B30" w:rsidRDefault="00DA3B30" w:rsidP="00DA3B30">
            <w:r w:rsidRPr="00DA3B30">
              <w:t>Unique identifier for each society.</w:t>
            </w:r>
          </w:p>
        </w:tc>
      </w:tr>
      <w:tr w:rsidR="00DA3B30" w:rsidRPr="00DA3B30" w14:paraId="2F0B0A1A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C97873" w14:textId="77777777" w:rsidR="00DA3B30" w:rsidRPr="00DA3B30" w:rsidRDefault="00DA3B30" w:rsidP="00DA3B30">
            <w:proofErr w:type="spellStart"/>
            <w:r w:rsidRPr="00DA3B30">
              <w:t>StudentID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1EC91E" w14:textId="77777777" w:rsidR="00DA3B30" w:rsidRPr="00DA3B30" w:rsidRDefault="00DA3B30" w:rsidP="00DA3B30">
            <w:r w:rsidRPr="00DA3B30"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16489C" w14:textId="77777777" w:rsidR="00DA3B30" w:rsidRPr="00DA3B30" w:rsidRDefault="00DA3B30" w:rsidP="00DA3B30">
            <w:r w:rsidRPr="00DA3B30">
              <w:t>FOREIGN KEY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EC51CE" w14:textId="77777777" w:rsidR="00DA3B30" w:rsidRPr="00DA3B30" w:rsidRDefault="00DA3B30" w:rsidP="00DA3B30">
            <w:r w:rsidRPr="00DA3B30">
              <w:t>Links to Students table.</w:t>
            </w:r>
          </w:p>
        </w:tc>
      </w:tr>
      <w:tr w:rsidR="00DA3B30" w:rsidRPr="00DA3B30" w14:paraId="0FEEB499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8F5F1C" w14:textId="77777777" w:rsidR="00DA3B30" w:rsidRPr="00DA3B30" w:rsidRDefault="00DA3B30" w:rsidP="00DA3B30">
            <w:proofErr w:type="spellStart"/>
            <w:r w:rsidRPr="00DA3B30">
              <w:t>SocietyName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40A2F0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B7D55C" w14:textId="77777777" w:rsidR="00DA3B30" w:rsidRPr="00DA3B30" w:rsidRDefault="00DA3B30" w:rsidP="00DA3B30">
            <w:r w:rsidRPr="00DA3B30">
              <w:t>NOT 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811425" w14:textId="77777777" w:rsidR="00DA3B30" w:rsidRPr="00DA3B30" w:rsidRDefault="00DA3B30" w:rsidP="00DA3B30">
            <w:r w:rsidRPr="00DA3B30">
              <w:t>Name of the society.</w:t>
            </w:r>
          </w:p>
        </w:tc>
      </w:tr>
      <w:tr w:rsidR="00DA3B30" w:rsidRPr="00DA3B30" w14:paraId="6CE103AE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930D4D" w14:textId="77777777" w:rsidR="00DA3B30" w:rsidRPr="00DA3B30" w:rsidRDefault="00DA3B30" w:rsidP="00DA3B30">
            <w:proofErr w:type="spellStart"/>
            <w:r w:rsidRPr="00DA3B30">
              <w:t>EventCategory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7213E5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72189F" w14:textId="77777777" w:rsidR="00DA3B30" w:rsidRPr="00DA3B30" w:rsidRDefault="00DA3B30" w:rsidP="00DA3B30">
            <w:r w:rsidRPr="00DA3B30">
              <w:t>NOT 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278333" w14:textId="77777777" w:rsidR="00DA3B30" w:rsidRPr="00DA3B30" w:rsidRDefault="00DA3B30" w:rsidP="00DA3B30">
            <w:r w:rsidRPr="00DA3B30">
              <w:t>Category of events related to the society.</w:t>
            </w:r>
          </w:p>
        </w:tc>
      </w:tr>
      <w:tr w:rsidR="00DA3B30" w:rsidRPr="00DA3B30" w14:paraId="21A4B784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572758" w14:textId="77777777" w:rsidR="00DA3B30" w:rsidRPr="00DA3B30" w:rsidRDefault="00DA3B30" w:rsidP="00DA3B30">
            <w:r w:rsidRPr="00DA3B30">
              <w:t>Role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8D1BA2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9E653" w14:textId="77777777" w:rsidR="00DA3B30" w:rsidRPr="00DA3B30" w:rsidRDefault="00DA3B30" w:rsidP="00DA3B3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B5DB23" w14:textId="77777777" w:rsidR="00DA3B30" w:rsidRPr="00DA3B30" w:rsidRDefault="00DA3B30" w:rsidP="00DA3B30">
            <w:r w:rsidRPr="00DA3B30">
              <w:t>Student’s role in the society.</w:t>
            </w:r>
          </w:p>
        </w:tc>
      </w:tr>
      <w:tr w:rsidR="00DA3B30" w:rsidRPr="00DA3B30" w14:paraId="1B71068A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2108B6" w14:textId="77777777" w:rsidR="00DA3B30" w:rsidRPr="00DA3B30" w:rsidRDefault="00DA3B30" w:rsidP="00DA3B30">
            <w:proofErr w:type="spellStart"/>
            <w:r w:rsidRPr="00DA3B30">
              <w:t>DateJoined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580C13" w14:textId="77777777" w:rsidR="00DA3B30" w:rsidRPr="00DA3B30" w:rsidRDefault="00DA3B30" w:rsidP="00DA3B30">
            <w:r w:rsidRPr="00DA3B30"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D42C91" w14:textId="77777777" w:rsidR="00DA3B30" w:rsidRPr="00DA3B30" w:rsidRDefault="00DA3B30" w:rsidP="00DA3B30">
            <w:r w:rsidRPr="00DA3B30">
              <w:t>NOT 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BE6D39" w14:textId="77777777" w:rsidR="00DA3B30" w:rsidRPr="00DA3B30" w:rsidRDefault="00DA3B30" w:rsidP="00DA3B30">
            <w:r w:rsidRPr="00DA3B30">
              <w:t>Date when the student joined.</w:t>
            </w:r>
          </w:p>
        </w:tc>
      </w:tr>
      <w:tr w:rsidR="00DA3B30" w:rsidRPr="00DA3B30" w14:paraId="1040DC64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14A603" w14:textId="77777777" w:rsidR="00DA3B30" w:rsidRPr="00DA3B30" w:rsidRDefault="00DA3B30" w:rsidP="00DA3B30">
            <w:proofErr w:type="spellStart"/>
            <w:r w:rsidRPr="00DA3B30">
              <w:t>AchievementDetails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319EAC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A127AB" w14:textId="77777777" w:rsidR="00DA3B30" w:rsidRPr="00DA3B30" w:rsidRDefault="00DA3B30" w:rsidP="00DA3B3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7B9647" w14:textId="77777777" w:rsidR="00DA3B30" w:rsidRPr="00DA3B30" w:rsidRDefault="00DA3B30" w:rsidP="00DA3B30">
            <w:r w:rsidRPr="00DA3B30">
              <w:t>Records of any achievements.</w:t>
            </w:r>
          </w:p>
        </w:tc>
      </w:tr>
      <w:tr w:rsidR="00DA3B30" w:rsidRPr="00DA3B30" w14:paraId="5DD8E5FE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539D74" w14:textId="77777777" w:rsidR="00DA3B30" w:rsidRPr="00DA3B30" w:rsidRDefault="00DA3B30" w:rsidP="00DA3B30">
            <w:proofErr w:type="spellStart"/>
            <w:r w:rsidRPr="00DA3B30">
              <w:t>FileLink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CC3CA9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401137" w14:textId="77777777" w:rsidR="00DA3B30" w:rsidRPr="00DA3B30" w:rsidRDefault="00DA3B30" w:rsidP="00DA3B3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E11B16" w14:textId="77777777" w:rsidR="00DA3B30" w:rsidRPr="00DA3B30" w:rsidRDefault="00DA3B30" w:rsidP="00DA3B30">
            <w:r w:rsidRPr="00DA3B30">
              <w:t>Link to documents.</w:t>
            </w:r>
          </w:p>
        </w:tc>
      </w:tr>
      <w:tr w:rsidR="002E437E" w:rsidRPr="00DA3B30" w14:paraId="131E72CA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11737A" w14:textId="6737BF05" w:rsidR="002E437E" w:rsidRPr="00DA3B30" w:rsidRDefault="002E437E" w:rsidP="002E437E">
            <w:r>
              <w:t>Status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7EF87" w14:textId="60A80CD7" w:rsidR="002E437E" w:rsidRPr="00DA3B30" w:rsidRDefault="002E437E" w:rsidP="002E437E">
            <w: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CF092" w14:textId="77777777" w:rsidR="002E437E" w:rsidRPr="00DA3B30" w:rsidRDefault="002E437E" w:rsidP="002E437E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A60BC6" w14:textId="2A016EC5" w:rsidR="002E437E" w:rsidRPr="00DA3B30" w:rsidRDefault="002E437E" w:rsidP="002E437E">
            <w:r>
              <w:t>Approved/Rejected/Pending</w:t>
            </w:r>
          </w:p>
        </w:tc>
      </w:tr>
    </w:tbl>
    <w:p w14:paraId="64FC3AA8" w14:textId="77777777" w:rsidR="00DA3B30" w:rsidRPr="00DA3B30" w:rsidRDefault="00000000" w:rsidP="00DA3B30">
      <w:pPr>
        <w:rPr>
          <w:b/>
          <w:bCs/>
        </w:rPr>
      </w:pPr>
      <w:r>
        <w:rPr>
          <w:b/>
          <w:bCs/>
        </w:rPr>
        <w:pict w14:anchorId="102E3E8B">
          <v:rect id="_x0000_i1031" style="width:468pt;height:1.2pt" o:hralign="center" o:hrstd="t" o:hr="t" fillcolor="#a0a0a0" stroked="f"/>
        </w:pict>
      </w:r>
    </w:p>
    <w:p w14:paraId="3B6322C3" w14:textId="6A30F9E6" w:rsidR="00DA3B30" w:rsidRPr="00DA3B30" w:rsidRDefault="00DA3B30" w:rsidP="00DA3B30">
      <w:pPr>
        <w:rPr>
          <w:b/>
          <w:bCs/>
        </w:rPr>
      </w:pPr>
      <w:r>
        <w:rPr>
          <w:b/>
          <w:bCs/>
        </w:rPr>
        <w:t>5.1.</w:t>
      </w:r>
      <w:r w:rsidRPr="00DA3B30">
        <w:rPr>
          <w:b/>
          <w:bCs/>
        </w:rPr>
        <w:t>5. TECHNICAL EVENTS</w:t>
      </w:r>
    </w:p>
    <w:p w14:paraId="6539639C" w14:textId="77777777" w:rsidR="00DA3B30" w:rsidRPr="00DA3B30" w:rsidRDefault="00DA3B30" w:rsidP="00DA3B30">
      <w:pPr>
        <w:rPr>
          <w:b/>
          <w:bCs/>
        </w:rPr>
      </w:pPr>
      <w:r w:rsidRPr="00DA3B30">
        <w:rPr>
          <w:b/>
          <w:bCs/>
        </w:rPr>
        <w:t>Tracks student participation in technical events.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856"/>
        <w:gridCol w:w="973"/>
        <w:gridCol w:w="1267"/>
        <w:gridCol w:w="2885"/>
      </w:tblGrid>
      <w:tr w:rsidR="00DA3B30" w:rsidRPr="00DA3B30" w14:paraId="1343BA6A" w14:textId="77777777" w:rsidTr="00DA3B3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AF5087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Column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14AB9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Data 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8C6276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Constraints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AA3F1A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Description</w:t>
            </w:r>
          </w:p>
        </w:tc>
      </w:tr>
      <w:tr w:rsidR="00DA3B30" w:rsidRPr="00DA3B30" w14:paraId="4C05CDD4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5332A0" w14:textId="77777777" w:rsidR="00DA3B30" w:rsidRPr="00DA3B30" w:rsidRDefault="00DA3B30" w:rsidP="00DA3B30">
            <w:proofErr w:type="spellStart"/>
            <w:r w:rsidRPr="00DA3B30">
              <w:t>EventID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C9EDDB" w14:textId="77777777" w:rsidR="00DA3B30" w:rsidRPr="00DA3B30" w:rsidRDefault="00DA3B30" w:rsidP="00DA3B30">
            <w:r w:rsidRPr="00DA3B30"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B6BA35" w14:textId="77777777" w:rsidR="00DA3B30" w:rsidRPr="00DA3B30" w:rsidRDefault="00DA3B30" w:rsidP="00DA3B30">
            <w:r w:rsidRPr="00DA3B30">
              <w:t>PRIMARY KEY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126051" w14:textId="77777777" w:rsidR="00DA3B30" w:rsidRPr="00DA3B30" w:rsidRDefault="00DA3B30" w:rsidP="00DA3B30">
            <w:r w:rsidRPr="00DA3B30">
              <w:t>Unique identifier for event.</w:t>
            </w:r>
          </w:p>
        </w:tc>
      </w:tr>
      <w:tr w:rsidR="00DA3B30" w:rsidRPr="00DA3B30" w14:paraId="7335E63A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B62605" w14:textId="77777777" w:rsidR="00DA3B30" w:rsidRPr="00DA3B30" w:rsidRDefault="00DA3B30" w:rsidP="00DA3B30">
            <w:proofErr w:type="spellStart"/>
            <w:r w:rsidRPr="00DA3B30">
              <w:t>StudentID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DD45CB" w14:textId="77777777" w:rsidR="00DA3B30" w:rsidRPr="00DA3B30" w:rsidRDefault="00DA3B30" w:rsidP="00DA3B30">
            <w:r w:rsidRPr="00DA3B30"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CB2428" w14:textId="77777777" w:rsidR="00DA3B30" w:rsidRPr="00DA3B30" w:rsidRDefault="00DA3B30" w:rsidP="00DA3B30">
            <w:r w:rsidRPr="00DA3B30">
              <w:t>FOREIGN KEY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370133" w14:textId="77777777" w:rsidR="00DA3B30" w:rsidRPr="00DA3B30" w:rsidRDefault="00DA3B30" w:rsidP="00DA3B30">
            <w:r w:rsidRPr="00DA3B30">
              <w:t>Links to Students table.</w:t>
            </w:r>
          </w:p>
        </w:tc>
      </w:tr>
      <w:tr w:rsidR="00DA3B30" w:rsidRPr="00DA3B30" w14:paraId="7EB3B28D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CE4411" w14:textId="77777777" w:rsidR="00DA3B30" w:rsidRPr="00DA3B30" w:rsidRDefault="00DA3B30" w:rsidP="00DA3B30">
            <w:proofErr w:type="spellStart"/>
            <w:r w:rsidRPr="00DA3B30">
              <w:t>EventName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1629E7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5241C9" w14:textId="77777777" w:rsidR="00DA3B30" w:rsidRPr="00DA3B30" w:rsidRDefault="00DA3B30" w:rsidP="00DA3B30">
            <w:r w:rsidRPr="00DA3B30">
              <w:t>NOT 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27EB4" w14:textId="77777777" w:rsidR="00DA3B30" w:rsidRPr="00DA3B30" w:rsidRDefault="00DA3B30" w:rsidP="00DA3B30">
            <w:r w:rsidRPr="00DA3B30">
              <w:t>Name of the event.</w:t>
            </w:r>
          </w:p>
        </w:tc>
      </w:tr>
      <w:tr w:rsidR="00DA3B30" w:rsidRPr="00DA3B30" w14:paraId="5033A2A6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D5D278" w14:textId="77777777" w:rsidR="00DA3B30" w:rsidRPr="00DA3B30" w:rsidRDefault="00DA3B30" w:rsidP="00DA3B30">
            <w:proofErr w:type="spellStart"/>
            <w:r w:rsidRPr="00DA3B30">
              <w:t>EventCategory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F81A2F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11800C" w14:textId="77777777" w:rsidR="00DA3B30" w:rsidRPr="00DA3B30" w:rsidRDefault="00DA3B30" w:rsidP="00DA3B30">
            <w:r w:rsidRPr="00DA3B30">
              <w:t>NOT 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6A39AE" w14:textId="77777777" w:rsidR="00DA3B30" w:rsidRPr="00DA3B30" w:rsidRDefault="00DA3B30" w:rsidP="00DA3B30">
            <w:r w:rsidRPr="00DA3B30">
              <w:t>Type of technical event.</w:t>
            </w:r>
          </w:p>
        </w:tc>
      </w:tr>
      <w:tr w:rsidR="00DA3B30" w:rsidRPr="00DA3B30" w14:paraId="3D329E4B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F39D5C" w14:textId="77777777" w:rsidR="00DA3B30" w:rsidRPr="00DA3B30" w:rsidRDefault="00DA3B30" w:rsidP="00DA3B30">
            <w:r w:rsidRPr="00DA3B30"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E8B136" w14:textId="77777777" w:rsidR="00DA3B30" w:rsidRPr="00DA3B30" w:rsidRDefault="00DA3B30" w:rsidP="00DA3B30">
            <w:r w:rsidRPr="00DA3B30"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E30F7B" w14:textId="77777777" w:rsidR="00DA3B30" w:rsidRPr="00DA3B30" w:rsidRDefault="00DA3B30" w:rsidP="00DA3B30">
            <w:r w:rsidRPr="00DA3B30">
              <w:t>NOT 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D59144" w14:textId="77777777" w:rsidR="00DA3B30" w:rsidRPr="00DA3B30" w:rsidRDefault="00DA3B30" w:rsidP="00DA3B30">
            <w:r w:rsidRPr="00DA3B30">
              <w:t>Event date.</w:t>
            </w:r>
          </w:p>
        </w:tc>
      </w:tr>
      <w:tr w:rsidR="00DA3B30" w:rsidRPr="00DA3B30" w14:paraId="00F5E139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EF6CC0" w14:textId="77777777" w:rsidR="00DA3B30" w:rsidRPr="00DA3B30" w:rsidRDefault="00DA3B30" w:rsidP="00DA3B30">
            <w:r w:rsidRPr="00DA3B30">
              <w:t>Role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2BE2DB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AAD4FC" w14:textId="77777777" w:rsidR="00DA3B30" w:rsidRPr="00DA3B30" w:rsidRDefault="00DA3B30" w:rsidP="00DA3B3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B990D5" w14:textId="77777777" w:rsidR="00DA3B30" w:rsidRPr="00DA3B30" w:rsidRDefault="00DA3B30" w:rsidP="00DA3B30">
            <w:r w:rsidRPr="00DA3B30">
              <w:t>Student’s role in the event.</w:t>
            </w:r>
          </w:p>
        </w:tc>
      </w:tr>
      <w:tr w:rsidR="00DA3B30" w:rsidRPr="00DA3B30" w14:paraId="1C3B75D5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CDF0C4" w14:textId="77777777" w:rsidR="00DA3B30" w:rsidRPr="00DA3B30" w:rsidRDefault="00DA3B30" w:rsidP="00DA3B30">
            <w:r w:rsidRPr="00DA3B30">
              <w:t>Achievement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9A7DB9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D60496" w14:textId="77777777" w:rsidR="00DA3B30" w:rsidRPr="00DA3B30" w:rsidRDefault="00DA3B30" w:rsidP="00DA3B3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7ADB49" w14:textId="77777777" w:rsidR="00DA3B30" w:rsidRPr="00DA3B30" w:rsidRDefault="00DA3B30" w:rsidP="00DA3B30">
            <w:r w:rsidRPr="00DA3B30">
              <w:t>awards or recognition received.</w:t>
            </w:r>
          </w:p>
        </w:tc>
      </w:tr>
      <w:tr w:rsidR="00DA3B30" w:rsidRPr="00DA3B30" w14:paraId="2CE446DD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243F07" w14:textId="77777777" w:rsidR="00DA3B30" w:rsidRPr="00DA3B30" w:rsidRDefault="00DA3B30" w:rsidP="00DA3B30">
            <w:proofErr w:type="spellStart"/>
            <w:r w:rsidRPr="00DA3B30">
              <w:t>AchievementDetails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92B06D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875158" w14:textId="77777777" w:rsidR="00DA3B30" w:rsidRPr="00DA3B30" w:rsidRDefault="00DA3B30" w:rsidP="00DA3B3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8474D" w14:textId="77777777" w:rsidR="00DA3B30" w:rsidRPr="00DA3B30" w:rsidRDefault="00DA3B30" w:rsidP="00DA3B30">
            <w:r w:rsidRPr="00DA3B30">
              <w:t>Description of achievements.</w:t>
            </w:r>
          </w:p>
        </w:tc>
      </w:tr>
      <w:tr w:rsidR="00DA3B30" w:rsidRPr="00DA3B30" w14:paraId="6895F088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7F69B8" w14:textId="77777777" w:rsidR="00DA3B30" w:rsidRPr="00DA3B30" w:rsidRDefault="00DA3B30" w:rsidP="00DA3B30">
            <w:proofErr w:type="spellStart"/>
            <w:r w:rsidRPr="00DA3B30">
              <w:t>OtherDetails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07A517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5536BF" w14:textId="77777777" w:rsidR="00DA3B30" w:rsidRPr="00DA3B30" w:rsidRDefault="00DA3B30" w:rsidP="00DA3B3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2243F6" w14:textId="77777777" w:rsidR="00DA3B30" w:rsidRPr="00DA3B30" w:rsidRDefault="00DA3B30" w:rsidP="00DA3B30">
            <w:r w:rsidRPr="00DA3B30">
              <w:t>Additional information.</w:t>
            </w:r>
          </w:p>
        </w:tc>
      </w:tr>
      <w:tr w:rsidR="00DA3B30" w:rsidRPr="00DA3B30" w14:paraId="018C8920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398C23" w14:textId="77777777" w:rsidR="00DA3B30" w:rsidRPr="00DA3B30" w:rsidRDefault="00DA3B30" w:rsidP="00DA3B30">
            <w:proofErr w:type="spellStart"/>
            <w:r w:rsidRPr="00DA3B30">
              <w:t>FileLink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C208C9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D7DA57" w14:textId="77777777" w:rsidR="00DA3B30" w:rsidRPr="00DA3B30" w:rsidRDefault="00DA3B30" w:rsidP="00DA3B3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E014D7" w14:textId="77777777" w:rsidR="00DA3B30" w:rsidRPr="00DA3B30" w:rsidRDefault="00DA3B30" w:rsidP="00DA3B30">
            <w:r w:rsidRPr="00DA3B30">
              <w:t>Link to certificates/documents.</w:t>
            </w:r>
          </w:p>
        </w:tc>
      </w:tr>
      <w:tr w:rsidR="002E437E" w:rsidRPr="00DA3B30" w14:paraId="25707D12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4D5604" w14:textId="59391C20" w:rsidR="002E437E" w:rsidRPr="00DA3B30" w:rsidRDefault="002E437E" w:rsidP="002E437E">
            <w:r>
              <w:t>Status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E9A694" w14:textId="7EF8D68E" w:rsidR="002E437E" w:rsidRPr="00DA3B30" w:rsidRDefault="002E437E" w:rsidP="002E437E">
            <w: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A84E6A" w14:textId="77777777" w:rsidR="002E437E" w:rsidRPr="00DA3B30" w:rsidRDefault="002E437E" w:rsidP="002E437E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4F966" w14:textId="2B4C0B1C" w:rsidR="002E437E" w:rsidRPr="00DA3B30" w:rsidRDefault="002E437E" w:rsidP="002E437E">
            <w:r>
              <w:t>Approved/Rejected/Pending</w:t>
            </w:r>
          </w:p>
        </w:tc>
      </w:tr>
    </w:tbl>
    <w:p w14:paraId="07753E69" w14:textId="77777777" w:rsidR="00DA3B30" w:rsidRPr="00DA3B30" w:rsidRDefault="00000000" w:rsidP="00DA3B30">
      <w:pPr>
        <w:rPr>
          <w:b/>
          <w:bCs/>
        </w:rPr>
      </w:pPr>
      <w:r>
        <w:rPr>
          <w:b/>
          <w:bCs/>
        </w:rPr>
        <w:pict w14:anchorId="592218FC">
          <v:rect id="_x0000_i1032" style="width:468pt;height:1.2pt" o:hralign="center" o:hrstd="t" o:hr="t" fillcolor="#a0a0a0" stroked="f"/>
        </w:pict>
      </w:r>
    </w:p>
    <w:p w14:paraId="37E7F4F3" w14:textId="6D642F55" w:rsidR="00DA3B30" w:rsidRPr="00DA3B30" w:rsidRDefault="00DA3B30" w:rsidP="00DA3B30">
      <w:pPr>
        <w:rPr>
          <w:b/>
          <w:bCs/>
        </w:rPr>
      </w:pPr>
      <w:r>
        <w:rPr>
          <w:b/>
          <w:bCs/>
        </w:rPr>
        <w:t>5.1.</w:t>
      </w:r>
      <w:r w:rsidRPr="00DA3B30">
        <w:rPr>
          <w:b/>
          <w:bCs/>
        </w:rPr>
        <w:t>6. CULTURAL EVENTS</w:t>
      </w:r>
    </w:p>
    <w:p w14:paraId="58ACD319" w14:textId="77777777" w:rsidR="00DA3B30" w:rsidRPr="00DA3B30" w:rsidRDefault="00DA3B30" w:rsidP="00DA3B30">
      <w:pPr>
        <w:rPr>
          <w:b/>
          <w:bCs/>
        </w:rPr>
      </w:pPr>
      <w:r w:rsidRPr="00DA3B30">
        <w:rPr>
          <w:b/>
          <w:bCs/>
        </w:rPr>
        <w:lastRenderedPageBreak/>
        <w:t>Tracks student participation in cultural activities.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856"/>
        <w:gridCol w:w="973"/>
        <w:gridCol w:w="1267"/>
        <w:gridCol w:w="3273"/>
      </w:tblGrid>
      <w:tr w:rsidR="00DA3B30" w:rsidRPr="00DA3B30" w14:paraId="6FD36718" w14:textId="77777777" w:rsidTr="00DA3B3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2B4CE1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Column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315C09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Data 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A48855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Constraints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0EEE28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Description</w:t>
            </w:r>
          </w:p>
        </w:tc>
      </w:tr>
      <w:tr w:rsidR="00DA3B30" w:rsidRPr="00DA3B30" w14:paraId="52DAADA6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26F995" w14:textId="77777777" w:rsidR="00DA3B30" w:rsidRPr="00DA3B30" w:rsidRDefault="00DA3B30" w:rsidP="00DA3B30">
            <w:proofErr w:type="spellStart"/>
            <w:r w:rsidRPr="00DA3B30">
              <w:t>EventID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419855" w14:textId="77777777" w:rsidR="00DA3B30" w:rsidRPr="00DA3B30" w:rsidRDefault="00DA3B30" w:rsidP="00DA3B30">
            <w:r w:rsidRPr="00DA3B30"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7DA821" w14:textId="77777777" w:rsidR="00DA3B30" w:rsidRPr="00DA3B30" w:rsidRDefault="00DA3B30" w:rsidP="00DA3B30">
            <w:r w:rsidRPr="00DA3B30">
              <w:t>PRIMARY KEY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A7DD1E" w14:textId="77777777" w:rsidR="00DA3B30" w:rsidRPr="00DA3B30" w:rsidRDefault="00DA3B30" w:rsidP="00DA3B30">
            <w:r w:rsidRPr="00DA3B30">
              <w:t>Unique identifier for event.</w:t>
            </w:r>
          </w:p>
        </w:tc>
      </w:tr>
      <w:tr w:rsidR="00DA3B30" w:rsidRPr="00DA3B30" w14:paraId="03840B41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44ACC5" w14:textId="77777777" w:rsidR="00DA3B30" w:rsidRPr="00DA3B30" w:rsidRDefault="00DA3B30" w:rsidP="00DA3B30">
            <w:proofErr w:type="spellStart"/>
            <w:r w:rsidRPr="00DA3B30">
              <w:t>StudentID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A4D7E3" w14:textId="77777777" w:rsidR="00DA3B30" w:rsidRPr="00DA3B30" w:rsidRDefault="00DA3B30" w:rsidP="00DA3B30">
            <w:r w:rsidRPr="00DA3B30"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FADC87" w14:textId="77777777" w:rsidR="00DA3B30" w:rsidRPr="00DA3B30" w:rsidRDefault="00DA3B30" w:rsidP="00DA3B30">
            <w:r w:rsidRPr="00DA3B30">
              <w:t>FOREIGN KEY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EB28AC" w14:textId="77777777" w:rsidR="00DA3B30" w:rsidRPr="00DA3B30" w:rsidRDefault="00DA3B30" w:rsidP="00DA3B30">
            <w:r w:rsidRPr="00DA3B30">
              <w:t>Links to Students table.</w:t>
            </w:r>
          </w:p>
        </w:tc>
      </w:tr>
      <w:tr w:rsidR="00DA3B30" w:rsidRPr="00DA3B30" w14:paraId="5B054009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B07C00" w14:textId="77777777" w:rsidR="00DA3B30" w:rsidRPr="00DA3B30" w:rsidRDefault="00DA3B30" w:rsidP="00DA3B30">
            <w:proofErr w:type="spellStart"/>
            <w:r w:rsidRPr="00DA3B30">
              <w:t>EventName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91FF77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024E9F" w14:textId="77777777" w:rsidR="00DA3B30" w:rsidRPr="00DA3B30" w:rsidRDefault="00DA3B30" w:rsidP="00DA3B30">
            <w:r w:rsidRPr="00DA3B30">
              <w:t>NOT 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8F142A" w14:textId="77777777" w:rsidR="00DA3B30" w:rsidRPr="00DA3B30" w:rsidRDefault="00DA3B30" w:rsidP="00DA3B30">
            <w:r w:rsidRPr="00DA3B30">
              <w:t>Name of the event.</w:t>
            </w:r>
          </w:p>
        </w:tc>
      </w:tr>
      <w:tr w:rsidR="00DA3B30" w:rsidRPr="00DA3B30" w14:paraId="55E9CE4F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767C9F" w14:textId="77777777" w:rsidR="00DA3B30" w:rsidRPr="00DA3B30" w:rsidRDefault="00DA3B30" w:rsidP="00DA3B30">
            <w:proofErr w:type="spellStart"/>
            <w:r w:rsidRPr="00DA3B30">
              <w:t>EventCategory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97DA6C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A3220D" w14:textId="77777777" w:rsidR="00DA3B30" w:rsidRPr="00DA3B30" w:rsidRDefault="00DA3B30" w:rsidP="00DA3B30">
            <w:r w:rsidRPr="00DA3B30">
              <w:t>NOT 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5E04C4" w14:textId="77777777" w:rsidR="00DA3B30" w:rsidRPr="00DA3B30" w:rsidRDefault="00DA3B30" w:rsidP="00DA3B30">
            <w:r w:rsidRPr="00DA3B30">
              <w:t>Type of cultural event.</w:t>
            </w:r>
          </w:p>
        </w:tc>
      </w:tr>
      <w:tr w:rsidR="00DA3B30" w:rsidRPr="00DA3B30" w14:paraId="023C1E05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9C9753" w14:textId="77777777" w:rsidR="00DA3B30" w:rsidRPr="00DA3B30" w:rsidRDefault="00DA3B30" w:rsidP="00DA3B30">
            <w:r w:rsidRPr="00DA3B30"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6610D5" w14:textId="77777777" w:rsidR="00DA3B30" w:rsidRPr="00DA3B30" w:rsidRDefault="00DA3B30" w:rsidP="00DA3B30">
            <w:r w:rsidRPr="00DA3B30"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A0B8BC" w14:textId="77777777" w:rsidR="00DA3B30" w:rsidRPr="00DA3B30" w:rsidRDefault="00DA3B30" w:rsidP="00DA3B30">
            <w:r w:rsidRPr="00DA3B30">
              <w:t>NOT 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DBD9B6" w14:textId="77777777" w:rsidR="00DA3B30" w:rsidRPr="00DA3B30" w:rsidRDefault="00DA3B30" w:rsidP="00DA3B30">
            <w:r w:rsidRPr="00DA3B30">
              <w:t>Event date.</w:t>
            </w:r>
          </w:p>
        </w:tc>
      </w:tr>
      <w:tr w:rsidR="00DA3B30" w:rsidRPr="00DA3B30" w14:paraId="6A40B45A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5865E1" w14:textId="77777777" w:rsidR="00DA3B30" w:rsidRPr="00DA3B30" w:rsidRDefault="00DA3B30" w:rsidP="00DA3B30">
            <w:r w:rsidRPr="00DA3B30">
              <w:t>Role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494E31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499C66" w14:textId="77777777" w:rsidR="00DA3B30" w:rsidRPr="00DA3B30" w:rsidRDefault="00DA3B30" w:rsidP="00DA3B3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01AC6D" w14:textId="77777777" w:rsidR="00DA3B30" w:rsidRPr="00DA3B30" w:rsidRDefault="00DA3B30" w:rsidP="00DA3B30">
            <w:r w:rsidRPr="00DA3B30">
              <w:t>Student’s role in the event.</w:t>
            </w:r>
          </w:p>
        </w:tc>
      </w:tr>
      <w:tr w:rsidR="00DA3B30" w:rsidRPr="00DA3B30" w14:paraId="56CA058F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53C9F8" w14:textId="77777777" w:rsidR="00DA3B30" w:rsidRPr="00DA3B30" w:rsidRDefault="00DA3B30" w:rsidP="00DA3B30">
            <w:r w:rsidRPr="00DA3B30">
              <w:t>Achievement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7810CD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295CEC" w14:textId="77777777" w:rsidR="00DA3B30" w:rsidRPr="00DA3B30" w:rsidRDefault="00DA3B30" w:rsidP="00DA3B3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DE720C" w14:textId="77777777" w:rsidR="00DA3B30" w:rsidRPr="00DA3B30" w:rsidRDefault="00DA3B30" w:rsidP="00DA3B30">
            <w:r w:rsidRPr="00DA3B30">
              <w:t>Any awards or recognition received.</w:t>
            </w:r>
          </w:p>
        </w:tc>
      </w:tr>
      <w:tr w:rsidR="00DA3B30" w:rsidRPr="00DA3B30" w14:paraId="67434B81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441891" w14:textId="77777777" w:rsidR="00DA3B30" w:rsidRPr="00DA3B30" w:rsidRDefault="00DA3B30" w:rsidP="00DA3B30">
            <w:proofErr w:type="spellStart"/>
            <w:r w:rsidRPr="00DA3B30">
              <w:t>AchievementDetails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6F2F72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7BE7CE" w14:textId="77777777" w:rsidR="00DA3B30" w:rsidRPr="00DA3B30" w:rsidRDefault="00DA3B30" w:rsidP="00DA3B3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7896F1" w14:textId="77777777" w:rsidR="00DA3B30" w:rsidRPr="00DA3B30" w:rsidRDefault="00DA3B30" w:rsidP="00DA3B30">
            <w:r w:rsidRPr="00DA3B30">
              <w:t>Description of achievements.</w:t>
            </w:r>
          </w:p>
        </w:tc>
      </w:tr>
      <w:tr w:rsidR="00DA3B30" w:rsidRPr="00DA3B30" w14:paraId="0C352823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B4774C" w14:textId="77777777" w:rsidR="00DA3B30" w:rsidRPr="00DA3B30" w:rsidRDefault="00DA3B30" w:rsidP="00DA3B30">
            <w:proofErr w:type="spellStart"/>
            <w:r w:rsidRPr="00DA3B30">
              <w:t>OtherDetails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516A82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6FFD81" w14:textId="77777777" w:rsidR="00DA3B30" w:rsidRPr="00DA3B30" w:rsidRDefault="00DA3B30" w:rsidP="00DA3B3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5D1682" w14:textId="77777777" w:rsidR="00DA3B30" w:rsidRPr="00DA3B30" w:rsidRDefault="00DA3B30" w:rsidP="00DA3B30">
            <w:r w:rsidRPr="00DA3B30">
              <w:t>Additional information.</w:t>
            </w:r>
          </w:p>
        </w:tc>
      </w:tr>
      <w:tr w:rsidR="00DA3B30" w:rsidRPr="00DA3B30" w14:paraId="0D64965B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516EF3" w14:textId="77777777" w:rsidR="00DA3B30" w:rsidRPr="00DA3B30" w:rsidRDefault="00DA3B30" w:rsidP="00DA3B30">
            <w:proofErr w:type="spellStart"/>
            <w:r w:rsidRPr="00DA3B30">
              <w:t>FileLink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1A4EDF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509EC0" w14:textId="77777777" w:rsidR="00DA3B30" w:rsidRPr="00DA3B30" w:rsidRDefault="00DA3B30" w:rsidP="00DA3B3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E6E825" w14:textId="77777777" w:rsidR="00DA3B30" w:rsidRPr="00DA3B30" w:rsidRDefault="00DA3B30" w:rsidP="00DA3B30">
            <w:r w:rsidRPr="00DA3B30">
              <w:t>Link to certificates/documents.</w:t>
            </w:r>
          </w:p>
        </w:tc>
      </w:tr>
      <w:tr w:rsidR="002E437E" w:rsidRPr="00DA3B30" w14:paraId="2CD6E9DD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E7E61C" w14:textId="178580B2" w:rsidR="002E437E" w:rsidRPr="00DA3B30" w:rsidRDefault="002E437E" w:rsidP="002E437E">
            <w:r>
              <w:t>Status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389D3" w14:textId="77A6F2F2" w:rsidR="002E437E" w:rsidRPr="00DA3B30" w:rsidRDefault="002E437E" w:rsidP="002E437E">
            <w: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B52B2" w14:textId="77777777" w:rsidR="002E437E" w:rsidRPr="00DA3B30" w:rsidRDefault="002E437E" w:rsidP="002E437E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2057D9" w14:textId="5AC3164A" w:rsidR="002E437E" w:rsidRPr="00DA3B30" w:rsidRDefault="002E437E" w:rsidP="002E437E">
            <w:r>
              <w:t>Approved/Rejected/Pending</w:t>
            </w:r>
          </w:p>
        </w:tc>
      </w:tr>
    </w:tbl>
    <w:p w14:paraId="66E8DC66" w14:textId="77777777" w:rsidR="00DA3B30" w:rsidRPr="00DA3B30" w:rsidRDefault="00000000" w:rsidP="00DA3B30">
      <w:pPr>
        <w:rPr>
          <w:b/>
          <w:bCs/>
        </w:rPr>
      </w:pPr>
      <w:r>
        <w:rPr>
          <w:b/>
          <w:bCs/>
        </w:rPr>
        <w:pict w14:anchorId="0C25681F">
          <v:rect id="_x0000_i1033" style="width:468pt;height:1.2pt" o:hralign="center" o:hrstd="t" o:hr="t" fillcolor="#a0a0a0" stroked="f"/>
        </w:pict>
      </w:r>
    </w:p>
    <w:p w14:paraId="0E5C2FDE" w14:textId="2A283620" w:rsidR="00DA3B30" w:rsidRPr="00DA3B30" w:rsidRDefault="00DA3B30" w:rsidP="00DA3B30">
      <w:pPr>
        <w:rPr>
          <w:b/>
          <w:bCs/>
        </w:rPr>
      </w:pPr>
      <w:r>
        <w:rPr>
          <w:b/>
          <w:bCs/>
        </w:rPr>
        <w:t>5.1.</w:t>
      </w:r>
      <w:r w:rsidRPr="00DA3B30">
        <w:rPr>
          <w:b/>
          <w:bCs/>
        </w:rPr>
        <w:t>7. SPORTS</w:t>
      </w:r>
    </w:p>
    <w:p w14:paraId="01A4FFF7" w14:textId="77777777" w:rsidR="00DA3B30" w:rsidRPr="00DA3B30" w:rsidRDefault="00DA3B30" w:rsidP="00DA3B30">
      <w:pPr>
        <w:rPr>
          <w:b/>
          <w:bCs/>
        </w:rPr>
      </w:pPr>
      <w:r w:rsidRPr="00DA3B30">
        <w:rPr>
          <w:b/>
          <w:bCs/>
        </w:rPr>
        <w:t>Tracks student participation in sports activities.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856"/>
        <w:gridCol w:w="973"/>
        <w:gridCol w:w="1267"/>
        <w:gridCol w:w="3273"/>
      </w:tblGrid>
      <w:tr w:rsidR="00DA3B30" w:rsidRPr="00DA3B30" w14:paraId="42C7BEB9" w14:textId="77777777" w:rsidTr="00DA3B3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FC4F91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Column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85474B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Data 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0CD085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Constraints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A82606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Description</w:t>
            </w:r>
          </w:p>
        </w:tc>
      </w:tr>
      <w:tr w:rsidR="00DA3B30" w:rsidRPr="00DA3B30" w14:paraId="6312D430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EC9381" w14:textId="77777777" w:rsidR="00DA3B30" w:rsidRPr="00DA3B30" w:rsidRDefault="00DA3B30" w:rsidP="00DA3B30">
            <w:r w:rsidRPr="00DA3B30">
              <w:t>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E37C9A" w14:textId="77777777" w:rsidR="00DA3B30" w:rsidRPr="00DA3B30" w:rsidRDefault="00DA3B30" w:rsidP="00DA3B30">
            <w:r w:rsidRPr="00DA3B30"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2FF764" w14:textId="77777777" w:rsidR="00DA3B30" w:rsidRPr="00DA3B30" w:rsidRDefault="00DA3B30" w:rsidP="00DA3B30">
            <w:r w:rsidRPr="00DA3B30">
              <w:t>PRIMARY KEY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3269D5" w14:textId="77777777" w:rsidR="00DA3B30" w:rsidRPr="00DA3B30" w:rsidRDefault="00DA3B30" w:rsidP="00DA3B30">
            <w:r w:rsidRPr="00DA3B30">
              <w:t>Unique identifier for sports record.</w:t>
            </w:r>
          </w:p>
        </w:tc>
      </w:tr>
      <w:tr w:rsidR="00DA3B30" w:rsidRPr="00DA3B30" w14:paraId="3303429B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631E0A" w14:textId="77777777" w:rsidR="00DA3B30" w:rsidRPr="00DA3B30" w:rsidRDefault="00DA3B30" w:rsidP="00DA3B30">
            <w:proofErr w:type="spellStart"/>
            <w:r w:rsidRPr="00DA3B30">
              <w:t>StudentID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8445FE" w14:textId="77777777" w:rsidR="00DA3B30" w:rsidRPr="00DA3B30" w:rsidRDefault="00DA3B30" w:rsidP="00DA3B30">
            <w:r w:rsidRPr="00DA3B30"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7DEB60" w14:textId="77777777" w:rsidR="00DA3B30" w:rsidRPr="00DA3B30" w:rsidRDefault="00DA3B30" w:rsidP="00DA3B30">
            <w:r w:rsidRPr="00DA3B30">
              <w:t>FOREIGN KEY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BBB45D" w14:textId="77777777" w:rsidR="00DA3B30" w:rsidRPr="00DA3B30" w:rsidRDefault="00DA3B30" w:rsidP="00DA3B30">
            <w:r w:rsidRPr="00DA3B30">
              <w:t>Links to Students table.</w:t>
            </w:r>
          </w:p>
        </w:tc>
      </w:tr>
      <w:tr w:rsidR="00DA3B30" w:rsidRPr="00DA3B30" w14:paraId="3F67DFEF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1F0097" w14:textId="77777777" w:rsidR="00DA3B30" w:rsidRPr="00DA3B30" w:rsidRDefault="00DA3B30" w:rsidP="00DA3B30">
            <w:proofErr w:type="spellStart"/>
            <w:r w:rsidRPr="00DA3B30">
              <w:t>SportCategory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6650E3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39D881" w14:textId="77777777" w:rsidR="00DA3B30" w:rsidRPr="00DA3B30" w:rsidRDefault="00DA3B30" w:rsidP="00DA3B30">
            <w:r w:rsidRPr="00DA3B30">
              <w:t>NOT 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337DA4" w14:textId="77777777" w:rsidR="00DA3B30" w:rsidRPr="00DA3B30" w:rsidRDefault="00DA3B30" w:rsidP="00DA3B30">
            <w:r w:rsidRPr="00DA3B30">
              <w:t>Type of sport.</w:t>
            </w:r>
          </w:p>
        </w:tc>
      </w:tr>
      <w:tr w:rsidR="00DA3B30" w:rsidRPr="00DA3B30" w14:paraId="24693B2F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06A81F" w14:textId="77777777" w:rsidR="00DA3B30" w:rsidRPr="00DA3B30" w:rsidRDefault="00DA3B30" w:rsidP="00DA3B30">
            <w:r w:rsidRPr="00DA3B30"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6C6E01" w14:textId="77777777" w:rsidR="00DA3B30" w:rsidRPr="00DA3B30" w:rsidRDefault="00DA3B30" w:rsidP="00DA3B30">
            <w:r w:rsidRPr="00DA3B30"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C4CD72" w14:textId="77777777" w:rsidR="00DA3B30" w:rsidRPr="00DA3B30" w:rsidRDefault="00DA3B30" w:rsidP="00DA3B30">
            <w:r w:rsidRPr="00DA3B30">
              <w:t>NOT 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0A40EC" w14:textId="77777777" w:rsidR="00DA3B30" w:rsidRPr="00DA3B30" w:rsidRDefault="00DA3B30" w:rsidP="00DA3B30">
            <w:r w:rsidRPr="00DA3B30">
              <w:t>Event date.</w:t>
            </w:r>
          </w:p>
        </w:tc>
      </w:tr>
      <w:tr w:rsidR="00DA3B30" w:rsidRPr="00DA3B30" w14:paraId="744A644B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103C4F" w14:textId="77777777" w:rsidR="00DA3B30" w:rsidRPr="00DA3B30" w:rsidRDefault="00DA3B30" w:rsidP="00DA3B30">
            <w:r w:rsidRPr="00DA3B30">
              <w:t>Role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E6A00E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970E95" w14:textId="77777777" w:rsidR="00DA3B30" w:rsidRPr="00DA3B30" w:rsidRDefault="00DA3B30" w:rsidP="00DA3B3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172745" w14:textId="77777777" w:rsidR="00DA3B30" w:rsidRPr="00DA3B30" w:rsidRDefault="00DA3B30" w:rsidP="00DA3B30">
            <w:r w:rsidRPr="00DA3B30">
              <w:t>Student’s role in the sport.</w:t>
            </w:r>
          </w:p>
        </w:tc>
      </w:tr>
      <w:tr w:rsidR="00DA3B30" w:rsidRPr="00DA3B30" w14:paraId="34B750B7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F69677" w14:textId="77777777" w:rsidR="00DA3B30" w:rsidRPr="00DA3B30" w:rsidRDefault="00DA3B30" w:rsidP="00DA3B30">
            <w:r w:rsidRPr="00DA3B30">
              <w:t>Achievement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F751EF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0F1D95" w14:textId="77777777" w:rsidR="00DA3B30" w:rsidRPr="00DA3B30" w:rsidRDefault="00DA3B30" w:rsidP="00DA3B3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EBC36" w14:textId="77777777" w:rsidR="00DA3B30" w:rsidRPr="00DA3B30" w:rsidRDefault="00DA3B30" w:rsidP="00DA3B30">
            <w:r w:rsidRPr="00DA3B30">
              <w:t>Any awards or recognition received.</w:t>
            </w:r>
          </w:p>
        </w:tc>
      </w:tr>
      <w:tr w:rsidR="00DA3B30" w:rsidRPr="00DA3B30" w14:paraId="41DDC535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A041F0" w14:textId="77777777" w:rsidR="00DA3B30" w:rsidRPr="00DA3B30" w:rsidRDefault="00DA3B30" w:rsidP="00DA3B30">
            <w:proofErr w:type="spellStart"/>
            <w:r w:rsidRPr="00DA3B30">
              <w:t>AchievementDetails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0E7CA3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D05B25" w14:textId="77777777" w:rsidR="00DA3B30" w:rsidRPr="00DA3B30" w:rsidRDefault="00DA3B30" w:rsidP="00DA3B3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583CA" w14:textId="77777777" w:rsidR="00DA3B30" w:rsidRPr="00DA3B30" w:rsidRDefault="00DA3B30" w:rsidP="00DA3B30">
            <w:r w:rsidRPr="00DA3B30">
              <w:t>Description of achievements.</w:t>
            </w:r>
          </w:p>
        </w:tc>
      </w:tr>
      <w:tr w:rsidR="00DA3B30" w:rsidRPr="00DA3B30" w14:paraId="70425415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E36096" w14:textId="77777777" w:rsidR="00DA3B30" w:rsidRPr="00DA3B30" w:rsidRDefault="00DA3B30" w:rsidP="00DA3B30">
            <w:proofErr w:type="spellStart"/>
            <w:r w:rsidRPr="00DA3B30">
              <w:t>OtherDetails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FD4EA1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BE654F" w14:textId="77777777" w:rsidR="00DA3B30" w:rsidRPr="00DA3B30" w:rsidRDefault="00DA3B30" w:rsidP="00DA3B3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41540E" w14:textId="77777777" w:rsidR="00DA3B30" w:rsidRPr="00DA3B30" w:rsidRDefault="00DA3B30" w:rsidP="00DA3B30">
            <w:r w:rsidRPr="00DA3B30">
              <w:t>Additional information.</w:t>
            </w:r>
          </w:p>
        </w:tc>
      </w:tr>
      <w:tr w:rsidR="00DA3B30" w:rsidRPr="00DA3B30" w14:paraId="1DDCE320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A08FE8" w14:textId="77777777" w:rsidR="00DA3B30" w:rsidRPr="00DA3B30" w:rsidRDefault="00DA3B30" w:rsidP="00DA3B30">
            <w:proofErr w:type="spellStart"/>
            <w:r w:rsidRPr="00DA3B30">
              <w:t>FileLink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BD8EE0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1EE7D1" w14:textId="77777777" w:rsidR="00DA3B30" w:rsidRPr="00DA3B30" w:rsidRDefault="00DA3B30" w:rsidP="00DA3B3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AFF87E" w14:textId="77777777" w:rsidR="00DA3B30" w:rsidRPr="00DA3B30" w:rsidRDefault="00DA3B30" w:rsidP="00DA3B30">
            <w:r w:rsidRPr="00DA3B30">
              <w:t>Link to certificates/documents.</w:t>
            </w:r>
          </w:p>
        </w:tc>
      </w:tr>
      <w:tr w:rsidR="002E437E" w:rsidRPr="00DA3B30" w14:paraId="2FEC8FF1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E969E6" w14:textId="6E79EEA2" w:rsidR="002E437E" w:rsidRPr="00DA3B30" w:rsidRDefault="002E437E" w:rsidP="002E437E">
            <w:r>
              <w:t>Status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07AF6" w14:textId="56C4BF4D" w:rsidR="002E437E" w:rsidRPr="00DA3B30" w:rsidRDefault="002E437E" w:rsidP="002E437E">
            <w: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A2A7A" w14:textId="77777777" w:rsidR="002E437E" w:rsidRPr="00DA3B30" w:rsidRDefault="002E437E" w:rsidP="002E437E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C4E81" w14:textId="54EBCFF4" w:rsidR="002E437E" w:rsidRPr="00DA3B30" w:rsidRDefault="002E437E" w:rsidP="002E437E">
            <w:r>
              <w:t>Approved/Rejected/Pending</w:t>
            </w:r>
          </w:p>
        </w:tc>
      </w:tr>
    </w:tbl>
    <w:p w14:paraId="3E020516" w14:textId="77777777" w:rsidR="00DA3B30" w:rsidRPr="00DA3B30" w:rsidRDefault="00000000" w:rsidP="00DA3B30">
      <w:pPr>
        <w:rPr>
          <w:b/>
          <w:bCs/>
        </w:rPr>
      </w:pPr>
      <w:r>
        <w:rPr>
          <w:b/>
          <w:bCs/>
        </w:rPr>
        <w:pict w14:anchorId="1218284F">
          <v:rect id="_x0000_i1034" style="width:468pt;height:1.2pt" o:hralign="center" o:hrstd="t" o:hr="t" fillcolor="#a0a0a0" stroked="f"/>
        </w:pict>
      </w:r>
    </w:p>
    <w:p w14:paraId="6E89FB40" w14:textId="45F75B81" w:rsidR="00DA3B30" w:rsidRPr="00DA3B30" w:rsidRDefault="00DA3B30" w:rsidP="00DA3B30">
      <w:pPr>
        <w:rPr>
          <w:b/>
          <w:bCs/>
        </w:rPr>
      </w:pPr>
      <w:r>
        <w:rPr>
          <w:b/>
          <w:bCs/>
        </w:rPr>
        <w:lastRenderedPageBreak/>
        <w:t>5.1.</w:t>
      </w:r>
      <w:r w:rsidRPr="00DA3B30">
        <w:rPr>
          <w:b/>
          <w:bCs/>
        </w:rPr>
        <w:t>8. PLACEMENTS AND INTERNSHIPS</w:t>
      </w:r>
    </w:p>
    <w:p w14:paraId="3E78B36C" w14:textId="77777777" w:rsidR="00DA3B30" w:rsidRPr="00DA3B30" w:rsidRDefault="00DA3B30" w:rsidP="00DA3B30">
      <w:pPr>
        <w:rPr>
          <w:b/>
          <w:bCs/>
        </w:rPr>
      </w:pPr>
      <w:r w:rsidRPr="00DA3B30">
        <w:rPr>
          <w:b/>
          <w:bCs/>
        </w:rPr>
        <w:t>Tracks student job offers and internships.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449"/>
        <w:gridCol w:w="973"/>
        <w:gridCol w:w="1267"/>
        <w:gridCol w:w="3573"/>
      </w:tblGrid>
      <w:tr w:rsidR="00DA3B30" w:rsidRPr="00DA3B30" w14:paraId="6CEE3366" w14:textId="77777777" w:rsidTr="00DA3B3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8802BD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Column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DDD197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Data 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BE9242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Constraints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FD9FF5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Description</w:t>
            </w:r>
          </w:p>
        </w:tc>
      </w:tr>
      <w:tr w:rsidR="00DA3B30" w:rsidRPr="00DA3B30" w14:paraId="1EB759B1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36AF24" w14:textId="77777777" w:rsidR="00DA3B30" w:rsidRPr="00DA3B30" w:rsidRDefault="00DA3B30" w:rsidP="00DA3B30">
            <w:proofErr w:type="spellStart"/>
            <w:r w:rsidRPr="00DA3B30">
              <w:t>PlacementID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E9BEE3" w14:textId="77777777" w:rsidR="00DA3B30" w:rsidRPr="00DA3B30" w:rsidRDefault="00DA3B30" w:rsidP="00DA3B30">
            <w:r w:rsidRPr="00DA3B30"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4CD6E4" w14:textId="77777777" w:rsidR="00DA3B30" w:rsidRPr="00DA3B30" w:rsidRDefault="00DA3B30" w:rsidP="00DA3B30">
            <w:r w:rsidRPr="00DA3B30">
              <w:t>PRIMARY KEY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DCCD28" w14:textId="77777777" w:rsidR="00DA3B30" w:rsidRPr="00DA3B30" w:rsidRDefault="00DA3B30" w:rsidP="00DA3B30">
            <w:r w:rsidRPr="00DA3B30">
              <w:t>Unique identifier for placement record.</w:t>
            </w:r>
          </w:p>
        </w:tc>
      </w:tr>
      <w:tr w:rsidR="00DA3B30" w:rsidRPr="00DA3B30" w14:paraId="3EBD1092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F88CD3" w14:textId="77777777" w:rsidR="00DA3B30" w:rsidRPr="00DA3B30" w:rsidRDefault="00DA3B30" w:rsidP="00DA3B30">
            <w:proofErr w:type="spellStart"/>
            <w:r w:rsidRPr="00DA3B30">
              <w:t>StudentID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3F7D54" w14:textId="77777777" w:rsidR="00DA3B30" w:rsidRPr="00DA3B30" w:rsidRDefault="00DA3B30" w:rsidP="00DA3B30">
            <w:r w:rsidRPr="00DA3B30"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B7D0F7" w14:textId="77777777" w:rsidR="00DA3B30" w:rsidRPr="00DA3B30" w:rsidRDefault="00DA3B30" w:rsidP="00DA3B30">
            <w:r w:rsidRPr="00DA3B30">
              <w:t>FOREIGN KEY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D85838" w14:textId="77777777" w:rsidR="00DA3B30" w:rsidRPr="00DA3B30" w:rsidRDefault="00DA3B30" w:rsidP="00DA3B30">
            <w:r w:rsidRPr="00DA3B30">
              <w:t>Links to Students table.</w:t>
            </w:r>
          </w:p>
        </w:tc>
      </w:tr>
      <w:tr w:rsidR="00DA3B30" w:rsidRPr="00DA3B30" w14:paraId="1F02D960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317BAA" w14:textId="77777777" w:rsidR="00DA3B30" w:rsidRPr="00DA3B30" w:rsidRDefault="00DA3B30" w:rsidP="00DA3B30">
            <w:proofErr w:type="spellStart"/>
            <w:r w:rsidRPr="00DA3B30">
              <w:t>PlacementType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6225A9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4BBCCE" w14:textId="77777777" w:rsidR="00DA3B30" w:rsidRPr="00DA3B30" w:rsidRDefault="00DA3B30" w:rsidP="00DA3B30">
            <w:r w:rsidRPr="00DA3B30">
              <w:t>NOT 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9700B4" w14:textId="77777777" w:rsidR="00DA3B30" w:rsidRPr="00DA3B30" w:rsidRDefault="00DA3B30" w:rsidP="00DA3B30">
            <w:r w:rsidRPr="00DA3B30">
              <w:t>Type (Internship/Full-time).</w:t>
            </w:r>
          </w:p>
        </w:tc>
      </w:tr>
      <w:tr w:rsidR="00DA3B30" w:rsidRPr="00DA3B30" w14:paraId="63F444F4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5A0580" w14:textId="77777777" w:rsidR="00DA3B30" w:rsidRPr="00DA3B30" w:rsidRDefault="00DA3B30" w:rsidP="00DA3B30">
            <w:proofErr w:type="spellStart"/>
            <w:r w:rsidRPr="00DA3B30">
              <w:t>CompanyName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91E03B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542462" w14:textId="77777777" w:rsidR="00DA3B30" w:rsidRPr="00DA3B30" w:rsidRDefault="00DA3B30" w:rsidP="00DA3B30">
            <w:r w:rsidRPr="00DA3B30">
              <w:t>NOT 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047B20" w14:textId="77777777" w:rsidR="00DA3B30" w:rsidRPr="00DA3B30" w:rsidRDefault="00DA3B30" w:rsidP="00DA3B30">
            <w:r w:rsidRPr="00DA3B30">
              <w:t>Company offering the placement.</w:t>
            </w:r>
          </w:p>
        </w:tc>
      </w:tr>
      <w:tr w:rsidR="00DA3B30" w:rsidRPr="00DA3B30" w14:paraId="69C7718A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0625AD" w14:textId="77777777" w:rsidR="00DA3B30" w:rsidRPr="00DA3B30" w:rsidRDefault="00DA3B30" w:rsidP="00DA3B30">
            <w:r w:rsidRPr="00DA3B30">
              <w:t>StartDate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E019F0" w14:textId="77777777" w:rsidR="00DA3B30" w:rsidRPr="00DA3B30" w:rsidRDefault="00DA3B30" w:rsidP="00DA3B30">
            <w:r w:rsidRPr="00DA3B30"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4FFFF4" w14:textId="77777777" w:rsidR="00DA3B30" w:rsidRPr="00DA3B30" w:rsidRDefault="00DA3B30" w:rsidP="00DA3B30">
            <w:r w:rsidRPr="00DA3B30">
              <w:t>NOT 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1AFF78" w14:textId="77777777" w:rsidR="00DA3B30" w:rsidRPr="00DA3B30" w:rsidRDefault="00DA3B30" w:rsidP="00DA3B30">
            <w:r w:rsidRPr="00DA3B30">
              <w:t>Start date of the placement.</w:t>
            </w:r>
          </w:p>
        </w:tc>
      </w:tr>
      <w:tr w:rsidR="00DA3B30" w:rsidRPr="00DA3B30" w14:paraId="4D29EC60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5B97E5" w14:textId="77777777" w:rsidR="00DA3B30" w:rsidRPr="00DA3B30" w:rsidRDefault="00DA3B30" w:rsidP="00DA3B30">
            <w:proofErr w:type="spellStart"/>
            <w:r w:rsidRPr="00DA3B30">
              <w:t>EndDate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DF0117" w14:textId="77777777" w:rsidR="00DA3B30" w:rsidRPr="00DA3B30" w:rsidRDefault="00DA3B30" w:rsidP="00DA3B30">
            <w:r w:rsidRPr="00DA3B30"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397B1E" w14:textId="77777777" w:rsidR="00DA3B30" w:rsidRPr="00DA3B30" w:rsidRDefault="00DA3B30" w:rsidP="00DA3B3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34E460" w14:textId="77777777" w:rsidR="00DA3B30" w:rsidRPr="00DA3B30" w:rsidRDefault="00DA3B30" w:rsidP="00DA3B30">
            <w:r w:rsidRPr="00DA3B30">
              <w:t>End date (if applicable).</w:t>
            </w:r>
          </w:p>
        </w:tc>
      </w:tr>
      <w:tr w:rsidR="00DA3B30" w:rsidRPr="00DA3B30" w14:paraId="5B3910CC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5DECE0" w14:textId="77777777" w:rsidR="00DA3B30" w:rsidRPr="00DA3B30" w:rsidRDefault="00DA3B30" w:rsidP="00DA3B30">
            <w:r w:rsidRPr="00DA3B30">
              <w:t>Role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552A97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4F94D5" w14:textId="77777777" w:rsidR="00DA3B30" w:rsidRPr="00DA3B30" w:rsidRDefault="00DA3B30" w:rsidP="00DA3B3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0D8F24" w14:textId="77777777" w:rsidR="00DA3B30" w:rsidRPr="00DA3B30" w:rsidRDefault="00DA3B30" w:rsidP="00DA3B30">
            <w:r w:rsidRPr="00DA3B30">
              <w:t>Designation offered.</w:t>
            </w:r>
          </w:p>
        </w:tc>
      </w:tr>
      <w:tr w:rsidR="00DA3B30" w:rsidRPr="00DA3B30" w14:paraId="6A223AEA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464F35" w14:textId="77777777" w:rsidR="00DA3B30" w:rsidRPr="00DA3B30" w:rsidRDefault="00DA3B30" w:rsidP="00DA3B30">
            <w:proofErr w:type="spellStart"/>
            <w:r w:rsidRPr="00DA3B30">
              <w:t>OfferLetterLink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5969B7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395391" w14:textId="77777777" w:rsidR="00DA3B30" w:rsidRPr="00DA3B30" w:rsidRDefault="00DA3B30" w:rsidP="00DA3B30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47C375" w14:textId="77777777" w:rsidR="00DA3B30" w:rsidRPr="00DA3B30" w:rsidRDefault="00DA3B30" w:rsidP="00DA3B30">
            <w:r w:rsidRPr="00DA3B30">
              <w:t>Link to offer letter.</w:t>
            </w:r>
          </w:p>
        </w:tc>
      </w:tr>
      <w:tr w:rsidR="002E437E" w:rsidRPr="00DA3B30" w14:paraId="2F8092B1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6100C" w14:textId="297583F5" w:rsidR="002E437E" w:rsidRPr="00DA3B30" w:rsidRDefault="002E437E" w:rsidP="002E437E">
            <w:r>
              <w:t>Status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2559B" w14:textId="1C5427D8" w:rsidR="002E437E" w:rsidRPr="00DA3B30" w:rsidRDefault="002E437E" w:rsidP="002E437E">
            <w: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BAEC76" w14:textId="77777777" w:rsidR="002E437E" w:rsidRPr="00DA3B30" w:rsidRDefault="002E437E" w:rsidP="002E437E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E2A7A" w14:textId="63895B24" w:rsidR="002E437E" w:rsidRPr="00DA3B30" w:rsidRDefault="002E437E" w:rsidP="002E437E">
            <w:r>
              <w:t>Approved/Rejected/Pending</w:t>
            </w:r>
          </w:p>
        </w:tc>
      </w:tr>
    </w:tbl>
    <w:p w14:paraId="3E3B13ED" w14:textId="77777777" w:rsidR="00DA3B30" w:rsidRPr="00DA3B30" w:rsidRDefault="00000000" w:rsidP="00DA3B30">
      <w:pPr>
        <w:rPr>
          <w:b/>
          <w:bCs/>
        </w:rPr>
      </w:pPr>
      <w:r>
        <w:rPr>
          <w:b/>
          <w:bCs/>
        </w:rPr>
        <w:pict w14:anchorId="43CF1745">
          <v:rect id="_x0000_i1035" style="width:468pt;height:1.2pt" o:hralign="center" o:hrstd="t" o:hr="t" fillcolor="#a0a0a0" stroked="f"/>
        </w:pict>
      </w:r>
    </w:p>
    <w:p w14:paraId="7B783AAB" w14:textId="37CB8C14" w:rsidR="00DA3B30" w:rsidRPr="00DA3B30" w:rsidRDefault="00DA3B30" w:rsidP="00DA3B30">
      <w:pPr>
        <w:rPr>
          <w:b/>
          <w:bCs/>
        </w:rPr>
      </w:pPr>
      <w:r>
        <w:rPr>
          <w:b/>
          <w:bCs/>
        </w:rPr>
        <w:t>5.1.</w:t>
      </w:r>
      <w:r w:rsidRPr="00DA3B30">
        <w:rPr>
          <w:b/>
          <w:bCs/>
        </w:rPr>
        <w:t>9. PUBLICATIONS</w:t>
      </w:r>
    </w:p>
    <w:p w14:paraId="4E6FAE94" w14:textId="77777777" w:rsidR="00DA3B30" w:rsidRPr="00DA3B30" w:rsidRDefault="00DA3B30" w:rsidP="00DA3B30">
      <w:pPr>
        <w:rPr>
          <w:b/>
          <w:bCs/>
        </w:rPr>
      </w:pPr>
      <w:r w:rsidRPr="00DA3B30">
        <w:rPr>
          <w:b/>
          <w:bCs/>
        </w:rPr>
        <w:t>Tracks student publications.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745"/>
        <w:gridCol w:w="973"/>
        <w:gridCol w:w="1267"/>
        <w:gridCol w:w="2994"/>
      </w:tblGrid>
      <w:tr w:rsidR="00DA3B30" w:rsidRPr="00DA3B30" w14:paraId="2BCAC5E5" w14:textId="77777777" w:rsidTr="00DA3B3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89325E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Column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5E0862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Data 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744EF9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Constraints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068937" w14:textId="77777777" w:rsidR="00DA3B30" w:rsidRPr="00DA3B30" w:rsidRDefault="00DA3B30" w:rsidP="00DA3B30">
            <w:pPr>
              <w:rPr>
                <w:b/>
                <w:bCs/>
              </w:rPr>
            </w:pPr>
            <w:r w:rsidRPr="00DA3B30">
              <w:rPr>
                <w:b/>
                <w:bCs/>
              </w:rPr>
              <w:t>Description</w:t>
            </w:r>
          </w:p>
        </w:tc>
      </w:tr>
      <w:tr w:rsidR="00DA3B30" w:rsidRPr="00DA3B30" w14:paraId="40D4A20C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169D89" w14:textId="77777777" w:rsidR="00DA3B30" w:rsidRPr="00DA3B30" w:rsidRDefault="00DA3B30" w:rsidP="00DA3B30">
            <w:proofErr w:type="spellStart"/>
            <w:r w:rsidRPr="00DA3B30">
              <w:t>PublicationID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A66538" w14:textId="77777777" w:rsidR="00DA3B30" w:rsidRPr="00DA3B30" w:rsidRDefault="00DA3B30" w:rsidP="00DA3B30">
            <w:r w:rsidRPr="00DA3B30"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85BDA8" w14:textId="77777777" w:rsidR="00DA3B30" w:rsidRPr="00DA3B30" w:rsidRDefault="00DA3B30" w:rsidP="00DA3B30">
            <w:r w:rsidRPr="00DA3B30">
              <w:t>PRIMARY KEY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C9A53B" w14:textId="77777777" w:rsidR="00DA3B30" w:rsidRPr="00DA3B30" w:rsidRDefault="00DA3B30" w:rsidP="00DA3B30">
            <w:r w:rsidRPr="00DA3B30">
              <w:t>Unique identifier for publication.</w:t>
            </w:r>
          </w:p>
        </w:tc>
      </w:tr>
      <w:tr w:rsidR="00DA3B30" w:rsidRPr="00DA3B30" w14:paraId="41C2CF17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59897E" w14:textId="77777777" w:rsidR="00DA3B30" w:rsidRPr="00DA3B30" w:rsidRDefault="00DA3B30" w:rsidP="00DA3B30">
            <w:proofErr w:type="spellStart"/>
            <w:r w:rsidRPr="00DA3B30">
              <w:t>StudentID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FC6629" w14:textId="77777777" w:rsidR="00DA3B30" w:rsidRPr="00DA3B30" w:rsidRDefault="00DA3B30" w:rsidP="00DA3B30">
            <w:r w:rsidRPr="00DA3B30"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E8265C" w14:textId="77777777" w:rsidR="00DA3B30" w:rsidRPr="00DA3B30" w:rsidRDefault="00DA3B30" w:rsidP="00DA3B30">
            <w:r w:rsidRPr="00DA3B30">
              <w:t>FOREIGN KEY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146DBE" w14:textId="77777777" w:rsidR="00DA3B30" w:rsidRPr="00DA3B30" w:rsidRDefault="00DA3B30" w:rsidP="00DA3B30">
            <w:r w:rsidRPr="00DA3B30">
              <w:t>Links to Students table.</w:t>
            </w:r>
          </w:p>
        </w:tc>
      </w:tr>
      <w:tr w:rsidR="00DA3B30" w:rsidRPr="00DA3B30" w14:paraId="2C5C6EC8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8F809E" w14:textId="77777777" w:rsidR="00DA3B30" w:rsidRPr="00DA3B30" w:rsidRDefault="00DA3B30" w:rsidP="00DA3B30">
            <w:proofErr w:type="spellStart"/>
            <w:r w:rsidRPr="00DA3B30">
              <w:t>PublicationTitle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462762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61A95A" w14:textId="77777777" w:rsidR="00DA3B30" w:rsidRPr="00DA3B30" w:rsidRDefault="00DA3B30" w:rsidP="00DA3B30">
            <w:r w:rsidRPr="00DA3B30">
              <w:t>NOT 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AAB7DD" w14:textId="77777777" w:rsidR="00DA3B30" w:rsidRPr="00DA3B30" w:rsidRDefault="00DA3B30" w:rsidP="00DA3B30">
            <w:r w:rsidRPr="00DA3B30">
              <w:t>Title of the paper.</w:t>
            </w:r>
          </w:p>
        </w:tc>
      </w:tr>
      <w:tr w:rsidR="00DA3B30" w:rsidRPr="00DA3B30" w14:paraId="3A5C2AD1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12ABCC" w14:textId="77777777" w:rsidR="00DA3B30" w:rsidRPr="00DA3B30" w:rsidRDefault="00DA3B30" w:rsidP="00DA3B30">
            <w:r w:rsidRPr="00DA3B30">
              <w:t>Authors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559356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024F8B" w14:textId="77777777" w:rsidR="00DA3B30" w:rsidRPr="00DA3B30" w:rsidRDefault="00DA3B30" w:rsidP="00DA3B30">
            <w:r w:rsidRPr="00DA3B30">
              <w:t>NOT 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B2405D" w14:textId="77777777" w:rsidR="00DA3B30" w:rsidRPr="00DA3B30" w:rsidRDefault="00DA3B30" w:rsidP="00DA3B30">
            <w:r w:rsidRPr="00DA3B30">
              <w:t>Authors of the paper.</w:t>
            </w:r>
          </w:p>
        </w:tc>
      </w:tr>
      <w:tr w:rsidR="00DA3B30" w:rsidRPr="00DA3B30" w14:paraId="5926A833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E377A7" w14:textId="77777777" w:rsidR="00DA3B30" w:rsidRPr="00DA3B30" w:rsidRDefault="00DA3B30" w:rsidP="00DA3B30">
            <w:proofErr w:type="spellStart"/>
            <w:r w:rsidRPr="00DA3B30">
              <w:t>JournalConference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7238CE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FA097B" w14:textId="77777777" w:rsidR="00DA3B30" w:rsidRPr="00DA3B30" w:rsidRDefault="00DA3B30" w:rsidP="00DA3B30">
            <w:r w:rsidRPr="00DA3B30">
              <w:t>NOT 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4A9AEF" w14:textId="77777777" w:rsidR="00DA3B30" w:rsidRPr="00DA3B30" w:rsidRDefault="00DA3B30" w:rsidP="00DA3B30">
            <w:r w:rsidRPr="00DA3B30">
              <w:t>Journal or conference details.</w:t>
            </w:r>
          </w:p>
        </w:tc>
      </w:tr>
      <w:tr w:rsidR="00DA3B30" w:rsidRPr="00DA3B30" w14:paraId="743815FA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0FA384" w14:textId="77777777" w:rsidR="00DA3B30" w:rsidRPr="00DA3B30" w:rsidRDefault="00DA3B30" w:rsidP="00DA3B30">
            <w:r w:rsidRPr="00DA3B30">
              <w:t>Year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00C383" w14:textId="77777777" w:rsidR="00DA3B30" w:rsidRPr="00DA3B30" w:rsidRDefault="00DA3B30" w:rsidP="00DA3B30">
            <w:r w:rsidRPr="00DA3B30"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595A25" w14:textId="77777777" w:rsidR="00DA3B30" w:rsidRPr="00DA3B30" w:rsidRDefault="00DA3B30" w:rsidP="00DA3B30">
            <w:r w:rsidRPr="00DA3B30">
              <w:t>NOT 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E42A50" w14:textId="77777777" w:rsidR="00DA3B30" w:rsidRPr="00DA3B30" w:rsidRDefault="00DA3B30" w:rsidP="00DA3B30">
            <w:r w:rsidRPr="00DA3B30">
              <w:t>Year of publication.</w:t>
            </w:r>
          </w:p>
        </w:tc>
      </w:tr>
      <w:tr w:rsidR="00DA3B30" w:rsidRPr="00DA3B30" w14:paraId="374EC5B6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B00CA3" w14:textId="77777777" w:rsidR="00DA3B30" w:rsidRPr="00DA3B30" w:rsidRDefault="00DA3B30" w:rsidP="00DA3B30">
            <w:proofErr w:type="spellStart"/>
            <w:r w:rsidRPr="00DA3B30">
              <w:t>FileLink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E18395" w14:textId="77777777" w:rsidR="00DA3B30" w:rsidRPr="00DA3B30" w:rsidRDefault="00DA3B30" w:rsidP="00DA3B30">
            <w:r w:rsidRPr="00DA3B30"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81D813" w14:textId="77777777" w:rsidR="00DA3B30" w:rsidRPr="00DA3B30" w:rsidRDefault="00DA3B30" w:rsidP="00DA3B30">
            <w:r w:rsidRPr="00DA3B30">
              <w:t>NULLABLE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4B2ECA" w14:textId="77777777" w:rsidR="00DA3B30" w:rsidRPr="00DA3B30" w:rsidRDefault="00DA3B30" w:rsidP="00DA3B30">
            <w:r w:rsidRPr="00DA3B30">
              <w:t>Link to document.</w:t>
            </w:r>
          </w:p>
        </w:tc>
      </w:tr>
      <w:tr w:rsidR="002E437E" w:rsidRPr="00DA3B30" w14:paraId="6D39AA6E" w14:textId="77777777" w:rsidTr="00DA3B3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A26C57" w14:textId="63EF5790" w:rsidR="002E437E" w:rsidRPr="00DA3B30" w:rsidRDefault="002E437E" w:rsidP="002E437E">
            <w:r>
              <w:t>Status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31A20" w14:textId="6FFF1609" w:rsidR="002E437E" w:rsidRPr="00DA3B30" w:rsidRDefault="002E437E" w:rsidP="002E437E">
            <w: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AE1345" w14:textId="77777777" w:rsidR="002E437E" w:rsidRPr="00DA3B30" w:rsidRDefault="002E437E" w:rsidP="002E437E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60925" w14:textId="27FD5899" w:rsidR="002E437E" w:rsidRPr="00DA3B30" w:rsidRDefault="002E437E" w:rsidP="002E437E">
            <w:r>
              <w:t>Approved/Rejected/Pending</w:t>
            </w:r>
          </w:p>
        </w:tc>
      </w:tr>
    </w:tbl>
    <w:p w14:paraId="6403B826" w14:textId="77777777" w:rsidR="00DA3B30" w:rsidRPr="00DA3B30" w:rsidRDefault="00000000" w:rsidP="00DA3B30">
      <w:pPr>
        <w:rPr>
          <w:b/>
          <w:bCs/>
        </w:rPr>
      </w:pPr>
      <w:r>
        <w:rPr>
          <w:b/>
          <w:bCs/>
        </w:rPr>
        <w:pict w14:anchorId="7ABC9139">
          <v:rect id="_x0000_i1036" style="width:468pt;height:1.2pt" o:hralign="center" o:hrstd="t" o:hr="t" fillcolor="#a0a0a0" stroked="f"/>
        </w:pict>
      </w:r>
    </w:p>
    <w:p w14:paraId="7DBC6C42" w14:textId="77777777" w:rsidR="00DA3B30" w:rsidRPr="00DA3B30" w:rsidRDefault="00DA3B30" w:rsidP="00DA3B30">
      <w:pPr>
        <w:rPr>
          <w:b/>
          <w:bCs/>
        </w:rPr>
      </w:pPr>
      <w:r w:rsidRPr="00DA3B30">
        <w:rPr>
          <w:b/>
          <w:bCs/>
        </w:rPr>
        <w:t xml:space="preserve"> </w:t>
      </w:r>
    </w:p>
    <w:p w14:paraId="409213BE" w14:textId="54F2A3A2" w:rsidR="00DA3B30" w:rsidRPr="00DA3B30" w:rsidRDefault="00DA3B30" w:rsidP="00DA3B30">
      <w:pPr>
        <w:rPr>
          <w:b/>
          <w:bCs/>
        </w:rPr>
      </w:pPr>
      <w:r>
        <w:rPr>
          <w:b/>
          <w:bCs/>
        </w:rPr>
        <w:t xml:space="preserve">5.2 </w:t>
      </w:r>
      <w:r w:rsidRPr="00DA3B30">
        <w:rPr>
          <w:b/>
          <w:bCs/>
        </w:rPr>
        <w:t>Overall Benefits of the Database Design</w:t>
      </w:r>
    </w:p>
    <w:p w14:paraId="3F0C2BED" w14:textId="63AE3807" w:rsidR="00DA3B30" w:rsidRPr="00DA3B30" w:rsidRDefault="00DA3B30" w:rsidP="00DA3B30">
      <w:pPr>
        <w:rPr>
          <w:b/>
          <w:bCs/>
        </w:rPr>
      </w:pPr>
      <w:r>
        <w:rPr>
          <w:b/>
          <w:bCs/>
        </w:rPr>
        <w:t>5.2.</w:t>
      </w:r>
      <w:r w:rsidRPr="00DA3B30">
        <w:rPr>
          <w:b/>
          <w:bCs/>
        </w:rPr>
        <w:t>1. Structured &amp; Organized – Efficient Data Storage Without Redundancy</w:t>
      </w:r>
    </w:p>
    <w:p w14:paraId="50FDFD03" w14:textId="77777777" w:rsidR="00DA3B30" w:rsidRPr="00DA3B30" w:rsidRDefault="00DA3B30" w:rsidP="00DA3B30">
      <w:r w:rsidRPr="00DA3B30">
        <w:lastRenderedPageBreak/>
        <w:t xml:space="preserve">The database is designed using a relational model, ensuring that data is stored in a well-structured manner. Each entity (students, faculty, events, publications, etc.) has its own table, reducing data duplication and redundancy. For example, instead of storing faculty details multiple times for different students, a </w:t>
      </w:r>
      <w:proofErr w:type="spellStart"/>
      <w:r w:rsidRPr="00DA3B30">
        <w:t>FacultyID</w:t>
      </w:r>
      <w:proofErr w:type="spellEnd"/>
      <w:r w:rsidRPr="00DA3B30">
        <w:t xml:space="preserve"> foreign key links students to their assigned faculty. This normalization process prevents unnecessary repetition of data and ensures efficient storage and management.</w:t>
      </w:r>
    </w:p>
    <w:p w14:paraId="3AE034BB" w14:textId="77777777" w:rsidR="00DA3B30" w:rsidRPr="00DA3B30" w:rsidRDefault="00000000" w:rsidP="00DA3B30">
      <w:pPr>
        <w:rPr>
          <w:b/>
          <w:bCs/>
        </w:rPr>
      </w:pPr>
      <w:r>
        <w:rPr>
          <w:b/>
          <w:bCs/>
        </w:rPr>
        <w:pict w14:anchorId="2F1C2BC6">
          <v:rect id="_x0000_i1037" style="width:468pt;height:1.2pt" o:hralign="center" o:hrstd="t" o:hr="t" fillcolor="#a0a0a0" stroked="f"/>
        </w:pict>
      </w:r>
    </w:p>
    <w:p w14:paraId="4653BF34" w14:textId="69A06DBE" w:rsidR="00DA3B30" w:rsidRPr="00DA3B30" w:rsidRDefault="00DA3B30" w:rsidP="00DA3B30">
      <w:pPr>
        <w:rPr>
          <w:b/>
          <w:bCs/>
        </w:rPr>
      </w:pPr>
      <w:r>
        <w:rPr>
          <w:b/>
          <w:bCs/>
        </w:rPr>
        <w:t>5.2.</w:t>
      </w:r>
      <w:r w:rsidRPr="00DA3B30">
        <w:rPr>
          <w:b/>
          <w:bCs/>
        </w:rPr>
        <w:t>2. Easier Data Retrieval – Quick Access to Student Profiles, Achievements, and History</w:t>
      </w:r>
    </w:p>
    <w:p w14:paraId="15DAFC7E" w14:textId="77777777" w:rsidR="00DA3B30" w:rsidRPr="00DA3B30" w:rsidRDefault="00DA3B30" w:rsidP="00DA3B30">
      <w:r w:rsidRPr="00DA3B30">
        <w:t>Since all tables are properly linked through primary and foreign keys, retrieving information becomes faster and more efficient. A single SQL query can fetch a student’s complete profile, including:</w:t>
      </w:r>
    </w:p>
    <w:p w14:paraId="0D153602" w14:textId="77777777" w:rsidR="00DA3B30" w:rsidRPr="00DA3B30" w:rsidRDefault="00DA3B30" w:rsidP="00DA3B30">
      <w:pPr>
        <w:numPr>
          <w:ilvl w:val="0"/>
          <w:numId w:val="20"/>
        </w:numPr>
      </w:pPr>
      <w:r w:rsidRPr="00DA3B30">
        <w:t>Personal details (from the students table)</w:t>
      </w:r>
    </w:p>
    <w:p w14:paraId="01C5A21A" w14:textId="77777777" w:rsidR="00DA3B30" w:rsidRPr="00DA3B30" w:rsidRDefault="00DA3B30" w:rsidP="00DA3B30">
      <w:pPr>
        <w:numPr>
          <w:ilvl w:val="0"/>
          <w:numId w:val="20"/>
        </w:numPr>
      </w:pPr>
      <w:r w:rsidRPr="00DA3B30">
        <w:t>Events participated in (from Technical Events, Cultural Events, Sports tables)</w:t>
      </w:r>
    </w:p>
    <w:p w14:paraId="15E87BD7" w14:textId="77777777" w:rsidR="00DA3B30" w:rsidRPr="00DA3B30" w:rsidRDefault="00DA3B30" w:rsidP="00DA3B30">
      <w:pPr>
        <w:numPr>
          <w:ilvl w:val="0"/>
          <w:numId w:val="20"/>
        </w:numPr>
      </w:pPr>
      <w:r w:rsidRPr="00DA3B30">
        <w:t>Club memberships (from the Clubs table)</w:t>
      </w:r>
    </w:p>
    <w:p w14:paraId="12E3AA06" w14:textId="77777777" w:rsidR="00DA3B30" w:rsidRPr="00DA3B30" w:rsidRDefault="00DA3B30" w:rsidP="00DA3B30">
      <w:pPr>
        <w:numPr>
          <w:ilvl w:val="0"/>
          <w:numId w:val="20"/>
        </w:numPr>
      </w:pPr>
      <w:r w:rsidRPr="00DA3B30">
        <w:t>Internship and placement history (from the Placements &amp; Internships table)</w:t>
      </w:r>
    </w:p>
    <w:p w14:paraId="42FE542A" w14:textId="77777777" w:rsidR="00DA3B30" w:rsidRPr="00DA3B30" w:rsidRDefault="00DA3B30" w:rsidP="00DA3B30">
      <w:pPr>
        <w:numPr>
          <w:ilvl w:val="0"/>
          <w:numId w:val="20"/>
        </w:numPr>
      </w:pPr>
      <w:r w:rsidRPr="00DA3B30">
        <w:t>Research publications (from the Publications table)</w:t>
      </w:r>
    </w:p>
    <w:p w14:paraId="31EF9AA3" w14:textId="77777777" w:rsidR="00DA3B30" w:rsidRPr="00DA3B30" w:rsidRDefault="00DA3B30" w:rsidP="00DA3B30">
      <w:r w:rsidRPr="00DA3B30">
        <w:t>By utilizing JOIN queries and indexing, the system can quickly access and display relevant information, enhancing the overall user experience for students, faculty, and administrators.</w:t>
      </w:r>
    </w:p>
    <w:p w14:paraId="500C2EB7" w14:textId="77777777" w:rsidR="00DA3B30" w:rsidRPr="00DA3B30" w:rsidRDefault="00000000" w:rsidP="00DA3B30">
      <w:pPr>
        <w:rPr>
          <w:b/>
          <w:bCs/>
        </w:rPr>
      </w:pPr>
      <w:r>
        <w:rPr>
          <w:b/>
          <w:bCs/>
        </w:rPr>
        <w:pict w14:anchorId="66C80C57">
          <v:rect id="_x0000_i1038" style="width:468pt;height:1.2pt" o:hralign="center" o:hrstd="t" o:hr="t" fillcolor="#a0a0a0" stroked="f"/>
        </w:pict>
      </w:r>
    </w:p>
    <w:p w14:paraId="7E68F19A" w14:textId="613D2039" w:rsidR="00DA3B30" w:rsidRPr="00DA3B30" w:rsidRDefault="00DA3B30" w:rsidP="00DA3B30">
      <w:pPr>
        <w:rPr>
          <w:b/>
          <w:bCs/>
        </w:rPr>
      </w:pPr>
      <w:r>
        <w:rPr>
          <w:b/>
          <w:bCs/>
        </w:rPr>
        <w:t>5.2.</w:t>
      </w:r>
      <w:r w:rsidRPr="00DA3B30">
        <w:rPr>
          <w:b/>
          <w:bCs/>
        </w:rPr>
        <w:t>3. Supports Future Expansions – Easily Scalable for Additional Modules</w:t>
      </w:r>
    </w:p>
    <w:p w14:paraId="1B0999F5" w14:textId="77777777" w:rsidR="00DA3B30" w:rsidRPr="00DA3B30" w:rsidRDefault="00DA3B30" w:rsidP="00DA3B30">
      <w:r w:rsidRPr="00DA3B30">
        <w:t xml:space="preserve">One of the key strengths of this database design is its flexibility and scalability. </w:t>
      </w:r>
    </w:p>
    <w:p w14:paraId="5A640CF7" w14:textId="77777777" w:rsidR="00DA3B30" w:rsidRPr="00DA3B30" w:rsidRDefault="00DA3B30" w:rsidP="00DA3B30">
      <w:r w:rsidRPr="00DA3B30">
        <w:t>This ability to expand and adapt ensures that the database remains relevant and useful as institutional needs evolve.</w:t>
      </w:r>
    </w:p>
    <w:p w14:paraId="4B524C14" w14:textId="77777777" w:rsidR="00DA3B30" w:rsidRPr="00DA3B30" w:rsidRDefault="00000000" w:rsidP="00DA3B30">
      <w:pPr>
        <w:rPr>
          <w:b/>
          <w:bCs/>
        </w:rPr>
      </w:pPr>
      <w:r>
        <w:rPr>
          <w:b/>
          <w:bCs/>
        </w:rPr>
        <w:pict w14:anchorId="238E5567">
          <v:rect id="_x0000_i1039" style="width:468pt;height:1.2pt" o:hralign="center" o:hrstd="t" o:hr="t" fillcolor="#a0a0a0" stroked="f"/>
        </w:pict>
      </w:r>
    </w:p>
    <w:p w14:paraId="0118C5EF" w14:textId="48889D2E" w:rsidR="00CF2070" w:rsidRDefault="00CF2070" w:rsidP="00DA3B30">
      <w:pPr>
        <w:rPr>
          <w:b/>
          <w:bCs/>
        </w:rPr>
      </w:pPr>
      <w:r>
        <w:rPr>
          <w:b/>
          <w:bCs/>
        </w:rPr>
        <w:t>5.3 ER diagram</w:t>
      </w:r>
    </w:p>
    <w:p w14:paraId="515801C6" w14:textId="6066E345" w:rsidR="00CF2070" w:rsidRDefault="00CF2070" w:rsidP="00CF2070">
      <w:pPr>
        <w:ind w:left="-567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29B6BD" wp14:editId="316DBF09">
            <wp:extent cx="6344920" cy="2772846"/>
            <wp:effectExtent l="0" t="0" r="0" b="8890"/>
            <wp:docPr id="19264466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46671" name="Picture 19264466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846" cy="278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5E03" w14:textId="77777777" w:rsidR="00CF2070" w:rsidRDefault="00CF2070" w:rsidP="00DA3B30">
      <w:pPr>
        <w:rPr>
          <w:b/>
          <w:bCs/>
        </w:rPr>
      </w:pPr>
    </w:p>
    <w:p w14:paraId="2F3D67C5" w14:textId="06876EF5" w:rsidR="00DA3B30" w:rsidRPr="00DA3B30" w:rsidRDefault="00DA3B30" w:rsidP="00DA3B30">
      <w:pPr>
        <w:rPr>
          <w:b/>
          <w:bCs/>
        </w:rPr>
      </w:pPr>
      <w:r>
        <w:rPr>
          <w:b/>
          <w:bCs/>
        </w:rPr>
        <w:t>5.</w:t>
      </w:r>
      <w:r w:rsidR="00CF2070">
        <w:rPr>
          <w:b/>
          <w:bCs/>
        </w:rPr>
        <w:t>4</w:t>
      </w:r>
      <w:r>
        <w:rPr>
          <w:b/>
          <w:bCs/>
        </w:rPr>
        <w:t xml:space="preserve">. </w:t>
      </w:r>
      <w:r w:rsidRPr="00DA3B30">
        <w:rPr>
          <w:b/>
          <w:bCs/>
        </w:rPr>
        <w:t>Conclusion</w:t>
      </w:r>
    </w:p>
    <w:p w14:paraId="61C2B580" w14:textId="77777777" w:rsidR="00DA3B30" w:rsidRDefault="00DA3B30" w:rsidP="00DA3B30">
      <w:pPr>
        <w:rPr>
          <w:b/>
          <w:bCs/>
        </w:rPr>
      </w:pPr>
      <w:r w:rsidRPr="00DA3B30">
        <w:t>This database design ensures structured data storage, quick retrieval and future scalability, making it a powerful tool for student and faculty management. By implementing this system, institutions can enhance efficiency and provide a seamless experience for students and administrators</w:t>
      </w:r>
      <w:r w:rsidRPr="00DA3B30">
        <w:rPr>
          <w:b/>
          <w:bCs/>
        </w:rPr>
        <w:t>.</w:t>
      </w:r>
    </w:p>
    <w:p w14:paraId="42DC0ED1" w14:textId="77777777" w:rsidR="00DA3B30" w:rsidRDefault="00DA3B30" w:rsidP="00DA3B30">
      <w:pPr>
        <w:rPr>
          <w:b/>
          <w:bCs/>
        </w:rPr>
      </w:pPr>
    </w:p>
    <w:p w14:paraId="71CB75D1" w14:textId="7E0C1AD1" w:rsidR="00DA3B30" w:rsidRDefault="00DA3B30" w:rsidP="00DA3B30">
      <w:pPr>
        <w:rPr>
          <w:b/>
          <w:bCs/>
        </w:rPr>
      </w:pPr>
      <w:r>
        <w:rPr>
          <w:b/>
          <w:bCs/>
        </w:rPr>
        <w:t xml:space="preserve">6. </w:t>
      </w:r>
      <w:r w:rsidR="002F0AA2">
        <w:rPr>
          <w:b/>
          <w:bCs/>
        </w:rPr>
        <w:t>Class Diagram</w:t>
      </w:r>
    </w:p>
    <w:p w14:paraId="06EAA153" w14:textId="74491543" w:rsidR="00E1226A" w:rsidRPr="00DA3B30" w:rsidRDefault="00E1226A" w:rsidP="00DA3B3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C19B0F" wp14:editId="15CDE16D">
            <wp:extent cx="6040582" cy="2874532"/>
            <wp:effectExtent l="0" t="0" r="0" b="2540"/>
            <wp:docPr id="5471016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01687" name="Picture 5471016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481" cy="288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CD8A" w14:textId="77777777" w:rsidR="00DA3B30" w:rsidRPr="00DA3B30" w:rsidRDefault="00DA3B30" w:rsidP="00DA3B30">
      <w:pPr>
        <w:rPr>
          <w:b/>
          <w:bCs/>
        </w:rPr>
      </w:pPr>
    </w:p>
    <w:p w14:paraId="6FC012A3" w14:textId="164DC45A" w:rsidR="00363F7D" w:rsidRPr="00E1226A" w:rsidRDefault="00363F7D" w:rsidP="00E1226A">
      <w:pPr>
        <w:jc w:val="center"/>
        <w:rPr>
          <w:b/>
          <w:bCs/>
        </w:rPr>
      </w:pPr>
      <w:r w:rsidRPr="00E1226A">
        <w:rPr>
          <w:b/>
          <w:bCs/>
        </w:rPr>
        <w:t>End of the document. Thank you.</w:t>
      </w:r>
    </w:p>
    <w:sectPr w:rsidR="00363F7D" w:rsidRPr="00E12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01B5"/>
    <w:multiLevelType w:val="multilevel"/>
    <w:tmpl w:val="3540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32388"/>
    <w:multiLevelType w:val="hybridMultilevel"/>
    <w:tmpl w:val="A9886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62E9E"/>
    <w:multiLevelType w:val="multilevel"/>
    <w:tmpl w:val="61F8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91963"/>
    <w:multiLevelType w:val="multilevel"/>
    <w:tmpl w:val="1BB8E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A85A78"/>
    <w:multiLevelType w:val="multilevel"/>
    <w:tmpl w:val="FDB8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E4655F"/>
    <w:multiLevelType w:val="multilevel"/>
    <w:tmpl w:val="8AD2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023E0"/>
    <w:multiLevelType w:val="hybridMultilevel"/>
    <w:tmpl w:val="4A366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833F8"/>
    <w:multiLevelType w:val="multilevel"/>
    <w:tmpl w:val="D8AC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E6E32"/>
    <w:multiLevelType w:val="hybridMultilevel"/>
    <w:tmpl w:val="92AA1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B40C4"/>
    <w:multiLevelType w:val="hybridMultilevel"/>
    <w:tmpl w:val="AC2C9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62866"/>
    <w:multiLevelType w:val="multilevel"/>
    <w:tmpl w:val="FC9C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7A18B8"/>
    <w:multiLevelType w:val="multilevel"/>
    <w:tmpl w:val="23C8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649F1"/>
    <w:multiLevelType w:val="multilevel"/>
    <w:tmpl w:val="BDBC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2231BA"/>
    <w:multiLevelType w:val="multilevel"/>
    <w:tmpl w:val="D5E4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8E5E3B"/>
    <w:multiLevelType w:val="multilevel"/>
    <w:tmpl w:val="A19A3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BB14ED"/>
    <w:multiLevelType w:val="hybridMultilevel"/>
    <w:tmpl w:val="0E1C8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E5F56"/>
    <w:multiLevelType w:val="multilevel"/>
    <w:tmpl w:val="6586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723645"/>
    <w:multiLevelType w:val="multilevel"/>
    <w:tmpl w:val="60CC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41640E"/>
    <w:multiLevelType w:val="multilevel"/>
    <w:tmpl w:val="8D86D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D35CDB"/>
    <w:multiLevelType w:val="multilevel"/>
    <w:tmpl w:val="EE04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8E4356"/>
    <w:multiLevelType w:val="multilevel"/>
    <w:tmpl w:val="E496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E340BE"/>
    <w:multiLevelType w:val="multilevel"/>
    <w:tmpl w:val="02EE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F03B1F"/>
    <w:multiLevelType w:val="multilevel"/>
    <w:tmpl w:val="C9A6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72785A"/>
    <w:multiLevelType w:val="multilevel"/>
    <w:tmpl w:val="BC0E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F34D12"/>
    <w:multiLevelType w:val="hybridMultilevel"/>
    <w:tmpl w:val="07443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841201">
    <w:abstractNumId w:val="19"/>
  </w:num>
  <w:num w:numId="2" w16cid:durableId="1380012743">
    <w:abstractNumId w:val="5"/>
  </w:num>
  <w:num w:numId="3" w16cid:durableId="450369335">
    <w:abstractNumId w:val="17"/>
  </w:num>
  <w:num w:numId="4" w16cid:durableId="1532260415">
    <w:abstractNumId w:val="16"/>
  </w:num>
  <w:num w:numId="5" w16cid:durableId="1332414064">
    <w:abstractNumId w:val="22"/>
  </w:num>
  <w:num w:numId="6" w16cid:durableId="1722826228">
    <w:abstractNumId w:val="7"/>
  </w:num>
  <w:num w:numId="7" w16cid:durableId="656804456">
    <w:abstractNumId w:val="2"/>
  </w:num>
  <w:num w:numId="8" w16cid:durableId="893733123">
    <w:abstractNumId w:val="21"/>
  </w:num>
  <w:num w:numId="9" w16cid:durableId="2097357201">
    <w:abstractNumId w:val="12"/>
  </w:num>
  <w:num w:numId="10" w16cid:durableId="1238176973">
    <w:abstractNumId w:val="23"/>
  </w:num>
  <w:num w:numId="11" w16cid:durableId="276840842">
    <w:abstractNumId w:val="10"/>
  </w:num>
  <w:num w:numId="12" w16cid:durableId="1361929237">
    <w:abstractNumId w:val="0"/>
  </w:num>
  <w:num w:numId="13" w16cid:durableId="277876674">
    <w:abstractNumId w:val="13"/>
  </w:num>
  <w:num w:numId="14" w16cid:durableId="1158957985">
    <w:abstractNumId w:val="9"/>
  </w:num>
  <w:num w:numId="15" w16cid:durableId="1317951941">
    <w:abstractNumId w:val="6"/>
  </w:num>
  <w:num w:numId="16" w16cid:durableId="1780562350">
    <w:abstractNumId w:val="24"/>
  </w:num>
  <w:num w:numId="17" w16cid:durableId="1135610086">
    <w:abstractNumId w:val="1"/>
  </w:num>
  <w:num w:numId="18" w16cid:durableId="1592815998">
    <w:abstractNumId w:val="15"/>
  </w:num>
  <w:num w:numId="19" w16cid:durableId="1122698711">
    <w:abstractNumId w:val="8"/>
  </w:num>
  <w:num w:numId="20" w16cid:durableId="597175079">
    <w:abstractNumId w:val="11"/>
  </w:num>
  <w:num w:numId="21" w16cid:durableId="1589001761">
    <w:abstractNumId w:val="18"/>
  </w:num>
  <w:num w:numId="22" w16cid:durableId="1064331992">
    <w:abstractNumId w:val="14"/>
  </w:num>
  <w:num w:numId="23" w16cid:durableId="623273530">
    <w:abstractNumId w:val="4"/>
  </w:num>
  <w:num w:numId="24" w16cid:durableId="356850257">
    <w:abstractNumId w:val="3"/>
  </w:num>
  <w:num w:numId="25" w16cid:durableId="10993748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55"/>
    <w:rsid w:val="00016D0B"/>
    <w:rsid w:val="00073B94"/>
    <w:rsid w:val="000A1445"/>
    <w:rsid w:val="000F6BCE"/>
    <w:rsid w:val="00174C28"/>
    <w:rsid w:val="00253E83"/>
    <w:rsid w:val="00292468"/>
    <w:rsid w:val="002A526D"/>
    <w:rsid w:val="002E437E"/>
    <w:rsid w:val="002F0AA2"/>
    <w:rsid w:val="00363F7D"/>
    <w:rsid w:val="00484F39"/>
    <w:rsid w:val="004A69CD"/>
    <w:rsid w:val="005408DA"/>
    <w:rsid w:val="005A6A96"/>
    <w:rsid w:val="005F2C77"/>
    <w:rsid w:val="00616ED8"/>
    <w:rsid w:val="00724054"/>
    <w:rsid w:val="0080308F"/>
    <w:rsid w:val="00810A97"/>
    <w:rsid w:val="00875079"/>
    <w:rsid w:val="008E313D"/>
    <w:rsid w:val="0092264D"/>
    <w:rsid w:val="009C583A"/>
    <w:rsid w:val="009E1669"/>
    <w:rsid w:val="00A50F56"/>
    <w:rsid w:val="00AE3BD9"/>
    <w:rsid w:val="00B02E4F"/>
    <w:rsid w:val="00B747D2"/>
    <w:rsid w:val="00BA59D9"/>
    <w:rsid w:val="00BB47E4"/>
    <w:rsid w:val="00BD24F0"/>
    <w:rsid w:val="00C85BE4"/>
    <w:rsid w:val="00C93A55"/>
    <w:rsid w:val="00CC1CE9"/>
    <w:rsid w:val="00CF2070"/>
    <w:rsid w:val="00CF643F"/>
    <w:rsid w:val="00DA3B30"/>
    <w:rsid w:val="00DF6D30"/>
    <w:rsid w:val="00E1226A"/>
    <w:rsid w:val="00E30855"/>
    <w:rsid w:val="00E56EDD"/>
    <w:rsid w:val="00FB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D7A9"/>
  <w15:chartTrackingRefBased/>
  <w15:docId w15:val="{2E4E3ECB-538C-4EE4-952E-3FDC945D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A96"/>
  </w:style>
  <w:style w:type="paragraph" w:styleId="Heading1">
    <w:name w:val="heading 1"/>
    <w:basedOn w:val="Normal"/>
    <w:next w:val="Normal"/>
    <w:link w:val="Heading1Char"/>
    <w:uiPriority w:val="9"/>
    <w:qFormat/>
    <w:rsid w:val="00E30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8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8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85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85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85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8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8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3085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3085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30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8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8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8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8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4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78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74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511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46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3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72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80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07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5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99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90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6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49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6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2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41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46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8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12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2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79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23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0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32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12</Pages>
  <Words>2380</Words>
  <Characters>13569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Hande</dc:creator>
  <cp:keywords/>
  <dc:description/>
  <cp:lastModifiedBy>Rajat Hande</cp:lastModifiedBy>
  <cp:revision>17</cp:revision>
  <dcterms:created xsi:type="dcterms:W3CDTF">2025-02-19T16:28:00Z</dcterms:created>
  <dcterms:modified xsi:type="dcterms:W3CDTF">2025-03-04T06:20:00Z</dcterms:modified>
</cp:coreProperties>
</file>