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3D384" w14:textId="2053E302" w:rsidR="00A5581C" w:rsidRDefault="00A5581C">
      <w:r>
        <w:t>Steps I followed:</w:t>
      </w:r>
    </w:p>
    <w:p w14:paraId="0CF97845" w14:textId="6E2ECBD5" w:rsidR="00A5581C" w:rsidRDefault="005A5C95">
      <w:r>
        <w:t>MONGODB</w:t>
      </w:r>
    </w:p>
    <w:p w14:paraId="436800AF" w14:textId="047FEB76" w:rsidR="00A5581C" w:rsidRDefault="00A5581C" w:rsidP="00A5581C">
      <w:pPr>
        <w:pStyle w:val="ListParagraph"/>
        <w:numPr>
          <w:ilvl w:val="0"/>
          <w:numId w:val="1"/>
        </w:numPr>
      </w:pPr>
      <w:r>
        <w:t>Created docker-</w:t>
      </w:r>
      <w:proofErr w:type="spellStart"/>
      <w:r>
        <w:t>compose.yml</w:t>
      </w:r>
      <w:proofErr w:type="spellEnd"/>
      <w:r>
        <w:t xml:space="preserve"> </w:t>
      </w:r>
      <w:r w:rsidRPr="00A5581C">
        <w:t xml:space="preserve">(with </w:t>
      </w:r>
      <w:r>
        <w:t>8</w:t>
      </w:r>
      <w:r w:rsidRPr="00A5581C">
        <w:t xml:space="preserve"> containers: </w:t>
      </w:r>
      <w:r>
        <w:t xml:space="preserve">3 </w:t>
      </w:r>
      <w:proofErr w:type="spellStart"/>
      <w:r>
        <w:t>configService</w:t>
      </w:r>
      <w:proofErr w:type="spellEnd"/>
      <w:r>
        <w:t xml:space="preserve"> replicas, 3</w:t>
      </w:r>
      <w:r w:rsidRPr="00A5581C">
        <w:t xml:space="preserve"> replica</w:t>
      </w:r>
      <w:r>
        <w:t xml:space="preserve"> nodes, </w:t>
      </w:r>
      <w:r w:rsidRPr="00A5581C">
        <w:t>1 routing service</w:t>
      </w:r>
      <w:r>
        <w:t>, and 1 neo4j</w:t>
      </w:r>
      <w:r w:rsidRPr="00A5581C">
        <w:t>)</w:t>
      </w:r>
      <w:r>
        <w:t>:</w:t>
      </w:r>
    </w:p>
    <w:p w14:paraId="0080FC7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version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'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3.8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'</w:t>
      </w:r>
    </w:p>
    <w:p w14:paraId="6F61FDB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1D4EBD2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services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0BA7F0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Config Servers</w:t>
      </w:r>
    </w:p>
    <w:p w14:paraId="3DA7A91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cfg1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40F0C7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305DBF5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cfg1</w:t>
      </w:r>
    </w:p>
    <w:p w14:paraId="178165F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5A31588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21EC5F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/data/cfg1:/data/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619D0C5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0EF324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5367E0D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329BAA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cfg2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2E9652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4ED9E7D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cfg2</w:t>
      </w:r>
    </w:p>
    <w:p w14:paraId="189F6A0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36B2D63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5D0259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/data/cfg2:/data/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1D3EDB2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F6999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61429BC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35FA94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cfg3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7ED6C7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0A671E7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cfg3</w:t>
      </w:r>
    </w:p>
    <w:p w14:paraId="3108CA7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394D290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02ACE0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/data/cfg3:/data/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652F958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D88167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18D386F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5ED653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Shard 1 Replica Set</w:t>
      </w:r>
    </w:p>
    <w:p w14:paraId="7F5073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shard1_1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C7C247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51909DB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shard1_1</w:t>
      </w:r>
    </w:p>
    <w:p w14:paraId="33FF21D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5DC1FCF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6124A9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/data/shard1_1:/data/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36C5AD2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588F65B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103ED79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5E1336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shard1_2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B7D490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5066CF1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shard1_2</w:t>
      </w:r>
    </w:p>
    <w:p w14:paraId="13232E0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47AA5EE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E075D8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/data/shard1_2:/data/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2B9C7BF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2D4D27F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0403427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C1A96B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shard1_3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315CEF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26B2A33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shard1_3</w:t>
      </w:r>
    </w:p>
    <w:p w14:paraId="2E2B5C3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507D02B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6DE1FC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/data/shard1_3:/data/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7276652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313115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4D8CE27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30D7C67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Router (mongos)</w:t>
      </w:r>
    </w:p>
    <w:p w14:paraId="60E6A78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router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BB5415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43980D3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router</w:t>
      </w:r>
    </w:p>
    <w:p w14:paraId="3B3F6DF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mongos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configdb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/cfg</w:t>
      </w:r>
      <w:proofErr w:type="gram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1:27017,cfg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2:27017,cfg3:27017</w:t>
      </w:r>
    </w:p>
    <w:p w14:paraId="0B6B648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ports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1FCF5F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27017:27017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5075244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depends_on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8FCA07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cfg1</w:t>
      </w:r>
    </w:p>
    <w:p w14:paraId="4EA3C5D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cfg2</w:t>
      </w:r>
    </w:p>
    <w:p w14:paraId="7BE9010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cfg3</w:t>
      </w:r>
    </w:p>
    <w:p w14:paraId="34D9270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shard1_1</w:t>
      </w:r>
    </w:p>
    <w:p w14:paraId="09BC493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shard1_2</w:t>
      </w:r>
    </w:p>
    <w:p w14:paraId="1752540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shard1_3</w:t>
      </w:r>
    </w:p>
    <w:p w14:paraId="4C6E19C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6DF0E6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26395B7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176C55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neo4j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47D5DA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</w:t>
      </w:r>
      <w:proofErr w:type="gram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j:latest</w:t>
      </w:r>
      <w:proofErr w:type="gramEnd"/>
    </w:p>
    <w:p w14:paraId="187F326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</w:t>
      </w:r>
    </w:p>
    <w:p w14:paraId="62BD711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ports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8A8206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7474:7474</w:t>
      </w:r>
      <w:proofErr w:type="gramStart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</w:t>
      </w:r>
      <w:proofErr w:type="gramEnd"/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 xml:space="preserve"> HTTP</w:t>
      </w:r>
    </w:p>
    <w:p w14:paraId="04EFC6D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7687:7687</w:t>
      </w:r>
      <w:proofErr w:type="gramStart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</w:t>
      </w:r>
      <w:proofErr w:type="gramEnd"/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 xml:space="preserve"> Bolt</w:t>
      </w:r>
    </w:p>
    <w:p w14:paraId="7DACF60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environment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F668FE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NEO4J_AUTH=neo4j/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DiscoDeewaneS</w:t>
      </w:r>
      <w:proofErr w:type="spellEnd"/>
    </w:p>
    <w:p w14:paraId="4CAA8CD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NEO4J_apoc_export_file_enabled=true</w:t>
      </w:r>
    </w:p>
    <w:p w14:paraId="45E9254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NEO4J_apoc_import_file_enabled=true</w:t>
      </w:r>
    </w:p>
    <w:p w14:paraId="1C4848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NEO4J_apoc_import_file_use__neo4j__config=true</w:t>
      </w:r>
    </w:p>
    <w:p w14:paraId="1C2252B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NEO4JLABS_PLUGINS=["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apoc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"]</w:t>
      </w:r>
    </w:p>
    <w:p w14:paraId="6BCAF25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3BEF91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/neo4j/data:/data</w:t>
      </w:r>
    </w:p>
    <w:p w14:paraId="30670EA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/neo4j/import:/import</w:t>
      </w:r>
    </w:p>
    <w:p w14:paraId="7CAAA71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9D9DA1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7590034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30DBE9E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FAA2F7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mongo_net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EEAF60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driver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bridge</w:t>
      </w:r>
    </w:p>
    <w:p w14:paraId="56EDBE5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62D80729" w14:textId="29F8E420" w:rsidR="00A5581C" w:rsidRDefault="00A5581C" w:rsidP="00A5581C"/>
    <w:p w14:paraId="5F62E04C" w14:textId="3910E95B" w:rsidR="00A5581C" w:rsidRDefault="00A5581C" w:rsidP="00A5581C"/>
    <w:p w14:paraId="557A4664" w14:textId="2AF4AF1A" w:rsidR="001C407C" w:rsidRDefault="001C407C" w:rsidP="00A5581C">
      <w:pPr>
        <w:pStyle w:val="ListParagraph"/>
        <w:numPr>
          <w:ilvl w:val="0"/>
          <w:numId w:val="1"/>
        </w:numPr>
      </w:pPr>
      <w:r>
        <w:t>Run “docker-compose up -d” to start all the containers</w:t>
      </w:r>
    </w:p>
    <w:p w14:paraId="584B6091" w14:textId="348DFCE8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462C22DA" wp14:editId="369CC065">
            <wp:extent cx="5943600" cy="1266190"/>
            <wp:effectExtent l="0" t="0" r="0" b="3810"/>
            <wp:docPr id="531627879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27879" name="Picture 7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C463" w14:textId="1DA4C730" w:rsidR="00A5581C" w:rsidRDefault="00A5581C" w:rsidP="00A5581C">
      <w:pPr>
        <w:pStyle w:val="ListParagraph"/>
        <w:numPr>
          <w:ilvl w:val="0"/>
          <w:numId w:val="1"/>
        </w:numPr>
      </w:pPr>
      <w:proofErr w:type="gramStart"/>
      <w:r>
        <w:t>Entered into</w:t>
      </w:r>
      <w:proofErr w:type="gramEnd"/>
      <w:r>
        <w:t xml:space="preserve"> one container using “docker exec -it </w:t>
      </w:r>
      <w:r w:rsidRPr="00A5581C">
        <w:t>cfg1</w:t>
      </w:r>
      <w:r>
        <w:t xml:space="preserve"> </w:t>
      </w:r>
      <w:proofErr w:type="spellStart"/>
      <w:r>
        <w:t>mongosh</w:t>
      </w:r>
      <w:proofErr w:type="spellEnd"/>
      <w:r>
        <w:t xml:space="preserve">”. It </w:t>
      </w:r>
      <w:proofErr w:type="gramStart"/>
      <w:r>
        <w:t>enters into</w:t>
      </w:r>
      <w:proofErr w:type="gramEnd"/>
      <w:r>
        <w:t xml:space="preserve"> </w:t>
      </w:r>
      <w:proofErr w:type="spellStart"/>
      <w:r>
        <w:t>mongosh</w:t>
      </w:r>
      <w:proofErr w:type="spellEnd"/>
      <w:r>
        <w:t xml:space="preserve"> (mongo shell)</w:t>
      </w:r>
    </w:p>
    <w:p w14:paraId="66700104" w14:textId="1536EFE1" w:rsidR="00A5581C" w:rsidRDefault="00A5581C" w:rsidP="00A5581C">
      <w:pPr>
        <w:pStyle w:val="ListParagraph"/>
        <w:numPr>
          <w:ilvl w:val="0"/>
          <w:numId w:val="1"/>
        </w:numPr>
      </w:pPr>
      <w:r>
        <w:t>Switch to admin</w:t>
      </w:r>
      <w:r w:rsidR="0013152E">
        <w:t xml:space="preserve"> by running “use </w:t>
      </w:r>
      <w:proofErr w:type="gramStart"/>
      <w:r w:rsidR="0013152E">
        <w:t>admin</w:t>
      </w:r>
      <w:proofErr w:type="gramEnd"/>
      <w:r w:rsidR="0013152E">
        <w:t>”</w:t>
      </w:r>
    </w:p>
    <w:p w14:paraId="451FF499" w14:textId="3A39CB40" w:rsidR="00A5581C" w:rsidRDefault="00A5581C" w:rsidP="001C407C">
      <w:pPr>
        <w:pStyle w:val="ListParagraph"/>
        <w:numPr>
          <w:ilvl w:val="0"/>
          <w:numId w:val="1"/>
        </w:numPr>
      </w:pPr>
      <w:r>
        <w:t xml:space="preserve">Initiate the </w:t>
      </w:r>
      <w:proofErr w:type="spellStart"/>
      <w:r>
        <w:t>replicaSets</w:t>
      </w:r>
      <w:proofErr w:type="spellEnd"/>
      <w:r>
        <w:t xml:space="preserve"> of </w:t>
      </w:r>
      <w:proofErr w:type="spellStart"/>
      <w:r>
        <w:t>configService</w:t>
      </w:r>
      <w:proofErr w:type="spellEnd"/>
      <w:r>
        <w:t xml:space="preserve"> using command (in </w:t>
      </w:r>
      <w:r w:rsidR="001C407C" w:rsidRPr="001C407C">
        <w:t>cfg1</w:t>
      </w:r>
      <w:r w:rsidR="001C407C">
        <w:t xml:space="preserve"> </w:t>
      </w:r>
      <w:r>
        <w:t>container):</w:t>
      </w:r>
    </w:p>
    <w:p w14:paraId="6AF77D0B" w14:textId="75F777A2" w:rsidR="00A5581C" w:rsidRPr="00A5581C" w:rsidRDefault="00A5581C" w:rsidP="00A5581C">
      <w:pPr>
        <w:pStyle w:val="ListParagraph"/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rs.initiate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</w:t>
      </w:r>
    </w:p>
    <w:p w14:paraId="73719340" w14:textId="77777777" w:rsidR="00A5581C" w:rsidRDefault="00A5581C" w:rsidP="00A5581C">
      <w:pPr>
        <w:pStyle w:val="ListParagraph"/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rs_config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',</w:t>
      </w:r>
    </w:p>
    <w:p w14:paraId="479B5AEB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members:</w:t>
      </w:r>
    </w:p>
    <w:p w14:paraId="7D89EBCE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[</w:t>
      </w:r>
    </w:p>
    <w:p w14:paraId="0613AE2F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0, host: 'cfg1:27017'},</w:t>
      </w:r>
    </w:p>
    <w:p w14:paraId="29571331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1, host: 'cfg2:27017'},</w:t>
      </w:r>
    </w:p>
    <w:p w14:paraId="521EA1F1" w14:textId="461A538F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2, host: 'cfg3:27017'}]})</w:t>
      </w:r>
    </w:p>
    <w:p w14:paraId="66E03EDD" w14:textId="58999F88" w:rsidR="001C407C" w:rsidRPr="001C407C" w:rsidRDefault="001C407C" w:rsidP="001C407C">
      <w:pPr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1C20E8EF" wp14:editId="437D3D12">
            <wp:extent cx="5943600" cy="1077595"/>
            <wp:effectExtent l="0" t="0" r="0" b="1905"/>
            <wp:docPr id="120335820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8201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B5BD68"/>
          <w:sz w:val="21"/>
          <w:szCs w:val="21"/>
        </w:rPr>
        <w:tab/>
      </w:r>
    </w:p>
    <w:p w14:paraId="5CCFE55A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</w:p>
    <w:p w14:paraId="59BF07DE" w14:textId="4AB5E3EC" w:rsidR="00A5581C" w:rsidRDefault="005D6517" w:rsidP="00A5581C">
      <w:pPr>
        <w:pStyle w:val="ListParagraph"/>
        <w:numPr>
          <w:ilvl w:val="0"/>
          <w:numId w:val="1"/>
        </w:numPr>
      </w:pPr>
      <w:r>
        <w:t>Run “</w:t>
      </w:r>
      <w:r>
        <w:t xml:space="preserve">docker exec -it </w:t>
      </w:r>
      <w:r w:rsidRPr="00A5581C">
        <w:t>shard1_1</w:t>
      </w:r>
      <w:r>
        <w:t xml:space="preserve"> </w:t>
      </w:r>
      <w:proofErr w:type="spellStart"/>
      <w:r>
        <w:t>mongosh</w:t>
      </w:r>
      <w:proofErr w:type="spellEnd"/>
      <w:r>
        <w:t xml:space="preserve">”, </w:t>
      </w:r>
      <w:r w:rsidR="00A5581C">
        <w:t xml:space="preserve">Initiate the </w:t>
      </w:r>
      <w:proofErr w:type="spellStart"/>
      <w:r w:rsidR="00A5581C">
        <w:t>replicaSets</w:t>
      </w:r>
      <w:proofErr w:type="spellEnd"/>
      <w:r w:rsidR="00A5581C">
        <w:t xml:space="preserve"> of shards using command (in </w:t>
      </w:r>
      <w:r w:rsidR="00A5581C" w:rsidRPr="00A5581C">
        <w:t>shard1_1</w:t>
      </w:r>
      <w:r w:rsidR="00A5581C">
        <w:t xml:space="preserve"> container):</w:t>
      </w:r>
    </w:p>
    <w:p w14:paraId="109DBC86" w14:textId="77777777" w:rsidR="00A5581C" w:rsidRPr="00A5581C" w:rsidRDefault="00A5581C" w:rsidP="00A5581C">
      <w:pPr>
        <w:pStyle w:val="ListParagraph"/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rs.initiate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</w:t>
      </w:r>
    </w:p>
    <w:p w14:paraId="0E56113D" w14:textId="0C3AB0DF" w:rsidR="00A5581C" w:rsidRDefault="00A5581C" w:rsidP="00A5581C">
      <w:pPr>
        <w:pStyle w:val="ListParagraph"/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rs_shard1</w:t>
      </w:r>
      <w:r w:rsidR="0013152E">
        <w:rPr>
          <w:rFonts w:ascii="Courier New" w:hAnsi="Courier New" w:cs="Courier New"/>
          <w:color w:val="B5BD68"/>
          <w:sz w:val="21"/>
          <w:szCs w:val="21"/>
        </w:rPr>
        <w:t>'</w:t>
      </w:r>
      <w:r>
        <w:rPr>
          <w:rFonts w:ascii="Courier New" w:hAnsi="Courier New" w:cs="Courier New"/>
          <w:color w:val="B5BD68"/>
          <w:sz w:val="21"/>
          <w:szCs w:val="21"/>
        </w:rPr>
        <w:t>,</w:t>
      </w:r>
    </w:p>
    <w:p w14:paraId="16DFF940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members:</w:t>
      </w:r>
    </w:p>
    <w:p w14:paraId="2969C68C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[</w:t>
      </w:r>
    </w:p>
    <w:p w14:paraId="59F2A879" w14:textId="5C474715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0,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shard1_1</w:t>
      </w:r>
      <w:r>
        <w:rPr>
          <w:rFonts w:ascii="Courier New" w:hAnsi="Courier New" w:cs="Courier New"/>
          <w:color w:val="B5BD68"/>
          <w:sz w:val="21"/>
          <w:szCs w:val="21"/>
        </w:rPr>
        <w:t>:27017'},</w:t>
      </w:r>
    </w:p>
    <w:p w14:paraId="4D360BF6" w14:textId="7F90E71B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1,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shard1_2</w:t>
      </w:r>
      <w:r>
        <w:rPr>
          <w:rFonts w:ascii="Courier New" w:hAnsi="Courier New" w:cs="Courier New"/>
          <w:color w:val="B5BD68"/>
          <w:sz w:val="21"/>
          <w:szCs w:val="21"/>
        </w:rPr>
        <w:t>:27017'},</w:t>
      </w:r>
    </w:p>
    <w:p w14:paraId="2D75CCB0" w14:textId="31BBA321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2,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shard1_3</w:t>
      </w:r>
      <w:r>
        <w:rPr>
          <w:rFonts w:ascii="Courier New" w:hAnsi="Courier New" w:cs="Courier New"/>
          <w:color w:val="B5BD68"/>
          <w:sz w:val="21"/>
          <w:szCs w:val="21"/>
        </w:rPr>
        <w:t>:27017'}]})</w:t>
      </w:r>
    </w:p>
    <w:p w14:paraId="44D3FF35" w14:textId="138F672E" w:rsidR="001C407C" w:rsidRPr="001C407C" w:rsidRDefault="001C407C" w:rsidP="001C407C">
      <w:pPr>
        <w:ind w:left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ab/>
      </w: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7F76146B" wp14:editId="3B04D572">
            <wp:extent cx="5943600" cy="1077595"/>
            <wp:effectExtent l="0" t="0" r="0" b="1905"/>
            <wp:docPr id="1476332101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32101" name="Picture 5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BFBE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</w:p>
    <w:p w14:paraId="74C5588B" w14:textId="21AC109A" w:rsidR="00A5581C" w:rsidRDefault="005D6517" w:rsidP="001C407C">
      <w:pPr>
        <w:pStyle w:val="ListParagraph"/>
        <w:numPr>
          <w:ilvl w:val="0"/>
          <w:numId w:val="1"/>
        </w:numPr>
      </w:pPr>
      <w:r>
        <w:t xml:space="preserve">Run “docker exec -it </w:t>
      </w:r>
      <w:r>
        <w:t>router</w:t>
      </w:r>
      <w:r>
        <w:t xml:space="preserve"> </w:t>
      </w:r>
      <w:proofErr w:type="spellStart"/>
      <w:r>
        <w:t>mongosh</w:t>
      </w:r>
      <w:proofErr w:type="spellEnd"/>
      <w:proofErr w:type="gramStart"/>
      <w:r>
        <w:t>”</w:t>
      </w:r>
      <w:r w:rsidRPr="001C407C">
        <w:t xml:space="preserve"> </w:t>
      </w:r>
      <w:r>
        <w:t>,</w:t>
      </w:r>
      <w:proofErr w:type="gramEnd"/>
      <w:r>
        <w:t xml:space="preserve"> </w:t>
      </w:r>
      <w:r w:rsidR="001C407C" w:rsidRPr="001C407C">
        <w:t xml:space="preserve">Enable </w:t>
      </w:r>
      <w:proofErr w:type="spellStart"/>
      <w:r w:rsidR="001C407C" w:rsidRPr="001C407C">
        <w:t>sharding</w:t>
      </w:r>
      <w:proofErr w:type="spellEnd"/>
      <w:r w:rsidR="001C407C" w:rsidRPr="001C407C">
        <w:t xml:space="preserve"> for database</w:t>
      </w:r>
      <w:r w:rsidR="001C407C">
        <w:t xml:space="preserve"> </w:t>
      </w:r>
      <w:r w:rsidR="00A5581C">
        <w:t xml:space="preserve">(in </w:t>
      </w:r>
      <w:r w:rsidR="00A5581C" w:rsidRPr="00A5581C">
        <w:t>router</w:t>
      </w:r>
      <w:r w:rsidR="00A5581C">
        <w:t xml:space="preserve"> container</w:t>
      </w:r>
      <w:r w:rsidR="001C407C">
        <w:t>, steps 6-12</w:t>
      </w:r>
      <w:r w:rsidR="00A5581C">
        <w:t>):</w:t>
      </w:r>
    </w:p>
    <w:p w14:paraId="731D83FD" w14:textId="1C36A26D" w:rsidR="00A5581C" w:rsidRDefault="00A5581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sh.addShard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('rs_shard1/shard1_1:27017')</w:t>
      </w:r>
    </w:p>
    <w:p w14:paraId="49868AB1" w14:textId="55829A72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0E6BD977" wp14:editId="5FAE411D">
            <wp:extent cx="5943600" cy="1077595"/>
            <wp:effectExtent l="0" t="0" r="0" b="1905"/>
            <wp:docPr id="1551893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3859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76C8" w14:textId="77777777" w:rsidR="001C407C" w:rsidRPr="001C407C" w:rsidRDefault="001C407C" w:rsidP="001C407C">
      <w:pPr>
        <w:pStyle w:val="ListParagraph"/>
      </w:pPr>
    </w:p>
    <w:p w14:paraId="4B0C6C1D" w14:textId="7858716B" w:rsidR="001C407C" w:rsidRDefault="001C407C" w:rsidP="001C407C">
      <w:pPr>
        <w:pStyle w:val="ListParagraph"/>
        <w:numPr>
          <w:ilvl w:val="0"/>
          <w:numId w:val="1"/>
        </w:numPr>
      </w:pPr>
      <w:r>
        <w:t>Add shard to cluster using command:</w:t>
      </w:r>
    </w:p>
    <w:p w14:paraId="5E49F581" w14:textId="5EBB278D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sh.enableSharding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')</w:t>
      </w:r>
    </w:p>
    <w:p w14:paraId="2C839F9D" w14:textId="1C970E9D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6A185322" wp14:editId="1446155D">
            <wp:extent cx="5943600" cy="1003935"/>
            <wp:effectExtent l="0" t="0" r="0" b="0"/>
            <wp:docPr id="714193781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93781" name="Picture 3" descr="A black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9250" w14:textId="77777777" w:rsidR="001C407C" w:rsidRDefault="001C407C" w:rsidP="001C407C">
      <w:pPr>
        <w:pStyle w:val="ListParagraph"/>
      </w:pPr>
    </w:p>
    <w:p w14:paraId="3897A341" w14:textId="3B19D788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Create collections with sharding</w:t>
      </w:r>
      <w:r>
        <w:t>:</w:t>
      </w:r>
    </w:p>
    <w:p w14:paraId="5AA73ABD" w14:textId="6109D729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mydb.users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{"location": "hashed"})</w:t>
      </w:r>
    </w:p>
    <w:p w14:paraId="39A2D20A" w14:textId="642D2D39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mydb.content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created_by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": "hashed"})</w:t>
      </w:r>
    </w:p>
    <w:p w14:paraId="6C628C87" w14:textId="6D3F37F6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mydb.interactions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user_id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": "hashed"})</w:t>
      </w:r>
    </w:p>
    <w:p w14:paraId="26033A79" w14:textId="27C7379F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sh.shardCollection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mydb.images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", {"_id": "hashed"})</w:t>
      </w:r>
    </w:p>
    <w:p w14:paraId="78A82D7E" w14:textId="286BC643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49A1C91D" wp14:editId="0F06D5D5">
            <wp:extent cx="5943600" cy="4278630"/>
            <wp:effectExtent l="0" t="0" r="0" b="1270"/>
            <wp:docPr id="198851979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19793" name="Picture 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E17C" w14:textId="77777777" w:rsidR="001C407C" w:rsidRDefault="001C407C" w:rsidP="001C407C">
      <w:pPr>
        <w:pStyle w:val="ListParagraph"/>
      </w:pPr>
    </w:p>
    <w:p w14:paraId="53CE9E31" w14:textId="7FEB1901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Import data (run these from your host machine)</w:t>
      </w:r>
      <w:r>
        <w:t>:</w:t>
      </w:r>
    </w:p>
    <w:p w14:paraId="132BD096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cp 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  <w:proofErr w:type="gram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</w:p>
    <w:p w14:paraId="12EDD726" w14:textId="79F04E1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exec -it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--collection users --file /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49637950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0831C7DC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</w:p>
    <w:p w14:paraId="78CCF592" w14:textId="601951DF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exec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--collection content --file 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  <w:r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69F5DA26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</w:p>
    <w:p w14:paraId="17BEC43D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</w:p>
    <w:p w14:paraId="0C7B293C" w14:textId="0D721923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exec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--collection interactions --file 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  <w:r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6BE9AACD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</w:p>
    <w:p w14:paraId="7E4A69AA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images.json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images.json</w:t>
      </w:r>
      <w:proofErr w:type="spellEnd"/>
    </w:p>
    <w:p w14:paraId="32495F1E" w14:textId="7E02A20A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exec -it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--collection images --file /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images.json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591876BE" w14:textId="5E41B80D" w:rsidR="001C407C" w:rsidRDefault="001C407C" w:rsidP="005A5C95">
      <w:pPr>
        <w:pStyle w:val="ListParagraph"/>
      </w:pPr>
      <w:r>
        <w:rPr>
          <w:noProof/>
        </w:rPr>
        <w:drawing>
          <wp:inline distT="0" distB="0" distL="0" distR="0" wp14:anchorId="199B8F9C" wp14:editId="320543CD">
            <wp:extent cx="5943600" cy="1763395"/>
            <wp:effectExtent l="0" t="0" r="0" b="1905"/>
            <wp:docPr id="62490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127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7A8E" w14:textId="77777777" w:rsidR="005A5C95" w:rsidRPr="005A5C95" w:rsidRDefault="005A5C95" w:rsidP="005A5C95">
      <w:pPr>
        <w:pStyle w:val="ListParagraph"/>
      </w:pPr>
    </w:p>
    <w:p w14:paraId="483CD265" w14:textId="50112A51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To get shard map showing all servers</w:t>
      </w:r>
      <w:r>
        <w:t>:</w:t>
      </w:r>
    </w:p>
    <w:p w14:paraId="15DCFEFD" w14:textId="5EC6B6CC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db.adminCommand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getShardMap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')</w:t>
      </w:r>
    </w:p>
    <w:p w14:paraId="1904D1AD" w14:textId="59D1F75D" w:rsidR="001C407C" w:rsidRDefault="005A5C95" w:rsidP="001C407C">
      <w:pPr>
        <w:pStyle w:val="ListParagraph"/>
      </w:pPr>
      <w:r>
        <w:rPr>
          <w:noProof/>
        </w:rPr>
        <w:drawing>
          <wp:inline distT="0" distB="0" distL="0" distR="0" wp14:anchorId="670B88D1" wp14:editId="14AFA979">
            <wp:extent cx="5943600" cy="1829435"/>
            <wp:effectExtent l="0" t="0" r="0" b="0"/>
            <wp:docPr id="2023543949" name="Picture 8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43949" name="Picture 8" descr="A black screen with green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ECB" w14:textId="77777777" w:rsidR="001C407C" w:rsidRDefault="001C407C" w:rsidP="001C407C">
      <w:pPr>
        <w:pStyle w:val="ListParagraph"/>
      </w:pPr>
    </w:p>
    <w:p w14:paraId="7C5A62B3" w14:textId="5225FEF0" w:rsidR="001C407C" w:rsidRDefault="001C407C" w:rsidP="005A5C95">
      <w:pPr>
        <w:pStyle w:val="ListParagraph"/>
        <w:numPr>
          <w:ilvl w:val="0"/>
          <w:numId w:val="1"/>
        </w:numPr>
      </w:pPr>
      <w:r w:rsidRPr="001C407C">
        <w:t>To check replica set status and health</w:t>
      </w:r>
      <w:r w:rsidR="005A5C95">
        <w:t xml:space="preserve"> (run in ‘</w:t>
      </w:r>
      <w:r w:rsidR="005A5C95" w:rsidRPr="005A5C95">
        <w:t>shard1_1</w:t>
      </w:r>
      <w:r w:rsidR="005A5C95">
        <w:t>’ container)</w:t>
      </w:r>
      <w:r>
        <w:t>:</w:t>
      </w:r>
    </w:p>
    <w:p w14:paraId="3789D7C3" w14:textId="28712065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rs.status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6B5F0485" w14:textId="442271BA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7871D16C" wp14:editId="49E5EC86">
            <wp:extent cx="5943600" cy="2526030"/>
            <wp:effectExtent l="0" t="0" r="0" b="1270"/>
            <wp:docPr id="924543616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43616" name="Picture 9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BB2A" w14:textId="4E1713AF" w:rsidR="001C407C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665B0700" wp14:editId="703F5D29">
            <wp:extent cx="5943600" cy="4422140"/>
            <wp:effectExtent l="0" t="0" r="0" b="0"/>
            <wp:docPr id="836613013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3013" name="Picture 10" descr="A screen 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66A" w14:textId="77777777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75A8CF66" w14:textId="77777777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44183524" w14:textId="177F1AD7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rs.isMaster</w:t>
      </w:r>
      <w:proofErr w:type="spellEnd"/>
      <w:proofErr w:type="gramEnd"/>
      <w:r w:rsidRPr="001C407C">
        <w:rPr>
          <w:rFonts w:ascii="Courier New" w:hAnsi="Courier New" w:cs="Courier New"/>
          <w:color w:val="B5BD68"/>
          <w:sz w:val="21"/>
          <w:szCs w:val="21"/>
        </w:rPr>
        <w:t>().primary</w:t>
      </w:r>
    </w:p>
    <w:p w14:paraId="09989C4B" w14:textId="18F5B425" w:rsidR="001C407C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250CB055" wp14:editId="08C1167D">
            <wp:extent cx="5943600" cy="419735"/>
            <wp:effectExtent l="0" t="0" r="0" b="0"/>
            <wp:docPr id="14557193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19396" name="Picture 14557193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1E0D" w14:textId="77777777" w:rsidR="001C407C" w:rsidRDefault="001C407C" w:rsidP="001C407C">
      <w:pPr>
        <w:pStyle w:val="ListParagraph"/>
      </w:pPr>
    </w:p>
    <w:p w14:paraId="6E8195BD" w14:textId="688E7EEB" w:rsidR="001C407C" w:rsidRDefault="005A5C95" w:rsidP="005A5C95">
      <w:pPr>
        <w:pStyle w:val="ListParagraph"/>
        <w:numPr>
          <w:ilvl w:val="0"/>
          <w:numId w:val="1"/>
        </w:numPr>
      </w:pPr>
      <w:r w:rsidRPr="005A5C95">
        <w:t>To list all databases and their sizes</w:t>
      </w:r>
      <w:r>
        <w:t xml:space="preserve"> (in ‘router’ container):</w:t>
      </w:r>
    </w:p>
    <w:p w14:paraId="5A0227DD" w14:textId="1D8F2155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db.adminCommand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({listDatabases:1})</w:t>
      </w:r>
    </w:p>
    <w:p w14:paraId="798E7BA8" w14:textId="50710926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1B78C867" wp14:editId="2FEC7DD1">
            <wp:extent cx="5943600" cy="3289300"/>
            <wp:effectExtent l="0" t="0" r="0" b="0"/>
            <wp:docPr id="164317746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7746" name="Picture 12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74F3" w14:textId="77777777" w:rsidR="005A5C95" w:rsidRDefault="005A5C95" w:rsidP="005A5C95">
      <w:pPr>
        <w:pStyle w:val="ListParagraph"/>
      </w:pPr>
    </w:p>
    <w:p w14:paraId="74BF04CF" w14:textId="3EDB1275" w:rsidR="005A5C95" w:rsidRDefault="005A5C95" w:rsidP="005A5C95">
      <w:pPr>
        <w:pStyle w:val="ListParagraph"/>
        <w:numPr>
          <w:ilvl w:val="0"/>
          <w:numId w:val="1"/>
        </w:numPr>
      </w:pPr>
      <w:r w:rsidRPr="005A5C95">
        <w:t>To check collection</w:t>
      </w:r>
      <w:r>
        <w:t>, images</w:t>
      </w:r>
      <w:r w:rsidRPr="005A5C95">
        <w:t xml:space="preserve"> distribution across shards</w:t>
      </w:r>
      <w:r>
        <w:t>:</w:t>
      </w:r>
    </w:p>
    <w:p w14:paraId="1EEEA593" w14:textId="0D8B0D99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db.collection</w:t>
      </w:r>
      <w:proofErr w:type="gramEnd"/>
      <w:r>
        <w:rPr>
          <w:rFonts w:ascii="Courier New" w:hAnsi="Courier New" w:cs="Courier New"/>
          <w:color w:val="B5BD68"/>
          <w:sz w:val="21"/>
          <w:szCs w:val="21"/>
        </w:rPr>
        <w:t>.getShardDistribution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02F3E75F" w14:textId="4F97B722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0A5975BC" wp14:editId="588512C4">
            <wp:extent cx="5943600" cy="2045335"/>
            <wp:effectExtent l="0" t="0" r="0" b="0"/>
            <wp:docPr id="5683731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3198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23A7" w14:textId="7777777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4D78C216" w14:textId="59CA72E6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db.images</w:t>
      </w:r>
      <w:proofErr w:type="gramEnd"/>
      <w:r>
        <w:rPr>
          <w:rFonts w:ascii="Courier New" w:hAnsi="Courier New" w:cs="Courier New"/>
          <w:color w:val="B5BD68"/>
          <w:sz w:val="21"/>
          <w:szCs w:val="21"/>
        </w:rPr>
        <w:t>.getShardDistribution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12B1E3B1" w14:textId="7777777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22D11D32" w14:textId="55AD26F0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330E5217" wp14:editId="5769BF9F">
            <wp:extent cx="5943600" cy="2029460"/>
            <wp:effectExtent l="0" t="0" r="0" b="2540"/>
            <wp:docPr id="6774673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7399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D0FA" w14:textId="77777777" w:rsidR="005A5C95" w:rsidRP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67F8A976" w14:textId="1E38F5F0" w:rsidR="005A5C95" w:rsidRDefault="005A5C95" w:rsidP="005A5C95">
      <w:pPr>
        <w:pStyle w:val="ListParagraph"/>
        <w:numPr>
          <w:ilvl w:val="0"/>
          <w:numId w:val="1"/>
        </w:numPr>
      </w:pPr>
      <w:r>
        <w:t>Fault Tolerance Testing: To test failover by stepping down current primary:</w:t>
      </w:r>
    </w:p>
    <w:p w14:paraId="6990A761" w14:textId="67DFDEEC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rs.stepDown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490D8A3D" w14:textId="3FF35ECD" w:rsidR="005A5C95" w:rsidRDefault="005A5C95" w:rsidP="005A5C95">
      <w:pPr>
        <w:pStyle w:val="ListParagraph"/>
      </w:pPr>
      <w:r>
        <w:rPr>
          <w:noProof/>
        </w:rPr>
        <w:drawing>
          <wp:inline distT="0" distB="0" distL="0" distR="0" wp14:anchorId="7688B250" wp14:editId="510F19B1">
            <wp:extent cx="5943600" cy="1265555"/>
            <wp:effectExtent l="0" t="0" r="0" b="4445"/>
            <wp:docPr id="1533337427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37427" name="Picture 16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B5CB" w14:textId="77777777" w:rsidR="005A5C95" w:rsidRDefault="005A5C95" w:rsidP="005A5C95">
      <w:pPr>
        <w:pStyle w:val="ListParagraph"/>
      </w:pPr>
    </w:p>
    <w:p w14:paraId="4D409C11" w14:textId="017028CA" w:rsidR="005A5C95" w:rsidRDefault="005A5C95" w:rsidP="005A5C95">
      <w:pPr>
        <w:pStyle w:val="ListParagraph"/>
        <w:numPr>
          <w:ilvl w:val="0"/>
          <w:numId w:val="1"/>
        </w:numPr>
      </w:pPr>
      <w:r w:rsidRPr="005A5C95">
        <w:t>check replication configuration</w:t>
      </w:r>
      <w:r>
        <w:t>:</w:t>
      </w:r>
    </w:p>
    <w:p w14:paraId="23B41778" w14:textId="30C4CE1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rs.status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428AF0C4" w14:textId="593DF448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38D1411A" wp14:editId="3CBA48EF">
            <wp:extent cx="5943600" cy="5580380"/>
            <wp:effectExtent l="0" t="0" r="0" b="0"/>
            <wp:docPr id="395085213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5213" name="Picture 17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9041" w14:textId="77777777" w:rsidR="005A5C95" w:rsidRDefault="005A5C95" w:rsidP="005A5C95">
      <w:pPr>
        <w:pStyle w:val="ListParagraph"/>
      </w:pPr>
    </w:p>
    <w:p w14:paraId="6FF703C8" w14:textId="77777777" w:rsidR="005A5C95" w:rsidRDefault="005A5C95" w:rsidP="005A5C95"/>
    <w:p w14:paraId="635FBEC0" w14:textId="144E93F5" w:rsidR="005A5C95" w:rsidRDefault="005A5C95">
      <w:r>
        <w:br w:type="page"/>
      </w:r>
    </w:p>
    <w:p w14:paraId="258ECEEF" w14:textId="0058317C" w:rsidR="001C407C" w:rsidRDefault="005A5C95" w:rsidP="001C407C">
      <w:r>
        <w:t>NEO4J</w:t>
      </w:r>
    </w:p>
    <w:p w14:paraId="08A83DBB" w14:textId="79C642C8" w:rsidR="005A5C95" w:rsidRDefault="005A5C95" w:rsidP="005A5C95">
      <w:pPr>
        <w:pStyle w:val="ListParagraph"/>
        <w:numPr>
          <w:ilvl w:val="0"/>
          <w:numId w:val="4"/>
        </w:numPr>
      </w:pPr>
      <w:r>
        <w:t>Added neo4j container to docker-</w:t>
      </w:r>
      <w:proofErr w:type="spellStart"/>
      <w:r>
        <w:t>compose.yml</w:t>
      </w:r>
      <w:proofErr w:type="spellEnd"/>
      <w:r>
        <w:t xml:space="preserve"> and re-composed the network</w:t>
      </w:r>
      <w:r w:rsidR="007D7E79">
        <w:t>:</w:t>
      </w:r>
    </w:p>
    <w:p w14:paraId="10EFD6D9" w14:textId="6B749424" w:rsidR="007D7E79" w:rsidRDefault="007D7E79" w:rsidP="007D7E79">
      <w:pPr>
        <w:pStyle w:val="ListParagraph"/>
      </w:pPr>
      <w:r>
        <w:rPr>
          <w:noProof/>
        </w:rPr>
        <w:drawing>
          <wp:inline distT="0" distB="0" distL="0" distR="0" wp14:anchorId="72641B7E" wp14:editId="29C41D73">
            <wp:extent cx="5943600" cy="934720"/>
            <wp:effectExtent l="0" t="0" r="0" b="5080"/>
            <wp:docPr id="1469822421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2421" name="Picture 18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186" w14:textId="77777777" w:rsidR="007D7E79" w:rsidRDefault="007D7E79" w:rsidP="007D7E79">
      <w:pPr>
        <w:pStyle w:val="ListParagraph"/>
      </w:pPr>
    </w:p>
    <w:p w14:paraId="5237B708" w14:textId="0C5CC400" w:rsidR="005A5C95" w:rsidRDefault="005A5C95" w:rsidP="005A5C95">
      <w:pPr>
        <w:pStyle w:val="ListParagraph"/>
        <w:numPr>
          <w:ilvl w:val="0"/>
          <w:numId w:val="4"/>
        </w:numPr>
      </w:pPr>
      <w:r>
        <w:t>Get into neo4j shell using:</w:t>
      </w:r>
    </w:p>
    <w:p w14:paraId="0D27ED30" w14:textId="591566B4" w:rsidR="005A5C95" w:rsidRPr="005A5C95" w:rsidRDefault="005A5C95" w:rsidP="005A5C95">
      <w:pPr>
        <w:pStyle w:val="ListParagraph"/>
        <w:rPr>
          <w:rFonts w:ascii="Courier New" w:hAnsi="Courier New" w:cs="Courier New"/>
          <w:sz w:val="21"/>
          <w:szCs w:val="21"/>
        </w:rPr>
      </w:pPr>
      <w:r w:rsidRPr="005A5C95">
        <w:rPr>
          <w:rFonts w:ascii="Courier New" w:hAnsi="Courier New" w:cs="Courier New"/>
          <w:sz w:val="21"/>
          <w:szCs w:val="21"/>
        </w:rPr>
        <w:t xml:space="preserve">docker exec -it neo4j cypher-shell -u neo4j -p </w:t>
      </w:r>
      <w:proofErr w:type="spellStart"/>
      <w:r w:rsidRPr="005A5C95">
        <w:rPr>
          <w:rFonts w:ascii="Courier New" w:hAnsi="Courier New" w:cs="Courier New"/>
          <w:sz w:val="21"/>
          <w:szCs w:val="21"/>
        </w:rPr>
        <w:t>DiscoDeewaneS</w:t>
      </w:r>
      <w:proofErr w:type="spellEnd"/>
    </w:p>
    <w:p w14:paraId="413F2951" w14:textId="46B2AFC0" w:rsidR="005A5C95" w:rsidRDefault="007D7E79" w:rsidP="005A5C95">
      <w:pPr>
        <w:pStyle w:val="ListParagraph"/>
        <w:numPr>
          <w:ilvl w:val="0"/>
          <w:numId w:val="4"/>
        </w:numPr>
      </w:pPr>
      <w:r>
        <w:t>Added schema using:</w:t>
      </w:r>
    </w:p>
    <w:p w14:paraId="5C14B01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// Create constraints</w:t>
      </w:r>
    </w:p>
    <w:p w14:paraId="20B3930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u.id IS UNIQUE;</w:t>
      </w:r>
    </w:p>
    <w:p w14:paraId="241B7FDB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c.id IS UNIQUE;</w:t>
      </w:r>
    </w:p>
    <w:p w14:paraId="4E04BD04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tag_name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t:Tag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t.name IS UNIQUE;</w:t>
      </w:r>
    </w:p>
    <w:p w14:paraId="70D785FF" w14:textId="05A4B258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1A5A807C" wp14:editId="6B7168BA">
            <wp:extent cx="5943600" cy="1848485"/>
            <wp:effectExtent l="0" t="0" r="0" b="5715"/>
            <wp:docPr id="372071183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71183" name="Picture 20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EBB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3045F25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// Create indexes</w:t>
      </w:r>
    </w:p>
    <w:p w14:paraId="066E448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INDEX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user_location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ON (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u.location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);</w:t>
      </w:r>
    </w:p>
    <w:p w14:paraId="61236B67" w14:textId="4F48AC5D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INDEX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ON (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c.type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);</w:t>
      </w:r>
    </w:p>
    <w:p w14:paraId="366C1A10" w14:textId="2030C6F8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0A4DC86D" wp14:editId="10142796">
            <wp:extent cx="5943600" cy="1386840"/>
            <wp:effectExtent l="0" t="0" r="0" b="0"/>
            <wp:docPr id="206514754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47541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D813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2A2DEC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6F0DB713" w14:textId="26769A49" w:rsidR="007D7E79" w:rsidRDefault="007D7E79" w:rsidP="007D7E79">
      <w:pPr>
        <w:pStyle w:val="ListParagraph"/>
        <w:numPr>
          <w:ilvl w:val="0"/>
          <w:numId w:val="4"/>
        </w:numPr>
      </w:pPr>
      <w:r>
        <w:t>Import data into graph:</w:t>
      </w:r>
    </w:p>
    <w:p w14:paraId="6A4D46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users.json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3191C4A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40319368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SET u.name = value.name,</w:t>
      </w:r>
    </w:p>
    <w:p w14:paraId="46174A3A" w14:textId="48F0CFBA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u.location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;</w:t>
      </w:r>
    </w:p>
    <w:p w14:paraId="03B364C7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5071C65A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37D35BD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42770539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SET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c.type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6B10256F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c.description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value.description</w:t>
      </w:r>
      <w:proofErr w:type="spellEnd"/>
      <w:proofErr w:type="gramEnd"/>
    </w:p>
    <w:p w14:paraId="6579095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WITH c, value</w:t>
      </w:r>
    </w:p>
    <w:p w14:paraId="6F6805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UNWIND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value.tags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AS tag</w:t>
      </w:r>
    </w:p>
    <w:p w14:paraId="04A32B9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t:Tag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{name: tag})</w:t>
      </w:r>
    </w:p>
    <w:p w14:paraId="3CE0198F" w14:textId="02CCE38E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(c)-</w:t>
      </w:r>
      <w:proofErr w:type="gramStart"/>
      <w:r w:rsidRPr="007D7E79">
        <w:rPr>
          <w:rFonts w:ascii="Courier New" w:hAnsi="Courier New" w:cs="Courier New"/>
          <w:sz w:val="21"/>
          <w:szCs w:val="21"/>
        </w:rPr>
        <w:t>[:HAS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_TAG]-&gt;(t);</w:t>
      </w:r>
    </w:p>
    <w:p w14:paraId="55D97914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1BE3507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interactions.json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7A92232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MATCH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value.user_id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535B145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MATCH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value.content_id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6828159C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WITH u, c, value</w:t>
      </w:r>
    </w:p>
    <w:p w14:paraId="64D1F0D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CALL {</w:t>
      </w:r>
    </w:p>
    <w:p w14:paraId="65123D67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WITH u, c, value</w:t>
      </w:r>
    </w:p>
    <w:p w14:paraId="07CA809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MERGE (u)-[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r:INTERACTED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]-&gt;(c)</w:t>
      </w:r>
    </w:p>
    <w:p w14:paraId="7EB326F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SET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r.type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value.interaction_type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39E9FDD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r.timestamp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value.timestamp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60BADD9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r.comment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_text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= CASE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value.interaction_type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</w:t>
      </w:r>
    </w:p>
    <w:p w14:paraId="7BD4D40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                WHEN 'comment' THEN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value.comment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_text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</w:t>
      </w:r>
    </w:p>
    <w:p w14:paraId="2ED81F3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                ELSE NULL END</w:t>
      </w:r>
    </w:p>
    <w:p w14:paraId="0A986F62" w14:textId="34332E45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};</w:t>
      </w:r>
    </w:p>
    <w:p w14:paraId="774C2D34" w14:textId="4DFCCF3B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76A6D8E1" wp14:editId="6620B6DD">
            <wp:extent cx="5943600" cy="2256155"/>
            <wp:effectExtent l="0" t="0" r="0" b="4445"/>
            <wp:docPr id="97295967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9675" name="Picture 2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92A" w14:textId="77777777" w:rsidR="007D7E79" w:rsidRDefault="007D7E79" w:rsidP="007D7E79">
      <w:pPr>
        <w:pStyle w:val="ListParagraph"/>
      </w:pPr>
    </w:p>
    <w:p w14:paraId="5A053FA2" w14:textId="2A161691" w:rsidR="007D7E79" w:rsidRDefault="007D7E79" w:rsidP="007D7E79">
      <w:r>
        <w:t>Final graph UI:</w:t>
      </w:r>
    </w:p>
    <w:p w14:paraId="59666458" w14:textId="3723F4E1" w:rsidR="007D7E79" w:rsidRDefault="007D7E79" w:rsidP="007D7E79">
      <w:r>
        <w:rPr>
          <w:noProof/>
        </w:rPr>
        <w:drawing>
          <wp:inline distT="0" distB="0" distL="0" distR="0" wp14:anchorId="7976301B" wp14:editId="47808FCB">
            <wp:extent cx="5943600" cy="4212590"/>
            <wp:effectExtent l="0" t="0" r="0" b="3810"/>
            <wp:docPr id="5741234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341" name="Picture 2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02A6"/>
    <w:multiLevelType w:val="hybridMultilevel"/>
    <w:tmpl w:val="DB3C289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AF28A7"/>
    <w:multiLevelType w:val="hybridMultilevel"/>
    <w:tmpl w:val="775C5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83C45"/>
    <w:multiLevelType w:val="hybridMultilevel"/>
    <w:tmpl w:val="6D92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A3F0C"/>
    <w:multiLevelType w:val="hybridMultilevel"/>
    <w:tmpl w:val="0C8CB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132298">
    <w:abstractNumId w:val="2"/>
  </w:num>
  <w:num w:numId="2" w16cid:durableId="941449523">
    <w:abstractNumId w:val="1"/>
  </w:num>
  <w:num w:numId="3" w16cid:durableId="1113985606">
    <w:abstractNumId w:val="0"/>
  </w:num>
  <w:num w:numId="4" w16cid:durableId="171476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2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81C"/>
    <w:rsid w:val="0013152E"/>
    <w:rsid w:val="001C407C"/>
    <w:rsid w:val="004E705F"/>
    <w:rsid w:val="005A5C95"/>
    <w:rsid w:val="005D6517"/>
    <w:rsid w:val="007D7E79"/>
    <w:rsid w:val="00A5581C"/>
    <w:rsid w:val="00C62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974313"/>
  <w15:chartTrackingRefBased/>
  <w15:docId w15:val="{8336C259-5D6D-FC44-ACB3-336ADC3C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5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8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3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11982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47610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2386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Rodge</dc:creator>
  <cp:keywords/>
  <dc:description/>
  <cp:lastModifiedBy>Jayati Goyal (Student)</cp:lastModifiedBy>
  <cp:revision>3</cp:revision>
  <dcterms:created xsi:type="dcterms:W3CDTF">2024-11-29T08:35:00Z</dcterms:created>
  <dcterms:modified xsi:type="dcterms:W3CDTF">2024-12-01T03:17:00Z</dcterms:modified>
</cp:coreProperties>
</file>