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after="160"/>
      </w:pPr>
      <w:r>
        <w:rPr>
          <w:rFonts w:ascii="Liberation Sans" w:hAnsi="Liberation Sans" w:eastAsia="Liberation Sans"/>
          <w:b/>
          <w:i w:val="0"/>
          <w:color w:val="123B5D"/>
          <w:sz w:val="56"/>
        </w:rPr>
        <w:t>XPAM Script v1.0.10</w:t>
      </w:r>
    </w:p>
    <w:p>
      <w:pPr>
        <w:keepLines/>
      </w:pPr>
      <w:r>
        <w:rPr>
          <w:rFonts w:ascii="Liberation Sans" w:hAnsi="Liberation Sans" w:eastAsia="Liberation Sans"/>
          <w:b w:val="0"/>
          <w:i w:val="0"/>
          <w:color w:val="3E5065"/>
          <w:sz w:val="30"/>
        </w:rPr>
        <w:t>Полное руководство пользователя для Ubuntu 24.04 и Debian 12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Что делает документ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Руководство ведёт пользователя от подготовки домена, DNS и SSH-ключа до установки, проверки, настройки сайтов, VLESS, MTProto, Telegram-уведомлений, WARP и финальной production-очистки.</w:t>
            </w:r>
          </w:p>
        </w:tc>
      </w:tr>
    </w:tbl>
    <w:p>
      <w:pPr>
        <w:keepLines/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DECEC"/>
            <w:tcBorders>
              <w:top w:val="single" w:sz="10" w:space="0" w:color="E36C6C"/>
              <w:left w:val="single" w:sz="10" w:space="0" w:color="E36C6C"/>
              <w:bottom w:val="single" w:sz="10" w:space="0" w:color="E36C6C"/>
              <w:right w:val="single" w:sz="10" w:space="0" w:color="E36C6C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C62828"/>
                <w:sz w:val="20"/>
              </w:rPr>
              <w:t>Важное ограничение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Инструкция написана для обычного пользователя VPS, который понимает базовые вещи: домен, DNS, SSH, root-доступ, файл и команду. Она не является учебником Linux с нуля.</w:t>
            </w:r>
          </w:p>
        </w:tc>
      </w:tr>
    </w:tbl>
    <w:p>
      <w:pPr>
        <w:keepLines/>
        <w:spacing w:after="40"/>
      </w:pPr>
    </w:p>
    <w:p>
      <w:pPr>
        <w:keepNext w:val="0"/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Версия документа: финальная расширенная редакция v1.0.10. В примерах используются только placeholder-значения: SERVER_IP, example.com, vless.example.com, tg.example.com и &lt;prefix&gt;.</w:t>
      </w:r>
    </w:p>
    <w:p>
      <w:pPr>
        <w:keepLines/>
      </w:pPr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Содержание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1. Назначение XPAM Script - что это такое и какую задачу решает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2. Что нужно подготовить до запуска - обязательные условия</w:t>
      </w:r>
    </w:p>
    <w:p>
      <w:pPr>
        <w:pStyle w:val="ListBullet"/>
        <w:keepLines/>
        <w:spacing w:after="30" w:line="252" w:lineRule="auto"/>
      </w:pPr>
      <w:r>
        <w:t>3. SSH-ключ обязателен до запуска скрипта - MobaXterm, Windows Terminal, Linux/macOS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4. Как подготовить DNS - домены должны быть готовы до certbot и health-check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5. Загрузка и первый запуск - актуальная установка через GitHub bootstrap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6. Шаг 0: SSH-безопасность и prefix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7. Шаг 1: установка и финальная настройка сервера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8. Что именно меняет XPAM Script на VPS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9. Команды пользователя после установки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10. Меню XPAM Script: каждый пункт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11. VLESS, 3x-ui и Xray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12. MTProto и Telegram proxy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13. Telegram-уведомления и HTTPS Relay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14. WARP через 3x-ui/Xray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15. Сайты-маскировки и их замена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16. Health-check и еженедельное обслуживание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17. Что можно и что нельзя делать пользователю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18. Частые проблемы и диагностика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19. Debian 12: networking.service failed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20. Финальная production-очистка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21. Чек-лист готового сервера</w:t>
      </w: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1. Назначение XPAM Script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Что это такое и какую задачу решает</w:t>
      </w: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XPAM Script v1.0.10 - это установщик и набор эксплуатационных команд для подготовки чистого VPS под VLESS, MTProto, 3x-ui, HAProxy, nginx, Let's Encrypt, SSH-защиту, диагностику и регулярное обслуживание.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Главная идея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Скрипт собирает на VPS аккуратную HTTPS-поверхность: снаружи видны только обычные публичные порты 22, 80 и 443, а VLESS, панель 3x-ui, MTProto и служебные проверки спрятаны за TLS, SNI, локальными портами, Basic Auth и статичными сайтами-маскировками.</w:t>
            </w:r>
          </w:p>
        </w:tc>
      </w:tr>
    </w:tbl>
    <w:p>
      <w:pPr>
        <w:keepLines/>
        <w:spacing w:after="40"/>
      </w:pP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Для пользователя это означает: меньше ручной настройки, меньше открытых портов, меньше лишних демонов, понятные команды управления и единый health-check, который показывает, жив ли сервер после установки и еженедельного обслуживания.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VLESS работает через TLS/HTTPS-поверхность и fallback на обычный сайт.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 в MTProto-профилях маршрутизируется по SNI через HAProxy и не требует отдельного публичного порта.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Панель 3x-ui слушает только 127.0.0.1 и открывается снаружи только через защищённый HTTPS-путь.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Сайты-маскировки нужны не для красоты, а чтобы домены открывались как нормальные HTTPS-сайты, а не как пустой технический сервер.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Скрипт не обещает абсолютную невидимость и не заменяет здравый смысл: домены, ключи, DNS и секреты должны быть настроены правильно.</w:t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2. Что нужно подготовить до запуска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Без этих условий установка либо остановится, либо получится ненадёжной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DECEC"/>
            <w:tcBorders>
              <w:top w:val="single" w:sz="10" w:space="0" w:color="E36C6C"/>
              <w:left w:val="single" w:sz="10" w:space="0" w:color="E36C6C"/>
              <w:bottom w:val="single" w:sz="10" w:space="0" w:color="E36C6C"/>
              <w:right w:val="single" w:sz="10" w:space="0" w:color="E36C6C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C62828"/>
                <w:sz w:val="20"/>
              </w:rPr>
              <w:t>Обязательные требования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VPS на Ubuntu 24.04 или Debian 12, root-доступ, свой домен, доступ к DNS-зоне, A-записи на IPv4 VPS, SSH-ключ, открытые публичные TCP-порты 22, 80 и 443.</w:t>
            </w:r>
          </w:p>
        </w:tc>
      </w:tr>
    </w:tbl>
    <w:p>
      <w:pPr>
        <w:keepLines/>
        <w:spacing w:after="40"/>
      </w:pP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Домен - не декоративная часть. Let's Encrypt выдаёт TLS-сертификаты на домены, а nginx, HAProxy, Xray и MTProto используют эти имена для HTTPS-поверхности, SNI-маршрутизации и ссылок подключения.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413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keepNext/>
              <w:keepLines/>
            </w:pPr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Что нужно</w:t>
            </w:r>
          </w:p>
        </w:tc>
        <w:tc>
          <w:tcPr>
            <w:tcW w:type="dxa" w:w="3413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keepNext/>
              <w:keepLines/>
            </w:pPr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Пример</w:t>
            </w:r>
          </w:p>
        </w:tc>
        <w:tc>
          <w:tcPr>
            <w:tcW w:type="dxa" w:w="3413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keepNext/>
              <w:keepLines/>
            </w:pPr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Зачем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Основной домен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example.com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Обычный сайт-маскировка и основной сертификат в root-профиле.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www-алиас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www.example.com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Редирект на основной домен.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VLESS / panel домен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vless.example.com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VLESS, закрытая панель 3x-ui и сайт-маскировка.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MTProto домен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tg.example.com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MTProto / Telegram HTTPS Relay / sync-поверхность.</w:t>
            </w:r>
          </w:p>
        </w:tc>
      </w:tr>
    </w:tbl>
    <w:p>
      <w:pPr>
        <w:keepLines/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FF4E5"/>
            <w:tcBorders>
              <w:top w:val="single" w:sz="10" w:space="0" w:color="D98200"/>
              <w:left w:val="single" w:sz="10" w:space="0" w:color="D98200"/>
              <w:bottom w:val="single" w:sz="10" w:space="0" w:color="D98200"/>
              <w:right w:val="single" w:sz="10" w:space="0" w:color="D98200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 w:val="0"/>
              <w:keepLines/>
            </w:pPr>
            <w:r>
              <w:t>DNS должен смотреть на VPS</w:t>
              <w:br/>
              <w:t>Для каждого домена и поддомена создайте только A-запись на IPv4-адрес VPS. XPAM Script в текущей версии работает как IPv4-first схема: полноценный IPv6-режим установки скриптом не поддерживается. Если у используемых доменов есть AAAA-записи, указывающие на IPv6-адрес этого VPS, удалите их до запуска скрипта. Иначе Let's Encrypt, браузер, curl или health-check могут выбрать IPv6 и получить ошибку там, где рабочая схема настроена и проверена через IPv4.</w:t>
            </w:r>
          </w:p>
        </w:tc>
      </w:tr>
    </w:tbl>
    <w:p>
      <w:pPr>
        <w:keepLines/>
        <w:spacing w:after="40"/>
      </w:pP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t>3. SSH-ключ обязателен до запуска скрипта</w:t>
      </w:r>
    </w:p>
    <w:p>
      <w:pPr>
        <w:keepNext w:val="0"/>
        <w:keepLines/>
      </w:pPr>
      <w:r>
        <w:t>Без входа по ключу шаг 0 запускать нельзя</w:t>
      </w:r>
    </w:p>
    <w:p>
      <w:pPr>
        <w:keepNext w:val="0"/>
        <w:keepLines/>
      </w:pPr>
      <w:r>
        <w:t>Шаг 0 отключает SSH-вход по паролю. Поэтому до запуска XPAM Script пользователь обязан создать SSH-ключ, добавить public key на VPS и проверить вход по private key. Это не рекомендация, а обязательное условие безопасной работы.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vAlign w:val="center"/>
            <w:shd w:fill="FDE9E9"/>
            <w:tcBorders>
              <w:top w:val="single" w:sz="10" w:space="0" w:color="D62728"/>
              <w:left w:val="single" w:sz="10" w:space="0" w:color="D62728"/>
              <w:bottom w:val="single" w:sz="10" w:space="0" w:color="D62728"/>
              <w:right w:val="single" w:sz="10" w:space="0" w:color="D62728"/>
            </w:tcBorders>
          </w:tcPr>
          <w:p>
            <w:pPr>
              <w:keepNext/>
              <w:keepLines/>
            </w:pPr>
            <w:r/>
            <w:r>
              <w:rPr>
                <w:b/>
                <w:color w:val="C80000"/>
                <w:sz w:val="19"/>
              </w:rPr>
              <w:t>Правило безопасности</w:t>
            </w:r>
          </w:p>
          <w:p>
            <w:pPr>
              <w:keepNext w:val="0"/>
              <w:keepLines/>
              <w:spacing w:before="60" w:after="0"/>
            </w:pPr>
            <w:r>
              <w:t>Не закрывайте старую SSH-сессию, пока не проверили новый вход по ключу во второй сессии. Если ошибиться с ключом и закрыть единственный рабочий вход, можно потерять доступ к серверу.</w:t>
            </w:r>
          </w:p>
        </w:tc>
      </w:tr>
    </w:tbl>
    <w:p>
      <w:pPr>
        <w:keepNext w:val="0"/>
        <w:keepLines/>
      </w:pPr>
      <w:r>
        <w:t>Работать можно через любой SSH-клиент: MobaXterm, PuTTY, Termius, Windows Terminal / PowerShell или OpenSSH в Linux/macOS. Ниже основной пример дан через MobaXterm, потому что в нём удобно создать ключ, подключиться к серверу, вставить public key и затем выбрать private key для входа.</w:t>
      </w:r>
    </w:p>
    <w:p>
      <w:pPr>
        <w:pStyle w:val="Heading2"/>
        <w:keepNext/>
        <w:keepLines/>
      </w:pPr>
      <w:r>
        <w:t>3.1. Создать первую SSH-сессию в MobaXterm</w:t>
      </w:r>
    </w:p>
    <w:p>
      <w:pPr>
        <w:pStyle w:val="ListBullet"/>
        <w:keepNext w:val="0"/>
        <w:keepLines/>
      </w:pPr>
      <w:r>
        <w:t>Откройте MobaXterm и нажмите Session.</w:t>
      </w:r>
    </w:p>
    <w:p>
      <w:pPr>
        <w:pStyle w:val="ListBullet"/>
        <w:keepNext w:val="0"/>
        <w:keepLines/>
      </w:pPr>
      <w:r>
        <w:t>Выберите SSH.</w:t>
      </w:r>
    </w:p>
    <w:p>
      <w:pPr>
        <w:pStyle w:val="ListBullet"/>
        <w:keepNext w:val="0"/>
        <w:keepLines/>
      </w:pPr>
      <w:r>
        <w:t>В поле Remote host введите IPv4-адрес VPS: SERVER_IP.</w:t>
      </w:r>
    </w:p>
    <w:p>
      <w:pPr>
        <w:pStyle w:val="ListBullet"/>
        <w:keepNext w:val="0"/>
        <w:keepLines/>
      </w:pPr>
      <w:r>
        <w:t>В поле Username укажите root.</w:t>
      </w:r>
    </w:p>
    <w:p>
      <w:pPr>
        <w:pStyle w:val="ListBullet"/>
        <w:keepNext w:val="0"/>
        <w:keepLines/>
      </w:pPr>
      <w:r>
        <w:t>Порт оставьте 22 и нажмите OK.</w:t>
      </w:r>
    </w:p>
    <w:p>
      <w:pPr>
        <w:pStyle w:val="ListBullet"/>
        <w:keepNext w:val="0"/>
        <w:keepLines/>
      </w:pPr>
      <w:r>
        <w:t>При первом подключении сервер попросит пароль от VPS. Введите пароль, который выдал провайдер.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vAlign w:val="center"/>
            <w:shd w:fill="EAF3FF"/>
            <w:tcBorders>
              <w:top w:val="single" w:sz="10" w:space="0" w:color="4A90E2"/>
              <w:left w:val="single" w:sz="10" w:space="0" w:color="4A90E2"/>
              <w:bottom w:val="single" w:sz="10" w:space="0" w:color="4A90E2"/>
              <w:right w:val="single" w:sz="10" w:space="0" w:color="4A90E2"/>
            </w:tcBorders>
          </w:tcPr>
          <w:p>
            <w:pPr>
              <w:keepNext/>
              <w:keepLines/>
            </w:pPr>
            <w:r/>
            <w:r>
              <w:rPr>
                <w:b/>
                <w:color w:val="005AAA"/>
                <w:sz w:val="19"/>
              </w:rPr>
              <w:t>Пароль в терминале не отображается</w:t>
            </w:r>
          </w:p>
          <w:p>
            <w:pPr>
              <w:keepNext w:val="0"/>
              <w:keepLines/>
              <w:spacing w:before="60" w:after="0"/>
            </w:pPr>
            <w:r>
              <w:t>При вводе SSH-пароля MobaXterm обычно не показывает ни символы, ни звёздочки. Это нормально: введите пароль вслепую и нажмите Enter.</w:t>
            </w:r>
          </w:p>
        </w:tc>
      </w:tr>
    </w:tbl>
    <w:p>
      <w:pPr>
        <w:keepNext w:val="0"/>
        <w:keepLines/>
      </w:pPr>
      <w:r>
        <w:t>После успешного входа оставьте эту SSH-сессию открытой. Она нужна как страховка, пока вы настраиваете вход по ключу.</w:t>
      </w:r>
    </w:p>
    <w:p>
      <w:pPr>
        <w:pStyle w:val="Heading2"/>
        <w:keepNext/>
        <w:keepLines/>
      </w:pPr>
      <w:r>
        <w:t>3.2. Создать SSH-ключ в MobaXterm</w:t>
      </w:r>
    </w:p>
    <w:p>
      <w:pPr>
        <w:pStyle w:val="ListBullet"/>
        <w:keepNext w:val="0"/>
        <w:keepLines/>
      </w:pPr>
      <w:r>
        <w:t>Не закрывая SSH-сессию с сервером, откройте Tools -&gt; MobaKeyGen.</w:t>
      </w:r>
    </w:p>
    <w:p>
      <w:pPr>
        <w:pStyle w:val="ListBullet"/>
        <w:keepNext w:val="0"/>
        <w:keepLines/>
      </w:pPr>
      <w:r>
        <w:t>Тип ключа выберите ED25519. Если ED25519 недоступен, используйте RSA 4096.</w:t>
      </w:r>
    </w:p>
    <w:p>
      <w:pPr>
        <w:pStyle w:val="ListBullet"/>
        <w:keepNext w:val="0"/>
        <w:keepLines/>
      </w:pPr>
      <w:r>
        <w:t>Нажмите Generate и двигайте мышью в окне генератора, пока ключ не будет создан.</w:t>
      </w:r>
    </w:p>
    <w:p>
      <w:pPr>
        <w:pStyle w:val="ListBullet"/>
        <w:keepNext w:val="0"/>
        <w:keepLines/>
      </w:pPr>
      <w:r>
        <w:t>Сохраните private key в безопасное место на своём компьютере. Этот файл нельзя отправлять никому.</w:t>
      </w:r>
    </w:p>
    <w:p>
      <w:pPr>
        <w:pStyle w:val="ListBullet"/>
        <w:keepNext w:val="0"/>
        <w:keepLines/>
      </w:pPr>
      <w:r>
        <w:t>В окне MobaKeyGen скопируйте public key из поля Public key. Он обычно начинается с ssh-ed25519.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vAlign w:val="center"/>
            <w:shd w:fill="FFF4E5"/>
            <w:tcBorders>
              <w:top w:val="single" w:sz="10" w:space="0" w:color="D98200"/>
              <w:left w:val="single" w:sz="10" w:space="0" w:color="D98200"/>
              <w:bottom w:val="single" w:sz="10" w:space="0" w:color="D98200"/>
              <w:right w:val="single" w:sz="10" w:space="0" w:color="D98200"/>
            </w:tcBorders>
          </w:tcPr>
          <w:p>
            <w:pPr>
              <w:keepNext/>
              <w:keepLines/>
            </w:pPr>
            <w:r/>
            <w:r>
              <w:rPr>
                <w:b/>
                <w:color w:val="B45A00"/>
                <w:sz w:val="19"/>
              </w:rPr>
              <w:t>Не путайте private key и public key</w:t>
            </w:r>
          </w:p>
          <w:p>
            <w:pPr>
              <w:keepNext w:val="0"/>
              <w:keepLines/>
              <w:spacing w:before="60" w:after="0"/>
            </w:pPr>
            <w:r>
              <w:t>Private key остаётся только на вашем компьютере. Public key добавляется на VPS в файл /root/.ssh/authorized_keys. В чатах, скриншотах и документах нельзя публиковать private key.</w:t>
            </w:r>
          </w:p>
        </w:tc>
      </w:tr>
    </w:tbl>
    <w:p>
      <w:pPr>
        <w:keepLines/>
      </w:pPr>
      <w:r>
        <w:br w:type="page"/>
      </w:r>
    </w:p>
    <w:p>
      <w:pPr>
        <w:pStyle w:val="Heading2"/>
        <w:keepNext/>
        <w:keepLines/>
      </w:pPr>
      <w:r>
        <w:t>3.3. Добавить public key на VPS</w:t>
      </w:r>
    </w:p>
    <w:p>
      <w:pPr>
        <w:keepNext w:val="0"/>
        <w:keepLines/>
      </w:pPr>
      <w:r>
        <w:t>Вернитесь в открытую SSH-сессию MobaXterm, где вы вошли на сервер по паролю. Все команды в этом пункте выполняются именно на VPS, а не на Windows-компьютере.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</w:tcPr>
          <w:p>
            <w:pPr>
              <w:keepNext/>
              <w:keepLines/>
            </w:pPr>
            <w:r/>
            <w:r>
              <w:rPr>
                <w:rFonts w:ascii="DejaVu Sans Mono" w:hAnsi="DejaVu Sans Mono" w:eastAsia="DejaVu Sans Mono"/>
                <w:sz w:val="17"/>
              </w:rPr>
              <w:t>mkdir -p /root/.ssh</w:t>
            </w:r>
            <w:r>
              <w:br/>
            </w:r>
            <w:r>
              <w:rPr>
                <w:rFonts w:ascii="DejaVu Sans Mono" w:hAnsi="DejaVu Sans Mono" w:eastAsia="DejaVu Sans Mono"/>
                <w:sz w:val="17"/>
              </w:rPr>
              <w:t>chmod 700 /root/.ssh</w:t>
            </w:r>
            <w:r>
              <w:br/>
            </w:r>
            <w:r>
              <w:rPr>
                <w:rFonts w:ascii="DejaVu Sans Mono" w:hAnsi="DejaVu Sans Mono" w:eastAsia="DejaVu Sans Mono"/>
                <w:sz w:val="17"/>
              </w:rPr>
              <w:t>nano /root/.ssh/authorized_keys</w:t>
            </w:r>
          </w:p>
        </w:tc>
      </w:tr>
    </w:tbl>
    <w:p>
      <w:pPr>
        <w:keepNext w:val="0"/>
        <w:keepLines/>
      </w:pPr>
      <w:r>
        <w:t>Откроется редактор nano. Вставьте туда public key из MobaKeyGen. Это должна быть одна строка, которая начинается с ssh-ed25519 или ssh-rsa.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</w:tcPr>
          <w:p>
            <w:pPr>
              <w:keepNext/>
              <w:keepLines/>
            </w:pPr>
            <w:r/>
            <w:r>
              <w:rPr>
                <w:rFonts w:ascii="DejaVu Sans Mono" w:hAnsi="DejaVu Sans Mono" w:eastAsia="DejaVu Sans Mono"/>
                <w:sz w:val="17"/>
              </w:rPr>
              <w:t>ssh-ed25519 AAAAC3NzaC1lZDI1NTE5AAAAI... user-comment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vAlign w:val="center"/>
            <w:shd w:fill="EAF3FF"/>
            <w:tcBorders>
              <w:top w:val="single" w:sz="10" w:space="0" w:color="4A90E2"/>
              <w:left w:val="single" w:sz="10" w:space="0" w:color="4A90E2"/>
              <w:bottom w:val="single" w:sz="10" w:space="0" w:color="4A90E2"/>
              <w:right w:val="single" w:sz="10" w:space="0" w:color="4A90E2"/>
            </w:tcBorders>
          </w:tcPr>
          <w:p>
            <w:pPr>
              <w:keepNext/>
              <w:keepLines/>
            </w:pPr>
            <w:r/>
            <w:r>
              <w:rPr>
                <w:b/>
                <w:color w:val="005AAA"/>
                <w:sz w:val="19"/>
              </w:rPr>
              <w:t>Сохранение в nano</w:t>
            </w:r>
          </w:p>
          <w:p>
            <w:pPr>
              <w:keepNext w:val="0"/>
              <w:keepLines/>
              <w:spacing w:before="60" w:after="0"/>
            </w:pPr>
            <w:r>
              <w:t>Ключ нельзя переносить на несколько строк. После вставки нажмите Ctrl+O, затем Enter, затем Ctrl+X. После выхода из nano выполните команду ниже.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</w:tcPr>
          <w:p>
            <w:pPr>
              <w:keepNext/>
              <w:keepLines/>
            </w:pPr>
            <w:r/>
            <w:r>
              <w:rPr>
                <w:rFonts w:ascii="DejaVu Sans Mono" w:hAnsi="DejaVu Sans Mono" w:eastAsia="DejaVu Sans Mono"/>
                <w:sz w:val="17"/>
              </w:rPr>
              <w:t>chmod 600 /root/.ssh/authorized_keys</w:t>
            </w:r>
          </w:p>
        </w:tc>
      </w:tr>
    </w:tbl>
    <w:p>
      <w:pPr>
        <w:keepNext w:val="0"/>
        <w:keepLines/>
      </w:pPr>
      <w:r>
        <w:t>Команда chmod 600 задаёт правильные права на файл authorized_keys. У некоторых провайдеров вход может работать и без неё, но для SSH это правильная и безопасная настройка.</w:t>
      </w:r>
    </w:p>
    <w:p>
      <w:pPr>
        <w:pStyle w:val="Heading2"/>
        <w:keepNext/>
        <w:keepLines/>
      </w:pPr>
      <w:r>
        <w:t>3.4. Настроить вход по private key в MobaXterm</w:t>
      </w:r>
    </w:p>
    <w:p>
      <w:pPr>
        <w:pStyle w:val="ListBullet"/>
        <w:keepNext w:val="0"/>
        <w:keepLines/>
      </w:pPr>
      <w:r>
        <w:t>Откройте настройки сохранённой SSH-сессии вашего VPS в MobaXterm.</w:t>
      </w:r>
    </w:p>
    <w:p>
      <w:pPr>
        <w:pStyle w:val="ListBullet"/>
        <w:keepNext w:val="0"/>
        <w:keepLines/>
      </w:pPr>
      <w:r>
        <w:t>Перейдите во вкладку Advanced SSH settings.</w:t>
      </w:r>
    </w:p>
    <w:p>
      <w:pPr>
        <w:pStyle w:val="ListBullet"/>
        <w:keepNext w:val="0"/>
        <w:keepLines/>
      </w:pPr>
      <w:r>
        <w:t>Поставьте галочку Use private key.</w:t>
      </w:r>
    </w:p>
    <w:p>
      <w:pPr>
        <w:pStyle w:val="ListBullet"/>
        <w:keepNext w:val="0"/>
        <w:keepLines/>
      </w:pPr>
      <w:r>
        <w:t>Выберите private key, который вы сохранили в MobaKeyGen.</w:t>
      </w:r>
    </w:p>
    <w:p>
      <w:pPr>
        <w:pStyle w:val="ListBullet"/>
        <w:keepNext w:val="0"/>
        <w:keepLines/>
      </w:pPr>
      <w:r>
        <w:t>Нажмите OK и подключитесь к серверу заново.</w:t>
      </w:r>
    </w:p>
    <w:p>
      <w:pPr>
        <w:keepNext w:val="0"/>
        <w:keepLines/>
      </w:pPr>
      <w:r>
        <w:t>Если всё настроено правильно, новая сессия откроется по private key. Старую парольную сессию пока не закрывайте: сначала проверьте новый вход.</w:t>
      </w:r>
    </w:p>
    <w:p>
      <w:pPr>
        <w:pStyle w:val="Heading2"/>
        <w:keepNext/>
        <w:keepLines/>
      </w:pPr>
      <w:r>
        <w:t>3.5. Проверить вход по ключу</w:t>
      </w:r>
    </w:p>
    <w:p>
      <w:pPr>
        <w:keepNext w:val="0"/>
        <w:keepLines/>
      </w:pPr>
      <w:r>
        <w:t>Откройте новую SSH-сессию к серверу через MobaXterm с выбранным private key и выполните на VPS: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</w:tcPr>
          <w:p>
            <w:pPr>
              <w:keepNext/>
              <w:keepLines/>
            </w:pPr>
            <w:r/>
            <w:r>
              <w:rPr>
                <w:rFonts w:ascii="DejaVu Sans Mono" w:hAnsi="DejaVu Sans Mono" w:eastAsia="DejaVu Sans Mono"/>
                <w:sz w:val="17"/>
              </w:rPr>
              <w:t>whoami</w:t>
            </w:r>
            <w:r>
              <w:br/>
            </w:r>
            <w:r>
              <w:rPr>
                <w:rFonts w:ascii="DejaVu Sans Mono" w:hAnsi="DejaVu Sans Mono" w:eastAsia="DejaVu Sans Mono"/>
                <w:sz w:val="17"/>
              </w:rPr>
              <w:t>hostname</w:t>
            </w:r>
          </w:p>
        </w:tc>
      </w:tr>
    </w:tbl>
    <w:p>
      <w:pPr>
        <w:keepNext w:val="0"/>
        <w:keepLines/>
      </w:pPr>
      <w:r>
        <w:t>Ожидаемо whoami должен вывести root, а hostname - имя вашего VPS. Только после этого можно закрыть старую парольную SSH-сессию и переходить к запуску XPAM Script.</w:t>
      </w:r>
    </w:p>
    <w:p>
      <w:pPr>
        <w:keepLines/>
      </w:pPr>
      <w:r>
        <w:br w:type="page"/>
      </w:r>
    </w:p>
    <w:p>
      <w:pPr>
        <w:pStyle w:val="Heading2"/>
        <w:keepNext/>
        <w:keepLines/>
      </w:pPr>
      <w:r>
        <w:t>3.6. Для пользователей Windows Terminal / PowerShell</w:t>
      </w:r>
    </w:p>
    <w:p>
      <w:pPr>
        <w:keepNext w:val="0"/>
        <w:keepLines/>
      </w:pPr>
      <w:r>
        <w:t>Этот вариант нужен тем, кто работает не через MobaXterm, а через встроенный OpenSSH в Windows. Команды в этом пункте выполняются на локальном Windows-компьютере.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</w:tcPr>
          <w:p>
            <w:pPr>
              <w:keepNext/>
              <w:keepLines/>
            </w:pPr>
            <w:r/>
            <w:r>
              <w:rPr>
                <w:rFonts w:ascii="DejaVu Sans Mono" w:hAnsi="DejaVu Sans Mono" w:eastAsia="DejaVu Sans Mono"/>
                <w:sz w:val="17"/>
              </w:rPr>
              <w:t>ssh-keygen -t ed25519 -C "xpam-vps"</w:t>
            </w:r>
            <w:r>
              <w:br/>
            </w:r>
            <w:r>
              <w:rPr>
                <w:rFonts w:ascii="DejaVu Sans Mono" w:hAnsi="DejaVu Sans Mono" w:eastAsia="DejaVu Sans Mono"/>
                <w:sz w:val="17"/>
              </w:rPr>
              <w:t>type $env:USERPROFILE\.ssh\id_ed25519.pub</w:t>
            </w:r>
          </w:p>
        </w:tc>
      </w:tr>
    </w:tbl>
    <w:p>
      <w:pPr>
        <w:keepNext w:val="0"/>
        <w:keepLines/>
      </w:pPr>
      <w:r>
        <w:t>Скопируйте public key целиком и добавьте его на VPS в файл /root/.ssh/authorized_keys. Проверка входа с локального Windows-компьютера: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</w:tcPr>
          <w:p>
            <w:pPr>
              <w:keepNext/>
              <w:keepLines/>
            </w:pPr>
            <w:r/>
            <w:r>
              <w:rPr>
                <w:rFonts w:ascii="DejaVu Sans Mono" w:hAnsi="DejaVu Sans Mono" w:eastAsia="DejaVu Sans Mono"/>
                <w:sz w:val="17"/>
              </w:rPr>
              <w:t>ssh -i $env:USERPROFILE\.ssh\id_ed25519 root@SERVER_IP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vAlign w:val="center"/>
            <w:shd w:fill="FFF4E5"/>
            <w:tcBorders>
              <w:top w:val="single" w:sz="10" w:space="0" w:color="D98200"/>
              <w:left w:val="single" w:sz="10" w:space="0" w:color="D98200"/>
              <w:bottom w:val="single" w:sz="10" w:space="0" w:color="D98200"/>
              <w:right w:val="single" w:sz="10" w:space="0" w:color="D98200"/>
            </w:tcBorders>
          </w:tcPr>
          <w:p>
            <w:pPr>
              <w:keepNext/>
              <w:keepLines/>
            </w:pPr>
            <w:r/>
            <w:r>
              <w:rPr>
                <w:b/>
                <w:color w:val="B45A00"/>
                <w:sz w:val="19"/>
              </w:rPr>
              <w:t>Где выполнять эту команду</w:t>
            </w:r>
          </w:p>
          <w:p>
            <w:pPr>
              <w:keepNext w:val="0"/>
              <w:keepLines/>
              <w:spacing w:before="60" w:after="0"/>
            </w:pPr>
            <w:r>
              <w:t>Команда ssh -i $env:USERPROFILE\.ssh\id_ed25519 root@SERVER_IP выполняется на Windows-компьютере, а не внутри VPS.</w:t>
            </w:r>
          </w:p>
        </w:tc>
      </w:tr>
    </w:tbl>
    <w:p>
      <w:pPr>
        <w:pStyle w:val="Heading2"/>
        <w:keepNext/>
        <w:keepLines/>
      </w:pPr>
      <w:r>
        <w:t>3.7. Для Linux/macOS</w:t>
      </w:r>
    </w:p>
    <w:p>
      <w:pPr>
        <w:keepNext w:val="0"/>
        <w:keepLines/>
      </w:pPr>
      <w:r>
        <w:t>На локальном компьютере Linux/macOS выполните: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</w:tcPr>
          <w:p>
            <w:pPr>
              <w:keepNext w:val="0"/>
              <w:keepLines/>
            </w:pPr>
            <w:r/>
            <w:r>
              <w:rPr>
                <w:rFonts w:ascii="DejaVu Sans Mono" w:hAnsi="DejaVu Sans Mono" w:eastAsia="DejaVu Sans Mono"/>
                <w:sz w:val="17"/>
              </w:rPr>
              <w:t>ssh-keygen -t ed25519 -C "xpam-vps"</w:t>
            </w:r>
            <w:r>
              <w:br/>
            </w:r>
            <w:r>
              <w:rPr>
                <w:rFonts w:ascii="DejaVu Sans Mono" w:hAnsi="DejaVu Sans Mono" w:eastAsia="DejaVu Sans Mono"/>
                <w:sz w:val="17"/>
              </w:rPr>
              <w:t>ssh-copy-id -i ~/.ssh/id_ed25519.pub root@SERVER_IP</w:t>
            </w:r>
            <w:r>
              <w:br/>
            </w:r>
            <w:r>
              <w:rPr>
                <w:rFonts w:ascii="DejaVu Sans Mono" w:hAnsi="DejaVu Sans Mono" w:eastAsia="DejaVu Sans Mono"/>
                <w:sz w:val="17"/>
              </w:rPr>
              <w:t>ssh -i ~/.ssh/id_ed25519 root@SERVER_IP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vAlign w:val="center"/>
            <w:shd w:fill="EAF3FF"/>
            <w:tcBorders>
              <w:top w:val="single" w:sz="10" w:space="0" w:color="4A90E2"/>
              <w:left w:val="single" w:sz="10" w:space="0" w:color="4A90E2"/>
              <w:bottom w:val="single" w:sz="10" w:space="0" w:color="4A90E2"/>
              <w:right w:val="single" w:sz="10" w:space="0" w:color="4A90E2"/>
            </w:tcBorders>
          </w:tcPr>
          <w:p>
            <w:pPr>
              <w:keepNext/>
              <w:keepLines/>
            </w:pPr>
            <w:r/>
            <w:r>
              <w:rPr>
                <w:b/>
                <w:color w:val="005AAA"/>
                <w:sz w:val="19"/>
              </w:rPr>
              <w:t>Если ssh-copy-id отсутствует</w:t>
            </w:r>
          </w:p>
          <w:p>
            <w:pPr>
              <w:keepNext w:val="0"/>
              <w:keepLines/>
              <w:spacing w:before="60" w:after="0"/>
            </w:pPr>
            <w:r>
              <w:t>Добавьте содержимое ~/.ssh/id_ed25519.pub в /root/.ssh/authorized_keys вручную. Права должны быть: /root/.ssh = 700, authorized_keys = 600.</w:t>
            </w:r>
          </w:p>
        </w:tc>
      </w:tr>
    </w:tbl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4. Как подготовить DNS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Домены должны быть готовы до certbot и health-check</w:t>
      </w:r>
    </w:p>
    <w:p>
      <w:pPr>
        <w:keepLines/>
        <w:spacing w:after="100" w:line="259" w:lineRule="auto"/>
      </w:pPr>
      <w:r>
        <w:t>Перед установкой зайдите в DNS-панель регистратора или DNS-провайдера и создайте A-записи. Все домены, которые вы будете вводить в XPAM Script, должны указывать на IPv4-адрес VPS. AAAA-записи для этих доменов использовать нельзя.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Next w:val="0"/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example.com        A    SERVER_IP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www.example.com    A    SERVER_IP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vless.example.com  A    SERVER_IP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tg.example.com     A    SERVER_IP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vAlign w:val="center"/>
            <w:shd w:fill="FDE9E9"/>
            <w:tcBorders>
              <w:top w:val="single" w:sz="10" w:space="0" w:color="D62728"/>
              <w:left w:val="single" w:sz="10" w:space="0" w:color="D62728"/>
              <w:bottom w:val="single" w:sz="10" w:space="0" w:color="D62728"/>
              <w:right w:val="single" w:sz="10" w:space="0" w:color="D62728"/>
            </w:tcBorders>
          </w:tcPr>
          <w:p>
            <w:pPr>
              <w:keepNext/>
              <w:keepLines/>
            </w:pPr>
            <w:r/>
            <w:r>
              <w:rPr>
                <w:b/>
                <w:color w:val="C80000"/>
                <w:sz w:val="19"/>
              </w:rPr>
              <w:t>Важно про IPv6 и AAAA-записи</w:t>
            </w:r>
          </w:p>
          <w:p>
            <w:pPr>
              <w:keepNext w:val="0"/>
              <w:keepLines/>
              <w:spacing w:before="60" w:after="0"/>
            </w:pPr>
            <w:r>
              <w:t>IPv6 в XPAM Script сейчас не является поддерживаемым режимом установки. Для доменов XPAM Script создавайте только A-записи на IPv4-адрес VPS. Если AAAA-записи уже есть, удалите их до запуска установки.</w:t>
            </w:r>
          </w:p>
        </w:tc>
      </w:tr>
    </w:tbl>
    <w:p>
      <w:pPr>
        <w:keepLines/>
        <w:spacing w:after="40"/>
      </w:pP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Для профиля VLESS only достаточно VLESS/panel домена.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Для профиля VLESS + MTProto нужны VLESS/panel домен и MTProto домен.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Для профиля Main/root website + VLESS + MTProto нужны root-домен, www-алиас, VLESS/panel домен и MTProto домен.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TTL можно поставить 300-600 секунд на время настройки.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Если DNS ещё не распространился, certbot может не получить сертификаты.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nslookup example.com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nslookup vless.example.com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nslookup tg.example.com</w:t>
            </w:r>
          </w:p>
        </w:tc>
      </w:tr>
    </w:tbl>
    <w:p>
      <w:pPr>
        <w:keepLines/>
        <w:spacing w:after="40"/>
      </w:pP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5. Загрузка и первый запуск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Актуальная установка через GitHub bootstrap</w:t>
      </w: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Начиная с публичной ветки GitHub, пользователю больше не нужно вручную копировать архив на сервер. Bootstrap скачивает актуальный release archive, проверяет .sha256, распаковывает комплект и запускает install.sh.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Next w:val="0"/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cd /root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curl -fsSL https://raw.githubusercontent.com/deepru/xpam-script/main/bootstrap.sh -o xpam-bootstrap.sh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sudo XPAM_REPO="deepru/xpam-script" bash xpam-bootstrap.sh</w:t>
            </w:r>
          </w:p>
        </w:tc>
      </w:tr>
    </w:tbl>
    <w:p>
      <w:pPr>
        <w:keepLines/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Дальше работаем через prefix-команду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После шага 0 скрипт создаёт команду sudo &lt;prefix&gt;-install. В документации &lt;prefix&gt; - это не готовая команда, а выбранный вами префикс. Если на шаге 0 вы ввели srv, команда будет sudo srv-install.</w:t>
            </w:r>
          </w:p>
        </w:tc>
      </w:tr>
    </w:tbl>
    <w:p>
      <w:pPr>
        <w:keepLines/>
        <w:spacing w:after="40"/>
      </w:pP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t>6. Шаг 0: SSH-безопасность и prefix</w:t>
      </w:r>
    </w:p>
    <w:p>
      <w:pPr>
        <w:keepNext w:val="0"/>
        <w:keepLines/>
      </w:pPr>
      <w:r>
        <w:t>Первый обязательный этап XPAM Script</w:t>
      </w:r>
    </w:p>
    <w:p>
      <w:pPr>
        <w:keepNext w:val="0"/>
        <w:keepLines/>
      </w:pPr>
      <w:r>
        <w:t>Перед пунктом 0 уже должен быть выполнен раздел 3: public key добавлен на VPS, private key выбран в SSH-клиенте, а вход по ключу проверен отдельной новой сессией.</w:t>
      </w:r>
    </w:p>
    <w:p>
      <w:pPr>
        <w:keepNext w:val="0"/>
        <w:keepLines/>
      </w:pPr>
      <w:r>
        <w:t>В меню выберите пункт 0. На этом этапе скрипт проверяет SSH-доступ по ключу, просит задать SERVER_PREFIX и готовит безопасную основу для дальнейшей установки.</w:t>
      </w:r>
    </w:p>
    <w:p>
      <w:pPr>
        <w:pStyle w:val="ListBullet"/>
        <w:keepNext w:val="0"/>
        <w:keepLines/>
      </w:pPr>
      <w:r>
        <w:t>Отключается вход по SSH-паролю.</w:t>
      </w:r>
    </w:p>
    <w:p>
      <w:pPr>
        <w:pStyle w:val="ListBullet"/>
        <w:keepNext w:val="0"/>
        <w:keepLines/>
      </w:pPr>
      <w:r>
        <w:t>Оставляется вход по SSH-ключу.</w:t>
      </w:r>
    </w:p>
    <w:p>
      <w:pPr>
        <w:pStyle w:val="ListBullet"/>
        <w:keepNext w:val="0"/>
        <w:keepLines/>
      </w:pPr>
      <w:r>
        <w:t>Отключается X11 forwarding.</w:t>
      </w:r>
    </w:p>
    <w:p>
      <w:pPr>
        <w:pStyle w:val="ListBullet"/>
        <w:keepNext w:val="0"/>
        <w:keepLines/>
      </w:pPr>
      <w:r>
        <w:t>SSH-туннели остаются разрешёнными, если нужны для эксплуатации.</w:t>
      </w:r>
    </w:p>
    <w:p>
      <w:pPr>
        <w:pStyle w:val="ListBullet"/>
        <w:keepNext w:val="0"/>
        <w:keepLines/>
      </w:pPr>
      <w:r>
        <w:t>Создаётся команда продолжения установки: sudo &lt;prefix&gt;-install.</w:t>
      </w:r>
    </w:p>
    <w:p>
      <w:pPr>
        <w:pStyle w:val="ListBullet"/>
        <w:keepNext w:val="0"/>
        <w:keepLines/>
      </w:pPr>
      <w:r>
        <w:t>Префикс сохраняется в /etc/xpam-script/config.env и используется во всех дальнейших командах.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vAlign w:val="center"/>
            <w:shd w:fill="EAF3FF"/>
            <w:tcBorders>
              <w:top w:val="single" w:sz="10" w:space="0" w:color="4A90E2"/>
              <w:left w:val="single" w:sz="10" w:space="0" w:color="4A90E2"/>
              <w:bottom w:val="single" w:sz="10" w:space="0" w:color="4A90E2"/>
              <w:right w:val="single" w:sz="10" w:space="0" w:color="4A90E2"/>
            </w:tcBorders>
          </w:tcPr>
          <w:p>
            <w:pPr>
              <w:keepNext/>
              <w:keepLines/>
            </w:pPr>
            <w:r/>
            <w:r>
              <w:rPr>
                <w:b/>
                <w:color w:val="005AAA"/>
                <w:sz w:val="19"/>
              </w:rPr>
              <w:t>Если после шага 0 нужна перезагрузка</w:t>
            </w:r>
          </w:p>
          <w:p>
            <w:pPr>
              <w:keepNext w:val="0"/>
              <w:keepLines/>
              <w:spacing w:before="60" w:after="0"/>
            </w:pPr>
            <w:r>
              <w:t>Выполните sudo reboot в текущей SSH-сессии VPS. Соединение оборвётся - это нормально. Подождите 30-60 секунд и подключитесь заново тем же SSH-клиентом уже по private key.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</w:tcPr>
          <w:p>
            <w:pPr>
              <w:keepNext/>
              <w:keepLines/>
            </w:pPr>
            <w:r/>
            <w:r>
              <w:rPr>
                <w:rFonts w:ascii="DejaVu Sans Mono" w:hAnsi="DejaVu Sans Mono" w:eastAsia="DejaVu Sans Mono"/>
                <w:sz w:val="17"/>
              </w:rPr>
              <w:t>sudo reboot</w:t>
            </w:r>
          </w:p>
        </w:tc>
      </w:tr>
    </w:tbl>
    <w:p>
      <w:pPr>
        <w:keepNext w:val="0"/>
        <w:keepLines/>
      </w:pPr>
      <w:r>
        <w:t>Для MobaXterm это означает: открыть сохранённую сессию VPS, где в Advanced SSH settings выбран Use private key. Для Windows Terminal / PowerShell или Linux/macOS используйте команды подключения из разделов 3.6 и 3.7 на своём локальном компьютере.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vAlign w:val="center"/>
            <w:shd w:fill="FFF4E5"/>
            <w:tcBorders>
              <w:top w:val="single" w:sz="10" w:space="0" w:color="D98200"/>
              <w:left w:val="single" w:sz="10" w:space="0" w:color="D98200"/>
              <w:bottom w:val="single" w:sz="10" w:space="0" w:color="D98200"/>
              <w:right w:val="single" w:sz="10" w:space="0" w:color="D98200"/>
            </w:tcBorders>
          </w:tcPr>
          <w:p>
            <w:pPr>
              <w:keepNext/>
              <w:keepLines/>
            </w:pPr>
            <w:r/>
            <w:r>
              <w:rPr>
                <w:b/>
                <w:color w:val="B45A00"/>
                <w:sz w:val="19"/>
              </w:rPr>
              <w:t>Не вводите команды подключения внутри VPS</w:t>
            </w:r>
          </w:p>
          <w:p>
            <w:pPr>
              <w:keepNext w:val="0"/>
              <w:keepLines/>
              <w:spacing w:before="60" w:after="0"/>
            </w:pPr>
            <w:r>
              <w:t>Команды вида ssh -i ... выполняются на вашем компьютере, а не в терминале VPS. После успешного подключения к VPS по ключу введите только команды ниже.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</w:tcPr>
          <w:p>
            <w:pPr>
              <w:keepNext/>
              <w:keepLines/>
            </w:pPr>
            <w:r/>
            <w:r>
              <w:rPr>
                <w:rFonts w:ascii="DejaVu Sans Mono" w:hAnsi="DejaVu Sans Mono" w:eastAsia="DejaVu Sans Mono"/>
                <w:sz w:val="17"/>
              </w:rPr>
              <w:t>whoami</w:t>
            </w:r>
            <w:r>
              <w:br/>
            </w:r>
            <w:r>
              <w:rPr>
                <w:rFonts w:ascii="DejaVu Sans Mono" w:hAnsi="DejaVu Sans Mono" w:eastAsia="DejaVu Sans Mono"/>
                <w:sz w:val="17"/>
              </w:rPr>
              <w:t>hostname</w:t>
            </w:r>
            <w:r>
              <w:br/>
            </w:r>
            <w:r>
              <w:rPr>
                <w:rFonts w:ascii="DejaVu Sans Mono" w:hAnsi="DejaVu Sans Mono" w:eastAsia="DejaVu Sans Mono"/>
                <w:sz w:val="17"/>
              </w:rPr>
              <w:t>sudo &lt;prefix&gt;-install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vAlign w:val="center"/>
            <w:shd w:fill="FDE9E9"/>
            <w:tcBorders>
              <w:top w:val="single" w:sz="10" w:space="0" w:color="D62728"/>
              <w:left w:val="single" w:sz="10" w:space="0" w:color="D62728"/>
              <w:bottom w:val="single" w:sz="10" w:space="0" w:color="D62728"/>
              <w:right w:val="single" w:sz="10" w:space="0" w:color="D62728"/>
            </w:tcBorders>
          </w:tcPr>
          <w:p>
            <w:pPr>
              <w:keepNext/>
              <w:keepLines/>
            </w:pPr>
            <w:r/>
            <w:r>
              <w:rPr>
                <w:b/>
                <w:color w:val="C80000"/>
                <w:sz w:val="19"/>
              </w:rPr>
              <w:t>Важно</w:t>
            </w:r>
          </w:p>
          <w:p>
            <w:pPr>
              <w:keepNext w:val="0"/>
              <w:keepLines/>
              <w:spacing w:before="60" w:after="0"/>
            </w:pPr>
            <w:r>
              <w:t>Префикс задаётся именно на шаге 0, а не на шаге 1. Вместо &lt;prefix&gt; используйте свой SERVER_PREFIX. Например, если prefix = srv, команда будет sudo srv-install.</w:t>
            </w:r>
          </w:p>
        </w:tc>
      </w:tr>
    </w:tbl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7. Шаг 1: установка и финальная настройка сервера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Основной этап, где создаётся рабочая схема</w:t>
      </w: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После шага 0 и возможной перезагрузки снова откройте меню через sudo &lt;prefix&gt;-install и выберите пункт 1. Если конфигурации ещё нет, пункт 1 проведёт пользователя через вопросы установки. Если первая часть уже выполнена, он продолжит финализацию.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7.1. Выбор профиля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413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keepNext/>
              <w:keepLines/>
            </w:pPr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Профиль</w:t>
            </w:r>
          </w:p>
        </w:tc>
        <w:tc>
          <w:tcPr>
            <w:tcW w:type="dxa" w:w="3413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keepNext/>
              <w:keepLines/>
            </w:pPr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Когда выбирать</w:t>
            </w:r>
          </w:p>
        </w:tc>
        <w:tc>
          <w:tcPr>
            <w:tcW w:type="dxa" w:w="3413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keepNext/>
              <w:keepLines/>
            </w:pPr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Что получается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1) VLESS only, direct TLS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Нужен только VLESS и панель 3x-ui.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VLESS на 443, сайт-маскировка, без HAProxy/MTProto.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2) VLESS + MTProto, separate subdomains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Нужны VLESS и MTProto на разных поддоменах.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HAProxy маршрутизирует TLS по SNI между Xray и MTProto.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3) Main/root website + VLESS + MTProto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Нужен основной сайт, www-редирект, VLESS и MTProto.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Самая полная схема: root-сайт, VLESS-домен, MTProto-домен.</w:t>
            </w:r>
          </w:p>
        </w:tc>
      </w:tr>
    </w:tbl>
    <w:p>
      <w:pPr>
        <w:keepLines/>
        <w:spacing w:after="40"/>
      </w:pP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7.2. Какие данные спросит скрипт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VLESS/3x-ui masking domain - домен панели и VLESS.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Main/root domain - основной домен, если выбран root-профиль.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 domain - домен MTProto/Relay, если выбран MTProto-профиль.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Email для Let's Encrypt - можно оставить пустым, но лучше указать рабочий email.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3x-ui panel path - скрытый путь панели. Пустой путь, .. и /.well-known использовать нельзя.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Локальные порты nginx, Xray, 3x-ui, MTProto - обычно можно оставить по умолчанию.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3x-ui admin username - по умолчанию vlessuser, но пользователь может указать свой логин.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3x-ui admin password - задайте длинный пароль и сохраните его в безопасном месте.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Публичные порты не спрашиваются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XPAM Script фиксирует внешние TCP-порты: SSH 22, HTTP 80, HTTPS/TLS 443. Локальные порты используются только внутри сервера и не должны быть открыты наружу.</w:t>
            </w:r>
          </w:p>
        </w:tc>
      </w:tr>
    </w:tbl>
    <w:p>
      <w:pPr>
        <w:keepLines/>
        <w:spacing w:after="40"/>
      </w:pP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7.3. Что делает пункт 1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Обновляет систему и восстанавливает dpkg/apt, если пакетный менеджер был в подвешенном состоянии.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Создаёт swap на малых VPS и выставляет swappiness/vfs_cache_pressure.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Настраивает DNS-политику systemd-resolved.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Настраивает UFW, fail2ban, certbot, nginx, HAProxy/MTProto при нужном профиле.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Получает TLS-сертификаты Let's Encrypt.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Устанавливает и конфигурирует 3x-ui, создаёт VLESS inbound и клиента.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Создаёт сайты-маскировки и служебные маршруты.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Создаёт команды &lt;prefix&gt;-links, &lt;prefix&gt;-vless, &lt;prefix&gt;-telega, &lt;prefix&gt;-health.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Настраивает еженедельное обслуживание через cron.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 конце предлагает Telegram-уведомления и финальную production-очистку.</w:t>
      </w: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8. Что именно меняет XPAM Script на VPS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Полезно понимать перед production-использованием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8.1. Безопасность и доступ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SSH-пароль отключён, вход остаётся только по ключу.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UFW разрешает публично только нужные TCP-порты: 22, 80, 443.</w:t>
      </w:r>
    </w:p>
    <w:p>
      <w:pPr>
        <w:pStyle w:val="ListBullet"/>
        <w:keepLines/>
        <w:spacing w:after="30" w:line="252" w:lineRule="auto"/>
      </w:pPr>
      <w:r>
        <w:t>XPAM Script не создаёт публичные IPv6-правила и не открывает сервисы наружу по IPv6. Рабочая и проверенная схема проекта - IPv4-first: публично используются TCP-порты 22, 80 и 443 на IPv4.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fail2ban защищает SSH от перебора.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Панель 3x-ui закрыта Basic Auth на уровне nginx и отдельным логином 3x-ui.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8.2. TLS, маршрутизация и маскировка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nginx отдаёт обычные статичные сайты и служебные route.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Xray/VLESS слушает локально или публично в зависимости от профиля, но ссылки ведут на домен и 443.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 MTProto-профилях HAProxy слушает 443 и по SNI отправляет VLESS-трафик в Xray, а MTProto-домен - в mtprotoproxy.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Служебные backend-порты слушают 127.0.0.1 и проверяются health-check.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Сертификаты выпускает Certbot, а не 3x-ui/acme.sh.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8.3. Чистка и облегчение сервера</w:t>
      </w: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Скрипт отключает и/или удаляет ненужные для этой схемы службы и фоновые демоны, которые часто стоят на VPS-образах, но не нужны для компактного proxy-сервера.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snapd, packagekit, fwupd, apport, unattended-upgrades;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apt-daily и apt-daily-upgrade timers;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motd-news и update-notifier timers;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open-iscsi, iscsid, multipathd, lvm2-monitor, thermald, если они не нужны в данной VPS-схеме;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лишние apt-кэши, временные файлы, старые .bak/.tmp, тестовые логи, устаревшие архивы и часть журналов systemd.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AF7EF"/>
            <w:tcBorders>
              <w:top w:val="single" w:sz="10" w:space="0" w:color="2E9D66"/>
              <w:left w:val="single" w:sz="10" w:space="0" w:color="2E9D66"/>
              <w:bottom w:val="single" w:sz="10" w:space="0" w:color="2E9D66"/>
              <w:right w:val="single" w:sz="10" w:space="0" w:color="2E9D66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118847"/>
                <w:sz w:val="20"/>
              </w:rPr>
              <w:t>Что остаётся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Остаются runtime /opt/xpam-script, защищённые файлы /root/secure-notes, резервные снимки /root/config-backups, systemd-сервисы, сайты и рабочая конфигурация. Это намеренно: без этих файлов сервером нельзя нормально управлять.</w:t>
            </w:r>
          </w:p>
        </w:tc>
      </w:tr>
    </w:tbl>
    <w:p>
      <w:pPr>
        <w:keepLines/>
        <w:spacing w:after="40"/>
      </w:pP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9. Команды пользователя после установки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Обычный пользователь работает через prefix-команды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Как читать команды в инструкции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Везде, где написано sudo &lt;prefix&gt;-install, замените &lt;prefix&gt; на свой SERVER_PREFIX, заданный на шаге 0. Например, если prefix = srv, команда будет sudo srv-install.</w:t>
            </w:r>
          </w:p>
        </w:tc>
      </w:tr>
    </w:tbl>
    <w:p>
      <w:pPr>
        <w:keepLines/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5119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keepNext/>
              <w:keepLines/>
            </w:pPr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Команда</w:t>
            </w:r>
          </w:p>
        </w:tc>
        <w:tc>
          <w:tcPr>
            <w:tcW w:type="dxa" w:w="5119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keepNext/>
              <w:keepLines/>
            </w:pPr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sudo &lt;prefix&gt;-install</w:t>
            </w:r>
          </w:p>
        </w:tc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Открывает главное меню XPAM Script.</w:t>
            </w:r>
          </w:p>
        </w:tc>
      </w:tr>
      <w:tr>
        <w:trPr>
          <w:cantSplit/>
        </w:trPr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sudo &lt;prefix&gt;-links</w:t>
            </w:r>
          </w:p>
        </w:tc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 w:val="0"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Показывает адрес панели, Basic Auth, логин 3x-ui, VLESS-ссылки, MTProto-ссылку и пути к secure-notes.</w:t>
            </w:r>
          </w:p>
        </w:tc>
      </w:tr>
      <w:tr>
        <w:trPr>
          <w:cantSplit/>
        </w:trPr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sudo &lt;prefix&gt;-vless</w:t>
            </w:r>
          </w:p>
        </w:tc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Быстро показывает адрес панели и VLESS-ссылки из базы 3x-ui.</w:t>
            </w:r>
          </w:p>
        </w:tc>
      </w:tr>
      <w:tr>
        <w:trPr>
          <w:cantSplit/>
        </w:trPr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sudo &lt;prefix&gt;-telega</w:t>
            </w:r>
          </w:p>
        </w:tc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 w:val="0"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Управляет MTProto пользователями: список, добавить, показать ссылку, удалить, перегенерировать ключ.</w:t>
            </w:r>
          </w:p>
        </w:tc>
      </w:tr>
      <w:tr>
        <w:trPr>
          <w:cantSplit/>
        </w:trPr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sudo &lt;prefix&gt;-health</w:t>
            </w:r>
          </w:p>
        </w:tc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keepNext w:val="0"/>
              <w:keepLines/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Проверяет состояние сервера, сервисов, портов, TLS, DNS, tuning, WARP/Relay и maintenance-политики.</w:t>
            </w:r>
          </w:p>
        </w:tc>
      </w:tr>
    </w:tbl>
    <w:p>
      <w:pPr>
        <w:keepLines/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FF4E2"/>
            <w:tcBorders>
              <w:top w:val="single" w:sz="10" w:space="0" w:color="D99227"/>
              <w:left w:val="single" w:sz="10" w:space="0" w:color="D99227"/>
              <w:bottom w:val="single" w:sz="10" w:space="0" w:color="D99227"/>
              <w:right w:val="single" w:sz="10" w:space="0" w:color="D99227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B46B00"/>
                <w:sz w:val="20"/>
              </w:rPr>
              <w:t>Почему нет команды weekly-maintenance в списке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Еженедельное обслуживание настраивается автоматически и запускается через cron. Обычному пользователю не нужно запускать его руками: меньше знаешь - крепче спишь, сервер сам знает своё расписание.</w:t>
            </w:r>
          </w:p>
        </w:tc>
      </w:tr>
    </w:tbl>
    <w:p>
      <w:pPr>
        <w:keepLines/>
        <w:spacing w:after="40"/>
      </w:pP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10. Меню XPAM Script: каждый пункт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Что выбирать и когда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0) SSH-безопасность - только первый этап. Проверяет ключ, отключает парольный вход, создаёт &lt;prefix&gt;-install.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1) Установить / продолжить настройку сервера - основной пункт установки и финализации.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2) Telegram-уведомления - опциональная настройка уведомлений о проблемах weekly/health и необходимости reboot.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3) WARP - опциональная настройка WARP outbound внутри 3x-ui/Xray.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4) Управление сайтами - показать webroot-папки, проверить загруженные сайты, вернуть стандартные сайты XPAM Script.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5) Показать данные для подключения - вывести адрес панели, логины, VLESS и MTProto данные.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6) Проверить состояние сервера - запустить health-check.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7) Финальная / production-очистка - удалить установочные архивы, временные файлы, мусор и оставить рабочий runtime.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8) Показать текущую конфигурацию - показать config.env без секретов.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9) Выход - закрыть меню без изменений.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FF4E2"/>
            <w:tcBorders>
              <w:top w:val="single" w:sz="10" w:space="0" w:color="D99227"/>
              <w:left w:val="single" w:sz="10" w:space="0" w:color="D99227"/>
              <w:bottom w:val="single" w:sz="10" w:space="0" w:color="D99227"/>
              <w:right w:val="single" w:sz="10" w:space="0" w:color="D99227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B46B00"/>
                <w:sz w:val="20"/>
              </w:rPr>
              <w:t>Когда возвращаться в меню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После установки меню нужно для просмотра ссылок, настройки Telegram, WARP, сайтов, проверки здоровья и production-очистки. Не используйте меню как игрушку: если сервер работает, меняйте только то, что действительно нужно.</w:t>
            </w:r>
          </w:p>
        </w:tc>
      </w:tr>
    </w:tbl>
    <w:p>
      <w:pPr>
        <w:keepLines/>
        <w:spacing w:after="40"/>
      </w:pP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11. VLESS, 3x-ui и Xray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Как устроена основная proxy-часть</w:t>
      </w: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XPAM Script использует 3x-ui как панель управления Xray/VLESS. 3x-ui остаётся upstream-проектом и устанавливается с официального репозитория 3x-ui. XPAM Script не является форком 3x-ui: он конфигурирует панель, inbound, сертификаты, fallback и безопасную внешнюю схему.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Панель 3x-ui слушает локально: 127.0.0.1:&lt;panel-port&gt;.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Снаружи панель доступна только по HTTPS-домену и скрытому panel path.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Перед панелью стоит Basic Auth nginx.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VLESS inbound работает с TLS, TCP и fallback на сайт-маскировку.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Proxy Protocol выключен: не включайте его вручную, если не меняете всю HAProxy/nginx/Xray-схему.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External Proxy в 3x-ui делает так, чтобы клиентские ссылки указывали на публичный домен:443, а не на 127.0.0.1.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Sniffing по умолчанию выключен для HAProxy-схемы; при WARP-маршрутизации скрипт включает Route only для нужного inbound.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Где управлять VLESS-клиентами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Клиентов VLESS создавайте и удаляйте в панели 3x-ui. Команды XPAM Script не удаляют VLESS-клиентов: &lt;prefix&gt;-vless и &lt;prefix&gt;-links только читают базу 3x-ui и показывают готовые ссылки.</w:t>
            </w:r>
          </w:p>
        </w:tc>
      </w:tr>
    </w:tbl>
    <w:p>
      <w:pPr>
        <w:keepLines/>
        <w:spacing w:after="40"/>
      </w:pP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12. MTProto и Telegram proxy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Как работает MTProto-профиль</w:t>
      </w: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В MTProto-профилях XPAM Script использует Python MTProto proxy с TLS/masking-схемой. Публично отдельный MTProto-порт не открывается: снаружи используется тот же HTTPS/TLS порт 443, а HAProxy по SNI отправляет трафик MTProto-домена на локальный backend.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 backend слушает только 127.0.0.1:&lt;mtproto-port&gt;.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MTProto-домен имеет свой сертификат Let's Encrypt.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Сайт на MTProto-домене выглядит как обычная sync/API поверхность.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Проверки /health, /status, /v1 и /v1/ нужны для диагностики и маскирующей HTTPS-поверхности.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 ссылки являются секретами: их нельзя публиковать в логах, чатах и скриншотах.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12.1. Управление пользователями MTProto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Команда sudo &lt;prefix&gt;-telega открывает меню MTProto пользователей.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Показать список пользователей - показывает имена и замаскированные ключи.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Добавить пользователя - создаёт новый секрет и выводит приватную tg:// ссылку.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Показать ссылку пользователя - повторно выводит ссылку конкретного пользователя.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Удалить пользователя - удаляет пользователя, но не даст удалить последнего.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Перегенерировать ключ - старый link перестаёт работать, новый нужно выдать пользователю.</w:t>
      </w: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13. Telegram-уведомления и HTTPS Relay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Когда нужны и как выбрать режим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AF7EF"/>
            <w:tcBorders>
              <w:top w:val="single" w:sz="10" w:space="0" w:color="2E9D66"/>
              <w:left w:val="single" w:sz="10" w:space="0" w:color="2E9D66"/>
              <w:bottom w:val="single" w:sz="10" w:space="0" w:color="2E9D66"/>
              <w:right w:val="single" w:sz="10" w:space="0" w:color="2E9D66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118847"/>
                <w:sz w:val="20"/>
              </w:rPr>
              <w:t>Когда приходят уведомления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Telegram-уведомления нужны для автоматических сообщений после еженедельной проверки: если проверка завершилась ошибкой или серверу нужна ручная перезагрузка после обновлений. Успешная штатная неделя обычно не засыпает пользователя сообщениями.</w:t>
            </w:r>
          </w:p>
        </w:tc>
      </w:tr>
    </w:tbl>
    <w:p>
      <w:pPr>
        <w:keepLines/>
        <w:spacing w:after="40"/>
      </w:pP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Для всех режимов нужен личный чат один-на-один с вашим Telegram-ботом. Группы, каналы и темы форумов в простой установке не используются.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13.1. Режим 1 - Direct Telegram alerts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Выбирайте, если у вас один сервер и этот VPS напрямую достучится до api.telegram.org.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Нужен bot token от @BotFather и chat ID пользователя.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Скрипт сохраняет настройки в /root/secure-notes/notify.env и отправляет тестовое сообщение.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Этот режим самый простой и лучший для одиночного сервера.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13.2. Режим 3 - сделать сервер Relay-сервером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Выбирайте на сервере, который может напрямую отправлять сообщения в Telegram.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Этот сервер принимает HTTPS POST от других XPAM Script серверов и пересылает сообщения в Telegram.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Новый публичный порт не открывается: используется существующий HTTPS/443 путь на MTProto-домене.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Скрипт создаёт telegram-https-relay.service, Unix socket и nginx route.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Relay URL выводится после настройки, а Relay token хранится в /root/secure-notes/notify-relay.env и не печатается в обычные логи.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13.3. Режим 2 - Relay client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Выбирайте на сервере, который сам не может достучаться до Telegram API.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Bot token на клиентском сервере не нужен.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Нужно ввести Relay URL и Relay token, полученные с Relay-сервера.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Клиентский сервер отправляет уведомление на Relay-сервер по HTTPS, а Relay-сервер уже отправляет его в Telegram.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13.4. Режимы 4 и 5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Режим 4 проверяет уже сохранённые Telegram-настройки из /root/secure-notes/notify.env.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Режим 5 пропускает Telegram-уведомления. Это нормально, если они не нужны.</w:t>
      </w: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14. WARP через 3x-ui/Xray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Опционально, только если понятно зачем</w:t>
      </w: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XPAM Script не ставит warp-cli и не делает WARP системным VPN для всего сервера. Выбранная схема безопаснее для VPS: WARP используется как WireGuard outbound внутри Xray, только для тех маршрутов, которые пользователь явно направит в 3x-ui.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FF4E2"/>
            <w:tcBorders>
              <w:top w:val="single" w:sz="10" w:space="0" w:color="D99227"/>
              <w:left w:val="single" w:sz="10" w:space="0" w:color="D99227"/>
              <w:bottom w:val="single" w:sz="10" w:space="0" w:color="D99227"/>
              <w:right w:val="single" w:sz="10" w:space="0" w:color="D99227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B46B00"/>
                <w:sz w:val="20"/>
              </w:rPr>
              <w:t>Почему не warp-cli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warp-cli меняет системное сетевое поведение, DNS и default route, что может неожиданно повлиять на SSH, certbot, nginx, Telegram Relay и health-check. В XPAM Script WARP живёт внутри Xray и не должен тащить весь сервер через wg0.</w:t>
            </w:r>
          </w:p>
        </w:tc>
      </w:tr>
    </w:tbl>
    <w:p>
      <w:pPr>
        <w:keepLines/>
        <w:spacing w:after="40"/>
      </w:pP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14.1. Что пользователь делает вручную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Сначала зайдите в панель 3x-ui.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Создайте WARP/WireGuard outbound средствами 3x-ui.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Обязательно нажмите Add outbound, иначе outbound фактически не появится.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Не публикуйте WARP private key, reserved, license key и скриншоты с ними.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После создания вернитесь в меню XPAM Script: пункт 3 -&gt; WARP -&gt; проверить и привести к настройкам XPAM Script.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14.2. Что меняет XPAM Script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Находит WireGuard outbound и приводит tag к warp, если outbound один.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Выставляет mtu=1420, workers=2, domainStrategy=ForceIPv4, noKernelTun=false.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Оставляет только IPv4 address вида 172.16.x.x/32.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 peer выставляет allowedIPs = 0.0.0.0/0 и keepAlive = 25.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Восстанавливает стандартное правило YouTube -&gt; outboundTag=warp, если оно отсутствует.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Включает sniffing Route only для VLESS inbound, чтобы доменная маршрутизация работала.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Перезапускает x-ui/Xray и запускает health-check.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14.3. Что можно менять самому</w:t>
      </w: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Пользователь может самостоятельно добавлять домены и IP-адреса в routing rules 3x-ui/Xray и направлять их через outboundTag=warp. Это не ломает систему, если не менять служебные inbound, порты, сертификаты и fallback.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AF7EF"/>
            <w:tcBorders>
              <w:top w:val="single" w:sz="10" w:space="0" w:color="2E9D66"/>
              <w:left w:val="single" w:sz="10" w:space="0" w:color="2E9D66"/>
              <w:bottom w:val="single" w:sz="10" w:space="0" w:color="2E9D66"/>
              <w:right w:val="single" w:sz="10" w:space="0" w:color="2E9D66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118847"/>
                <w:sz w:val="20"/>
              </w:rPr>
              <w:t>Стандартный пресет можно восстановить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Если пользователь запутался с YouTube-маршрутом, можно снова запустить WARP-пункт меню. Скрипт не удаляет пользовательские маршруты, а восстанавливает/дополняет свой стандартный YouTube -&gt; warp preset.</w:t>
            </w:r>
          </w:p>
        </w:tc>
      </w:tr>
    </w:tbl>
    <w:p>
      <w:pPr>
        <w:keepLines/>
        <w:spacing w:after="40"/>
      </w:pP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15. Сайты-маскировки и их замена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Что можно менять, а что нельзя трогать</w:t>
      </w: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Сайты в XPAM Script нужны не для красоты. Они создают нормальную HTTPS-поверхность: если открыть основной домен, VLESS-домен или MTProto-домен в браузере, пользователь видит обычную страницу, редирект или закрытую панель, а не пустой технический порт.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15.1. Где лежат сайты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VLESS/panel домен: /var/www/&lt;vless-domain&gt; - сайт-декорация для VLESS и домена панели.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Основной root-домен: /var/www/&lt;root-domain&gt; - обычный основной сайт в root-профиле.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MTProto/Relay домен: /var/www/&lt;tg-domain&gt; - sync/API-like сайт-декорация для MTProto и HTTPS Relay.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www-домен обычно является редиректом на root-домен, отдельный сайт для www загружать не нужно.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15.2. Что можно менять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index.html, login.html, docs.html, 404.html;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favicon.svg, favicon.ico, robots.txt;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assets/, css/, js/, img/, fonts/;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можно полностью заменить содержимое папки сайта, но не удалять саму папку /var/www/&lt;domain&gt;.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Next w:val="0"/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Правильно: удалить содержимое сайта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rm -rf /var/www/&lt;domain&gt;/*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Неправильно: удалить саму папку сайта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rm -rf /var/www/&lt;domain&gt;</w:t>
            </w:r>
          </w:p>
        </w:tc>
      </w:tr>
    </w:tbl>
    <w:p>
      <w:pPr>
        <w:keepLines/>
        <w:spacing w:after="40"/>
      </w:pP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15.3. Какие пути нельзя занимать сайтом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/.well-known/acme-challenge/ - нужен Let's Encrypt/Certbot для сертификатов.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/&lt;panel-path&gt;/ на VLESS-домене - путь панели 3x-ui через nginx Basic Auth.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/health, /status, /v1, /v1/ на MTProto-домене - служебные проверки sync/API-поверхности.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/&lt;relay-path&gt;/ на MTProto-домене - HTTPS Telegram Relay, если он включён.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Как применять новый сайт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После загрузки файлов откройте sudo &lt;prefix&gt;-install -&gt; 4) Управление сайтами -&gt; 2) Я загрузил новый сайт - проверить и применить. Скрипт выставит права, проверит nginx, служебные route и health.</w:t>
            </w:r>
          </w:p>
        </w:tc>
      </w:tr>
    </w:tbl>
    <w:p>
      <w:pPr>
        <w:keepLines/>
        <w:spacing w:after="40"/>
      </w:pP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16. Health-check и еженедельное обслуживание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Как понять, что сервер живой</w:t>
      </w: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Команда sudo &lt;prefix&gt;-health - это не просто curl. Она проверяет систему как единый продукт: службы, порты, сертификаты, DNS, firewall, Xray, 3x-ui, HAProxy, MTProto, WARP-совместимость, Relay, swap, disk/inodes, kernel/reboot и service hygiene.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FAILED SYSTEMD UNITS - не должно быть failed units.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nginx, x-ui, fail2ban, certbot.timer, ufw, cron должны быть активны.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 MTProto-профилях haproxy и mtprotoproxy должны быть активны.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Публичные порты: 22, 80, 443; локальные порты только на 127.0.0.1.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TLS-сертификаты должны соответствовать доменам и быть валидны.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DNS-политика должна использовать systemd-resolved и Cloudflare IPv4 DNS.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Network tuning должен соответствовать профилю BBR/fq.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Config snapshots должны быть свежими.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Еженедельное обслуживание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Скрипт автоматически создаёт cron-задачу еженедельного обслуживания. Она делает безопасную чистку, snapshot конфигурации, guarded apt update/full-upgrade/autoremove, certbot renew, service hygiene, health-check и network tuning check.</w:t>
            </w:r>
          </w:p>
        </w:tc>
      </w:tr>
    </w:tbl>
    <w:p>
      <w:pPr>
        <w:keepLines/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AF7EF"/>
            <w:tcBorders>
              <w:top w:val="single" w:sz="10" w:space="0" w:color="2E9D66"/>
              <w:left w:val="single" w:sz="10" w:space="0" w:color="2E9D66"/>
              <w:bottom w:val="single" w:sz="10" w:space="0" w:color="2E9D66"/>
              <w:right w:val="single" w:sz="10" w:space="0" w:color="2E9D66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118847"/>
                <w:sz w:val="20"/>
              </w:rPr>
              <w:t>Telegram уведомления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Если Telegram настроен, уведомления нужны именно для проблем: ошибка проверки, сбой политики, необходимость ручной перезагрузки после обновлений. Успешные проверки не должны превращаться в шум.</w:t>
            </w:r>
          </w:p>
        </w:tc>
      </w:tr>
    </w:tbl>
    <w:p>
      <w:pPr>
        <w:keepLines/>
        <w:spacing w:after="40"/>
      </w:pP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17. Что можно и что нельзя делать пользователю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Границы безопасного управления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Можно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Добавлять и удалять VLESS-клиентов в панели 3x-ui.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Добавлять MTProto пользователей через sudo &lt;prefix&gt;-telega.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Менять статичные сайты в /var/www/&lt;domain&gt; и применять через меню сайтов.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Добавлять свои домены/IP в WARP-routing внутри 3x-ui.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Запускать sudo &lt;prefix&gt;-health после изменений.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Хранить резервные копии архива XPAM Script и checksum у себя локально.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Сохранять данные подключения в менеджере паролей.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Нельзя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Удалять /opt/xpam-script, /root/secure-notes, /root/config-backups без понимания последствий.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Редактировать nginx, HAProxy, systemd, Xray config, x-ui DB и certbot hooks "на глаз".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Включать Proxy Protocol в 3x-ui без полной переделки HAProxy/nginx/fallback.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Открывать наружу локальные порты 3x-ui, Xray, MTProto, nginx backend.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Публиковать VLESS/MTProto ссылки, bot token, Relay token, WARP private key и private SSH key.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Использовать служебные пути сайта под свои страницы.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Отключать UFW, fail2ban, certbot.timer, systemd-resolved ради экспериментов.</w:t>
      </w: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18. Частые проблемы и диагностика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Что проверять до паники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18.1. Не входит по SSH после шага 0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private key выбран в SSH-клиенте.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public key одной строкой лежит в /root/.ssh/authorized_keys.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Права должны быть: /root/.ssh = 700, authorized_keys = 600.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Если доступ потерян, используйте VNC/Recovery Console провайдера.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18.2. Certbot не выдаёт сертификат</w:t>
      </w:r>
    </w:p>
    <w:p>
      <w:pPr>
        <w:pStyle w:val="ListBullet"/>
        <w:keepLines/>
        <w:spacing w:after="30" w:line="252" w:lineRule="auto"/>
      </w:pPr>
      <w:r>
        <w:t>Проверьте A-записи доменов на IPv4-адрес VPS.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порт 80 открыт у провайдера.</w:t>
      </w:r>
    </w:p>
    <w:p>
      <w:pPr>
        <w:pStyle w:val="ListBullet"/>
        <w:keepLines/>
        <w:spacing w:after="30" w:line="252" w:lineRule="auto"/>
      </w:pPr>
      <w:r>
        <w:t>Убедитесь, что для доменов XPAM Script нет AAAA-записей. IPv6-схема скриптом не поддерживается, поэтому AAAA-записи могут увести проверку Let's Encrypt на IPv6 и сорвать выпуск сертификата.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домен не указывает локально на 127.0.0.1 в /etc/hosts.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18.3. Панель 3x-ui отвечает HTTP 401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Это нормально. Сначала срабатывает Basic Auth nginx. После него открывается логин самой панели 3x-ui.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18.4. VLESS не подключается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Запустите sudo &lt;prefix&gt;-health.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ссылка из sudo &lt;prefix&gt;-vless указывает на домен и порт 443.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 SNI/domain в клиенте.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inbound в 3x-ui включён.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Не меняли ли вы TLS, fallback, external proxy, sniffing или proxy protocol вручную.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18.5. Telegram уведомления не приходят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 Direct режиме проверьте bot token и chat ID.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бот уже получил /start от пользователя.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 Relay client проверьте Relay URL с завершающим / и Relay token.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На Relay server проверьте telegram-https-relay.service и health.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Помните: уведомления не обязаны приходить каждую неделю при успешной проверке.</w:t>
      </w: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19. Debian 12: networking.service failed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Частный случай VPS-образа провайдера</w:t>
      </w: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На некоторых Debian 12 образах провайдер может создать кривой ifupdown/cloud-init конфиг: DNS-записи в старом формате, странные строки dns {...}, resolvconf hook или попытку заново добавить уже существующий IP/route. Тогда networking.service может быть failed, хотя сеть фактически работает.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DECEC"/>
            <w:tcBorders>
              <w:top w:val="single" w:sz="10" w:space="0" w:color="E36C6C"/>
              <w:left w:val="single" w:sz="10" w:space="0" w:color="E36C6C"/>
              <w:bottom w:val="single" w:sz="10" w:space="0" w:color="E36C6C"/>
              <w:right w:val="single" w:sz="10" w:space="0" w:color="E36C6C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C62828"/>
                <w:sz w:val="20"/>
              </w:rPr>
              <w:t>XPAM Script не чинит это автоматически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Автоматически переписывать /etc/network/interfaces опасно: на другом VPS можно потерять SSH. Поэтому скрипт честно показывает failed systemd units в health, а исправление сетевого конфига остаётся ручной операцией.</w:t>
            </w:r>
          </w:p>
        </w:tc>
      </w:tr>
    </w:tbl>
    <w:p>
      <w:pPr>
        <w:keepLines/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Next w:val="0"/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systemctl --failed --no-pager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systemctl --no-pager --full status networking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journalctl -u networking -b --no-pager -n 120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cat /etc/network/interfaces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find /etc/network/interfaces.d -maxdepth 1 -type f -print -exec sed -n '1,120p' {} \;</w:t>
            </w:r>
          </w:p>
        </w:tc>
      </w:tr>
    </w:tbl>
    <w:p>
      <w:pPr>
        <w:keepLines/>
        <w:spacing w:after="40"/>
      </w:pP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Если видите RTNETLINK answers: File exists, а IP и route уже есть, обычно помогает привести ifupdown к идемпотентному виду. Делайте это только если понимаете сетевой адрес, шлюз и интерфейс своего VPS.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Next w:val="0"/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Пример логики, НЕ универсальная команда для копирования бездумно: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eth0, SERVER_IP и SERVER_GW заменяются на реальные значения VPS.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auto eth0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iface eth0 inet manual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pre-up ip link set dev eth0 up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pre-up ip addr replace SERVER_IP/24 dev eth0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pre-up ip route replace default via SERVER_GW dev eth0 onlink</w:t>
            </w:r>
          </w:p>
        </w:tc>
      </w:tr>
    </w:tbl>
    <w:p>
      <w:pPr>
        <w:keepLines/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После исправления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Проверяйте systemctl --failed, ip route, check-dns-policy.sh и sudo &lt;prefix&gt;-health. Если сомневаетесь, лучше сначала сделать backup /etc/network и использовать консоль провайдера.</w:t>
            </w:r>
          </w:p>
        </w:tc>
      </w:tr>
    </w:tbl>
    <w:p>
      <w:pPr>
        <w:keepLines/>
        <w:spacing w:after="40"/>
      </w:pP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20. Финальная production-очистка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Что она удаляет и зачем</w:t>
      </w:r>
    </w:p>
    <w:p>
      <w:pPr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Пункт 7 удаляет установочный мусор и оставляет сервер в нормальном эксплуатационном состоянии. Его можно запускать после того, как сайты, VLESS, MTProto и health уже проверены.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Удаляются архивы XPAM Script, .sha256, распакованные папки, временные install/debug файлы.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Удаляются GitHub/bootstrap/install временные файлы: /root/xpam-bootstrap.sh, /root/xpam-install, /root/xpam-release-build.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Удаляются старые manual backups и временные .bak/.tmp.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Чистится apt cache и ограничивается размер journal.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Удаляется стандартный /var/www/html, если он не нужен.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Остаются /opt/xpam-script, /root/secure-notes, /root/config-backups, сайты и рабочие системные настройки.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DECEC"/>
            <w:tcBorders>
              <w:top w:val="single" w:sz="10" w:space="0" w:color="E36C6C"/>
              <w:left w:val="single" w:sz="10" w:space="0" w:color="E36C6C"/>
              <w:bottom w:val="single" w:sz="10" w:space="0" w:color="E36C6C"/>
              <w:right w:val="single" w:sz="10" w:space="0" w:color="E36C6C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C62828"/>
                <w:sz w:val="20"/>
              </w:rPr>
              <w:t>Не удаляйте secure-notes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/root/secure-notes содержит пароли, ссылки и токены. Это не мусор, а сейф сервера. Храните локальную копию важных данных в менеджере паролей.</w:t>
            </w:r>
          </w:p>
        </w:tc>
      </w:tr>
    </w:tbl>
    <w:p>
      <w:pPr>
        <w:keepLines/>
        <w:spacing w:after="40"/>
      </w:pPr>
    </w:p>
    <w:p>
      <w:pPr>
        <w:keepLines/>
      </w:pPr>
      <w:r>
        <w:br w:type="page"/>
      </w:r>
    </w:p>
    <w:p>
      <w:pPr>
        <w:pStyle w:val="Heading1"/>
        <w:keepNext/>
        <w:keepLines/>
        <w:pageBreakBefore/>
        <w:spacing w:before="0"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21. Чек-лист готового сервера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Перед тем как считать VPS рабочим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Вход по SSH-ключу работает, парольный вход отключён.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sudo &lt;prefix&gt;-health завершился OK.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Основной сайт, www-редирект, VLESS-домен и MTProto-домен открываются ожидаемо.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Панель 3x-ui открывается только через HTTPS-путь и Basic Auth.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VLESS-ссылка подключается в клиенте.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MTProto-ссылка подключается, если выбран MTProto-профиль.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Telegram уведомления проверены или сознательно пропущены.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WARP настроен только если он действительно нужен.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Ссылки, пароли и токены сохранены в безопасном месте.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Финальная очистка выполнена.</w:t>
      </w:r>
    </w:p>
    <w:p>
      <w:pPr>
        <w:pStyle w:val="ListBullet"/>
        <w:keepLines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Актуальный архив XPAM Script и .sha256 сохранены локально.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AF7EF"/>
            <w:tcBorders>
              <w:top w:val="single" w:sz="10" w:space="0" w:color="2E9D66"/>
              <w:left w:val="single" w:sz="10" w:space="0" w:color="2E9D66"/>
              <w:bottom w:val="single" w:sz="10" w:space="0" w:color="2E9D66"/>
              <w:right w:val="single" w:sz="10" w:space="0" w:color="2E9D66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118847"/>
                <w:sz w:val="20"/>
              </w:rPr>
              <w:t>Главное правило эксплуатации</w:t>
            </w:r>
          </w:p>
          <w:p>
            <w:pPr>
              <w:keepNext w:val="0"/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Меняйте сайты, клиентов и маршруты через предусмотренные интерфейсы. Не ломайте служебную схему руками: XPAM Script хорош именно тем, что держит сервер в понятном, проверяемом и повторяемом состоянии.</w:t>
            </w:r>
          </w:p>
        </w:tc>
      </w:tr>
    </w:tbl>
    <w:p>
      <w:pPr>
        <w:keepLines/>
        <w:spacing w:after="40"/>
      </w:pPr>
    </w:p>
    <w:sectPr w:rsidR="00FC693F" w:rsidRPr="0006063C" w:rsidSect="00034616">
      <w:footerReference w:type="default" r:id="rId9"/>
      <w:headerReference w:type="default" r:id="rId10"/>
      <w:pgSz w:w="11909" w:h="16834"/>
      <w:pgMar w:top="835" w:right="835" w:bottom="893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 w:eastAsia="Liberation Sans"/>
        <w:b w:val="0"/>
        <w:i w:val="0"/>
        <w:color w:val="586F8A"/>
        <w:sz w:val="16"/>
      </w:rPr>
      <w:t>XPAM Script v1.0.10 - руководство пользователя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 w:eastAsia="Liberation San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23B5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23B5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23B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iberation Sans" w:hAnsi="Liberation Sans" w:eastAsia="Liberation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Liberation Sans" w:hAnsi="Liberation Sans" w:eastAsia="Liberation Sans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iberation Sans" w:hAnsi="Liberation Sans" w:eastAsia="Liberation Sans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XPAM Script v1.0.10 - руководство пользователя</dc:title>
  <dc:subject>XPAM Script user guide</dc:subject>
  <dc:creator>XPAM Script</dc:creator>
  <cp:keywords>XPAM Script, VPS, VLESS, MTProto, Ubuntu, Debian</cp:keywords>
  <dc:description/>
  <cp:lastModifiedBy>XPAM Script</cp:lastModifiedBy>
  <cp:revision>1</cp:revision>
  <dcterms:created xsi:type="dcterms:W3CDTF">2013-12-23T23:15:00Z</dcterms:created>
  <dcterms:modified xsi:type="dcterms:W3CDTF">2013-12-23T23:15:00Z</dcterms:modified>
  <cp:category/>
</cp:coreProperties>
</file>