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Liberation Sans" w:hAnsi="Liberation Sans" w:eastAsia="Liberation Sans"/>
          <w:b/>
          <w:i w:val="0"/>
          <w:color w:val="123B5D"/>
          <w:sz w:val="56"/>
        </w:rPr>
        <w:t>XPAM Script v1.0.9</w:t>
      </w:r>
    </w:p>
    <w:p>
      <w:r>
        <w:rPr>
          <w:rFonts w:ascii="Liberation Sans" w:hAnsi="Liberation Sans" w:eastAsia="Liberation Sans"/>
          <w:b w:val="0"/>
          <w:i w:val="0"/>
          <w:color w:val="3E5065"/>
          <w:sz w:val="30"/>
        </w:rPr>
        <w:t>Полное руководство пользователя для Ubuntu 24.04 и Debian 12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Что делает документ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Руководство ведёт пользователя от подготовки домена, DNS и SSH-ключа до установки, проверки, настройки сайтов, VLESS, MTProto, Telegram-уведомлений, WARP и финальной production-очистки.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Важное ограничение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Инструкция написана для обычного пользователя VPS, который понимает базовые вещи: домен, DNS, SSH, root-доступ, файл и команду. Она не является учебником Linux с нуля.</w:t>
            </w:r>
          </w:p>
        </w:tc>
      </w:tr>
    </w:tbl>
    <w:p>
      <w:pPr>
        <w:spacing w:after="40"/>
      </w:pPr>
    </w:p>
    <w:p>
      <w:pPr>
        <w:keepNext w:val="0"/>
        <w:keepLines/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Версия документа: финальная расширенная редакция v1.0.9. В примерах используются только placeholder-значения: SERVER_IP, example.com, vless.example.com, tg.example.com и &lt;prefix&gt;.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Содержание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1. Назначение XPAM Script - что это такое и какую задачу решает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2. Что нужно подготовить до запуска - обязательные условия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3. SSH-ключ обязателен до запуска скрипта - Windows, MobaXterm, Linux/macOS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4. Как подготовить DNS - домены должны быть готовы до certbot и health-check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5. Загрузка и первый запуск - актуальная установка через GitHub bootstrap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6. Шаг 0: SSH-безопасность и prefix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7. Шаг 1: установка и финальная настройка сервера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8. Что именно меняет XPAM Script на VPS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9. Команды пользователя после установки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10. Меню XPAM Script: каждый пункт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11. VLESS, 3x-ui и Xray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12. MTProto и Telegram proxy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13. Telegram-уведомления и HTTPS Relay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14. WARP через 3x-ui/Xray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15. Сайты-маскировки и их замена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16. Health-check и еженедельное обслуживание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17. Что можно и что нельзя делать пользователю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18. Частые проблемы и диагностика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19. Debian 12: networking.service failed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20. Финальная production-очистка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21. Чек-лист готового сервера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1. Назначение XPAM Script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это такое и какую задачу решает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XPAM Script v1.0.9 - это установщик и набор эксплуатационных команд для подготовки чистого VPS под VLESS, MTProto, 3x-ui, HAProxy, nginx, Let's Encrypt, SSH-защиту, диагностику и регулярное обслуживание.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Главная идея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Скрипт собирает на VPS аккуратную HTTPS-поверхность: снаружи видны только обычные публичные порты 22, 80 и 443, а VLESS, панель 3x-ui, MTProto и служебные проверки спрятаны за TLS, SNI, локальными портами, Basic Auth и статичными сайтами-маскировками.</w:t>
            </w:r>
          </w:p>
        </w:tc>
      </w:tr>
    </w:tbl>
    <w:p>
      <w:pPr>
        <w:spacing w:after="40"/>
      </w:pP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Для пользователя это означает: меньше ручной настройки, меньше открытых портов, меньше лишних демонов, понятные команды управления и единый health-check, который показывает, жив ли сервер после установки и еженедельного обслуживания.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 работает через TLS/HTTPS-поверхность и fallback на обычный сайт.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 в MTProto-профилях маршрутизируется по SNI через HAProxy и не требует отдельного публичного порта.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Панель 3x-ui слушает только 127.0.0.1 и открывается снаружи только через защищённый HTTPS-путь.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Сайты-маскировки нужны не для красоты, а чтобы домены открывались как нормальные HTTPS-сайты, а не как пустой технический сервер.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Скрипт не обещает абсолютную невидимость и не заменяет здравый смысл: домены, ключи, DNS и секреты должны быть настроены правильно.</w:t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2. Что нужно подготовить до запуска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Без этих условий установка либо остановится, либо получится ненадёжной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Обязательные требования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VPS на Ubuntu 24.04 или Debian 12, root-доступ, свой домен, доступ к DNS-зоне, A-записи на IPv4 VPS, SSH-ключ, открытые публичные TCP-порты 22, 80 и 443.</w:t>
            </w:r>
          </w:p>
        </w:tc>
      </w:tr>
    </w:tbl>
    <w:p>
      <w:pPr>
        <w:spacing w:after="40"/>
      </w:pP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Домен - не декоративная часть. Let's Encrypt выдаёт TLS-сертификаты на домены, а nginx, HAProxy, Xray и MTProto используют эти имена для HTTPS-поверхности, SNI-маршрутизации и ссылок подключения.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Что нужно</w:t>
            </w:r>
          </w:p>
        </w:tc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Пример</w:t>
            </w:r>
          </w:p>
        </w:tc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Зачем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Основной домен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example.com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Обычный сайт-маскировка и основной сертификат в root-профиле.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www-алиас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www.example.com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Редирект на основной домен.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VLESS / panel домен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vless.example.com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VLESS, закрытая панель 3x-ui и сайт-маскировка.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MTProto домен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tg.example.com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MTProto / Telegram HTTPS Relay / sync-поверхность.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DNS должен смотреть на VPS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Для каждого домена и поддомена создайте A-запись на IPv4-адрес VPS. Если IPv6 не настроен, временно удалите AAAA-записи: иначе выпуск сертификатов или проверки могут уйти по IPv6 и сломаться.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3. SSH-ключ обязателен до запуска скрипта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Без входа по ключу шаг 0 запускать нельзя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Шаг 0 отключает SSH-вход по паролю. Поэтому до запуска XPAM Script пользователь обязан создать SSH-ключ, добавить public key на VPS и проверить вход по private key. Это не рекомендация, а условие безопасной работы.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Правило безопасности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Не закрывайте старую SSH-сессию, пока не проверили новый вход по ключу во второй сессии. Если ошибиться с ключом и закрыть единственный рабочий вход, можно потерять доступ к серверу.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3.1. Windows PowerShell / Windows Terminal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ssh-keygen -t ed25519 -C "xpam-vps"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Путь по умолчанию обычно такой: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C:\Users\&lt;USER&gt;\.ssh\id_ed25519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type $env:USERPROFILE\.ssh\id_ed25519.pub</w:t>
            </w:r>
          </w:p>
        </w:tc>
      </w:tr>
    </w:tbl>
    <w:p>
      <w:pPr>
        <w:spacing w:after="40"/>
      </w:pP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Скопируйте строку public key целиком. Она начинается с ssh-ed25519 и должна быть вставлена на сервер одной строкой, без переносов внутри ключа.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3.2. MobaXterm: создать ключ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Откройте MobaXterm.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Выберите Tools -&gt; MobaKeyGen.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Тип ключа: ED25519. Если ED25519 недоступен, используйте RSA 4096.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Нажмите Generate и двигайте мышью, пока ключ не будет создан.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Сохраните private key в безопасное место. Этот файл нельзя отправлять никому.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Скопируйте OpenSSH public key из верхнего поля. Его нужно добавить в /root/.ssh/authorized_keys на VPS.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3.3. Если VPS уже доступен только по IP и паролю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Подключитесь к серверу по паролю один раз. Затем вручную добавьте public key в /root/.ssh/authorized_keys.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mkdir -p /root/.ssh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chmod 700 /root/.ssh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nano /root/.ssh/authorized_keys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Сохранение в nano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Вставьте public key одной строкой. В nano сохраните файл: Ctrl+O, затем Enter. Выйдите: Ctrl+X. После этого выполните chmod 600 /root/.ssh/authorized_keys.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chmod 600 /root/.ssh/authorized_keys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ssh -i $env:USERPROFILE\.ssh\id_ed25519 root@SERVER_IP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3.4. Linux/macOS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ssh-keygen -t ed25519 -C "xpam-vps"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ssh-copy-id -i ~/.ssh/id_ed25519.pub root@SERVER_IP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ssh -i ~/.ssh/id_ed25519 root@SERVER_IP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Если ssh-copy-id отсутствует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Добавьте содержимое ~/.ssh/id_ed25519.pub в /root/.ssh/authorized_keys вручную. Права должны быть: /root/.ssh = 700, authorized_keys = 600.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4. Как подготовить DNS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Домены должны быть готовы до certbot и health-check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Перед установкой зайдите в DNS-панель регистратора или DNS-провайдера и создайте A-записи. Все домены, которые вы будете вводить в XPAM Script, должны указывать на IPv4-адрес VPS.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example.com        A    SERVER_IP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www.example.com    A    SERVER_IP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vless.example.com  A    SERVER_IP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tg.example.com     A    SERVER_IP</w:t>
            </w:r>
          </w:p>
        </w:tc>
      </w:tr>
    </w:tbl>
    <w:p>
      <w:pPr>
        <w:spacing w:after="40"/>
      </w:pP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Для профиля VLESS only достаточно VLESS/panel домена.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Для профиля VLESS + MTProto нужны VLESS/panel домен и MTProto домен.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Для профиля Main/root website + VLESS + MTProto нужны root-домен, www-алиас, VLESS/panel домен и MTProto домен.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TTL можно поставить 300-600 секунд на время настройки.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Если DNS ещё не распространился, certbot может не получить сертификаты.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nslookup example.com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nslookup vless.example.com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nslookup tg.example.com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5. Загрузка и первый запуск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Актуальная установка через GitHub bootstrap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Начиная с публичной ветки GitHub, пользователю больше не нужно вручную копировать архив на сервер. Bootstrap скачивает актуальный release archive, проверяет .sha256, распаковывает комплект и запускает install.sh.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cd /root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curl -fsSL https://raw.githubusercontent.com/deepru/xpam-script/main/bootstrap.sh -o xpam-bootstrap.sh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sudo XPAM_REPO="deepru/xpam-script" bash xpam-bootstrap.sh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Дальше работаем через prefix-команду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После шага 0 скрипт создаёт команду sudo &lt;prefix&gt;-install. В документации &lt;prefix&gt; - это не готовая команда, а выбранный вами префикс. Если на шаге 0 вы ввели srv, команда будет sudo srv-install.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6. Шаг 0: SSH-безопасность и prefix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Первый обязательный этап XPAM Script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В меню выберите пункт 0. На этом этапе скрипт проверяет SSH-доступ по ключу, просит задать SERVER_PREFIX и готовит безопасную основу для дальнейшей установки.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Отключается вход по SSH-паролю.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Оставляется вход по SSH-ключу.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Отключается X11 forwarding.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SSH-туннели остаются разрешёнными, если нужны для эксплуатации.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Создаётся только команда продолжения установки: sudo &lt;prefix&gt;-install.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Префикс сохраняется в /etc/xpam-script/config.env и используется во всех дальнейших командах.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После шага 0, если скрипт просит перезагрузку: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sudo reboot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После перезагрузки войдите снова по SSH-ключу: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ssh -i PATH_TO_PRIVATE_KEY root@SERVER_IP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Продолжите установку через выбранный prefix: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sudo &lt;prefix&gt;-install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Важно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Префикс задаётся именно на шаге 0, а не на шаге 1. Дальше пользователь не вводит demo-install или чужую команду из примера, а использует свою команду вида sudo &lt;prefix&gt;-install.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7. Шаг 1: установка и финальная настройка сервера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Основной этап, где создаётся рабочая схема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После шага 0 и возможной перезагрузки снова откройте меню через sudo &lt;prefix&gt;-install и выберите пункт 1. Если конфигурации ещё нет, пункт 1 проведёт пользователя через вопросы установки. Если первая часть уже выполнена, он продолжит финализацию.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7.1. Выбор профиля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Профиль</w:t>
            </w:r>
          </w:p>
        </w:tc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Когда выбирать</w:t>
            </w:r>
          </w:p>
        </w:tc>
        <w:tc>
          <w:tcPr>
            <w:tcW w:type="dxa" w:w="3413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Что получается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1) VLESS only, direct TLS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Нужен только VLESS и панель 3x-ui.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VLESS на 443, сайт-маскировка, без HAProxy/MTProto.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2) VLESS + MTProto, separate subdomains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Нужны VLESS и MTProto на разных поддоменах.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HAProxy маршрутизирует TLS по SNI между Xray и MTProto.</w:t>
            </w:r>
          </w:p>
        </w:tc>
      </w:tr>
      <w:tr>
        <w:trPr>
          <w:cantSplit/>
        </w:trPr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3) Main/root website + VLESS + MTProto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Нужен основной сайт, www-редирект, VLESS и MTProto.</w:t>
            </w:r>
          </w:p>
        </w:tc>
        <w:tc>
          <w:tcPr>
            <w:tcW w:type="dxa" w:w="3413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Самая полная схема: root-сайт, VLESS-домен, MTProto-домен.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7.2. Какие данные спросит скрипт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VLESS/3x-ui masking domain - домен панели и VLESS.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Main/root domain - основной домен, если выбран root-профиль.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 domain - домен MTProto/Relay, если выбран MTProto-профиль.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Email для Let's Encrypt - можно оставить пустым, но лучше указать рабочий email.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3x-ui panel path - скрытый путь панели. Пустой путь, .. и /.well-known использовать нельзя.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Локальные порты nginx, Xray, 3x-ui, MTProto - обычно можно оставить по умолчанию.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3x-ui admin username - по умолчанию vlessuser, но пользователь может указать свой логин.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3x-ui admin password - задайте длинный пароль и сохраните его в безопасном месте.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Публичные порты не спрашиваются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XPAM Script фиксирует внешние TCP-порты: SSH 22, HTTP 80, HTTPS/TLS 443. Локальные порты используются только внутри сервера и не должны быть открыты наружу.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7.3. Что делает пункт 1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Обновляет систему и восстанавливает dpkg/apt, если пакетный менеджер был в подвешенном состоянии.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Создаёт swap на малых VPS и выставляет swappiness/vfs_cache_pressure.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Настраивает DNS-политику systemd-resolved.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Настраивает UFW, fail2ban, certbot, nginx, HAProxy/MTProto при нужном профиле.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Получает TLS-сертификаты Let's Encrypt.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Устанавливает и конфигурирует 3x-ui, создаёт VLESS inbound и клиента.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Создаёт сайты-маскировки и служебные маршруты.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Создаёт команды &lt;prefix&gt;-links, &lt;prefix&gt;-vless, &lt;prefix&gt;-telega, &lt;prefix&gt;-health.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Настраивает еженедельное обслуживание через cron.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конце предлагает Telegram-уведомления и финальную production-очистку.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8. Что именно меняет XPAM Script на VPS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Полезно понимать перед production-использованием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8.1. Безопасность и доступ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SSH-пароль отключён, вход остаётся только по ключу.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UFW разрешает публично только нужные TCP-порты: 22, 80, 443.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IPv6-публичные правила не создаются, если пользователь явно не разрешил IPv6 443.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fail2ban защищает SSH от перебора.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Панель 3x-ui закрыта Basic Auth на уровне nginx и отдельным логином 3x-ui.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8.2. TLS, маршрутизация и маскировка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nginx отдаёт обычные статичные сайты и служебные route.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Xray/VLESS слушает локально или публично в зависимости от профиля, но ссылки ведут на домен и 443.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MTProto-профилях HAProxy слушает 443 и по SNI отправляет VLESS-трафик в Xray, а MTProto-домен - в mtprotoproxy.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Служебные backend-порты слушают 127.0.0.1 и проверяются health-check.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Сертификаты выпускает Certbot, а не 3x-ui/acme.sh.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8.3. Чистка и облегчение сервера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Скрипт отключает и/или удаляет ненужные для этой схемы службы и фоновые демоны, которые часто стоят на VPS-образах, но не нужны для компактного proxy-сервера.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snapd, packagekit, fwupd, apport, unattended-upgrades;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apt-daily и apt-daily-upgrade timers;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motd-news и update-notifier timers;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open-iscsi, iscsid, multipathd, lvm2-monitor, thermald, если они не нужны в данной VPS-схеме;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лишние apt-кэши, временные файлы, старые .bak/.tmp, тестовые логи, устаревшие архивы и часть журналов systemd.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Что остаётся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Остаются runtime /opt/xpam-script, защищённые файлы /root/secure-notes, резервные снимки /root/config-backups, systemd-сервисы, сайты и рабочая конфигурация. Это намеренно: без этих файлов сервером нельзя нормально управлять.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9. Команды пользователя после установки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Обычный пользователь работает через prefix-команды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Как читать команды в инструкции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Везде, где написано sudo &lt;prefix&gt;-install, замените &lt;prefix&gt; на свой SERVER_PREFIX, заданный на шаге 0. Например, если prefix = srv, команда будет sudo srv-install.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5119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Команда</w:t>
            </w:r>
          </w:p>
        </w:tc>
        <w:tc>
          <w:tcPr>
            <w:tcW w:type="dxa" w:w="5119"/>
            <w:shd w:fill="E7F0FA"/>
            <w:tcBorders>
              <w:top w:val="single" w:sz="8" w:space="0" w:color="83A9D5"/>
              <w:left w:val="single" w:sz="8" w:space="0" w:color="83A9D5"/>
              <w:bottom w:val="single" w:sz="8" w:space="0" w:color="83A9D5"/>
              <w:right w:val="single" w:sz="8" w:space="0" w:color="83A9D5"/>
            </w:tcBorders>
            <w:tcMar>
              <w:top w:w="60" w:type="dxa"/>
              <w:start w:w="90" w:type="dxa"/>
              <w:bottom w:w="60" w:type="dxa"/>
              <w:end w:w="90" w:type="dxa"/>
            </w:tcMar>
            <w:vAlign w:val="top"/>
          </w:tcPr>
          <w:p>
            <w:r>
              <w:rPr>
                <w:rFonts w:ascii="Liberation Sans" w:hAnsi="Liberation Sans" w:eastAsia="Liberation Sans"/>
                <w:b/>
                <w:i w:val="0"/>
                <w:color w:val="123B5D"/>
                <w:sz w:val="17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&lt;prefix&gt;-install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Открывает главное меню XPAM Script.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&lt;prefix&gt;-links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Показывает адрес панели, Basic Auth, логин 3x-ui, VLESS-ссылки, MTProto-ссылку и пути к secure-notes.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&lt;prefix&gt;-vless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Быстро показывает адрес панели и VLESS-ссылки из базы 3x-ui.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&lt;prefix&gt;-telega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Управляет MTProto пользователями: список, добавить, показать ссылку, удалить, перегенерировать ключ.</w:t>
            </w:r>
          </w:p>
        </w:tc>
      </w:tr>
      <w:tr>
        <w:trPr>
          <w:cantSplit/>
        </w:trPr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sudo &lt;prefix&gt;-health</w:t>
            </w:r>
          </w:p>
        </w:tc>
        <w:tc>
          <w:tcPr>
            <w:tcW w:type="dxa" w:w="5119"/>
            <w:tcBorders>
              <w:top w:val="single" w:sz="6" w:space="0" w:color="C9D7E6"/>
              <w:left w:val="single" w:sz="6" w:space="0" w:color="C9D7E6"/>
              <w:bottom w:val="single" w:sz="6" w:space="0" w:color="C9D7E6"/>
              <w:right w:val="single" w:sz="6" w:space="0" w:color="C9D7E6"/>
            </w:tcBorders>
            <w:tcMar>
              <w:top w:w="55" w:type="dxa"/>
              <w:start w:w="90" w:type="dxa"/>
              <w:bottom w:w="55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 w:eastAsia="Liberation Sans"/>
                <w:b w:val="0"/>
                <w:i w:val="0"/>
                <w:sz w:val="16"/>
              </w:rPr>
              <w:t>Проверяет состояние сервера, сервисов, портов, TLS, DNS, tuning, WARP/Relay и maintenance-политики.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FF4E2"/>
            <w:tcBorders>
              <w:top w:val="single" w:sz="10" w:space="0" w:color="D99227"/>
              <w:left w:val="single" w:sz="10" w:space="0" w:color="D99227"/>
              <w:bottom w:val="single" w:sz="10" w:space="0" w:color="D99227"/>
              <w:right w:val="single" w:sz="10" w:space="0" w:color="D99227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B46B00"/>
                <w:sz w:val="20"/>
              </w:rPr>
              <w:t>Почему нет команды weekly-maintenance в списке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Еженедельное обслуживание настраивается автоматически и запускается через cron. Обычному пользователю не нужно запускать его руками: меньше знаешь - крепче спишь, сервер сам знает своё расписание.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10. Меню XPAM Script: каждый пункт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выбирать и когда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0) SSH-безопасность - только первый этап. Проверяет ключ, отключает парольный вход, создаёт &lt;prefix&gt;-install.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1) Установить / продолжить настройку сервера - основной пункт установки и финализации.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2) Telegram-уведомления - опциональная настройка уведомлений о проблемах weekly/health и необходимости reboot.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3) WARP - опциональная настройка WARP outbound внутри 3x-ui/Xray.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4) Управление сайтами - показать webroot-папки, проверить загруженные сайты, вернуть стандартные сайты XPAM Script.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5) Показать данные для подключения - вывести адрес панели, логины, VLESS и MTProto данные.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6) Проверить состояние сервера - запустить health-check.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7) Финальная / production-очистка - удалить установочные архивы, временные файлы, мусор и оставить рабочий runtime.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8) Показать текущую конфигурацию - показать config.env без секретов.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9) Выход - закрыть меню без изменений.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FF4E2"/>
            <w:tcBorders>
              <w:top w:val="single" w:sz="10" w:space="0" w:color="D99227"/>
              <w:left w:val="single" w:sz="10" w:space="0" w:color="D99227"/>
              <w:bottom w:val="single" w:sz="10" w:space="0" w:color="D99227"/>
              <w:right w:val="single" w:sz="10" w:space="0" w:color="D99227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B46B00"/>
                <w:sz w:val="20"/>
              </w:rPr>
              <w:t>Когда возвращаться в меню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После установки меню нужно для просмотра ссылок, настройки Telegram, WARP, сайтов, проверки здоровья и production-очистки. Не используйте меню как игрушку: если сервер работает, меняйте только то, что действительно нужно.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11. VLESS, 3x-ui и Xray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Как устроена основная proxy-часть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XPAM Script использует 3x-ui как панель управления Xray/VLESS. 3x-ui остаётся upstream-проектом и устанавливается с официального репозитория 3x-ui. XPAM Script не является форком 3x-ui: он конфигурирует панель, inbound, сертификаты, fallback и безопасную внешнюю схему.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Панель 3x-ui слушает локально: 127.0.0.1:&lt;panel-port&gt;.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Снаружи панель доступна только по HTTPS-домену и скрытому panel path.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Перед панелью стоит Basic Auth nginx.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 inbound работает с TLS, TCP и fallback на сайт-маскировку.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Proxy Protocol выключен: не включайте его вручную, если не меняете всю HAProxy/nginx/Xray-схему.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External Proxy в 3x-ui делает так, чтобы клиентские ссылки указывали на публичный домен:443, а не на 127.0.0.1.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Sniffing по умолчанию выключен для HAProxy-схемы; при WARP-маршрутизации скрипт включает Route only для нужного inbound.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Где управлять VLESS-клиентами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Клиентов VLESS создавайте и удаляйте в панели 3x-ui. Команды XPAM Script не удаляют VLESS-клиентов: &lt;prefix&gt;-vless и &lt;prefix&gt;-links только читают базу 3x-ui и показывают готовые ссылки.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12. MTProto и Telegram proxy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Как работает MTProto-профиль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В MTProto-профилях XPAM Script использует Python MTProto proxy с TLS/masking-схемой. Публично отдельный MTProto-порт не открывается: снаружи используется тот же HTTPS/TLS порт 443, а HAProxy по SNI отправляет трафик MTProto-домена на локальный backend.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 backend слушает только 127.0.0.1:&lt;mtproto-port&gt;.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MTProto-домен имеет свой сертификат Let's Encrypt.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Сайт на MTProto-домене выглядит как обычная sync/API поверхность.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Проверки /health, /status, /v1 и /v1/ нужны для диагностики и маскирующей HTTPS-поверхности.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 ссылки являются секретами: их нельзя публиковать в логах, чатах и скриншотах.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12.1. Управление пользователями MTProto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Команда sudo &lt;prefix&gt;-telega открывает меню MTProto пользователей.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Показать список пользователей - показывает имена и замаскированные ключи.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Добавить пользователя - создаёт новый секрет и выводит приватную tg:// ссылку.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Показать ссылку пользователя - повторно выводит ссылку конкретного пользователя.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Удалить пользователя - удаляет пользователя, но не даст удалить последнего.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Перегенерировать ключ - старый link перестаёт работать, новый нужно выдать пользователю.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13. Telegram-уведомления и HTTPS Relay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Когда нужны и как выбрать режим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Когда приходят уведомления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Telegram-уведомления нужны для автоматических сообщений после еженедельной проверки: если проверка завершилась ошибкой или серверу нужна ручная перезагрузка после обновлений. Успешная штатная неделя обычно не засыпает пользователя сообщениями.</w:t>
            </w:r>
          </w:p>
        </w:tc>
      </w:tr>
    </w:tbl>
    <w:p>
      <w:pPr>
        <w:spacing w:after="40"/>
      </w:pP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Для всех режимов нужен личный чат один-на-один с вашим Telegram-ботом. Группы, каналы и темы форумов в простой установке не используются.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13.1. Режим 1 - Direct Telegram alerts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Выбирайте, если у вас один сервер и этот VPS напрямую достучится до api.telegram.org.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Нужен bot token от @BotFather и chat ID пользователя.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Скрипт сохраняет настройки в /root/secure-notes/notify.env и отправляет тестовое сообщение.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Этот режим самый простой и лучший для одиночного сервера.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13.2. Режим 3 - сделать сервер Relay-сервером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Выбирайте на сервере, который может напрямую отправлять сообщения в Telegram.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Этот сервер принимает HTTPS POST от других XPAM Script серверов и пересылает сообщения в Telegram.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Новый публичный порт не открывается: используется существующий HTTPS/443 путь на MTProto-домене.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Скрипт создаёт telegram-https-relay.service, Unix socket и nginx route.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Relay URL выводится после настройки, а Relay token хранится в /root/secure-notes/notify-relay.env и не печатается в обычные логи.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13.3. Режим 2 - Relay client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Выбирайте на сервере, который сам не может достучаться до Telegram API.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Bot token на клиентском сервере не нужен.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Нужно ввести Relay URL и Relay token, полученные с Relay-сервера.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Клиентский сервер отправляет уведомление на Relay-сервер по HTTPS, а Relay-сервер уже отправляет его в Telegram.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13.4. Режимы 4 и 5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Режим 4 проверяет уже сохранённые Telegram-настройки из /root/secure-notes/notify.env.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Режим 5 пропускает Telegram-уведомления. Это нормально, если они не нужны.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14. WARP через 3x-ui/Xray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Опционально, только если понятно зачем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XPAM Script не ставит warp-cli и не делает WARP системным VPN для всего сервера. Выбранная схема безопаснее для VPS: WARP используется как WireGuard outbound внутри Xray, только для тех маршрутов, которые пользователь явно направит в 3x-ui.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FF4E2"/>
            <w:tcBorders>
              <w:top w:val="single" w:sz="10" w:space="0" w:color="D99227"/>
              <w:left w:val="single" w:sz="10" w:space="0" w:color="D99227"/>
              <w:bottom w:val="single" w:sz="10" w:space="0" w:color="D99227"/>
              <w:right w:val="single" w:sz="10" w:space="0" w:color="D99227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B46B00"/>
                <w:sz w:val="20"/>
              </w:rPr>
              <w:t>Почему не warp-cli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warp-cli меняет системное сетевое поведение, DNS и default route, что может неожиданно повлиять на SSH, certbot, nginx, Telegram Relay и health-check. В XPAM Script WARP живёт внутри Xray и не должен тащить весь сервер через wg0.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14.1. Что пользователь делает вручную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Сначала зайдите в панель 3x-ui.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Создайте WARP/WireGuard outbound средствами 3x-ui.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Обязательно нажмите Add outbound, иначе outbound фактически не появится.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Не публикуйте WARP private key, reserved, license key и скриншоты с ними.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После создания вернитесь в меню XPAM Script: пункт 3 -&gt; WARP -&gt; проверить и привести к настройкам XPAM Script.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14.2. Что меняет XPAM Script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Находит WireGuard outbound и приводит tag к warp, если outbound один.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Выставляет mtu=1420, workers=2, domainStrategy=ForceIPv4, noKernelTun=false.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Оставляет только IPv4 address вида 172.16.x.x/32.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peer выставляет allowedIPs = 0.0.0.0/0 и keepAlive = 25.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Восстанавливает стандартное правило YouTube -&gt; outboundTag=warp, если оно отсутствует.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Включает sniffing Route only для VLESS inbound, чтобы доменная маршрутизация работала.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Перезапускает x-ui/Xray и запускает health-check.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14.3. Что можно менять самому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Пользователь может самостоятельно добавлять домены и IP-адреса в routing rules 3x-ui/Xray и направлять их через outboundTag=warp. Это не ломает систему, если не менять служебные inbound, порты, сертификаты и fallback.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Стандартный пресет можно восстановить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Если пользователь запутался с YouTube-маршрутом, можно снова запустить WARP-пункт меню. Скрипт не удаляет пользовательские маршруты, а восстанавливает/дополняет свой стандартный YouTube -&gt; warp preset.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15. Сайты-маскировки и их замена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можно менять, а что нельзя трогать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Сайты в XPAM Script нужны не для красоты. Они создают нормальную HTTPS-поверхность: если открыть основной домен, VLESS-домен или MTProto-домен в браузере, пользователь видит обычную страницу, редирект или закрытую панель, а не пустой технический порт.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15.1. Где лежат сайты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VLESS/panel домен: /var/www/&lt;vless-domain&gt; - сайт-декорация для VLESS и домена панели.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Основной root-домен: /var/www/&lt;root-domain&gt; - обычный основной сайт в root-профиле.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MTProto/Relay домен: /var/www/&lt;tg-domain&gt; - sync/API-like сайт-декорация для MTProto и HTTPS Relay.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www-домен обычно является редиректом на root-домен, отдельный сайт для www загружать не нужно.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15.2. Что можно менять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index.html, login.html, docs.html, 404.html;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favicon.svg, favicon.ico, robots.txt;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assets/, css/, js/, img/, fonts/;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можно полностью заменить содержимое папки сайта, но не удалять саму папку /var/www/&lt;domain&gt;.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Правильно: удалить содержимое сайта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rm -rf /var/www/&lt;domain&gt;/*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Неправильно: удалить саму папку сайта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rm -rf /var/www/&lt;domain&gt;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15.3. Какие пути нельзя занимать сайтом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/.well-known/acme-challenge/ - нужен Let's Encrypt/Certbot для сертификатов.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/&lt;panel-path&gt;/ на VLESS-домене - путь панели 3x-ui через nginx Basic Auth.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/health, /status, /v1, /v1/ на MTProto-домене - служебные проверки sync/API-поверхности.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/&lt;relay-path&gt;/ на MTProto-домене - HTTPS Telegram Relay, если он включён.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Как применять новый сайт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После загрузки файлов откройте sudo &lt;prefix&gt;-install -&gt; 4) Управление сайтами -&gt; 2) Я загрузил новый сайт - проверить и применить. Скрипт выставит права, проверит nginx, служебные route и health.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16. Health-check и еженедельное обслуживание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Как понять, что сервер живой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Команда sudo &lt;prefix&gt;-health - это не просто curl. Она проверяет систему как единый продукт: службы, порты, сертификаты, DNS, firewall, Xray, 3x-ui, HAProxy, MTProto, WARP-совместимость, Relay, swap, disk/inodes, kernel/reboot и service hygiene.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FAILED SYSTEMD UNITS - не должно быть failed units.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nginx, x-ui, fail2ban, certbot.timer, ufw, cron должны быть активны.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MTProto-профилях haproxy и mtprotoproxy должны быть активны.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Публичные порты: 22, 80, 443; локальные порты только на 127.0.0.1.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TLS-сертификаты должны соответствовать доменам и быть валидны.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DNS-политика должна использовать systemd-resolved и Cloudflare IPv4 DNS.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Network tuning должен соответствовать профилю BBR/fq.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Config snapshots должны быть свежими.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Еженедельное обслуживание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Скрипт автоматически создаёт cron-задачу еженедельного обслуживания. Она делает безопасную чистку, snapshot конфигурации, guarded apt update/full-upgrade/autoremove, certbot renew, service hygiene, health-check и network tuning check.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Telegram уведомления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Если Telegram настроен, уведомления нужны именно для проблем: ошибка проверки, сбой политики, необходимость ручной перезагрузки после обновлений. Успешные проверки не должны превращаться в шум.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17. Что можно и что нельзя делать пользователю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Границы безопасного управления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Можно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Добавлять и удалять VLESS-клиентов в панели 3x-ui.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Добавлять MTProto пользователей через sudo &lt;prefix&gt;-telega.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Менять статичные сайты в /var/www/&lt;domain&gt; и применять через меню сайтов.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Добавлять свои домены/IP в WARP-routing внутри 3x-ui.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Запускать sudo &lt;prefix&gt;-health после изменений.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Хранить резервные копии архива XPAM Script и checksum у себя локально.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Сохранять данные подключения в менеджере паролей.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Нельзя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Удалять /opt/xpam-script, /root/secure-notes, /root/config-backups без понимания последствий.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Редактировать nginx, HAProxy, systemd, Xray config, x-ui DB и certbot hooks "на глаз".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Включать Proxy Protocol в 3x-ui без полной переделки HAProxy/nginx/fallback.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Открывать наружу локальные порты 3x-ui, Xray, MTProto, nginx backend.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Публиковать VLESS/MTProto ссылки, bot token, Relay token, WARP private key и private SSH key.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Использовать служебные пути сайта под свои страницы.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Отключать UFW, fail2ban, certbot.timer, systemd-resolved ради экспериментов.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18. Частые проблемы и диагностика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проверять до паники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18.1. Не входит по SSH после шага 0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private key выбран в SSH-клиенте.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public key одной строкой лежит в /root/.ssh/authorized_keys.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Права должны быть: /root/.ssh = 700, authorized_keys = 600.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Если доступ потерян, используйте VNC/Recovery Console провайдера.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18.2. Certbot не выдаёт сертификат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 A-записи доменов на IP VPS.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порт 80 открыт у провайдера.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Удалите или исправьте AAAA-записи, если IPv6 не настроен.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домен не указывает локально на 127.0.0.1 в /etc/hosts.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18.3. Панель 3x-ui отвечает HTTP 401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Это нормально. Сначала срабатывает Basic Auth nginx. После него открывается логин самой панели 3x-ui.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18.4. VLESS не подключается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Запустите sudo &lt;prefix&gt;-health.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ссылка из sudo &lt;prefix&gt;-vless указывает на домен и порт 443.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 SNI/domain в клиенте.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inbound в 3x-ui включён.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Не меняли ли вы TLS, fallback, external proxy, sniffing или proxy protocol вручную.</w:t>
      </w:r>
    </w:p>
    <w:p>
      <w:pPr>
        <w:pStyle w:val="Heading2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30"/>
        </w:rPr>
        <w:t>18.5. Telegram уведомления не приходят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Direct режиме проверьте bot token и chat ID.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Проверьте, что бот уже получил /start от пользователя.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 Relay client проверьте Relay URL с завершающим / и Relay token.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На Relay server проверьте telegram-https-relay.service и health.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Помните: уведомления не обязаны приходить каждую неделю при успешной проверке.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19. Debian 12: networking.service failed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Частный случай VPS-образа провайдера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На некоторых Debian 12 образах провайдер может создать кривой ifupdown/cloud-init конфиг: DNS-записи в старом формате, странные строки dns {...}, resolvconf hook или попытку заново добавить уже существующий IP/route. Тогда networking.service может быть failed, хотя сеть фактически работает.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XPAM Script не чинит это автоматически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Автоматически переписывать /etc/network/interfaces опасно: на другом VPS можно потерять SSH. Поэтому скрипт честно показывает failed systemd units в health, а исправление сетевого конфига остаётся ручной операцией.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systemctl --failed --no-pager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systemctl --no-pager --full status networking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journalctl -u networking -b --no-pager -n 120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cat /etc/network/interfaces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find /etc/network/interfaces.d -maxdepth 1 -type f -print -exec sed -n '1,120p' {} \;</w:t>
            </w:r>
          </w:p>
        </w:tc>
      </w:tr>
    </w:tbl>
    <w:p>
      <w:pPr>
        <w:spacing w:after="40"/>
      </w:pP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Если видите RTNETLINK answers: File exists, а IP и route уже есть, обычно помогает привести ifupdown к идемпотентному виду. Делайте это только если понимаете сетевой адрес, шлюз и интерфейс своего VPS.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3F6FA"/>
            <w:tcBorders>
              <w:top w:val="single" w:sz="8" w:space="0" w:color="CDD8E4"/>
              <w:left w:val="single" w:sz="8" w:space="0" w:color="CDD8E4"/>
              <w:bottom w:val="single" w:sz="8" w:space="0" w:color="CDD8E4"/>
              <w:right w:val="single" w:sz="8" w:space="0" w:color="CDD8E4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keepLines/>
              <w:spacing w:after="0"/>
            </w:pP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Пример логики, НЕ универсальная команда для копирования бездумно: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# eth0, SERVER_IP и SERVER_GW заменяются на реальные значения VPS.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auto eth0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iface eth0 inet manual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pre-up ip link set dev eth0 up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pre-up ip addr replace SERVER_IP/24 dev eth0</w:t>
            </w:r>
            <w:r>
              <w:br/>
            </w:r>
            <w:r>
              <w:rPr>
                <w:rFonts w:ascii="Liberation Mono" w:hAnsi="Liberation Mono" w:eastAsia="Liberation Mono"/>
                <w:b w:val="0"/>
                <w:i w:val="0"/>
                <w:color w:val="000000"/>
                <w:sz w:val="17"/>
              </w:rPr>
              <w:t>pre-up ip route replace default via SERVER_GW dev eth0 onlink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DF5FF"/>
            <w:tcBorders>
              <w:top w:val="single" w:sz="10" w:space="0" w:color="74A7D8"/>
              <w:left w:val="single" w:sz="10" w:space="0" w:color="74A7D8"/>
              <w:bottom w:val="single" w:sz="10" w:space="0" w:color="74A7D8"/>
              <w:right w:val="single" w:sz="10" w:space="0" w:color="74A7D8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2D6FB6"/>
                <w:sz w:val="20"/>
              </w:rPr>
              <w:t>После исправления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Проверяйте systemctl --failed, ip route, check-dns-policy.sh и sudo &lt;prefix&gt;-health. Если сомневаетесь, лучше сначала сделать backup /etc/network и использовать консоль провайдера.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20. Финальная production-очистка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Что она удаляет и зачем</w:t>
      </w:r>
    </w:p>
    <w:p>
      <w:pPr>
        <w:spacing w:after="100" w:line="259" w:lineRule="auto"/>
      </w:pPr>
      <w:r>
        <w:rPr>
          <w:rFonts w:ascii="Liberation Sans" w:hAnsi="Liberation Sans" w:eastAsia="Liberation Sans"/>
          <w:b w:val="0"/>
          <w:i w:val="0"/>
          <w:color w:val="111111"/>
          <w:sz w:val="19"/>
        </w:rPr>
        <w:t>Пункт 7 удаляет установочный мусор и оставляет сервер в нормальном эксплуатационном состоянии. Его можно запускать после того, как сайты, VLESS, MTProto и health уже проверены.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Удаляются архивы XPAM Script, .sha256, распакованные папки, временные install/debug файлы.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Удаляются GitHub/bootstrap/install временные файлы: /root/xpam-bootstrap.sh, /root/xpam-install, /root/xpam-release-build.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Удаляются старые manual backups и временные .bak/.tmp.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Чистится apt cache и ограничивается размер journal.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Удаляется стандартный /var/www/html, если он не нужен.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Остаются /opt/xpam-script, /root/secure-notes, /root/config-backups, сайты и рабочие системные настройки.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FDECEC"/>
            <w:tcBorders>
              <w:top w:val="single" w:sz="10" w:space="0" w:color="E36C6C"/>
              <w:left w:val="single" w:sz="10" w:space="0" w:color="E36C6C"/>
              <w:bottom w:val="single" w:sz="10" w:space="0" w:color="E36C6C"/>
              <w:right w:val="single" w:sz="10" w:space="0" w:color="E36C6C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C62828"/>
                <w:sz w:val="20"/>
              </w:rPr>
              <w:t>Не удаляйте secure-notes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/root/secure-notes содержит пароли, ссылки и токены. Это не мусор, а сейф сервера. Храните локальную копию важных данных в менеджере паролей.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Liberation Sans" w:hAnsi="Liberation Sans" w:eastAsia="Liberation Sans"/>
          <w:b/>
          <w:i w:val="0"/>
          <w:color w:val="123B5D"/>
          <w:sz w:val="40"/>
        </w:rPr>
        <w:t>21. Чек-лист готового сервера</w:t>
      </w:r>
    </w:p>
    <w:p>
      <w:pPr>
        <w:keepNext w:val="0"/>
        <w:keepLines/>
        <w:spacing w:after="120"/>
      </w:pPr>
      <w:r>
        <w:rPr>
          <w:rFonts w:ascii="Liberation Sans" w:hAnsi="Liberation Sans" w:eastAsia="Liberation Sans"/>
          <w:b w:val="0"/>
          <w:i w:val="0"/>
          <w:color w:val="3E5065"/>
          <w:sz w:val="22"/>
        </w:rPr>
        <w:t>Перед тем как считать VPS рабочим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Вход по SSH-ключу работает, парольный вход отключён.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sudo &lt;prefix&gt;-health завершился OK.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Основной сайт, www-редирект, VLESS-домен и MTProto-домен открываются ожидаемо.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Панель 3x-ui открывается только через HTTPS-путь и Basic Auth.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VLESS-ссылка подключается в клиенте.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MTProto-ссылка подключается, если выбран MTProto-профиль.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Telegram уведомления проверены или сознательно пропущены.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WARP настроен только если он действительно нужен.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Ссылки, пароли и токены сохранены в безопасном месте.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Финальная очистка выполнена.</w:t>
      </w:r>
    </w:p>
    <w:p>
      <w:pPr>
        <w:pStyle w:val="ListBullet"/>
        <w:spacing w:after="30" w:line="252" w:lineRule="auto"/>
      </w:pPr>
      <w:r>
        <w:rPr>
          <w:rFonts w:ascii="Liberation Sans" w:hAnsi="Liberation Sans" w:eastAsia="Liberation Sans"/>
          <w:b w:val="0"/>
          <w:i w:val="0"/>
          <w:sz w:val="18"/>
        </w:rPr>
        <w:t>Актуальный архив XPAM Script и .sha256 сохранены локально.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39"/>
      </w:tblGrid>
      <w:tr>
        <w:trPr>
          <w:cantSplit/>
        </w:trPr>
        <w:tc>
          <w:tcPr>
            <w:tcW w:type="dxa" w:w="10239"/>
            <w:shd w:fill="EAF7EF"/>
            <w:tcBorders>
              <w:top w:val="single" w:sz="10" w:space="0" w:color="2E9D66"/>
              <w:left w:val="single" w:sz="10" w:space="0" w:color="2E9D66"/>
              <w:bottom w:val="single" w:sz="10" w:space="0" w:color="2E9D66"/>
              <w:right w:val="single" w:sz="10" w:space="0" w:color="2E9D66"/>
            </w:tcBorders>
            <w:tcMar>
              <w:top w:w="95" w:type="dxa"/>
              <w:start w:w="130" w:type="dxa"/>
              <w:bottom w:w="95" w:type="dxa"/>
              <w:end w:w="130" w:type="dxa"/>
            </w:tcMar>
            <w:vAlign w:val="top"/>
          </w:tcPr>
          <w:p>
            <w:pPr>
              <w:keepNext/>
              <w:keepLines/>
              <w:spacing w:after="60"/>
            </w:pPr>
            <w:r>
              <w:rPr>
                <w:rFonts w:ascii="Liberation Sans" w:hAnsi="Liberation Sans" w:eastAsia="Liberation Sans"/>
                <w:b/>
                <w:i w:val="0"/>
                <w:color w:val="118847"/>
                <w:sz w:val="20"/>
              </w:rPr>
              <w:t>Главное правило эксплуатации</w:t>
            </w:r>
          </w:p>
          <w:p>
            <w:pPr>
              <w:keepLines/>
              <w:spacing w:after="0" w:line="252" w:lineRule="auto"/>
            </w:pPr>
            <w:r>
              <w:rPr>
                <w:rFonts w:ascii="Liberation Sans" w:hAnsi="Liberation Sans" w:eastAsia="Liberation Sans"/>
                <w:b w:val="0"/>
                <w:i w:val="0"/>
                <w:color w:val="111111"/>
                <w:sz w:val="18"/>
              </w:rPr>
              <w:t>Меняйте сайты, клиентов и маршруты через предусмотренные интерфейсы. Не ломайте служебную схему руками: XPAM Script хорош именно тем, что держит сервер в понятном, проверяемом и повторяемом состоянии.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9" w:h="16834"/>
      <w:pgMar w:top="835" w:right="835" w:bottom="893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 w:eastAsia="Liberation Sans"/>
        <w:b w:val="0"/>
        <w:i w:val="0"/>
        <w:color w:val="586F8A"/>
        <w:sz w:val="16"/>
      </w:rPr>
      <w:t>XPAM Script v1.0.9 - руководство пользователя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 w:eastAsia="Liberation Sa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23B5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23B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23B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iberation Sans" w:hAnsi="Liberation Sans" w:eastAsia="Liberation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Liberation Sans" w:hAnsi="Liberation Sans" w:eastAsia="Liberation Sans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iberation Sans" w:hAnsi="Liberation Sans" w:eastAsia="Liberation San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XPAM Script v1.0.9 - руководство пользователя</dc:title>
  <dc:subject>Полное руководство пользователя для Ubuntu 24.04 и Debian 12</dc:subject>
  <dc:creator>XPAM Script</dc:creator>
  <cp:keywords>XPAM Script, VLESS, MTProto, Ubuntu, Debian, VPS</cp:keywords>
  <dc:description>Final layout version with non-splitting tables and blocks.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