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ans" w:hAnsi="DejaVu Sans" w:eastAsia="DejaVu Sans" w:cs="DejaVu Sans"/>
          <w:b/>
          <w:i w:val="0"/>
          <w:color w:val="1F4E79"/>
          <w:sz w:val="52"/>
        </w:rPr>
        <w:t>XPAM Script</w:t>
      </w:r>
    </w:p>
    <w:p>
      <w:pPr>
        <w:jc w:val="center"/>
      </w:pPr>
      <w:r>
        <w:rPr>
          <w:rFonts w:ascii="DejaVu Sans" w:hAnsi="DejaVu Sans" w:eastAsia="DejaVu Sans" w:cs="DejaVu Sans"/>
          <w:b w:val="0"/>
          <w:i w:val="0"/>
          <w:color w:val="505050"/>
          <w:sz w:val="30"/>
        </w:rPr>
        <w:t>Полное руководство пользователя</w:t>
      </w:r>
    </w:p>
    <w:p>
      <w:pPr>
        <w:jc w:val="center"/>
      </w:pPr>
      <w:r>
        <w:rPr>
          <w:rFonts w:ascii="DejaVu Sans" w:hAnsi="DejaVu Sans" w:eastAsia="DejaVu Sans" w:cs="DejaVu Sans"/>
          <w:b w:val="0"/>
          <w:i w:val="0"/>
          <w:color w:val="5A5A5A"/>
          <w:sz w:val="22"/>
        </w:rPr>
        <w:t>Ubuntu 24.04 LTS и Debian 12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3F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E5C8A"/>
                <w:sz w:val="18"/>
              </w:rPr>
              <w:t xml:space="preserve">Важно: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В примерах используются только placeholder-значения: SERVER_IP, example.com, www.example.com, vless.example.com, tg.example.com, &lt;prefix&gt; и &lt;exit-vless-link&gt;. Не копируйте placeholder-значения как реальные секреты.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7E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D6A3E"/>
                <w:sz w:val="18"/>
              </w:rPr>
              <w:t xml:space="preserve">Примечание: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Инструкция ведёт пользователя от подготовки VPS до эксплуатации: SSH-ключ, DNS, установка, команды, 3x-ui, VLESS, Telegram proxy / MTG, DoubleHop Mode, обновления, обслуживание и troubleshooting.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Содержание</w:t>
      </w:r>
    </w:p>
    <w:p>
      <w:r>
        <w:rPr>
          <w:rFonts w:ascii="DejaVu Sans" w:hAnsi="DejaVu Sans" w:eastAsia="DejaVu Sans" w:cs="DejaVu Sans"/>
          <w:sz w:val="20"/>
        </w:rPr>
        <w:t>1. Назначение XPAM Script</w:t>
      </w:r>
    </w:p>
    <w:p>
      <w:r>
        <w:rPr>
          <w:rFonts w:ascii="DejaVu Sans" w:hAnsi="DejaVu Sans" w:eastAsia="DejaVu Sans" w:cs="DejaVu Sans"/>
          <w:sz w:val="20"/>
        </w:rPr>
        <w:t>2. Что нужно подготовить до запуска</w:t>
      </w:r>
    </w:p>
    <w:p>
      <w:r>
        <w:rPr>
          <w:rFonts w:ascii="DejaVu Sans" w:hAnsi="DejaVu Sans" w:eastAsia="DejaVu Sans" w:cs="DejaVu Sans"/>
          <w:sz w:val="20"/>
        </w:rPr>
        <w:t>3. SSH-ключ обязателен до запуска скрипта</w:t>
      </w:r>
    </w:p>
    <w:p>
      <w:r>
        <w:rPr>
          <w:rFonts w:ascii="DejaVu Sans" w:hAnsi="DejaVu Sans" w:eastAsia="DejaVu Sans" w:cs="DejaVu Sans"/>
          <w:sz w:val="20"/>
        </w:rPr>
        <w:t>4. Как подготовить DNS</w:t>
      </w:r>
    </w:p>
    <w:p>
      <w:r>
        <w:rPr>
          <w:rFonts w:ascii="DejaVu Sans" w:hAnsi="DejaVu Sans" w:eastAsia="DejaVu Sans" w:cs="DejaVu Sans"/>
          <w:sz w:val="20"/>
        </w:rPr>
        <w:t>5. Загрузка и первый запуск через GitHub bootstrap</w:t>
      </w:r>
    </w:p>
    <w:p>
      <w:r>
        <w:rPr>
          <w:rFonts w:ascii="DejaVu Sans" w:hAnsi="DejaVu Sans" w:eastAsia="DejaVu Sans" w:cs="DejaVu Sans"/>
          <w:sz w:val="20"/>
        </w:rPr>
        <w:t>6. Шаг 0: SSH-безопасность и prefix</w:t>
      </w:r>
    </w:p>
    <w:p>
      <w:r>
        <w:rPr>
          <w:rFonts w:ascii="DejaVu Sans" w:hAnsi="DejaVu Sans" w:eastAsia="DejaVu Sans" w:cs="DejaVu Sans"/>
          <w:sz w:val="20"/>
        </w:rPr>
        <w:t>7. Шаг 1: установка и финальная настройка сервера</w:t>
      </w:r>
    </w:p>
    <w:p>
      <w:r>
        <w:rPr>
          <w:rFonts w:ascii="DejaVu Sans" w:hAnsi="DejaVu Sans" w:eastAsia="DejaVu Sans" w:cs="DejaVu Sans"/>
          <w:sz w:val="20"/>
        </w:rPr>
        <w:t>8. Что именно меняет XPAM Script на VPS</w:t>
      </w:r>
    </w:p>
    <w:p>
      <w:r>
        <w:rPr>
          <w:rFonts w:ascii="DejaVu Sans" w:hAnsi="DejaVu Sans" w:eastAsia="DejaVu Sans" w:cs="DejaVu Sans"/>
          <w:sz w:val="20"/>
        </w:rPr>
        <w:t>9. Команды пользователя после установки</w:t>
      </w:r>
    </w:p>
    <w:p>
      <w:r>
        <w:rPr>
          <w:rFonts w:ascii="DejaVu Sans" w:hAnsi="DejaVu Sans" w:eastAsia="DejaVu Sans" w:cs="DejaVu Sans"/>
          <w:sz w:val="20"/>
        </w:rPr>
        <w:t>10. Главное меню XPAM Script</w:t>
      </w:r>
    </w:p>
    <w:p>
      <w:r>
        <w:rPr>
          <w:rFonts w:ascii="DejaVu Sans" w:hAnsi="DejaVu Sans" w:eastAsia="DejaVu Sans" w:cs="DejaVu Sans"/>
          <w:sz w:val="20"/>
        </w:rPr>
        <w:t>11. Где смотреть ссылки и секреты</w:t>
      </w:r>
    </w:p>
    <w:p>
      <w:r>
        <w:rPr>
          <w:rFonts w:ascii="DejaVu Sans" w:hAnsi="DejaVu Sans" w:eastAsia="DejaVu Sans" w:cs="DejaVu Sans"/>
          <w:sz w:val="20"/>
        </w:rPr>
        <w:t>12. VLESS, 3x-ui и Xray</w:t>
      </w:r>
    </w:p>
    <w:p>
      <w:r>
        <w:rPr>
          <w:rFonts w:ascii="DejaVu Sans" w:hAnsi="DejaVu Sans" w:eastAsia="DejaVu Sans" w:cs="DejaVu Sans"/>
          <w:sz w:val="20"/>
        </w:rPr>
        <w:t>13. Telegram proxy / MTG</w:t>
      </w:r>
    </w:p>
    <w:p>
      <w:r>
        <w:rPr>
          <w:rFonts w:ascii="DejaVu Sans" w:hAnsi="DejaVu Sans" w:eastAsia="DejaVu Sans" w:cs="DejaVu Sans"/>
          <w:sz w:val="20"/>
        </w:rPr>
        <w:t>14. DoubleHop Mode</w:t>
      </w:r>
    </w:p>
    <w:p>
      <w:r>
        <w:rPr>
          <w:rFonts w:ascii="DejaVu Sans" w:hAnsi="DejaVu Sans" w:eastAsia="DejaVu Sans" w:cs="DejaVu Sans"/>
          <w:sz w:val="20"/>
        </w:rPr>
        <w:t>15. WARP через 3x-ui/Xray</w:t>
      </w:r>
    </w:p>
    <w:p>
      <w:r>
        <w:rPr>
          <w:rFonts w:ascii="DejaVu Sans" w:hAnsi="DejaVu Sans" w:eastAsia="DejaVu Sans" w:cs="DejaVu Sans"/>
          <w:sz w:val="20"/>
        </w:rPr>
        <w:t>16. Сайты-маскировки</w:t>
      </w:r>
    </w:p>
    <w:p>
      <w:r>
        <w:rPr>
          <w:rFonts w:ascii="DejaVu Sans" w:hAnsi="DejaVu Sans" w:eastAsia="DejaVu Sans" w:cs="DejaVu Sans"/>
          <w:sz w:val="20"/>
        </w:rPr>
        <w:t>17. Telegram-уведомления</w:t>
      </w:r>
    </w:p>
    <w:p>
      <w:r>
        <w:rPr>
          <w:rFonts w:ascii="DejaVu Sans" w:hAnsi="DejaVu Sans" w:eastAsia="DejaVu Sans" w:cs="DejaVu Sans"/>
          <w:sz w:val="20"/>
        </w:rPr>
        <w:t>18. Health-check, repair и обслуживание</w:t>
      </w:r>
    </w:p>
    <w:p>
      <w:r>
        <w:rPr>
          <w:rFonts w:ascii="DejaVu Sans" w:hAnsi="DejaVu Sans" w:eastAsia="DejaVu Sans" w:cs="DejaVu Sans"/>
          <w:sz w:val="20"/>
        </w:rPr>
        <w:t>19. Безопасное обновление XPAM</w:t>
      </w:r>
    </w:p>
    <w:p>
      <w:r>
        <w:rPr>
          <w:rFonts w:ascii="DejaVu Sans" w:hAnsi="DejaVu Sans" w:eastAsia="DejaVu Sans" w:cs="DejaVu Sans"/>
          <w:sz w:val="20"/>
        </w:rPr>
        <w:t>20. Что можно менять в 3x-ui, а что относится к базовой схеме XPAM</w:t>
      </w:r>
    </w:p>
    <w:p>
      <w:r>
        <w:rPr>
          <w:rFonts w:ascii="DejaVu Sans" w:hAnsi="DejaVu Sans" w:eastAsia="DejaVu Sans" w:cs="DejaVu Sans"/>
          <w:sz w:val="20"/>
        </w:rPr>
        <w:t>21. Частые проблемы и диагностика</w:t>
      </w:r>
    </w:p>
    <w:p>
      <w:r>
        <w:rPr>
          <w:rFonts w:ascii="DejaVu Sans" w:hAnsi="DejaVu Sans" w:eastAsia="DejaVu Sans" w:cs="DejaVu Sans"/>
          <w:sz w:val="20"/>
        </w:rPr>
        <w:t>22. Диагностика сети и особенности VPS-провайдеров</w:t>
      </w:r>
    </w:p>
    <w:p>
      <w:r>
        <w:rPr>
          <w:rFonts w:ascii="DejaVu Sans" w:hAnsi="DejaVu Sans" w:eastAsia="DejaVu Sans" w:cs="DejaVu Sans"/>
          <w:sz w:val="20"/>
        </w:rPr>
        <w:t>23. Финальная production-очистка</w:t>
      </w:r>
    </w:p>
    <w:p>
      <w:r>
        <w:rPr>
          <w:rFonts w:ascii="DejaVu Sans" w:hAnsi="DejaVu Sans" w:eastAsia="DejaVu Sans" w:cs="DejaVu Sans"/>
          <w:sz w:val="20"/>
        </w:rPr>
        <w:t>24. Чек-лист готового сервера</w:t>
      </w:r>
    </w:p>
    <w:p>
      <w:r>
        <w:br w:type="page"/>
      </w:r>
    </w:p>
    <w:p>
      <w:pPr>
        <w:pStyle w:val="Heading1"/>
        <w:keepNext/>
      </w:pPr>
      <w:r>
        <w:t>1. Назначение XPAM Script</w:t>
      </w:r>
    </w:p>
    <w:p>
      <w:r>
        <w:rPr>
          <w:rFonts w:ascii="DejaVu Sans" w:hAnsi="DejaVu Sans" w:eastAsia="DejaVu Sans" w:cs="DejaVu Sans"/>
          <w:sz w:val="21"/>
        </w:rPr>
        <w:t xml:space="preserve">XPAM Script - это установщик и набор эксплуатационных команд для подготовки чистого VPS под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, </w:t>
      </w:r>
      <w:r>
        <w:rPr>
          <w:rFonts w:ascii="DejaVu Sans" w:hAnsi="DejaVu Sans" w:eastAsia="DejaVu Sans" w:cs="DejaVu Sans"/>
          <w:sz w:val="21"/>
        </w:rPr>
        <w:t>Telegram proxy / MTG</w:t>
      </w:r>
      <w:r>
        <w:rPr>
          <w:rFonts w:ascii="DejaVu Sans" w:hAnsi="DejaVu Sans" w:eastAsia="DejaVu Sans" w:cs="DejaVu Sans"/>
          <w:sz w:val="21"/>
        </w:rPr>
        <w:t xml:space="preserve">,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>, Xray, HAProxy, nginx, Let's Encrypt, SSH-защиту, диагностику и регулярное обслуживание.</w:t>
      </w:r>
    </w:p>
    <w:p>
      <w:r>
        <w:rPr>
          <w:rFonts w:ascii="DejaVu Sans" w:hAnsi="DejaVu Sans" w:eastAsia="DejaVu Sans" w:cs="DejaVu Sans"/>
          <w:sz w:val="21"/>
        </w:rPr>
        <w:t>Цель скрипта - дать пользователю готовую рабочую схему с минимальным количеством ручной настройки. Пользователь готовит VPS, домены и SSH-ключ, запускает bootstrap, проходит меню и получает сервер, который можно проверять, обслуживать, обновлять и восстанавливать понятными командами.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VLESS работает через домен и публичный порт 443.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Telegram proxy / MTG работает через отдельный домен и тот же внешний HTTPS-порт 443, без отдельного публичного MTG-порта.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Панель 3x-ui закрыта отдельным путём, Basic Auth и собственным логином/паролем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HAProxy и nginx формируют нормальную HTTPS-поверхность: домены открываются как обычные сайты, а не как пустой технический сервер.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Health-check, deep-health, repair и weekly maintenance помогают понять, что сервер живой и не сломан после обновлений.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DoubleHop Mode позволяет на Entry-сервере отправить VLESS, Telegram или оба типа трафика через отдельный Exit-сервер.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FF4E5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5A00"/>
                <w:sz w:val="18"/>
              </w:rPr>
              <w:t xml:space="preserve">Внимание: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XPAM Script не обещает абсолютную невидимость и не заменяет здравый смысл. Домен, DNS, SSH-ключи, пароли, VLESS-клиенты, Telegram secret и Exit-сервер должны быть настроены аккуратно.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Что нужно подготовить до запуска</w:t>
      </w:r>
    </w:p>
    <w:p>
      <w:r>
        <w:rPr>
          <w:rFonts w:ascii="DejaVu Sans" w:hAnsi="DejaVu Sans" w:eastAsia="DejaVu Sans" w:cs="DejaVu Sans"/>
          <w:sz w:val="21"/>
        </w:rPr>
        <w:t>Перед запуском XPAM Script подготовьте чистый VPS, домены, SSH-ключ и доступ к DNS-панели. Если пропустить этот этап, установка может остановиться на certbot, SSH-безопасности или health-check.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5043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Что подготовить</w:t>
            </w:r>
          </w:p>
        </w:tc>
        <w:tc>
          <w:tcPr>
            <w:tcW w:type="dxa" w:w="5043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Зачем это нужно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Чистый VPS</w:t>
            </w:r>
          </w:p>
        </w:tc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Ubuntu 24.04 LTS или Debian 12. Не используйте сервер с чужими production-сайтами, ручными nginx/HAProxy/Xray-конфигурациями или старой 3x-ui установкой.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Домен</w:t>
            </w:r>
          </w:p>
        </w:tc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Нужен хотя бы один домен. Для полной схемы удобнее иметь root/www, VLESS/panel-домен и Telegram-домен.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Доступ к DNS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Вы должны уметь создать A-записи на публичный IPv4 VPS.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SSH-доступ root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На первом входе обычно используется пароль провайдера, но до шага 0 нужно настроить вход по SSH-ключу.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Порты</w:t>
            </w:r>
          </w:p>
        </w:tc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TCP 22 для SSH, TCP 80 для Let's Encrypt, TCP 443 для HTTPS/VLESS/Telegram proxy.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Память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Скрипт рассчитан и на малые VPS, но 1 GB RAM комфортнее, чем 512 MB. На слабых VPS XPAM старается уменьшить нагрузку.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ставьте заранее nginx, HAProxy, Xray, 3x-ui, certbot или отдельный Telegram proxy руками. XPAM сам поставит и свяжет нужные компоненты.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добавляйте managed-домены XPAM в /etc/hosts на 127.0.0.1 или 127.0.1.1. Домены должны указывать на публичный IPv4 VPS.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FF4E5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5A00"/>
                <w:sz w:val="18"/>
              </w:rPr>
              <w:t xml:space="preserve">Внимание: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XPAM работает с обычным SQLite backend 3x-ui: /etc/x-ui/x-ui.db. Не переключайте 3x-ui на PostgreSQL вручную, иначе health/repair не смогут безопасно читать текущую конфигурацию.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SSH-ключ обязателен до запуска скрипта</w:t>
      </w:r>
    </w:p>
    <w:p>
      <w:r>
        <w:rPr>
          <w:rFonts w:ascii="DejaVu Sans" w:hAnsi="DejaVu Sans" w:eastAsia="DejaVu Sans" w:cs="DejaVu Sans"/>
          <w:sz w:val="21"/>
        </w:rP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обязательное условие.</w:t>
      </w:r>
    </w:p>
    <w:p>
      <w:r>
        <w:rPr>
          <w:rFonts w:ascii="DejaVu Sans" w:hAnsi="DejaVu Sans" w:eastAsia="DejaVu Sans" w:cs="DejaVu Sans"/>
          <w:sz w:val="21"/>
        </w:rPr>
        <w:t>Работать можно через MobaXterm, PuTTY, Termius, Windows Terminal / PowerShell или OpenSSH в Linux/macOS. Основной пример ниже дан через MobaXterm, потому что в нём удобно создать ключ и сразу настроить сессию.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DECEC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2E2E"/>
                <w:sz w:val="18"/>
              </w:rPr>
              <w:t xml:space="preserve">Не делайте так: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Private key хранится только на вашем компьютере. Его нельзя отправлять в чат, тикет, скриншот, GitHub issue или чужой сервер. На VPS добавляется только public key.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3.1. Создать первую SSH-сессию в MobaXterm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Откройте MobaXterm и нажмите Session.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Выберите SSH.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 поле Remote host введите IPv4-адрес VPS: SERVER_IP.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 поле Username укажите root.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Port оставьте 22 и нажмите OK.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При первом подключении сервер попросит пароль от VPS. Введите пароль, который выдал провайдер.</w:t>
      </w:r>
    </w:p>
    <w:p>
      <w:r>
        <w:rPr>
          <w:rFonts w:ascii="DejaVu Sans" w:hAnsi="DejaVu Sans" w:eastAsia="DejaVu Sans" w:cs="DejaVu Sans"/>
          <w:sz w:val="21"/>
        </w:rPr>
        <w:t>После успешного входа оставьте эту SSH-сессию открытой. Она нужна как страховка, пока вы настраиваете вход по ключу.</w:t>
      </w:r>
    </w:p>
    <w:p>
      <w:pPr>
        <w:pStyle w:val="Heading2"/>
        <w:keepNext/>
      </w:pPr>
      <w:r>
        <w:t>3.2. Создать SSH-ключ в MobaXterm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закрывая SSH-сессию с сервером, откройте Tools -&gt; MobaKeyGen.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Тип ключа выберите ED25519. Это современный короткий ключ, который удобно использовать для SSH.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ED25519 недоступен, используйте RSA 4096.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Нажмите Generate и двигайте мышью в окне генератора, пока ключ не будет создан.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Сохраните private key в безопасное место на своём компьютере.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 окне MobaKeyGen скопируйте public key из поля Public key. Он обычно начинается с ssh-ed25519.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3F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E5C8A"/>
                <w:sz w:val="18"/>
              </w:rPr>
              <w:t xml:space="preserve">Важно: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Лучший вариант - ED25519. RSA 4096 используйте только если клиент или старый сервер не поддерживает ED25519.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3.3. Добавить public key на VPS</w:t>
      </w:r>
    </w:p>
    <w:p>
      <w:r>
        <w:rPr>
          <w:rFonts w:ascii="DejaVu Sans" w:hAnsi="DejaVu Sans" w:eastAsia="DejaVu Sans" w:cs="DejaVu Sans"/>
          <w:sz w:val="21"/>
        </w:rPr>
        <w:t>Вернитесь в открытую SSH-сессию MobaXterm, где вы вошли на сервер по паролю. Все команды в этом пункте выполняются именно на VPS, а не на Windows-компьютере.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mkdir -p /root/.ssh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chmod 700 /root/.ssh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nano /root/.ssh/authorized_keys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Откроется редактор nano. Вставьте туда public key из MobaKeyGen. Ключ должен быть одной строкой и начинаться с ssh-ed25519 или ssh-rsa. Пример ниже показывает только формат строки; копировать его как свой ключ нельзя.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ssh-ed25519 AAAAC3NzaC1lZDI1NTE5AAAAI... user-comment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Сохраните файл в nano: Ctrl+O, Enter, затем Ctrl+X. После этого задайте правильные права: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chmod 600 /root/.ssh/authorized_keys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Команда chmod 600 задаёт безопасные права на файл authorized_keys. У некоторых провайдеров вход может работать и без неё, но для SSH это правильная настройка.</w:t>
      </w:r>
    </w:p>
    <w:p>
      <w:pPr>
        <w:pStyle w:val="Heading2"/>
        <w:keepNext/>
      </w:pPr>
      <w:r>
        <w:t>3.4. Настроить вход по private key в MobaXterm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Откройте настройки сохранённой SSH-сессии вашего VPS в MobaXterm.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Перейдите во вкладку Advanced SSH settings.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Поставьте галочку Use private key.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Выберите private key, который вы сохранили в MobaKeyGen.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Нажмите OK и подключитесь к серверу заново.</w:t>
      </w:r>
    </w:p>
    <w:p>
      <w:r>
        <w:rPr>
          <w:rFonts w:ascii="DejaVu Sans" w:hAnsi="DejaVu Sans" w:eastAsia="DejaVu Sans" w:cs="DejaVu Sans"/>
          <w:sz w:val="21"/>
        </w:rPr>
        <w:t>Если всё настроено правильно, новая сессия откроется по private key. Старую парольную сессию пока не закрывайте: сначала проверьте новый вход.</w:t>
      </w:r>
    </w:p>
    <w:p>
      <w:pPr>
        <w:pStyle w:val="Heading2"/>
        <w:keepNext/>
      </w:pPr>
      <w:r>
        <w:t>3.5. Проверить вход по ключу</w:t>
      </w:r>
    </w:p>
    <w:p>
      <w:r>
        <w:rPr>
          <w:rFonts w:ascii="DejaVu Sans" w:hAnsi="DejaVu Sans" w:eastAsia="DejaVu Sans" w:cs="DejaVu Sans"/>
          <w:sz w:val="21"/>
        </w:rPr>
        <w:t>Откройте новую SSH-сессию к серверу через MobaXterm с выбранным private key и выполните на VPS: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whoami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hostname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Ожидаемо whoami должен вывести root, а hostname - имя вашего VPS. Только после этого можно переходить к запуску XPAM Script.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FF4E5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5A00"/>
                <w:sz w:val="18"/>
              </w:rPr>
              <w:t xml:space="preserve">Внимание: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Если новая сессия не открылась по ключу, не запускайте шаг 0. Сначала исправьте ключ, путь к private key или содержимое /root/.ssh/authorized_keys.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3.6. Для пользователей Windows Terminal / PowerShell</w:t>
      </w:r>
    </w:p>
    <w:p>
      <w:r>
        <w:rPr>
          <w:rFonts w:ascii="DejaVu Sans" w:hAnsi="DejaVu Sans" w:eastAsia="DejaVu Sans" w:cs="DejaVu Sans"/>
          <w:sz w:val="21"/>
        </w:rPr>
        <w:t>Этот вариант нужен тем, кто работает не через MobaXterm, а через встроенный OpenSSH в Windows. Команды в этом пункте выполняются на локальном Windows-компьютере.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ssh-keygen -t ed25519 -C "xpam-vps"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type $env:USERPROFILE\.ssh\id_ed25519.pub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 xml:space="preserve">Скопируйте public key целиком и добавьте его на VPS в файл </w:t>
      </w:r>
      <w:r>
        <w:rPr>
          <w:rFonts w:ascii="DejaVu Sans Mono" w:hAnsi="DejaVu Sans Mono" w:eastAsia="DejaVu Sans Mono" w:cs="DejaVu Sans Mono"/>
          <w:b w:val="0"/>
          <w:i w:val="0"/>
          <w:color w:val="3C3C3C"/>
          <w:sz w:val="18"/>
        </w:rPr>
        <w:t>/root/.ssh/authorized_keys.</w:t>
      </w:r>
      <w:r>
        <w:rPr>
          <w:rFonts w:ascii="DejaVu Sans" w:hAnsi="DejaVu Sans" w:eastAsia="DejaVu Sans" w:cs="DejaVu Sans"/>
          <w:sz w:val="21"/>
        </w:rPr>
        <w:t xml:space="preserve"> Проверка входа с локального Windows-компьютера: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ssh -i $env:USERPROFILE\.ssh\id_ed25519 root@SERVER_IP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3.7. Для Linux/macOS</w:t>
      </w:r>
    </w:p>
    <w:p>
      <w:r>
        <w:rPr>
          <w:rFonts w:ascii="DejaVu Sans" w:hAnsi="DejaVu Sans" w:eastAsia="DejaVu Sans" w:cs="DejaVu Sans"/>
          <w:sz w:val="21"/>
        </w:rPr>
        <w:t>На локальном компьютере Linux/macOS выполните: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ssh-keygen -t ed25519 -C "xpam-vps"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ssh-copy-id -i ~/.ssh/id_ed25519.pub root@SERVER_IP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ssh -i ~/.ssh/id_ed25519 root@SERVER_IP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3F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E5C8A"/>
                <w:sz w:val="18"/>
              </w:rPr>
              <w:t xml:space="preserve">Важно: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После шага 0 парольный вход будет отключён. Держите одну старую SSH-сессию открытой до полной проверки новой сессии по ключу.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Как подготовить DNS</w:t>
      </w:r>
    </w:p>
    <w:p>
      <w:r>
        <w:rPr>
          <w:rFonts w:ascii="DejaVu Sans" w:hAnsi="DejaVu Sans" w:eastAsia="DejaVu Sans" w:cs="DejaVu Sans"/>
          <w:sz w:val="21"/>
        </w:rPr>
        <w:t xml:space="preserve">Домены должны быть готовы до certbot и health-check. Let's Encrypt выдаёт TLS-сертификаты на домены, а nginx, HAProxy, Xray и </w:t>
      </w:r>
      <w:r>
        <w:rPr>
          <w:rFonts w:ascii="DejaVu Sans" w:hAnsi="DejaVu Sans" w:eastAsia="DejaVu Sans" w:cs="DejaVu Sans"/>
          <w:sz w:val="21"/>
        </w:rPr>
        <w:t>Telegram proxy / MTG</w:t>
      </w:r>
      <w:r>
        <w:rPr>
          <w:rFonts w:ascii="DejaVu Sans" w:hAnsi="DejaVu Sans" w:eastAsia="DejaVu Sans" w:cs="DejaVu Sans"/>
          <w:sz w:val="21"/>
        </w:rPr>
        <w:t xml:space="preserve"> используют эти имена для HTTPS-поверхности, SNI-маршрутизации и ссылок подключения.</w:t>
      </w:r>
    </w:p>
    <w:p>
      <w:r>
        <w:rPr>
          <w:rFonts w:ascii="DejaVu Sans" w:hAnsi="DejaVu Sans" w:eastAsia="DejaVu Sans" w:cs="DejaVu Sans"/>
          <w:sz w:val="21"/>
        </w:rPr>
        <w:t>В DNS-панели регистратора или DNS-провайдера создайте A-записи. Все домены, которые вы будете вводить в XPAM Script, должны указывать на IPv4-адрес VPS.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example.com        A    SERVER_IP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www.example.com    A    SERVER_IP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vless.example.com  A    SERVER_IP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tg.example.com     A    SERVER_IP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/>
        </w:trPr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Назначение</w:t>
            </w:r>
          </w:p>
        </w:tc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Пример</w:t>
            </w:r>
          </w:p>
        </w:tc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Root domain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example.com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Основной сайт-маскировка. Нужен в профиле с root-сайтом.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WWW alias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www.example.com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Обычно ведёт на тот же сайт, что root domain.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VLESS / panel domain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vless.example.com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Домен для VLESS, панели 3x-ui и команды links.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Telegram domain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tg.example.com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Домен для Telegram proxy / MTG.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TTL на время настройки можно поставить 300-600 секунд.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DNS ещё не распространился, certbot может не получить сертификаты.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AAAA-записи не обязательны. Не создавайте их, если не уверены, что IPv6 правильно настроен у VPS-провайдера.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привязывайте домены XPAM к localhost в /etc/hosts.</w:t>
      </w:r>
    </w:p>
    <w:p>
      <w:r>
        <w:rPr>
          <w:rFonts w:ascii="DejaVu Sans" w:hAnsi="DejaVu Sans" w:eastAsia="DejaVu Sans" w:cs="DejaVu Sans"/>
          <w:sz w:val="21"/>
        </w:rPr>
        <w:t>Проверить DNS можно с вашего компьютера или с VPS: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nslookup example.com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nslookup vless.example.com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nslookup tg.example.com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FF4E5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5A00"/>
                <w:sz w:val="18"/>
              </w:rPr>
              <w:t xml:space="preserve">Внимание: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Если nslookup показывает старый IP или NXDOMAIN, не запускайте установку. Сначала дождитесь корректного DNS.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Загрузка и первый запуск через GitHub bootstrap</w:t>
      </w:r>
    </w:p>
    <w:p>
      <w:r>
        <w:rPr>
          <w:rFonts w:ascii="DejaVu Sans" w:hAnsi="DejaVu Sans" w:eastAsia="DejaVu Sans" w:cs="DejaVu Sans"/>
          <w:sz w:val="21"/>
        </w:rPr>
        <w:t>Обычный пользователь устанавливает XPAM Script через GitHub bootstrap. Вручную загружать архивы, выбирать sha256-файлы или распаковывать комплект не требуется. Bootstrap скачивает актуальный release archive, проверяет контрольную сумму и запускает установщик.</w:t>
      </w:r>
    </w:p>
    <w:p>
      <w:r>
        <w:rPr>
          <w:rFonts w:ascii="DejaVu Sans" w:hAnsi="DejaVu Sans" w:eastAsia="DejaVu Sans" w:cs="DejaVu Sans"/>
          <w:sz w:val="21"/>
        </w:rPr>
        <w:t>Команды ниже выполняются на VPS под root после подготовки SSH-ключа и DNS: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cd /root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curl -fsSL https://raw.githubusercontent.com/deepru/xpam-script/main/bootstrap.sh -o xpam-bootstrap.sh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XPAM_REPO="deepru/xpam-script" bash xpam-bootstrap.sh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Запускайте bootstrap только на чистом VPS, подготовленном по разделам 2-4.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редактируйте bootstrap.sh перед запуском, если не понимаете, зачем это нужно.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bootstrap не может скачать release, сначала проверьте DNS, доступ VPS к GitHub и системное время.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После запуска следуйте меню: сначала пункт 0, затем пункт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DECEC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2E2E"/>
                <w:sz w:val="18"/>
              </w:rPr>
              <w:t xml:space="preserve">Не делайте так: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Не скачивайте случайные архивы из чатов. Для обычной установки используйте GitHub bootstrap из официального репозитория проекта.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Шаг 0: SSH-безопасность и prefix</w:t>
      </w:r>
    </w:p>
    <w:p>
      <w:r>
        <w:rPr>
          <w:rFonts w:ascii="DejaVu Sans" w:hAnsi="DejaVu Sans" w:eastAsia="DejaVu Sans" w:cs="DejaVu Sans"/>
          <w:sz w:val="21"/>
        </w:rPr>
        <w:t>Перед пунктом 0 уже должен быть выполнен раздел 3: public key добавлен на VPS, private key выбран в SSH-клиенте, а вход по ключу проверен отдельной новой сессией.</w:t>
      </w:r>
    </w:p>
    <w:p>
      <w:r>
        <w:rPr>
          <w:rFonts w:ascii="DejaVu Sans" w:hAnsi="DejaVu Sans" w:eastAsia="DejaVu Sans" w:cs="DejaVu Sans"/>
          <w:sz w:val="21"/>
        </w:rPr>
        <w:t>В меню выберите пункт 0. На этом этапе скрипт проверяет SSH-доступ по ключу, просит задать SERVER_PREFIX, создаёт prefix-команду и готовит безопасную основу для дальнейшей установки.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Отключается вход по SSH-паролю.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Оставляется вход по SSH-ключу.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Отключается X11 forwarding.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SSH-туннели остаются разрешёнными, если нужны для эксплуатации.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Публичный SSH приводится к IPv4-only политике XPAM.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hostname от провайдера не резолвится и sudo ругается, скрипт нормализует /etc/hosts.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Префикс сохраняется в /etc/xpam-script/prefix.env и используется во всех дальнейших командах.</w:t>
      </w:r>
    </w:p>
    <w:p>
      <w:r>
        <w:rPr>
          <w:rFonts w:ascii="DejaVu Sans" w:hAnsi="DejaVu Sans" w:eastAsia="DejaVu Sans" w:cs="DejaVu Sans"/>
          <w:sz w:val="21"/>
        </w:rPr>
        <w:t>Prefix - это короткая метка сервера. Например, если prefix равен tr, основные команды будут выглядеть так: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tr-xpam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tr-links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tr-health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tr-repair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3F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E5C8A"/>
                <w:sz w:val="18"/>
              </w:rPr>
              <w:t>Важно: Основная команда управления - &lt;prefix&gt;-xpam. Старое install-имя не используется как пользовательский основной интерфейс.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Если после шага 0 скрипт просит перезагрузку, выполните: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reboot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После перезагрузки зайдите на VPS снова по SSH-ключу и продолжите через: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&lt;prefix&gt;-xpam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Шаг 1: установка и финальная настройка сервера</w:t>
      </w:r>
    </w:p>
    <w:p>
      <w:r>
        <w:rPr>
          <w:rFonts w:ascii="DejaVu Sans" w:hAnsi="DejaVu Sans" w:eastAsia="DejaVu Sans" w:cs="DejaVu Sans"/>
          <w:sz w:val="21"/>
        </w:rPr>
        <w:t xml:space="preserve">Пункт 1 создаёт рабочую схему сервера. Он ставит компоненты, получает сертификаты, создаёт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 xml:space="preserve"> inbound/client, включает </w:t>
      </w:r>
      <w:r>
        <w:rPr>
          <w:rFonts w:ascii="DejaVu Sans" w:hAnsi="DejaVu Sans" w:eastAsia="DejaVu Sans" w:cs="DejaVu Sans"/>
          <w:sz w:val="21"/>
        </w:rPr>
        <w:t>Telegram proxy / MTG</w:t>
      </w:r>
      <w:r>
        <w:rPr>
          <w:rFonts w:ascii="DejaVu Sans" w:hAnsi="DejaVu Sans" w:eastAsia="DejaVu Sans" w:cs="DejaVu Sans"/>
          <w:sz w:val="21"/>
        </w:rPr>
        <w:t xml:space="preserve"> при выбранной полной схеме, настраивает health, repair и weekly maintenance.</w:t>
      </w:r>
    </w:p>
    <w:p>
      <w:pPr>
        <w:pStyle w:val="Heading2"/>
        <w:keepNext/>
      </w:pPr>
      <w:r>
        <w:t>7.1. Выбор профиля</w:t>
      </w:r>
    </w:p>
    <w:p>
      <w:r>
        <w:rPr>
          <w:rFonts w:ascii="DejaVu Sans" w:hAnsi="DejaVu Sans" w:eastAsia="DejaVu Sans" w:cs="DejaVu Sans"/>
          <w:sz w:val="21"/>
        </w:rPr>
        <w:t>В актуальной пользовательской логике XPAM ориентирован на HAProxy-based профили. Старые экспериментальные варианты не должны восприниматься как основной путь установки.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5043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Профиль</w:t>
            </w:r>
          </w:p>
        </w:tc>
        <w:tc>
          <w:tcPr>
            <w:tcW w:type="dxa" w:w="5043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Когда использовать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VLESS only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Минимальная схема с VLESS и панелью 3x-ui.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VLESS + Telegram proxy / MTG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Полная proxy-схема без отдельного root-сайта.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Root/www site + VLESS + Telegram proxy / MTG</w:t>
            </w:r>
          </w:p>
        </w:tc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Полная схема с сайтом-маскировкой на root/www и отдельными доменами для VLESS/panel и Telegram.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7.2. Какие данные спросит скрипт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VLESS/3x-ui masking domain - домен панели и VLESS, например vless.example.com.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Main/root domain - основной домен, если выбран root-профиль, например example.com.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WWW alias - обычно www.example.com.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Telegram domain - домен Telegram proxy / MTG, например tg.example.com.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Email для Let's Encrypt - можно оставить пустым, но лучше указать рабочий email.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3x-ui panel path - скрытый путь панели. Не используйте пустой путь, .., /.well-known и очевидные значения.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Локальные порты nginx, Xray, 3x-ui, Telegram proxy / MTG - обычно можно оставить по умолчанию.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3x-ui admin username/password - сохраните эти данные в безопасном месте.</w:t>
      </w:r>
    </w:p>
    <w:p>
      <w:pPr>
        <w:pStyle w:val="Heading2"/>
        <w:keepNext/>
      </w:pPr>
      <w:r>
        <w:t>7.3. Что делает пункт 1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Обновляет систему и проверяет состояние apt/dpkg.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Создаёт swap и облегчённые настройки для малых VPS, если это нужно.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Проверяет DNS и не ломает рабочий DNS провайдера без причины.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Настраивает UFW, fail2ban, certbot, nginx, HAProxy, Xray и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Получает TLS-сертификаты Let's Encrypt.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Создаёт VLESS inbound и начального VLESS-клиента в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Создаёт Telegram proxy / MTG inbound через 3x-ui, если выбран профиль с Telegram.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Создаёт сайты-маскировки и служебные маршруты.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Создаёт команды &lt;prefix&gt;-xpam, &lt;prefix&gt;-links, &lt;prefix&gt;-vless, &lt;prefix&gt;-health, &lt;prefix&gt;-netdiag и &lt;prefix&gt;-repair.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Настраивает автоматическое еженедельное обслуживание.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FF4E5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5A00"/>
                <w:sz w:val="18"/>
              </w:rPr>
              <w:t xml:space="preserve">Внимание: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Если скрипт явно просит reboot, выполните sudo reboot, дождитесь загрузки VPS и продолжите через sudo &lt;prefix&gt;-xpam. Не пытайтесь завершить установку до перезагрузки, если скрипт её требует.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Что именно меняет XPAM Script на VPS</w:t>
      </w:r>
    </w:p>
    <w:p>
      <w:pPr>
        <w:pStyle w:val="Heading2"/>
        <w:keepNext/>
      </w:pPr>
      <w:r>
        <w:t>8.1. Безопасность и доступ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SSH-пароль отключён, вход остаётся только по ключу.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UFW разрешает публично только нужные TCP-порты: 22, 80, 443.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fail2ban защищает SSH от перебора и использует systemd backend.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Панель 3x-ui закрыта Basic Auth на уровне nginx и отдельным логином 3x-ui.</w:t>
      </w:r>
    </w:p>
    <w:p>
      <w:pPr>
        <w:pStyle w:val="Heading2"/>
        <w:keepNext/>
      </w:pPr>
      <w:r>
        <w:t>8.2. TLS, маршрутизация и маскировка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nginx отдаёт обычные сайты и служебные endpoints.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HAProxy принимает публичный 443 и маршрутизирует трафик на нужный локальный backend.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Xray/VLESS и Telegram proxy / MTG связаны с публичными доменами через 443.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Let's Encrypt сертификаты выдаются на введённые домены.</w:t>
      </w:r>
    </w:p>
    <w:p>
      <w:pPr>
        <w:pStyle w:val="Heading2"/>
        <w:keepNext/>
      </w:pPr>
      <w:r>
        <w:t>8.3. 3x-ui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3x-ui хранит inbounds, clients и MTG-настройки в /etc/x-ui/x-ui.db.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XPAM читает текущие VLESS и Telegram links из актуальной конфигурации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Текстовые secure-notes остаются для паролей и служебной информации, но не являются source of truth для proxy-ссылок.</w:t>
      </w:r>
    </w:p>
    <w:p>
      <w:pPr>
        <w:pStyle w:val="Heading2"/>
        <w:keepNext/>
      </w:pPr>
      <w:r>
        <w:t>8.4. Обслуживание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Создаются health/deep-health проверки.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Создаётся repair-команда для безопасного восстановления типовых проблем.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Настраивается weekly maintenance с осторожной логикой, чтобы не ломать рабочую схему.</w:t>
      </w:r>
    </w:p>
    <w:p>
      <w:pPr>
        <w:pStyle w:val="Heading1"/>
        <w:keepNext/>
      </w:pPr>
      <w:r>
        <w:t>9. Команды пользователя после установки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5043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Команда</w:t>
            </w:r>
          </w:p>
        </w:tc>
        <w:tc>
          <w:tcPr>
            <w:tcW w:type="dxa" w:w="5043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sudo &lt;prefix&gt;-xpam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Открыть основное меню управления XPAM Script.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sudo &lt;prefix&gt;-links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Показать безопасную сводку без раскрытия секретов.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sudo &lt;prefix&gt;-links --show-secrets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Показать пароли, VLESS links и Telegram link. Команда предупреждает перед выводом секретов.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sudo &lt;prefix&gt;-vless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Показать VLESS-ссылки.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sudo &lt;prefix&gt;-health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Быстрая проверка состояния сервера.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sudo &lt;prefix&gt;-health --deep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Глубокая проверка состояния сервера.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sudo &lt;prefix&gt;-repair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Попробовать восстановить типовые проблемы.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sudo &lt;prefix&gt;-netdiag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Диагностика сети, DNS и маршрутизации.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DECEC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2E2E"/>
                <w:sz w:val="18"/>
              </w:rPr>
              <w:t xml:space="preserve">Не делайте так: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Команду &lt;prefix&gt;-links --show-secrets не копируйте в чаты и публичные логи. В ней есть реальные ссылки и пароли.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10. Главное меню XPAM Script</w:t>
      </w:r>
    </w:p>
    <w:p>
      <w:r>
        <w:rPr>
          <w:rFonts w:ascii="DejaVu Sans" w:hAnsi="DejaVu Sans" w:eastAsia="DejaVu Sans" w:cs="DejaVu Sans"/>
          <w:sz w:val="21"/>
        </w:rPr>
        <w:t>Основной интерфейс открывается командой: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&lt;prefix&gt;-xpam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/>
        </w:trPr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Пункт</w:t>
            </w:r>
          </w:p>
        </w:tc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Название</w:t>
            </w:r>
          </w:p>
        </w:tc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0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SSH-безопасность / создать prefix-команду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Первый обязательный шаг.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1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Установить / продолжить настройку сервера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Основная установка и финальная настройка.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2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Показать данные для подключения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Ссылки, доступы и безопасная сводка.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3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Проверить состояние сервера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health/deep-health.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4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Telegram-уведомления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Настройка уведомлений о проблемах.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5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WARP через 3x-ui/Xray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Outbound WARP внутри Xray.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6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DoubleHop Mode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Включить/выключить маршрутизацию через Exit-сервер.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7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Управление сайтами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Сайты-маскировки и их замена.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8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Дополнительно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Обновления, диагностика, служебные действия.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9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Выход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Закрыть меню.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3F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E5C8A"/>
                <w:sz w:val="18"/>
              </w:rPr>
              <w:t xml:space="preserve">Важно: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Меню должно скрывать технические детали от обычного пользователя. В Advanced/diagnostics могут встречаться технические термины, но обычные действия должны быть понятными.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Где смотреть ссылки и секреты</w:t>
      </w:r>
    </w:p>
    <w:p>
      <w:r>
        <w:rPr>
          <w:rFonts w:ascii="DejaVu Sans" w:hAnsi="DejaVu Sans" w:eastAsia="DejaVu Sans" w:cs="DejaVu Sans"/>
          <w:sz w:val="21"/>
        </w:rPr>
        <w:t>После установки основная команда для данных подключения: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Без флага --show-secrets команда показывает безопасную сводку и подсказывает, как открыть секреты. Для полного вывода используйте: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 --show-secrets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 xml:space="preserve">Перед выводом секретов команда попросит подтверждение yes. Это сделано специально, потому что вывод содержит реальные пароли,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 links и Telegram link.</w:t>
      </w:r>
    </w:p>
    <w:p>
      <w:pPr>
        <w:pStyle w:val="Heading2"/>
        <w:keepNext/>
      </w:pPr>
      <w:r>
        <w:t>11.1. Откуда берутся VLESS и Telegram links</w:t>
      </w:r>
    </w:p>
    <w:p>
      <w:r>
        <w:rPr>
          <w:rFonts w:ascii="DejaVu Sans" w:hAnsi="DejaVu Sans" w:eastAsia="DejaVu Sans" w:cs="DejaVu Sans"/>
          <w:sz w:val="21"/>
        </w:rPr>
        <w:t xml:space="preserve">Актуальные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 links и Telegram link берутся из текущей конфигурации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 xml:space="preserve">. Это значит, что если пользователь добавил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-клиента или поменял </w:t>
      </w:r>
      <w:r>
        <w:rPr>
          <w:rFonts w:ascii="DejaVu Sans" w:hAnsi="DejaVu Sans" w:eastAsia="DejaVu Sans" w:cs="DejaVu Sans"/>
          <w:sz w:val="21"/>
        </w:rPr>
        <w:t>Telegram proxy / MTG</w:t>
      </w:r>
      <w:r>
        <w:rPr>
          <w:rFonts w:ascii="DejaVu Sans" w:hAnsi="DejaVu Sans" w:eastAsia="DejaVu Sans" w:cs="DejaVu Sans"/>
          <w:sz w:val="21"/>
        </w:rPr>
        <w:t xml:space="preserve"> secret в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 xml:space="preserve">, повторный запуск </w:t>
      </w:r>
      <w:r>
        <w:rPr>
          <w:rFonts w:ascii="DejaVu Sans Mono" w:hAnsi="DejaVu Sans Mono" w:eastAsia="DejaVu Sans Mono" w:cs="DejaVu Sans Mono"/>
          <w:b w:val="0"/>
          <w:i w:val="0"/>
          <w:color w:val="3C3C3C"/>
          <w:sz w:val="18"/>
        </w:rPr>
        <w:t>&lt;prefix&gt;-links</w:t>
      </w:r>
      <w:r>
        <w:rPr>
          <w:rFonts w:ascii="DejaVu Sans" w:hAnsi="DejaVu Sans" w:eastAsia="DejaVu Sans" w:cs="DejaVu Sans"/>
          <w:sz w:val="21"/>
        </w:rPr>
        <w:t xml:space="preserve"> --show-secrets должен показать актуальные данные.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/>
        </w:trPr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Данные</w:t>
            </w:r>
          </w:p>
        </w:tc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Источник</w:t>
            </w:r>
          </w:p>
        </w:tc>
        <w:tc>
          <w:tcPr>
            <w:tcW w:type="dxa" w:w="3362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VLESS links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3x-ui DB / текущие VLESS clients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Если клиент добавлен, удалён или переименован в 3x-ui, вывод должен отражать текущее состояние.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Telegram link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3x-ui DB / текущий Telegram proxy / MTG inbound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Если secret изменён в 3x-ui, старая ссылка перестаёт работать, новая показывается через &lt;prefix&gt;-links --show-secrets.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Basic Auth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secure-notes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Доступ к странице панели.</w:t>
            </w:r>
          </w:p>
        </w:tc>
      </w:tr>
      <w:tr>
        <w:trPr>
          <w:cantSplit/>
        </w:trPr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3x-ui login/password</w:t>
            </w:r>
          </w:p>
        </w:tc>
        <w:tc>
          <w:tcPr>
            <w:tcW w:type="dxa" w:w="3362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secure-notes</w:t>
            </w:r>
          </w:p>
        </w:tc>
        <w:tc>
          <w:tcPr>
            <w:tcW w:type="dxa" w:w="3362"/>
          </w:tcPr>
          <w:p>
            <w:r>
              <w:rPr>
                <w:rFonts w:ascii="DejaVu Sans" w:hAnsi="DejaVu Sans" w:eastAsia="DejaVu Sans" w:cs="DejaVu Sans"/>
                <w:sz w:val="19"/>
              </w:rPr>
              <w:t>Логин и пароль панели 3x-ui.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3F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E5C8A"/>
                <w:sz w:val="18"/>
              </w:rPr>
              <w:t xml:space="preserve">Важно: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Не редактируйте вручную старые текстовые заметки для Telegram link. Актуальная Telegram-ссылка должна браться из 3x-ui через команду &lt;prefix&gt;-links --show-secrets.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12. VLESS, 3x-ui и Xray</w:t>
      </w:r>
    </w:p>
    <w:p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 в XPAM управляется через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 xml:space="preserve"> и Xray. Обычному пользователю чаще всего нужны две операции: скопировать ссылку существующего клиента или добавить нового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>-клиента.</w:t>
      </w:r>
    </w:p>
    <w:p>
      <w:pPr>
        <w:pStyle w:val="Heading2"/>
        <w:keepNext/>
      </w:pPr>
      <w:r>
        <w:t>12.1. Как безопасно получить VLESS-ссылку</w:t>
      </w:r>
    </w:p>
    <w:p>
      <w:r>
        <w:rPr>
          <w:rFonts w:ascii="DejaVu Sans" w:hAnsi="DejaVu Sans" w:eastAsia="DejaVu Sans" w:cs="DejaVu Sans"/>
          <w:sz w:val="21"/>
        </w:rPr>
        <w:t>Самый простой путь: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 --show-secrets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 xml:space="preserve">В выводе найдите блок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. Он покажет inbound name, client name и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 Link. Не отправляйте эту ссылку в публичные чаты.</w:t>
      </w:r>
    </w:p>
    <w:p>
      <w:pPr>
        <w:pStyle w:val="Heading2"/>
        <w:keepNext/>
      </w:pPr>
      <w:r>
        <w:t>12.2. Добавление клиентов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Можно добавлять новых VLESS clients в существующий XPAM-managed VLESS inbound через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После добавления клиента запустите sudo &lt;prefix&gt;-links --show-secrets и убедитесь, что ссылка появилась.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удалили клиента, старая ссылка перестанет работать и не должна считаться актуальной.</w:t>
      </w:r>
    </w:p>
    <w:p>
      <w:pPr>
        <w:pStyle w:val="Heading2"/>
        <w:keepNext/>
      </w:pPr>
      <w:r>
        <w:t>12.3. Что не стоит менять в VLESS inbound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меняйте port/listen/protocol XPAM-managed VLESS inbound без понимания последствий.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меняйте TLS/security/fallback/externalProxy настройки базового inbound наугад.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удаляйте базовый inbound, если не готовы восстанавливать схему через repair или переустановку.</w:t>
      </w:r>
    </w:p>
    <w:p>
      <w:pPr>
        <w:pStyle w:val="Heading1"/>
        <w:keepNext/>
      </w:pPr>
      <w:r>
        <w:t>13. Telegram proxy / MTG</w:t>
      </w:r>
    </w:p>
    <w:p>
      <w:r>
        <w:rPr>
          <w:rFonts w:ascii="DejaVu Sans" w:hAnsi="DejaVu Sans" w:eastAsia="DejaVu Sans" w:cs="DejaVu Sans"/>
          <w:sz w:val="21"/>
        </w:rPr>
        <w:t>Telegram proxy / MTG</w:t>
      </w:r>
      <w:r>
        <w:rPr>
          <w:rFonts w:ascii="DejaVu Sans" w:hAnsi="DejaVu Sans" w:eastAsia="DejaVu Sans" w:cs="DejaVu Sans"/>
          <w:sz w:val="21"/>
        </w:rPr>
        <w:t xml:space="preserve"> в текущей схеме управляется через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>. Пользователь получает одну Telegram link, которую можно добавить в Telegram-клиент.</w:t>
      </w:r>
    </w:p>
    <w:p>
      <w:pPr>
        <w:pStyle w:val="Heading2"/>
        <w:keepNext/>
      </w:pPr>
      <w:r>
        <w:t>13.1. Где взять Telegram link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 --show-secrets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В выводе найдите блок Telegram link. Он имеет формат: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tg://proxy?server=tg.example.com&amp;port=443&amp;secret=&lt;redacted&gt;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Скопируйте ссылку в Telegram на телефоне или компьютере. Ссылка должна открываться как proxy-настройка Telegram.</w:t>
      </w:r>
    </w:p>
    <w:p>
      <w:pPr>
        <w:pStyle w:val="Heading2"/>
        <w:keepNext/>
      </w:pPr>
      <w:r>
        <w:t>13.2. Ручная смена Telegram secret</w:t>
      </w:r>
    </w:p>
    <w:p>
      <w:r>
        <w:rPr>
          <w:rFonts w:ascii="DejaVu Sans" w:hAnsi="DejaVu Sans" w:eastAsia="DejaVu Sans" w:cs="DejaVu Sans"/>
          <w:sz w:val="21"/>
        </w:rPr>
        <w:t xml:space="preserve">Пользователь может вручную сменить </w:t>
      </w:r>
      <w:r>
        <w:rPr>
          <w:rFonts w:ascii="DejaVu Sans" w:hAnsi="DejaVu Sans" w:eastAsia="DejaVu Sans" w:cs="DejaVu Sans"/>
          <w:sz w:val="21"/>
        </w:rPr>
        <w:t>Telegram proxy / MTG</w:t>
      </w:r>
      <w:r>
        <w:rPr>
          <w:rFonts w:ascii="DejaVu Sans" w:hAnsi="DejaVu Sans" w:eastAsia="DejaVu Sans" w:cs="DejaVu Sans"/>
          <w:sz w:val="21"/>
        </w:rPr>
        <w:t xml:space="preserve"> secret в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>, если понимает последствия. После смены старая Telegram link перестанет работать, а новая должна появиться в выводе: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 --show-secrets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7E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D6A3E"/>
                <w:sz w:val="18"/>
              </w:rPr>
              <w:t xml:space="preserve">Примечание: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Health, deep-health, weekly maintenance и repair не должны падать только из-за того, что Telegram secret был корректно изменён в 3x-ui. Важна текущая валидная конфигурация 3x-ui.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13.3. Что не стоит менять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меняйте port/listen/protocol Telegram proxy / MTG inbound без понимания последствий.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отключайте нужный inbound в 3x-ui, если хотите, чтобы Telegram link работала.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включайте route through Xray руками, если используете DoubleHop Mode через XPAM. DoubleHop должен управляться меню XPAM.</w:t>
      </w:r>
    </w:p>
    <w:p>
      <w:pPr>
        <w:pStyle w:val="Heading1"/>
        <w:keepNext/>
      </w:pPr>
      <w:r>
        <w:t>14. DoubleHop Mode</w:t>
      </w:r>
    </w:p>
    <w:p>
      <w:r>
        <w:rPr>
          <w:rFonts w:ascii="DejaVu Sans" w:hAnsi="DejaVu Sans" w:eastAsia="DejaVu Sans" w:cs="DejaVu Sans"/>
          <w:sz w:val="21"/>
        </w:rPr>
        <w:t>DoubleHop Mode</w:t>
      </w:r>
      <w:r>
        <w:rPr>
          <w:rFonts w:ascii="DejaVu Sans" w:hAnsi="DejaVu Sans" w:eastAsia="DejaVu Sans" w:cs="DejaVu Sans"/>
          <w:sz w:val="21"/>
        </w:rPr>
        <w:t xml:space="preserve"> настраивается на Entry-сервере. Exit-сервер не управляется XPAM автоматически: пользователь вручную создаёт или выбирает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-клиента на Exit-сервере, копирует его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 link и вставляет эту ссылку в XPAM на Entry-сервере.</w:t>
      </w:r>
    </w:p>
    <w:p>
      <w:pPr>
        <w:pStyle w:val="Heading2"/>
        <w:keepNext/>
      </w:pPr>
      <w:r>
        <w:t>14.1. Что подготовить</w:t>
      </w:r>
    </w:p>
    <w:p>
      <w:pPr>
        <w:pStyle w:val="ListNumber"/>
      </w:pPr>
      <w:r>
        <w:rPr>
          <w:rFonts w:ascii="DejaVu Sans" w:hAnsi="DejaVu Sans" w:eastAsia="DejaVu Sans" w:cs="DejaVu Sans"/>
          <w:sz w:val="20"/>
        </w:rPr>
        <w:t>На Exit-сервере создайте или выберите VLESS-клиента.</w:t>
      </w:r>
    </w:p>
    <w:p>
      <w:pPr>
        <w:pStyle w:val="ListNumber"/>
      </w:pPr>
      <w:r>
        <w:rPr>
          <w:rFonts w:ascii="DejaVu Sans" w:hAnsi="DejaVu Sans" w:eastAsia="DejaVu Sans" w:cs="DejaVu Sans"/>
          <w:sz w:val="20"/>
        </w:rPr>
        <w:t>Скопируйте его VLESS link.</w:t>
      </w:r>
    </w:p>
    <w:p>
      <w:pPr>
        <w:pStyle w:val="ListNumber"/>
      </w:pPr>
      <w:r>
        <w:rPr>
          <w:rFonts w:ascii="DejaVu Sans" w:hAnsi="DejaVu Sans" w:eastAsia="DejaVu Sans" w:cs="DejaVu Sans"/>
          <w:sz w:val="20"/>
        </w:rPr>
        <w:t>На Entry-сервере откройте sudo &lt;prefix&gt;-xpam -&gt; DoubleHop Mode.</w:t>
      </w:r>
    </w:p>
    <w:p>
      <w:pPr>
        <w:pStyle w:val="ListNumber"/>
      </w:pPr>
      <w:r>
        <w:rPr>
          <w:rFonts w:ascii="DejaVu Sans" w:hAnsi="DejaVu Sans" w:eastAsia="DejaVu Sans" w:cs="DejaVu Sans"/>
          <w:sz w:val="20"/>
        </w:rPr>
        <w:t>Вставьте Exit VLESS link, если XPAM её ещё не знает.</w:t>
      </w:r>
    </w:p>
    <w:p>
      <w:pPr>
        <w:pStyle w:val="Heading2"/>
        <w:keepNext/>
      </w:pPr>
      <w:r>
        <w:t>14.2. Режимы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5043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Режим</w:t>
            </w:r>
          </w:p>
        </w:tc>
        <w:tc>
          <w:tcPr>
            <w:tcW w:type="dxa" w:w="5043"/>
            <w:shd w:fill="DDEBFA"/>
          </w:tcPr>
          <w:p>
            <w:r>
              <w:rPr>
                <w:rFonts w:ascii="DejaVu Sans" w:hAnsi="DejaVu Sans" w:eastAsia="DejaVu Sans" w:cs="DejaVu Sans"/>
                <w:b/>
                <w:i w:val="0"/>
                <w:color w:val="1F4E79"/>
                <w:sz w:val="18"/>
              </w:rPr>
              <w:t>Что меняется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Только VLESS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VLESS-трафик Entry-сервера выходит через Exit-сервер. Telegram остаётся direct.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Только Telegram</w:t>
            </w:r>
          </w:p>
        </w:tc>
        <w:tc>
          <w:tcPr>
            <w:tcW w:type="dxa" w:w="5043"/>
          </w:tcPr>
          <w:p>
            <w:r>
              <w:rPr>
                <w:rFonts w:ascii="DejaVu Sans Mono" w:hAnsi="DejaVu Sans Mono" w:eastAsia="DejaVu Sans Mono" w:cs="DejaVu Sans Mono"/>
                <w:sz w:val="18"/>
              </w:rPr>
              <w:t>Telegram proxy / MTG трафик выходит через Exit-сервер. VLESS остаётся direct.</w:t>
            </w:r>
          </w:p>
        </w:tc>
      </w:tr>
      <w:tr>
        <w:trPr>
          <w:cantSplit/>
        </w:trPr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VLESS + Telegram</w:t>
            </w:r>
          </w:p>
        </w:tc>
        <w:tc>
          <w:tcPr>
            <w:tcW w:type="dxa" w:w="5043"/>
          </w:tcPr>
          <w:p>
            <w:r>
              <w:rPr>
                <w:rFonts w:ascii="DejaVu Sans" w:hAnsi="DejaVu Sans" w:eastAsia="DejaVu Sans" w:cs="DejaVu Sans"/>
                <w:sz w:val="19"/>
              </w:rPr>
              <w:t>Оба типа трафика выходят через Exit-сервер.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14.3. Что важно пользователю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Ваши текущие VLESS/Telegram links на Entry-сервере не должны меняться при включении или выключении DoubleHop.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Exit-сервер недоступен, DoubleHop может перестать работать, но обычный direct-режим должен восстанавливаться при выключении.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XPAM не заходит на Exit-сервер по SSH и не создаёт там клиентов.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Удаление сохранённой Exit-ссылки на Entry-сервере не удаляет клиента на Exit-сервере.</w:t>
      </w:r>
    </w:p>
    <w:p>
      <w:pPr>
        <w:pStyle w:val="Heading2"/>
        <w:keepNext/>
      </w:pPr>
      <w:r>
        <w:t>14.4. Как проверить после включения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 --deep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 xml:space="preserve">Для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 можно дополнительно проверить внешний IP в клиенте. Для Telegram - проверить реальную работу Telegram link на телефоне или ПК.</w:t>
      </w:r>
    </w:p>
    <w:p>
      <w:pPr>
        <w:pStyle w:val="Heading1"/>
        <w:keepNext/>
      </w:pPr>
      <w:r>
        <w:t>15. WARP через 3x-ui/Xray</w:t>
      </w:r>
    </w:p>
    <w:p>
      <w:r>
        <w:rPr>
          <w:rFonts w:ascii="DejaVu Sans" w:hAnsi="DejaVu Sans" w:eastAsia="DejaVu Sans" w:cs="DejaVu Sans"/>
          <w:sz w:val="21"/>
        </w:rPr>
        <w:t>WARP</w:t>
      </w:r>
      <w:r>
        <w:rPr>
          <w:rFonts w:ascii="DejaVu Sans" w:hAnsi="DejaVu Sans" w:eastAsia="DejaVu Sans" w:cs="DejaVu Sans"/>
          <w:sz w:val="21"/>
        </w:rPr>
        <w:t xml:space="preserve"> в XPAM используется как outbound внутри Xray. Это не системный VPN для всего VPS. Цель - дать Xray возможность направлять выбранный трафик через </w:t>
      </w:r>
      <w:r>
        <w:rPr>
          <w:rFonts w:ascii="DejaVu Sans" w:hAnsi="DejaVu Sans" w:eastAsia="DejaVu Sans" w:cs="DejaVu Sans"/>
          <w:sz w:val="21"/>
        </w:rPr>
        <w:t>WARP</w:t>
      </w:r>
      <w:r>
        <w:rPr>
          <w:rFonts w:ascii="DejaVu Sans" w:hAnsi="DejaVu Sans" w:eastAsia="DejaVu Sans" w:cs="DejaVu Sans"/>
          <w:sz w:val="21"/>
        </w:rPr>
        <w:t>, если пользователь сам этого хочет.</w:t>
      </w:r>
    </w:p>
    <w:p>
      <w:pPr>
        <w:pStyle w:val="Heading2"/>
        <w:keepNext/>
      </w:pPr>
      <w:r>
        <w:t>15.1. Что делает пользователь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Открывает sudo &lt;prefix&gt;-xpam.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Выбирает пункт WARP через 3x-ui/Xray.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Следует подсказкам меню.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После настройки запускает health/deep-health.</w:t>
      </w:r>
    </w:p>
    <w:p>
      <w:pPr>
        <w:pStyle w:val="Heading2"/>
        <w:keepNext/>
      </w:pPr>
      <w:r>
        <w:t>15.2. Что не стоит делать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ставьте системный WARP/VPN вручную поверх XPAM, если не понимаете маршрутизацию.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смешивайте ручные global routing rules с XPAM-managed DoubleHop/WARP правилами без проверки порядка правил Xray.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3F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E5C8A"/>
                <w:sz w:val="18"/>
              </w:rPr>
              <w:t xml:space="preserve">Важно: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Если WARP отключён, но в 3x-ui остаются отдельные user-managed настройки, health может предупредить. Сначала проверьте, не оставили ли вы свои routing/sniffing правила.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16. Сайты-маскировки</w:t>
      </w:r>
    </w:p>
    <w:p>
      <w:r>
        <w:rPr>
          <w:rFonts w:ascii="DejaVu Sans" w:hAnsi="DejaVu Sans" w:eastAsia="DejaVu Sans" w:cs="DejaVu Sans"/>
          <w:sz w:val="21"/>
        </w:rPr>
        <w:t>Сайты-маскировки нужны, чтобы домены открывались как обычные HTTPS-сайты. Это снижает вероятность того, что сервер выглядит как пустой технический endpoint.</w:t>
      </w:r>
    </w:p>
    <w:p>
      <w:pPr>
        <w:pStyle w:val="Heading2"/>
        <w:keepNext/>
      </w:pPr>
      <w:r>
        <w:t>16.1. Что можно менять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Можно заменять HTML/CSS/картинки сайта, если не трогать служебные пути XPAM.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Можно сделать нейтральную страницу-заглушку, личную страницу или простой статический сайт.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После замены сайта проверьте HTTPS в браузере и health.</w:t>
      </w:r>
    </w:p>
    <w:p>
      <w:pPr>
        <w:pStyle w:val="Heading2"/>
        <w:keepNext/>
      </w:pPr>
      <w:r>
        <w:t>16.2. Что нельзя занимать сайтом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занимайте путь панели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ломайте /.well-known/acme-challenge для Let's Encrypt.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удаляйте служебные location/route, которые использует XPAM.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 --deep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17. Telegram-уведомления</w:t>
      </w:r>
    </w:p>
    <w:p>
      <w:r>
        <w:rPr>
          <w:rFonts w:ascii="DejaVu Sans" w:hAnsi="DejaVu Sans" w:eastAsia="DejaVu Sans" w:cs="DejaVu Sans"/>
          <w:sz w:val="21"/>
        </w:rPr>
        <w:t xml:space="preserve">Telegram-уведомления помогают получать сообщения о проблемах health/weekly и необходимости ручной перезагрузки после обновлений. Это отдельная функция от </w:t>
      </w:r>
      <w:r>
        <w:rPr>
          <w:rFonts w:ascii="DejaVu Sans" w:hAnsi="DejaVu Sans" w:eastAsia="DejaVu Sans" w:cs="DejaVu Sans"/>
          <w:sz w:val="21"/>
        </w:rPr>
        <w:t>Telegram proxy / MTG</w:t>
      </w:r>
      <w:r>
        <w:rPr>
          <w:rFonts w:ascii="DejaVu Sans" w:hAnsi="DejaVu Sans" w:eastAsia="DejaVu Sans" w:cs="DejaVu Sans"/>
          <w:sz w:val="21"/>
        </w:rPr>
        <w:t>.</w:t>
      </w:r>
    </w:p>
    <w:p>
      <w:pPr>
        <w:pStyle w:val="Heading2"/>
        <w:keepNext/>
      </w:pPr>
      <w:r>
        <w:t>17.1. Что понадобится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Bot token от BotFather.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Chat ID пользователя, группы или канала, куда бот должен писать.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Проверка, что VPS может отправить HTTPS-запрос к Telegram API или к настроенному relay.</w:t>
      </w:r>
    </w:p>
    <w:p>
      <w:pPr>
        <w:pStyle w:val="Heading2"/>
        <w:keepNext/>
      </w:pPr>
      <w:r>
        <w:t>17.2. Как включить</w:t>
      </w:r>
    </w:p>
    <w:p>
      <w:r>
        <w:rPr>
          <w:rFonts w:ascii="DejaVu Sans" w:hAnsi="DejaVu Sans" w:eastAsia="DejaVu Sans" w:cs="DejaVu Sans"/>
          <w:sz w:val="21"/>
        </w:rPr>
        <w:t>Откройте меню: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&lt;prefix&gt;-xpam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Выберите пункт Telegram-уведомления и следуйте подсказкам. Если уведомления не нужны, этот шаг можно пропустить.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3F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E5C8A"/>
                <w:sz w:val="18"/>
              </w:rPr>
              <w:t xml:space="preserve">Важно: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Telegram-уведомления не нужны для работы VLESS или Telegram proxy / MTG. Это только эксплуатационный alerting.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18. Health-check, repair и обслуживание</w:t>
      </w:r>
    </w:p>
    <w:p>
      <w:pPr>
        <w:pStyle w:val="Heading2"/>
        <w:keepNext/>
      </w:pPr>
      <w:r>
        <w:t>18.1. Быстрая и глубокая проверка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 --deep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Быстрая проверка отвечает на вопрос: сервер в целом живой или нет. Глубокая проверка смотрит больше деталей: сервисы, порты, конфигурацию, ссылки, routing, DoubleHop/</w:t>
      </w:r>
      <w:r>
        <w:rPr>
          <w:rFonts w:ascii="DejaVu Sans" w:hAnsi="DejaVu Sans" w:eastAsia="DejaVu Sans" w:cs="DejaVu Sans"/>
          <w:sz w:val="21"/>
        </w:rPr>
        <w:t>WARP</w:t>
      </w:r>
      <w:r>
        <w:rPr>
          <w:rFonts w:ascii="DejaVu Sans" w:hAnsi="DejaVu Sans" w:eastAsia="DejaVu Sans" w:cs="DejaVu Sans"/>
          <w:sz w:val="21"/>
        </w:rPr>
        <w:t xml:space="preserve"> состояния и ожидаемые invariants.</w:t>
      </w:r>
    </w:p>
    <w:p>
      <w:pPr>
        <w:pStyle w:val="Heading2"/>
        <w:keepNext/>
      </w:pPr>
      <w:r>
        <w:t>18.2. Weekly maintenance</w:t>
      </w:r>
    </w:p>
    <w:p>
      <w:r>
        <w:rPr>
          <w:rFonts w:ascii="DejaVu Sans" w:hAnsi="DejaVu Sans" w:eastAsia="DejaVu Sans" w:cs="DejaVu Sans"/>
          <w:sz w:val="21"/>
        </w:rPr>
        <w:t xml:space="preserve">XPAM настраивает автоматическое еженедельное обслуживание. Оно должно быть осторожным: не менять рабочие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 Mono" w:hAnsi="DejaVu Sans Mono" w:eastAsia="DejaVu Sans Mono" w:cs="DejaVu Sans Mono"/>
          <w:b w:val="0"/>
          <w:i w:val="0"/>
          <w:color w:val="3C3C3C"/>
          <w:sz w:val="18"/>
        </w:rPr>
        <w:t>/Telegram links, не восстанавливать старые deprecated-команды и не ломать DoubleHop/</w:t>
      </w:r>
      <w:r>
        <w:rPr>
          <w:rFonts w:ascii="DejaVu Sans" w:hAnsi="DejaVu Sans" w:eastAsia="DejaVu Sans" w:cs="DejaVu Sans"/>
          <w:sz w:val="21"/>
        </w:rPr>
        <w:t>WARP</w:t>
      </w:r>
      <w:r>
        <w:rPr>
          <w:rFonts w:ascii="DejaVu Sans" w:hAnsi="DejaVu Sans" w:eastAsia="DejaVu Sans" w:cs="DejaVu Sans"/>
          <w:sz w:val="21"/>
        </w:rPr>
        <w:t xml:space="preserve"> состояние.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Проверяет состояние сервера.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Проводит безопасные cleanup-действия.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должно возвращать старую install-команду как пользовательский основной интерфейс.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должно возвращать устаревший Telegram proxy backend в нормальной схеме 3x-ui-managed Telegram proxy / MTG.</w:t>
      </w:r>
    </w:p>
    <w:p>
      <w:pPr>
        <w:pStyle w:val="Heading2"/>
        <w:keepNext/>
      </w:pPr>
      <w:r>
        <w:t>18.3. Repair</w:t>
      </w:r>
    </w:p>
    <w:p>
      <w:r>
        <w:rPr>
          <w:rFonts w:ascii="DejaVu Sans" w:hAnsi="DejaVu Sans" w:eastAsia="DejaVu Sans" w:cs="DejaVu Sans"/>
          <w:sz w:val="21"/>
        </w:rPr>
        <w:t>Repair нужен для типовых проблем, но не является заменой внимательной диагностики. Запускайте его, если health/deep-health показывает проблему или после неудачной ручной правки.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&lt;prefix&gt;-repair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 --deep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7E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D6A3E"/>
                <w:sz w:val="18"/>
              </w:rPr>
              <w:t>Примечание: Repair не должен откатывать корректно изменённый Telegram proxy / MTG secret и не должен использовать устаревшие текстовые заметки как источник Telegram link.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19. Безопасное обновление XPAM</w:t>
      </w:r>
    </w:p>
    <w:p>
      <w:r>
        <w:rPr>
          <w:rFonts w:ascii="DejaVu Sans" w:hAnsi="DejaVu Sans" w:eastAsia="DejaVu Sans" w:cs="DejaVu Sans"/>
          <w:sz w:val="21"/>
        </w:rPr>
        <w:t>XPAM содержит пользовательский safe update flow через меню. Идея обновления - скачать release metadata, проверить SHA256, подготовить staging, сделать backup, применить обновление, запустить post-update health/deep-health и откатиться при ошибке.</w:t>
      </w:r>
    </w:p>
    <w:p>
      <w:pPr>
        <w:pStyle w:val="Heading2"/>
        <w:keepNext/>
      </w:pPr>
      <w:r>
        <w:t>19.1. Как запустить проверку обновлений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&lt;prefix&gt;-xpam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>Откройте Дополнительно и выберите пункт проверки обновлений XPAM. Не обновляйте runtime случайными командами из чата без проверки SHA и backup.</w:t>
      </w:r>
    </w:p>
    <w:p>
      <w:pPr>
        <w:pStyle w:val="Heading2"/>
        <w:keepNext/>
      </w:pPr>
      <w:r>
        <w:t>19.2. Что должно сохраняться при обновлении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Текущие VLESS clients и links.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Текущий Telegram proxy / MTG secret и Telegram link из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DoubleHop saved Exit link и текущий режим, если обновление не меняет эту логику.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Команды &lt;prefix&gt;-xpam, &lt;prefix&gt;-links, &lt;prefix&gt;-health, &lt;prefix&gt;-repair и weekly maintenance.</w:t>
      </w:r>
    </w:p>
    <w:p>
      <w:pPr>
        <w:pStyle w:val="Heading2"/>
        <w:keepNext/>
      </w:pPr>
      <w:r>
        <w:t>19.3. После обновления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 --deep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FF4E5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5A00"/>
                <w:sz w:val="18"/>
              </w:rPr>
              <w:t xml:space="preserve">Внимание: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Если обновление завершилось с rollback, не пытайтесь вручную добить частично применённые файлы. Сначала сохраните лог и проверьте health.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20. Что можно менять в 3x-ui, а что относится к базовой схеме XPAM</w:t>
      </w:r>
    </w:p>
    <w:p>
      <w:r>
        <w:rPr>
          <w:rFonts w:ascii="DejaVu Sans" w:hAnsi="DejaVu Sans" w:eastAsia="DejaVu Sans" w:cs="DejaVu Sans"/>
          <w:sz w:val="21"/>
        </w:rPr>
        <w:t xml:space="preserve">XPAM не блокирует ручную работу в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 xml:space="preserve">.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 xml:space="preserve"> остаётся панелью управления, но XPAM гарантирует только свою базовую схему. Всё, что пользователь добавляет сверх неё, считается user-managed и должно не конфликтовать с XPAM-managed портами, доменами, listeners, tags, certificates, fallback и routing rules.</w:t>
      </w:r>
    </w:p>
    <w:p>
      <w:pPr>
        <w:pStyle w:val="Heading2"/>
        <w:keepNext/>
      </w:pPr>
      <w:r>
        <w:t>20.1. Что можно делать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Смотреть статистику, трафик и состояние клиентов.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Копировать текущие VLESS и Telegram links.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Добавлять, отключать и удалять VLESS clients в существующем VLESS inbound.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Переименовывать clients и display remarks.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Добавлять user-managed inbounds, если они не конфликтуют с портами и доменами XPAM.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Добавлять собственные outbounds/routing rules, если вы понимаете порядок правил Xray.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Вручную менять Telegram proxy / MTG secret, если готовы обновить ссылку в Telegram-клиенте.</w:t>
      </w:r>
    </w:p>
    <w:p>
      <w:pPr>
        <w:pStyle w:val="Heading2"/>
        <w:keepNext/>
      </w:pPr>
      <w:r>
        <w:t>20.2. Что относится к базовой схеме XPAM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XPAM-managed VLESS inbound port/listen/protocol.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TLS/security/fallback/externalProxy настройки XPAM-managed VLESS inbound.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Telegram proxy / MTG inbound port/listen/core settings.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3x-ui panel listen/port/base path/cert paths.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HAProxy/nginx/certbot wiring.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XPAM routing rules/outbounds/tags.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DoubleHop routing. Его лучше менять через меню XPAM, а не руками в 3x-ui.</w:t>
      </w:r>
    </w:p>
    <w:p>
      <w:pPr>
        <w:pStyle w:val="Heading2"/>
        <w:keepNext/>
      </w:pPr>
      <w:r>
        <w:t>20.3. Что делать после ручных изменений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 --deep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 --show-secrets</w:t>
            </w:r>
          </w:p>
        </w:tc>
      </w:tr>
    </w:tbl>
    <w:p>
      <w:pPr>
        <w:spacing w:after="0"/>
      </w:pPr>
    </w:p>
    <w:p>
      <w:r>
        <w:rPr>
          <w:rFonts w:ascii="DejaVu Sans" w:hAnsi="DejaVu Sans" w:eastAsia="DejaVu Sans" w:cs="DejaVu Sans"/>
          <w:sz w:val="21"/>
        </w:rPr>
        <w:t xml:space="preserve">Если меняли только </w:t>
      </w:r>
      <w:r>
        <w:rPr>
          <w:rFonts w:ascii="DejaVu Sans" w:hAnsi="DejaVu Sans" w:eastAsia="DejaVu Sans" w:cs="DejaVu Sans"/>
          <w:sz w:val="21"/>
        </w:rPr>
        <w:t>VLESS</w:t>
      </w:r>
      <w:r>
        <w:rPr>
          <w:rFonts w:ascii="DejaVu Sans" w:hAnsi="DejaVu Sans" w:eastAsia="DejaVu Sans" w:cs="DejaVu Sans"/>
          <w:sz w:val="21"/>
        </w:rPr>
        <w:t xml:space="preserve"> clients, обычно достаточно проверить links и подключение клиента. Если меняли inbound/listen/port/TLS/routing, проверяйте глубже и будьте готовы откатить изменения.</w:t>
      </w:r>
    </w:p>
    <w:p>
      <w:pPr>
        <w:pStyle w:val="Heading1"/>
        <w:keepNext/>
      </w:pPr>
      <w:r>
        <w:t>21. Частые проблемы и диагностика</w:t>
      </w:r>
    </w:p>
    <w:p>
      <w:pPr>
        <w:pStyle w:val="Heading2"/>
        <w:keepNext/>
      </w:pPr>
      <w:r>
        <w:t>21.1. Не входит по SSH после шага 0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используете private key, а не public key.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public key лежит в /root/.ssh/authorized_keys одной строкой.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 права: /root/.ssh = 700, authorized_keys = 600.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старая SSH-сессия ещё открыта, исправьте ключ через неё.</w:t>
      </w:r>
    </w:p>
    <w:p>
      <w:pPr>
        <w:pStyle w:val="Heading2"/>
        <w:keepNext/>
      </w:pPr>
      <w:r>
        <w:t>21.2. Certbot не выдаёт сертификат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 A-записи доменов на SERVER_IP.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TCP 80 открыт и не занят чужим сервисом.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DNS уже распространился.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nslookup example.com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&lt;prefix&gt;-netdiag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21.3. Панель 3x-ui отвечает HTTP 401</w:t>
      </w:r>
    </w:p>
    <w:p>
      <w:r>
        <w:rPr>
          <w:rFonts w:ascii="DejaVu Sans" w:hAnsi="DejaVu Sans" w:eastAsia="DejaVu Sans" w:cs="DejaVu Sans"/>
          <w:sz w:val="21"/>
        </w:rPr>
        <w:t xml:space="preserve">HTTP 401 на странице панели означает, что сработал Basic Auth. Введите Basic Auth username/password из вывода </w:t>
      </w:r>
      <w:r>
        <w:rPr>
          <w:rFonts w:ascii="DejaVu Sans Mono" w:hAnsi="DejaVu Sans Mono" w:eastAsia="DejaVu Sans Mono" w:cs="DejaVu Sans Mono"/>
          <w:b w:val="0"/>
          <w:i w:val="0"/>
          <w:color w:val="3C3C3C"/>
          <w:sz w:val="18"/>
        </w:rPr>
        <w:t>&lt;prefix&gt;-links</w:t>
      </w:r>
      <w:r>
        <w:rPr>
          <w:rFonts w:ascii="DejaVu Sans" w:hAnsi="DejaVu Sans" w:eastAsia="DejaVu Sans" w:cs="DejaVu Sans"/>
          <w:sz w:val="21"/>
        </w:rPr>
        <w:t xml:space="preserve"> --show-secrets, затем логин/пароль самой </w:t>
      </w:r>
      <w:r>
        <w:rPr>
          <w:rFonts w:ascii="DejaVu Sans" w:hAnsi="DejaVu Sans" w:eastAsia="DejaVu Sans" w:cs="DejaVu Sans"/>
          <w:sz w:val="21"/>
        </w:rPr>
        <w:t>3x-ui</w:t>
      </w:r>
      <w:r>
        <w:rPr>
          <w:rFonts w:ascii="DejaVu Sans" w:hAnsi="DejaVu Sans" w:eastAsia="DejaVu Sans" w:cs="DejaVu Sans"/>
          <w:sz w:val="21"/>
        </w:rPr>
        <w:t xml:space="preserve"> панели.</w:t>
      </w:r>
    </w:p>
    <w:p>
      <w:pPr>
        <w:pStyle w:val="Heading2"/>
        <w:keepNext/>
      </w:pPr>
      <w:r>
        <w:t>21.4. VLESS не подключается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Скопируйте ссылку заново через &lt;prefix&gt;-links --show-secrets.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клиент поддерживает VLESS/TLS/flow, указанные в ссылке.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 health/deep-health.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вручную меняли inbound в 3x-ui, откатите изменения или запустите repair.</w:t>
      </w:r>
    </w:p>
    <w:p>
      <w:pPr>
        <w:pStyle w:val="Heading2"/>
        <w:keepNext/>
      </w:pPr>
      <w:r>
        <w:t>21.5. Telegram link не работает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Скопируйте текущую ссылку заново через &lt;prefix&gt;-links --show-secrets.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недавно меняли secret в 3x-ui, старая ссылка больше не работает.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 health/deep-health.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Telegram domain указывает на SERVER_IP.</w:t>
      </w:r>
    </w:p>
    <w:p>
      <w:pPr>
        <w:pStyle w:val="Heading2"/>
        <w:keepNext/>
      </w:pPr>
      <w:r>
        <w:t>21.6. DoubleHop включён, но трафик не выходит через Exit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Exit VLESS link рабочая сама по себе.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 статус DoubleHop в меню XPAM.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Запустите health/deep-health.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Выключите DoubleHop и убедитесь, что direct-режим восстановился.</w:t>
      </w:r>
    </w:p>
    <w:p>
      <w:pPr>
        <w:pStyle w:val="Heading2"/>
        <w:keepNext/>
      </w:pPr>
      <w:r>
        <w:t>21.7. sudo пишет unable to resolve host</w:t>
      </w:r>
    </w:p>
    <w:p>
      <w:r>
        <w:rPr>
          <w:rFonts w:ascii="DejaVu Sans" w:hAnsi="DejaVu Sans" w:eastAsia="DejaVu Sans" w:cs="DejaVu Sans"/>
          <w:sz w:val="21"/>
        </w:rPr>
        <w:t xml:space="preserve">Обычно это проблема hostname и </w:t>
      </w:r>
      <w:r>
        <w:rPr>
          <w:rFonts w:ascii="DejaVu Sans Mono" w:hAnsi="DejaVu Sans Mono" w:eastAsia="DejaVu Sans Mono" w:cs="DejaVu Sans Mono"/>
          <w:b w:val="0"/>
          <w:i w:val="0"/>
          <w:color w:val="3C3C3C"/>
          <w:sz w:val="18"/>
        </w:rPr>
        <w:t>/etc/hosts.</w:t>
      </w:r>
      <w:r>
        <w:rPr>
          <w:rFonts w:ascii="DejaVu Sans" w:hAnsi="DejaVu Sans" w:eastAsia="DejaVu Sans" w:cs="DejaVu Sans"/>
          <w:sz w:val="21"/>
        </w:rPr>
        <w:t xml:space="preserve"> XPAM старается нормализовать её на шаге 0/repair. Проверьте: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hostname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cat /etc/hosts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&lt;prefix&gt;-repair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21.8. Команда links не показывает ожидаемую ссылку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смотрите полную версию: &lt;prefix&gt;-links --show-secrets.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Проверьте, что VLESS client или Telegram inbound реально включены в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Запустите deep-health.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 ищите Telegram link в старых secure-notes: актуальный источник - текущая 3x-ui конфигурация.</w:t>
      </w:r>
    </w:p>
    <w:p>
      <w:pPr>
        <w:pStyle w:val="Heading1"/>
        <w:keepNext/>
      </w:pPr>
      <w:r>
        <w:t>22. Диагностика сети и особенности VPS-провайдеров</w:t>
      </w:r>
    </w:p>
    <w:p>
      <w:r>
        <w:rPr>
          <w:rFonts w:ascii="DejaVu Sans" w:hAnsi="DejaVu Sans" w:eastAsia="DejaVu Sans" w:cs="DejaVu Sans"/>
          <w:sz w:val="21"/>
        </w:rPr>
        <w:t>Разные VPS-провайдеры отличаются DNS, firewall, IPv6, systemd-resolved, ssh.socket и пакетным состоянием apt/dpkg. XPAM старается учитывать типовые quirks, но пользователь всё равно должен понимать базовые проверки.</w:t>
      </w:r>
    </w:p>
    <w:p>
      <w:pPr>
        <w:pStyle w:val="Heading2"/>
        <w:keepNext/>
      </w:pPr>
      <w:r>
        <w:t>22.1. Netdiag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&lt;prefix&gt;-netdiag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Проверяет DNS-резолвинг.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Проверяет доступность важных внешних адресов.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Помогает понять, проблема в VPS, DNS, GitHub, Telegram, Let's Encrypt или локальном клиенте.</w:t>
      </w:r>
    </w:p>
    <w:p>
      <w:pPr>
        <w:pStyle w:val="Heading2"/>
        <w:keepNext/>
      </w:pPr>
      <w:r>
        <w:t>22.2. Provider-specific quirks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Некоторые VPS приходят с грязным apt/dpkg состоянием. XPAM проверяет это перед тяжёлыми операциями.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На Debian может не быть systemd-resolved. Это нормально; DNS проверяется доступными средствами.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На Ubuntu ssh.socket может влиять на SSH listener. XPAM учитывает это в своей SSH-политике.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Если провайдер фильтрует 80 или 443, certbot или proxy-схема не заработают без исправления на стороне провайдера.</w:t>
      </w:r>
    </w:p>
    <w:p>
      <w:pPr>
        <w:pStyle w:val="Heading1"/>
        <w:keepNext/>
      </w:pPr>
      <w:r>
        <w:t>23. Финальная production-очистка</w:t>
      </w:r>
    </w:p>
    <w:p>
      <w:r>
        <w:rPr>
          <w:rFonts w:ascii="DejaVu Sans" w:hAnsi="DejaVu Sans" w:eastAsia="DejaVu Sans" w:cs="DejaVu Sans"/>
          <w:sz w:val="21"/>
        </w:rPr>
        <w:t>После успешной установки и проверки можно выполнить production cleanup. Он убирает временные установочные файлы и оставляет только рабочие команды, конфигурацию, secure-notes и логи, которые нужны для эксплуатации.</w:t>
      </w:r>
    </w:p>
    <w:p>
      <w:pPr>
        <w:pStyle w:val="Heading2"/>
        <w:keepNext/>
      </w:pPr>
      <w:r>
        <w:t>23.1. Что можно удалить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Временные архивы установки в /root, если они больше не нужны.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Старые распакованные staging-директории.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Временные тестовые файлы, если они не нужны для диагностики.</w:t>
      </w:r>
    </w:p>
    <w:p>
      <w:pPr>
        <w:pStyle w:val="Heading2"/>
        <w:keepNext/>
      </w:pPr>
      <w:r>
        <w:t>23.2. Что нельзя удалять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/etc/xpam-script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/opt/xpam-script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/etc/x-ui/x-ui.db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/root/secure-notes с паролями и доступами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Let's Encrypt certificates и nginx/HAProxy конфигурацию</w:t>
      </w:r>
    </w:p>
    <w:p>
      <w:pPr>
        <w:pStyle w:val="Heading2"/>
        <w:keepNext/>
      </w:pPr>
      <w:r>
        <w:t>23.3. Перед закрытием работ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3F5F7"/>
            <w:tcBorders>
              <w:top w:sz="4" w:val="single" w:color="D9DEE5"/>
              <w:left w:sz="4" w:val="single" w:color="D9DEE5"/>
              <w:bottom w:sz="4" w:val="single" w:color="D9DEE5"/>
              <w:right w:sz="4" w:val="single" w:color="D9DEE5"/>
            </w:tcBorders>
            <w:vAlign w:val="center"/>
          </w:tcPr>
          <w:p>
            <w:pPr>
              <w:pStyle w:val="CodeBlock"/>
              <w:keepLines/>
            </w:pP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&lt;prefix&gt;-health --deep</w:t>
            </w:r>
            <w:r>
              <w:br/>
            </w:r>
            <w:r>
              <w:rPr>
                <w:rFonts w:ascii="DejaVu Sans Mono" w:hAnsi="DejaVu Sans Mono" w:eastAsia="DejaVu Sans Mono" w:cs="DejaVu Sans Mono"/>
                <w:b w:val="0"/>
                <w:i w:val="0"/>
                <w:color w:val="282828"/>
                <w:sz w:val="18"/>
              </w:rPr>
              <w:t>sudo &lt;prefix&gt;-links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FF4E5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8A5A00"/>
                <w:sz w:val="18"/>
              </w:rPr>
              <w:t xml:space="preserve">Внимание: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Сохраните секреты в парольный менеджер. Не оставляйте единственную копию паролей только на VPS.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24. Чек-лист готового сервера</w:t>
      </w:r>
    </w:p>
    <w:p>
      <w:pPr>
        <w:pStyle w:val="Heading2"/>
        <w:keepNext/>
      </w:pPr>
      <w:r>
        <w:t>24.1. До установки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SSH-ключ создан.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Вход по private key проверен отдельной новой SSH-сессией.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DNS A-записи указывают на SERVER_IP.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TCP 22, 80, 443 доступны.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VPS чистый и не содержит чужой production-конфигурации.</w:t>
      </w:r>
    </w:p>
    <w:p>
      <w:pPr>
        <w:pStyle w:val="Heading2"/>
        <w:keepNext/>
      </w:pPr>
      <w:r>
        <w:t>24.2. После установки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&lt;prefix&gt;-xpam открывает меню.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Старая install-команда отсутствует как пользовательский основной интерфейс.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&lt;prefix&gt;-links показывает безопасную сводку.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&lt;prefix&gt;-links --show-secrets показывает актуальные VLESS и Telegram links из 3x-ui.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&lt;prefix&gt;-health проходит без ошибок.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&lt;prefix&gt;-health --deep проходит без ошибок или содержит только понятные warnings.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VLESS-клиент подключается.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Telegram link работает в Telegram-клиенте, если профиль включает Telegram proxy / MTG.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Панель 3x-ui открывается только через правильный путь и Basic Auth.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DoubleHop выключен, если вы его не используете, или включён в ожидаемом режиме, если используете.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Секреты сохранены в безопасном месте.</w:t>
      </w:r>
    </w:p>
    <w:p>
      <w:pPr>
        <w:pStyle w:val="Heading2"/>
        <w:keepNext/>
      </w:pPr>
      <w:r>
        <w:t>24.3. Перед публикацией скриншотов или issue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Удалите VLESS links, Telegram links, Basic Auth, 3x-ui password, UUID, tokens и реальные домены/IP, если они не должны быть публичными.</w:t>
      </w:r>
    </w:p>
    <w:p>
      <w:pPr>
        <w:pStyle w:val="ListBullet"/>
      </w:pPr>
      <w:r>
        <w:rPr>
          <w:rFonts w:ascii="DejaVu Sans" w:hAnsi="DejaVu Sans" w:eastAsia="DejaVu Sans" w:cs="DejaVu Sans"/>
          <w:sz w:val="20"/>
        </w:rPr>
        <w:t>Используйте placeholders: SERVER_IP, example.com, vless.example.com, tg.example.com, &lt;prefix&gt;, &lt;redacted&gt;.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EAF7EF"/>
            <w:tcBorders>
              <w:top w:sz="4" w:val="single" w:color="D0D7DE"/>
              <w:left w:sz="4" w:val="single" w:color="D0D7DE"/>
              <w:bottom w:sz="4" w:val="single" w:color="D0D7DE"/>
              <w:right w:sz="4" w:val="single" w:color="D0D7DE"/>
            </w:tcBorders>
          </w:tcPr>
          <w:p>
            <w:pPr>
              <w:keepLines/>
            </w:pPr>
            <w:r>
              <w:rPr>
                <w:rFonts w:ascii="DejaVu Sans" w:hAnsi="DejaVu Sans" w:eastAsia="DejaVu Sans" w:cs="DejaVu Sans"/>
                <w:b/>
                <w:i w:val="0"/>
                <w:color w:val="2D6A3E"/>
                <w:sz w:val="18"/>
              </w:rPr>
              <w:t xml:space="preserve">Примечание: </w:t>
            </w:r>
            <w:r>
              <w:rPr>
                <w:rFonts w:ascii="DejaVu Sans" w:hAnsi="DejaVu Sans" w:eastAsia="DejaVu Sans" w:cs="DejaVu Sans"/>
                <w:b w:val="0"/>
                <w:i w:val="0"/>
                <w:color w:val="323232"/>
                <w:sz w:val="19"/>
              </w:rPr>
              <w:t>Готовый сервер - это не только успешная установка. Это сервер, у которого проверены клиенты, ссылки, health, deep-health, доступы, обновление и понятный план восстановления.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DejaVu Sans">
    <w:charset w:val="00"/>
    <w:family w:val="swiss"/>
    <w:pitch w:val="variable"/>
  </w:font>
  <w:font w:name="DejaVu Sans Mono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 w:eastAsia="DejaVu Sans" w:cs="DejaVu Sans"/>
        <w:b w:val="0"/>
        <w:i w:val="0"/>
        <w:color w:val="6E6E6E"/>
        <w:sz w:val="16"/>
      </w:rPr>
      <w:t>XPAM Script - руководство пользователя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DejaVu San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4" w:lineRule="auto"/>
    </w:pPr>
    <w:rPr>
      <w:rFonts w:ascii="DejaVu Sans" w:hAnsi="DejaVu Sans" w:eastAsia="DejaVu Sans" w:cs="DejaVu San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DejaVu Sans" w:hAnsi="DejaVu Sans" w:eastAsia="DejaVu Sans" w:cs="DejaVu San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DejaVu Sans" w:hAnsi="DejaVu Sans" w:eastAsia="DejaVu Sans" w:cs="DejaVu Sans"/>
      <w:b/>
      <w:bCs/>
      <w:color w:val="375A8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DejaVu Sans" w:hAnsi="DejaVu Sans" w:eastAsia="DejaVu Sans" w:cs="DejaVu Sans"/>
      <w:b/>
      <w:bCs/>
      <w:color w:val="50505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20"/>
      <w:contextualSpacing/>
    </w:pPr>
    <w:rPr>
      <w:rFonts w:asciiTheme="majorHAnsi" w:eastAsiaTheme="majorEastAsia" w:hAnsiTheme="majorHAnsi" w:cstheme="majorBidi" w:ascii="DejaVu Sans" w:hAnsi="DejaVu Sans" w:eastAsia="DejaVu Sans" w:cs="DejaVu Sans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20" w:after="80"/>
    </w:pPr>
    <w:rPr>
      <w:rFonts w:asciiTheme="majorHAnsi" w:eastAsiaTheme="majorEastAsia" w:hAnsiTheme="majorHAnsi" w:cstheme="majorBidi" w:ascii="DejaVu Sans" w:hAnsi="DejaVu Sans" w:eastAsia="DejaVu Sans" w:cs="DejaVu Sans"/>
      <w:b/>
      <w:i/>
      <w:iCs/>
      <w:color w:val="5A5A5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DejaVu Sans" w:hAnsi="DejaVu Sans" w:eastAsia="DejaVu Sans" w:cs="DejaVu Sans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DejaVu Sans" w:hAnsi="DejaVu San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DejaVu Sans" w:hAnsi="DejaVu San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</w:pPr>
    <w:rPr>
      <w:rFonts w:ascii="DejaVu Sans" w:hAnsi="DejaVu Sans" w:eastAsia="DejaVu Sans" w:cs="DejaVu Sans"/>
      <w:sz w:val="18"/>
    </w:rPr>
  </w:style>
  <w:style w:type="paragraph" w:customStyle="1" w:styleId="GuideNote">
    <w:name w:val="Guide Note"/>
    <w:pPr>
      <w:spacing w:before="40" w:after="40" w:line="252" w:lineRule="auto"/>
    </w:pPr>
    <w:rPr>
      <w:rFonts w:ascii="DejaVu Sans" w:hAnsi="DejaVu Sans" w:eastAsia="DejaVu Sans" w:cs="DejaVu Sans"/>
      <w:i w:val="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DejaVu Sans"/>
        <a:ea typeface="DejaVu Sans"/>
        <a:cs typeface="DejaVu Sans"/>
        <a:font script="Jpan" typeface="ＭＳ ゴシック"/>
        <a:font script="Hang" typeface="맑은 고딕"/>
        <a:font script="Hans" typeface="宋体"/>
        <a:font script="Hant" typeface="新細明體"/>
        <a:font script="Arab" typeface="DejaVu Sans"/>
        <a:font script="Hebr" typeface="DejaVu Sans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DejaVu Sans"/>
        <a:font script="Uigh" typeface="Microsoft Uighur"/>
        <a:font script="Geor" typeface="Sylfaen"/>
      </a:majorFont>
      <a:minorFont>
        <a:latin typeface="DejaVu Sans"/>
        <a:ea typeface="DejaVu Sans"/>
        <a:cs typeface="DejaVu Sans"/>
        <a:font script="Jpan" typeface="ＭＳ 明朝"/>
        <a:font script="Hang" typeface="맑은 고딕"/>
        <a:font script="Hans" typeface="宋体"/>
        <a:font script="Hant" typeface="新細明體"/>
        <a:font script="Arab" typeface="DejaVu Sans"/>
        <a:font script="Hebr" typeface="DejaVu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DejaVu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XPAM Script - Полное руководство пользователя</dc:title>
  <dc:subject>User Guide</dc:subject>
  <dc:creator>XPAM Script</dc:creator>
  <cp:keywords/>
  <dc:description>Generated guide with DejaVu Sans font.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