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254A6EE1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CD7191">
        <w:rPr>
          <w:rFonts w:ascii="Segoe UI" w:hAnsi="Segoe UI" w:cs="Segoe UI"/>
          <w:b/>
          <w:color w:val="FF0000"/>
          <w:sz w:val="28"/>
          <w:szCs w:val="28"/>
        </w:rPr>
        <w:t>15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 xml:space="preserve">Deep </w:t>
            </w:r>
            <w:proofErr w:type="spellStart"/>
            <w:r w:rsidR="008B7BFC">
              <w:rPr>
                <w:rFonts w:ascii="Segoe UI" w:hAnsi="Segoe UI" w:cs="Segoe UI"/>
                <w:sz w:val="24"/>
                <w:szCs w:val="24"/>
              </w:rPr>
              <w:t>Salunkhe</w:t>
            </w:r>
            <w:proofErr w:type="spellEnd"/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08C80E88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CD719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7DE22795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CD719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&lt;string.h&gt;</w:t>
      </w:r>
    </w:p>
    <w:p w14:paraId="68157776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void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D719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reverse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D719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char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CD719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</w:t>
      </w:r>
    </w:p>
    <w:p w14:paraId="1A94DF48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5C4698D5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719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proofErr w:type="gram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B620EC1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719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char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BDCC0C2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CD719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EDB8041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CD719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strlen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)-</w:t>
      </w:r>
      <w:r w:rsidRPr="00CD719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5D43D24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719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A3A6DE8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2E9769B3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01BEBACB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0D10AB28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382D3DB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++;</w:t>
      </w:r>
    </w:p>
    <w:p w14:paraId="5D065D7A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--;</w:t>
      </w:r>
    </w:p>
    <w:p w14:paraId="583CF593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35A5E397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3818F3DE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30506796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D719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7A2BA77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58D819F5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7191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char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CD719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</w:t>
      </w:r>
      <w:proofErr w:type="gramStart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End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2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CD719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7568A4B7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D719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D719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String:</w:t>
      </w:r>
      <w:r w:rsidRPr="00CD719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719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A840315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719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gets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577072F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D719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strcpy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Start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2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End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25B65A7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CD719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reverse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7576767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719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CD719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strcmp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Start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End"/>
      <w:r w:rsidRPr="00CD7191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2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)==</w:t>
      </w:r>
      <w:r w:rsidRPr="00CD719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F268295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36C6663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719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D719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719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CD719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CD719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Palindrome</w:t>
      </w:r>
      <w:proofErr w:type="spellEnd"/>
      <w:r w:rsidRPr="00CD719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String"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0A0AD79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1F2BB5B4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719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6AE67D73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2767946C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D7191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D719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719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CD7191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CD719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Non</w:t>
      </w:r>
      <w:proofErr w:type="spellEnd"/>
      <w:r w:rsidRPr="00CD7191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palindrome string"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BB5BF96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1683BADB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7191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D7191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6A42379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71F1B078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7191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600BF1CA" w14:textId="77777777" w:rsidR="00CD7191" w:rsidRPr="00CD7191" w:rsidRDefault="00CD7191" w:rsidP="00CD71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5CCFDE8A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7AB78851" w:rsidR="002C1662" w:rsidRPr="002C1662" w:rsidRDefault="00CD7191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6DF59358" wp14:editId="2305B649">
            <wp:extent cx="5943600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C525" w14:textId="77777777" w:rsidR="00C63FF3" w:rsidRDefault="00C63FF3" w:rsidP="00CA3E0B">
      <w:pPr>
        <w:spacing w:after="0" w:line="240" w:lineRule="auto"/>
      </w:pPr>
      <w:r>
        <w:separator/>
      </w:r>
    </w:p>
  </w:endnote>
  <w:endnote w:type="continuationSeparator" w:id="0">
    <w:p w14:paraId="3F7CA7DE" w14:textId="77777777" w:rsidR="00C63FF3" w:rsidRDefault="00C63FF3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5EC7" w14:textId="77777777" w:rsidR="00C63FF3" w:rsidRDefault="00C63FF3" w:rsidP="00CA3E0B">
      <w:pPr>
        <w:spacing w:after="0" w:line="240" w:lineRule="auto"/>
      </w:pPr>
      <w:r>
        <w:separator/>
      </w:r>
    </w:p>
  </w:footnote>
  <w:footnote w:type="continuationSeparator" w:id="0">
    <w:p w14:paraId="7ED2B372" w14:textId="77777777" w:rsidR="00C63FF3" w:rsidRDefault="00C63FF3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63FF3"/>
    <w:rsid w:val="00CA3E0B"/>
    <w:rsid w:val="00CC2DFF"/>
    <w:rsid w:val="00CD7191"/>
    <w:rsid w:val="00D768F7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2022-06-02T17:58:00Z</dcterms:created>
  <dcterms:modified xsi:type="dcterms:W3CDTF">2022-06-02T17:58:00Z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