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20CA7703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>
        <w:rPr>
          <w:rFonts w:ascii="Segoe UI" w:hAnsi="Segoe UI" w:cs="Segoe UI"/>
          <w:b/>
          <w:bCs/>
          <w:color w:val="FF0000"/>
          <w:sz w:val="28"/>
          <w:szCs w:val="28"/>
        </w:rPr>
        <w:t>0</w:t>
      </w:r>
      <w:r w:rsidR="00E4738E">
        <w:rPr>
          <w:rFonts w:ascii="Segoe UI" w:hAnsi="Segoe UI" w:cs="Segoe UI"/>
          <w:b/>
          <w:bCs/>
          <w:color w:val="FF0000"/>
          <w:sz w:val="28"/>
          <w:szCs w:val="28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0214271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III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687F1129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Digital Logic and Computer Architecture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14EDC20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 w:rsidR="009446D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51B2FE0F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0DE23B96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  <w:r w:rsidR="00E4738E">
              <w:rPr>
                <w:rFonts w:ascii="Segoe UI" w:hAnsi="Segoe UI" w:cs="Segoe UI"/>
                <w:sz w:val="24"/>
                <w:szCs w:val="24"/>
              </w:rPr>
              <w:t>14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/0</w:t>
            </w:r>
            <w:r w:rsidR="00E4738E">
              <w:rPr>
                <w:rFonts w:ascii="Segoe UI" w:hAnsi="Segoe UI" w:cs="Segoe UI"/>
                <w:sz w:val="24"/>
                <w:szCs w:val="24"/>
              </w:rPr>
              <w:t>9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/2022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0F861F23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Experiment Title</w:t>
            </w:r>
            <w:r w:rsidR="008F6EDD">
              <w:rPr>
                <w:rStyle w:val="normaltextrun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  <w:lang w:val="en-GB"/>
              </w:rPr>
              <w:t>To implement Multiplexer and Demultiplexer</w:t>
            </w:r>
            <w:r w:rsidR="008F6EDD">
              <w:rPr>
                <w:rStyle w:val="eop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C08DF" w14:textId="77777777" w:rsidR="002F055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                             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</w:p>
          <w:p w14:paraId="140A559B" w14:textId="4DA13EB3" w:rsidR="00D3087A" w:rsidRPr="00D22C2C" w:rsidRDefault="0059711C" w:rsidP="002F055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Multiplexer</w:t>
            </w:r>
          </w:p>
          <w:p w14:paraId="6B82D59A" w14:textId="02A7EEBE" w:rsidR="00A34AED" w:rsidRPr="00AD6F19" w:rsidRDefault="00A34AED" w:rsidP="00AD6F19">
            <w:pPr>
              <w:pStyle w:val="NormalWeb"/>
              <w:shd w:val="clear" w:color="auto" w:fill="FFFFFF"/>
              <w:rPr>
                <w:rFonts w:ascii="Segoe UI" w:hAnsi="Segoe UI" w:cs="Segoe UI"/>
                <w:color w:val="333333"/>
                <w:sz w:val="22"/>
                <w:szCs w:val="22"/>
              </w:rPr>
            </w:pPr>
            <w:proofErr w:type="gramStart"/>
            <w:r w:rsidRPr="00AD6F19">
              <w:rPr>
                <w:rFonts w:ascii="Segoe UI" w:hAnsi="Segoe UI" w:cs="Segoe UI"/>
                <w:color w:val="333333"/>
                <w:sz w:val="22"/>
                <w:szCs w:val="22"/>
              </w:rPr>
              <w:t>The</w:t>
            </w:r>
            <w:r w:rsid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 </w:t>
            </w:r>
            <w:r w:rsidR="0059711C"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>a</w:t>
            </w:r>
            <w:proofErr w:type="gramEnd"/>
            <w:r w:rsidR="0059711C"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 multiplexer, also known as a data selector, is a device that selects between several </w:t>
            </w:r>
            <w:proofErr w:type="spellStart"/>
            <w:r w:rsidR="0059711C"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>analog</w:t>
            </w:r>
            <w:proofErr w:type="spellEnd"/>
            <w:r w:rsidR="0059711C"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 or digital input signals and forwards the selected input to a single output line. The selection is directed by a separate set of digital inputs known as select lines</w:t>
            </w:r>
          </w:p>
          <w:p w14:paraId="3A31F1D1" w14:textId="5C7055B5" w:rsidR="00A34AED" w:rsidRPr="00AD6F19" w:rsidRDefault="00A34AED" w:rsidP="00AD6F19">
            <w:pPr>
              <w:pStyle w:val="NormalWeb"/>
              <w:shd w:val="clear" w:color="auto" w:fill="FFFFFF"/>
              <w:rPr>
                <w:rFonts w:ascii="Segoe UI" w:hAnsi="Segoe UI" w:cs="Segoe UI"/>
                <w:color w:val="333333"/>
                <w:sz w:val="22"/>
                <w:szCs w:val="22"/>
              </w:rPr>
            </w:pPr>
            <w:r w:rsidRPr="00AD6F19">
              <w:rPr>
                <w:rFonts w:ascii="Segoe UI" w:hAnsi="Segoe UI" w:cs="Segoe UI"/>
                <w:color w:val="333333"/>
                <w:sz w:val="22"/>
                <w:szCs w:val="22"/>
              </w:rPr>
              <w:t>.</w:t>
            </w:r>
          </w:p>
          <w:p w14:paraId="48785A9F" w14:textId="4C39501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356BAF6C" w14:textId="4673CAFD" w:rsidR="00A34AED" w:rsidRPr="00D22C2C" w:rsidRDefault="0059711C" w:rsidP="00A34AED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Demultiplexer</w:t>
            </w:r>
          </w:p>
          <w:p w14:paraId="641007F9" w14:textId="77B8C7C0" w:rsidR="00A34AED" w:rsidRPr="0059711C" w:rsidRDefault="0059711C" w:rsidP="0059711C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2"/>
                <w:szCs w:val="22"/>
              </w:rPr>
            </w:pPr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A demultiplexer (also known as a </w:t>
            </w:r>
            <w:proofErr w:type="spellStart"/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>demux</w:t>
            </w:r>
            <w:proofErr w:type="spellEnd"/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 or data distributor) is defined as </w:t>
            </w:r>
            <w:r w:rsidRPr="0059711C">
              <w:rPr>
                <w:rFonts w:ascii="Segoe UI" w:hAnsi="Segoe UI" w:cs="Segoe UI"/>
                <w:b/>
                <w:bCs/>
                <w:color w:val="333333"/>
                <w:sz w:val="22"/>
                <w:szCs w:val="22"/>
              </w:rPr>
              <w:t>a circuit that can distribute or deliver multiple outputs from a single input</w:t>
            </w:r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. A demultiplexer can perform as a single input with many </w:t>
            </w:r>
            <w:proofErr w:type="gramStart"/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>output</w:t>
            </w:r>
            <w:proofErr w:type="gramEnd"/>
            <w:r w:rsidRPr="0059711C">
              <w:rPr>
                <w:rFonts w:ascii="Segoe UI" w:hAnsi="Segoe UI" w:cs="Segoe UI"/>
                <w:color w:val="333333"/>
                <w:sz w:val="22"/>
                <w:szCs w:val="22"/>
              </w:rPr>
              <w:t xml:space="preserve"> switches</w:t>
            </w:r>
            <w:r w:rsidR="00A34AED" w:rsidRPr="002F0551">
              <w:rPr>
                <w:rFonts w:ascii="Segoe UI" w:hAnsi="Segoe UI" w:cs="Segoe UI"/>
                <w:color w:val="414042"/>
                <w:sz w:val="22"/>
                <w:szCs w:val="22"/>
              </w:rPr>
              <w:t xml:space="preserve"> </w:t>
            </w:r>
          </w:p>
          <w:p w14:paraId="51533691" w14:textId="06D402CB" w:rsidR="0059711C" w:rsidRPr="00D22C2C" w:rsidRDefault="005971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B9F0E" w14:textId="77777777" w:rsidR="001B3BAD" w:rsidRDefault="007D3661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             </w:t>
            </w:r>
          </w:p>
          <w:p w14:paraId="3DBDB791" w14:textId="77777777" w:rsidR="001B3BAD" w:rsidRDefault="001B3BAD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EC8964D" w14:textId="0F41528A" w:rsidR="00D3087A" w:rsidRDefault="0059711C" w:rsidP="001B3BAD">
            <w:pPr>
              <w:jc w:val="center"/>
              <w:rPr>
                <w:noProof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Multiplexer</w:t>
            </w:r>
            <w:r w:rsidR="00A34AED" w:rsidRPr="001B3BAD">
              <w:rPr>
                <w:rFonts w:ascii="Segoe UI" w:hAnsi="Segoe UI" w:cs="Segoe UI"/>
                <w:sz w:val="32"/>
                <w:szCs w:val="32"/>
              </w:rPr>
              <w:t xml:space="preserve">              </w:t>
            </w:r>
          </w:p>
          <w:p w14:paraId="580835CC" w14:textId="2F7E173E" w:rsidR="0059711C" w:rsidRDefault="0059711C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134E6FC8" wp14:editId="6819B7DF">
                  <wp:extent cx="5731510" cy="354901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55E0A" w14:textId="41F98960" w:rsidR="00C85D27" w:rsidRPr="003F742E" w:rsidRDefault="00C85D27" w:rsidP="00C85D27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080E99F7" w14:textId="77777777" w:rsidR="00C85D27" w:rsidRDefault="00C85D2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52A99F9" w14:textId="2FE0878E" w:rsidR="00C85D27" w:rsidRDefault="0059711C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53BD2F32" wp14:editId="7772D93A">
                  <wp:extent cx="3115110" cy="2324424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15027" w14:textId="4BBCCC1F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24EFA717" w14:textId="77777777" w:rsidR="001B3BAD" w:rsidRDefault="001B3BAD" w:rsidP="001B3BA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C11289E" w14:textId="77777777" w:rsidR="001B3BAD" w:rsidRDefault="001B3BAD">
            <w:pPr>
              <w:rPr>
                <w:noProof/>
              </w:rPr>
            </w:pPr>
          </w:p>
          <w:p w14:paraId="341FFFF7" w14:textId="7684EF7C" w:rsidR="001B3BAD" w:rsidRPr="001B3BAD" w:rsidRDefault="0059711C" w:rsidP="0059711C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32"/>
                <w:szCs w:val="32"/>
                <w:u w:val="single"/>
              </w:rPr>
              <w:t>Demultiplerer</w:t>
            </w:r>
            <w:proofErr w:type="spellEnd"/>
          </w:p>
          <w:p w14:paraId="22795791" w14:textId="1A292845" w:rsidR="001B3BAD" w:rsidRDefault="0059711C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37FAA546" wp14:editId="3CCE316D">
                  <wp:extent cx="5731510" cy="45339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6EE6F" w14:textId="54214150" w:rsidR="0059711C" w:rsidRPr="0059711C" w:rsidRDefault="0059711C" w:rsidP="0059711C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0A1A2B16" w14:textId="6E8D3CA1" w:rsidR="001B3BAD" w:rsidRPr="0059711C" w:rsidRDefault="0059711C" w:rsidP="005971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5A629E01" wp14:editId="3C698F0E">
                  <wp:extent cx="3210373" cy="1886213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0324A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208F3AD7" w14:textId="377715D4" w:rsidR="00C85D27" w:rsidRDefault="00C85D27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01ABB62C" w14:textId="08397D79" w:rsidR="00C85D27" w:rsidRDefault="00C85D2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34A3B" w14:textId="3084FA08" w:rsidR="0059711C" w:rsidRDefault="007D3661" w:rsidP="005971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Conclusion: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3B5BEBCB" w:rsidR="002F0551" w:rsidRDefault="002F055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F0551"/>
    <w:rsid w:val="00306E4C"/>
    <w:rsid w:val="003B024C"/>
    <w:rsid w:val="003F742E"/>
    <w:rsid w:val="00514277"/>
    <w:rsid w:val="005670A8"/>
    <w:rsid w:val="0059711C"/>
    <w:rsid w:val="007D3661"/>
    <w:rsid w:val="007F7041"/>
    <w:rsid w:val="008561DF"/>
    <w:rsid w:val="00883689"/>
    <w:rsid w:val="008A2C54"/>
    <w:rsid w:val="008F6EDD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C55F29"/>
    <w:rsid w:val="00C85D27"/>
    <w:rsid w:val="00D22C2C"/>
    <w:rsid w:val="00D3087A"/>
    <w:rsid w:val="00E4738E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8F6EDD"/>
  </w:style>
  <w:style w:type="character" w:customStyle="1" w:styleId="eop">
    <w:name w:val="eop"/>
    <w:basedOn w:val="DefaultParagraphFont"/>
    <w:rsid w:val="008F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4</cp:revision>
  <dcterms:created xsi:type="dcterms:W3CDTF">2022-10-02T10:30:00Z</dcterms:created>
  <dcterms:modified xsi:type="dcterms:W3CDTF">2022-11-02T12:00:00Z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</Properties>
</file>