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56552D85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>
        <w:rPr>
          <w:rFonts w:ascii="Segoe UI" w:hAnsi="Segoe UI" w:cs="Segoe UI"/>
          <w:b/>
          <w:bCs/>
          <w:color w:val="FF0000"/>
          <w:sz w:val="28"/>
          <w:szCs w:val="28"/>
        </w:rPr>
        <w:t>0</w:t>
      </w:r>
      <w:r w:rsidR="0057626C">
        <w:rPr>
          <w:rFonts w:ascii="Segoe UI" w:hAnsi="Segoe UI" w:cs="Segoe UI"/>
          <w:b/>
          <w:bCs/>
          <w:color w:val="FF0000"/>
          <w:sz w:val="28"/>
          <w:szCs w:val="28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0214271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III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687F1129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Digital Logic and Computer Architecture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14EDC20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9446DB">
              <w:rPr>
                <w:rFonts w:ascii="Segoe UI" w:hAnsi="Segoe UI" w:cs="Segoe UI"/>
                <w:sz w:val="24"/>
                <w:szCs w:val="24"/>
              </w:rPr>
              <w:t>Avinash</w:t>
            </w:r>
            <w:proofErr w:type="spellEnd"/>
            <w:r w:rsidR="009446D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9446DB">
              <w:rPr>
                <w:rFonts w:ascii="Segoe UI" w:hAnsi="Segoe UI" w:cs="Segoe UI"/>
                <w:sz w:val="24"/>
                <w:szCs w:val="24"/>
              </w:rPr>
              <w:t>Shrivas</w:t>
            </w:r>
            <w:proofErr w:type="spellEnd"/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51B2FE0F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Avinash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Shrivas</w:t>
            </w:r>
            <w:proofErr w:type="spellEnd"/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5D726C1F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  <w:r w:rsidR="00837001">
              <w:rPr>
                <w:rFonts w:ascii="Segoe UI" w:hAnsi="Segoe UI" w:cs="Segoe UI"/>
                <w:sz w:val="24"/>
                <w:szCs w:val="24"/>
              </w:rPr>
              <w:t>1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7/07/2022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363F7448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  <w:r w:rsidR="0057626C">
              <w:rPr>
                <w:rStyle w:val="normaltextrun"/>
                <w:rFonts w:ascii="Calibri" w:hAnsi="Calibri" w:cs="Calibri"/>
                <w:color w:val="000000"/>
                <w:sz w:val="23"/>
                <w:szCs w:val="23"/>
                <w:shd w:val="clear" w:color="auto" w:fill="FFFFFF"/>
                <w:lang w:val="en-GB"/>
              </w:rPr>
              <w:t>To implement XOR gate. </w:t>
            </w:r>
            <w:r w:rsidR="0057626C">
              <w:rPr>
                <w:rStyle w:val="eop"/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C08DF" w14:textId="77777777" w:rsidR="002F055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                             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  </w:t>
            </w:r>
          </w:p>
          <w:p w14:paraId="0B5885C2" w14:textId="074C80A3" w:rsidR="00A34AED" w:rsidRDefault="00837001" w:rsidP="00A34AED">
            <w:pPr>
              <w:pStyle w:val="ListParagraph"/>
              <w:spacing w:after="150" w:line="240" w:lineRule="auto"/>
              <w:rPr>
                <w:rFonts w:ascii="Segoe UI" w:eastAsia="Times New Roman" w:hAnsi="Segoe UI" w:cs="Segoe UI"/>
                <w:color w:val="414042"/>
                <w:lang w:eastAsia="en-IN"/>
              </w:rPr>
            </w:pPr>
            <w:r>
              <w:rPr>
                <w:rFonts w:ascii="Segoe UI" w:eastAsia="Times New Roman" w:hAnsi="Segoe UI" w:cs="Segoe UI"/>
                <w:color w:val="414042"/>
                <w:lang w:eastAsia="en-IN"/>
              </w:rPr>
              <w:t xml:space="preserve">NAND and NOR gates are also known as universal gates as all the gates can be recreated using </w:t>
            </w:r>
            <w:r w:rsidR="00B72C3F">
              <w:rPr>
                <w:rFonts w:ascii="Segoe UI" w:eastAsia="Times New Roman" w:hAnsi="Segoe UI" w:cs="Segoe UI"/>
                <w:color w:val="414042"/>
                <w:lang w:eastAsia="en-IN"/>
              </w:rPr>
              <w:t>these gates Here, we have created XOR Gates</w:t>
            </w:r>
          </w:p>
          <w:p w14:paraId="39CC6E24" w14:textId="77777777" w:rsidR="00B72C3F" w:rsidRPr="002F0551" w:rsidRDefault="00B72C3F" w:rsidP="00A34AED">
            <w:pPr>
              <w:pStyle w:val="ListParagraph"/>
              <w:spacing w:after="150" w:line="240" w:lineRule="auto"/>
              <w:rPr>
                <w:rFonts w:ascii="Segoe UI" w:eastAsia="Times New Roman" w:hAnsi="Segoe UI" w:cs="Segoe UI"/>
                <w:color w:val="414042"/>
                <w:lang w:eastAsia="en-IN"/>
              </w:rPr>
            </w:pP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F95B0" w14:textId="77777777" w:rsidR="00C74E0F" w:rsidRDefault="007D3661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 </w:t>
            </w:r>
          </w:p>
          <w:p w14:paraId="4B0F52C7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DA2D164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38B7C66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4006A808" wp14:editId="39646D76">
                  <wp:extent cx="5457968" cy="1960418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76" cy="196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8763C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A95984E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9E34A02" w14:textId="387BB2A5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D9B26B3" w14:textId="77777777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4ACC362E" w14:textId="69ADD8A0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4D5C63A4" wp14:editId="6C859A04">
                  <wp:extent cx="5614128" cy="1918855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852" cy="1921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BB62C" w14:textId="3F9B7B0B" w:rsidR="00837001" w:rsidRDefault="00837001" w:rsidP="00C74E0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1DFC4" w14:textId="474FE837" w:rsidR="002F0551" w:rsidRDefault="002F0551" w:rsidP="00703A6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F0551"/>
    <w:rsid w:val="00306E4C"/>
    <w:rsid w:val="003B024C"/>
    <w:rsid w:val="003F742E"/>
    <w:rsid w:val="00514277"/>
    <w:rsid w:val="005670A8"/>
    <w:rsid w:val="0057626C"/>
    <w:rsid w:val="00703A64"/>
    <w:rsid w:val="007D3661"/>
    <w:rsid w:val="007F7041"/>
    <w:rsid w:val="00837001"/>
    <w:rsid w:val="008561DF"/>
    <w:rsid w:val="00883689"/>
    <w:rsid w:val="008A2C54"/>
    <w:rsid w:val="00904B67"/>
    <w:rsid w:val="009446DB"/>
    <w:rsid w:val="00997B08"/>
    <w:rsid w:val="009C1402"/>
    <w:rsid w:val="009E303D"/>
    <w:rsid w:val="00A34AED"/>
    <w:rsid w:val="00AA5E86"/>
    <w:rsid w:val="00AD6F19"/>
    <w:rsid w:val="00B72C3F"/>
    <w:rsid w:val="00B7522C"/>
    <w:rsid w:val="00C55F29"/>
    <w:rsid w:val="00C74E0F"/>
    <w:rsid w:val="00C85D27"/>
    <w:rsid w:val="00CE6256"/>
    <w:rsid w:val="00D22C2C"/>
    <w:rsid w:val="00D3087A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57626C"/>
  </w:style>
  <w:style w:type="character" w:customStyle="1" w:styleId="eop">
    <w:name w:val="eop"/>
    <w:basedOn w:val="DefaultParagraphFont"/>
    <w:rsid w:val="0057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4</cp:revision>
  <dcterms:created xsi:type="dcterms:W3CDTF">2022-11-02T11:17:00Z</dcterms:created>
  <dcterms:modified xsi:type="dcterms:W3CDTF">2022-11-02T11:56:00Z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</Properties>
</file>