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4956330C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8446" w14:textId="5DD680B8" w:rsidR="000405A9" w:rsidRPr="006E53BD" w:rsidRDefault="00D555CF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5DF5C072" wp14:editId="4E5995D9">
                  <wp:extent cx="1390650" cy="520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169D7" w14:textId="77777777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>ARTMENT OF COMPUTER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A54E55F" w14:textId="35F03EE3" w:rsidR="00C7018E" w:rsidRPr="0085465B" w:rsidRDefault="00D555CF" w:rsidP="00C7018E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Mini Project Report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5E66C914" w14:textId="77777777" w:rsidTr="00BF6B79">
        <w:tc>
          <w:tcPr>
            <w:tcW w:w="3261" w:type="dxa"/>
            <w:vAlign w:val="center"/>
          </w:tcPr>
          <w:p w14:paraId="6356D891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15BF13C9" w14:textId="77777777" w:rsidR="00973A65" w:rsidRPr="00BC0C5B" w:rsidRDefault="00B0401D" w:rsidP="00BF6B7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III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Computer Engineering</w:t>
            </w:r>
          </w:p>
        </w:tc>
      </w:tr>
      <w:tr w:rsidR="00973A65" w:rsidRPr="00BC0C5B" w14:paraId="74C83D41" w14:textId="77777777" w:rsidTr="00BF6B79">
        <w:tc>
          <w:tcPr>
            <w:tcW w:w="3261" w:type="dxa"/>
            <w:vAlign w:val="center"/>
          </w:tcPr>
          <w:p w14:paraId="283CF3E9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565FDD9" w14:textId="77777777" w:rsidR="00973A65" w:rsidRPr="00BC0C5B" w:rsidRDefault="00B0401D" w:rsidP="00BF6B7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Skill Based Lab Course: OOP with Java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 xml:space="preserve"> (CSL</w:t>
            </w:r>
            <w:r>
              <w:rPr>
                <w:rFonts w:ascii="Segoe UI" w:hAnsi="Segoe UI" w:cs="Segoe UI"/>
                <w:sz w:val="24"/>
                <w:szCs w:val="24"/>
              </w:rPr>
              <w:t>3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0</w:t>
            </w:r>
            <w:r>
              <w:rPr>
                <w:rFonts w:ascii="Segoe UI" w:hAnsi="Segoe UI" w:cs="Segoe UI"/>
                <w:sz w:val="24"/>
                <w:szCs w:val="24"/>
              </w:rPr>
              <w:t>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6E6C55A5" w14:textId="77777777" w:rsidTr="00BF6B79">
        <w:tc>
          <w:tcPr>
            <w:tcW w:w="3261" w:type="dxa"/>
            <w:vAlign w:val="center"/>
          </w:tcPr>
          <w:p w14:paraId="40E2D522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9175031" w14:textId="77777777" w:rsidR="00973A65" w:rsidRPr="00BC0C5B" w:rsidRDefault="0011516A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6531CD" w:rsidRPr="00BC0C5B">
              <w:rPr>
                <w:rFonts w:ascii="Segoe UI" w:hAnsi="Segoe UI" w:cs="Segoe UI"/>
                <w:sz w:val="24"/>
                <w:szCs w:val="24"/>
              </w:rPr>
              <w:t>S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 xml:space="preserve">wapnil S. </w:t>
            </w:r>
            <w:proofErr w:type="spellStart"/>
            <w:r w:rsidR="00035C4F">
              <w:rPr>
                <w:rFonts w:ascii="Segoe UI" w:hAnsi="Segoe UI" w:cs="Segoe UI"/>
                <w:sz w:val="24"/>
                <w:szCs w:val="24"/>
              </w:rPr>
              <w:t>Sonawane</w:t>
            </w:r>
            <w:proofErr w:type="spellEnd"/>
          </w:p>
        </w:tc>
      </w:tr>
      <w:tr w:rsidR="0011516A" w:rsidRPr="00BC0C5B" w14:paraId="4C5929D0" w14:textId="77777777" w:rsidTr="00BF6B79">
        <w:tc>
          <w:tcPr>
            <w:tcW w:w="3261" w:type="dxa"/>
            <w:vAlign w:val="center"/>
          </w:tcPr>
          <w:p w14:paraId="4D1E7FB8" w14:textId="77777777" w:rsidR="0011516A" w:rsidRPr="00BC0C5B" w:rsidRDefault="0011516A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26169B86" w14:textId="77777777" w:rsidR="0011516A" w:rsidRPr="00BC0C5B" w:rsidRDefault="0011516A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6531CD" w:rsidRPr="00BC0C5B">
              <w:rPr>
                <w:rFonts w:ascii="Segoe UI" w:hAnsi="Segoe UI" w:cs="Segoe UI"/>
                <w:sz w:val="24"/>
                <w:szCs w:val="24"/>
              </w:rPr>
              <w:t xml:space="preserve">Swapnil S. </w:t>
            </w:r>
            <w:proofErr w:type="spellStart"/>
            <w:r w:rsidR="006531CD" w:rsidRPr="00BC0C5B">
              <w:rPr>
                <w:rFonts w:ascii="Segoe UI" w:hAnsi="Segoe UI" w:cs="Segoe UI"/>
                <w:sz w:val="24"/>
                <w:szCs w:val="24"/>
              </w:rPr>
              <w:t>Sonawane</w:t>
            </w:r>
            <w:proofErr w:type="spellEnd"/>
          </w:p>
        </w:tc>
      </w:tr>
    </w:tbl>
    <w:p w14:paraId="13A5EB01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4"/>
        <w:gridCol w:w="5968"/>
      </w:tblGrid>
      <w:tr w:rsidR="0085465B" w:rsidRPr="00555D02" w14:paraId="78D2C93B" w14:textId="77777777" w:rsidTr="00555D02">
        <w:trPr>
          <w:trHeight w:val="504"/>
        </w:trPr>
        <w:tc>
          <w:tcPr>
            <w:tcW w:w="3282" w:type="dxa"/>
            <w:shd w:val="clear" w:color="auto" w:fill="auto"/>
          </w:tcPr>
          <w:p w14:paraId="5F35420E" w14:textId="67876D36" w:rsidR="0085465B" w:rsidRPr="00555D02" w:rsidRDefault="00C7018E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BAFA0DD" wp14:editId="51759133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135890</wp:posOffset>
                      </wp:positionV>
                      <wp:extent cx="2794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4ECACC" id="Straight Connector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05pt,10.7pt" to="96.05pt,10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5465B" w:rsidRPr="00555D02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91" w:type="dxa"/>
            <w:shd w:val="clear" w:color="auto" w:fill="auto"/>
          </w:tcPr>
          <w:p w14:paraId="1933F1DF" w14:textId="61AA5B73" w:rsidR="0085465B" w:rsidRPr="00555D02" w:rsidRDefault="001101B4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F8347AE" wp14:editId="7DFA3221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148590</wp:posOffset>
                      </wp:positionV>
                      <wp:extent cx="6350" cy="203200"/>
                      <wp:effectExtent l="76200" t="0" r="69850" b="635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ACC196" id="Straight Arrow Connector 8" o:spid="_x0000_s1026" type="#_x0000_t32" style="position:absolute;margin-left:131.95pt;margin-top:11.7pt;width:.5pt;height:1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CABCAB1" wp14:editId="4CB16A38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135890</wp:posOffset>
                      </wp:positionV>
                      <wp:extent cx="3746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4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D38FE9" id="Straight Connector 7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95pt,10.7pt" to="132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5465B" w:rsidRPr="00555D02">
              <w:rPr>
                <w:rFonts w:ascii="Segoe UI" w:hAnsi="Segoe UI" w:cs="Segoe UI"/>
                <w:sz w:val="24"/>
                <w:szCs w:val="24"/>
              </w:rPr>
              <w:t>Name of Students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 </w:t>
            </w:r>
          </w:p>
        </w:tc>
      </w:tr>
      <w:tr w:rsidR="0085465B" w:rsidRPr="00555D02" w14:paraId="19A67D6A" w14:textId="77777777" w:rsidTr="00C7018E">
        <w:trPr>
          <w:trHeight w:val="504"/>
        </w:trPr>
        <w:tc>
          <w:tcPr>
            <w:tcW w:w="3282" w:type="dxa"/>
            <w:shd w:val="clear" w:color="auto" w:fill="auto"/>
            <w:vAlign w:val="center"/>
          </w:tcPr>
          <w:p w14:paraId="497ED8BD" w14:textId="3740A687" w:rsidR="0085465B" w:rsidRPr="00555D02" w:rsidRDefault="0084303E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  <w:tc>
          <w:tcPr>
            <w:tcW w:w="5991" w:type="dxa"/>
            <w:shd w:val="clear" w:color="auto" w:fill="auto"/>
            <w:vAlign w:val="center"/>
          </w:tcPr>
          <w:p w14:paraId="224DB1B0" w14:textId="1AF800BA" w:rsidR="0085465B" w:rsidRPr="00555D02" w:rsidRDefault="0084303E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85465B" w:rsidRPr="00555D02" w14:paraId="3D7B2C24" w14:textId="77777777" w:rsidTr="00C7018E">
        <w:trPr>
          <w:trHeight w:val="504"/>
        </w:trPr>
        <w:tc>
          <w:tcPr>
            <w:tcW w:w="3282" w:type="dxa"/>
            <w:shd w:val="clear" w:color="auto" w:fill="auto"/>
            <w:vAlign w:val="center"/>
          </w:tcPr>
          <w:p w14:paraId="23260222" w14:textId="0143179C" w:rsidR="0085465B" w:rsidRPr="00555D02" w:rsidRDefault="0084303E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21102A0003</w:t>
            </w:r>
          </w:p>
        </w:tc>
        <w:tc>
          <w:tcPr>
            <w:tcW w:w="5991" w:type="dxa"/>
            <w:shd w:val="clear" w:color="auto" w:fill="auto"/>
            <w:vAlign w:val="center"/>
          </w:tcPr>
          <w:p w14:paraId="042C95CA" w14:textId="7ED6608E" w:rsidR="0085465B" w:rsidRPr="00555D02" w:rsidRDefault="0084303E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Omkar Patil</w:t>
            </w:r>
          </w:p>
        </w:tc>
      </w:tr>
      <w:tr w:rsidR="0085465B" w:rsidRPr="00555D02" w14:paraId="7AD90E5E" w14:textId="77777777" w:rsidTr="00C7018E">
        <w:trPr>
          <w:trHeight w:val="504"/>
        </w:trPr>
        <w:tc>
          <w:tcPr>
            <w:tcW w:w="3282" w:type="dxa"/>
            <w:shd w:val="clear" w:color="auto" w:fill="auto"/>
            <w:vAlign w:val="center"/>
          </w:tcPr>
          <w:p w14:paraId="39593F0A" w14:textId="497DDF99" w:rsidR="0085465B" w:rsidRPr="00555D02" w:rsidRDefault="0084303E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21102A0005</w:t>
            </w:r>
          </w:p>
        </w:tc>
        <w:tc>
          <w:tcPr>
            <w:tcW w:w="5991" w:type="dxa"/>
            <w:shd w:val="clear" w:color="auto" w:fill="auto"/>
            <w:vAlign w:val="center"/>
          </w:tcPr>
          <w:p w14:paraId="2FD433EE" w14:textId="2AA2FAD7" w:rsidR="0085465B" w:rsidRPr="00555D02" w:rsidRDefault="0084303E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Pranav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Redij</w:t>
            </w:r>
            <w:proofErr w:type="spellEnd"/>
          </w:p>
        </w:tc>
      </w:tr>
      <w:tr w:rsidR="00C7018E" w:rsidRPr="00555D02" w14:paraId="253C92E6" w14:textId="77777777" w:rsidTr="00C7018E">
        <w:trPr>
          <w:trHeight w:val="504"/>
        </w:trPr>
        <w:tc>
          <w:tcPr>
            <w:tcW w:w="3282" w:type="dxa"/>
            <w:shd w:val="clear" w:color="auto" w:fill="auto"/>
            <w:vAlign w:val="center"/>
          </w:tcPr>
          <w:p w14:paraId="2E1B8972" w14:textId="77777777" w:rsidR="00C7018E" w:rsidRPr="00555D02" w:rsidRDefault="00C7018E" w:rsidP="00C7018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5991" w:type="dxa"/>
            <w:shd w:val="clear" w:color="auto" w:fill="auto"/>
            <w:vAlign w:val="center"/>
          </w:tcPr>
          <w:p w14:paraId="7174B47A" w14:textId="77777777" w:rsidR="00C7018E" w:rsidRPr="00555D02" w:rsidRDefault="00C7018E" w:rsidP="00C7018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4093557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20503AED" w14:textId="331FC425" w:rsidR="0085465B" w:rsidRDefault="0085465B" w:rsidP="006531CD">
      <w:pPr>
        <w:pStyle w:val="NormalWeb"/>
        <w:rPr>
          <w:rFonts w:ascii="Arial Narrow" w:hAnsi="Arial Narrow"/>
          <w:b/>
        </w:rPr>
      </w:pPr>
      <w:r w:rsidRPr="004563F3">
        <w:rPr>
          <w:rFonts w:ascii="Arial Narrow" w:hAnsi="Arial Narrow"/>
          <w:b/>
        </w:rPr>
        <w:t>Name of the Project</w:t>
      </w:r>
      <w:r w:rsidR="00973A65" w:rsidRPr="004563F3">
        <w:rPr>
          <w:rFonts w:ascii="Arial Narrow" w:hAnsi="Arial Narrow"/>
          <w:b/>
        </w:rPr>
        <w:t xml:space="preserve">: </w:t>
      </w:r>
    </w:p>
    <w:p w14:paraId="64B49502" w14:textId="3D899682" w:rsidR="00073D56" w:rsidRPr="004563F3" w:rsidRDefault="00073D56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Tic tac toe game </w:t>
      </w:r>
    </w:p>
    <w:p w14:paraId="40F1545D" w14:textId="77777777" w:rsidR="006531CD" w:rsidRPr="004563F3" w:rsidRDefault="009950C6" w:rsidP="006531CD">
      <w:pPr>
        <w:pStyle w:val="NormalWeb"/>
        <w:rPr>
          <w:rFonts w:ascii="Arial Narrow" w:hAnsi="Arial Narrow"/>
          <w:b/>
        </w:rPr>
      </w:pPr>
      <w:r w:rsidRPr="004563F3">
        <w:rPr>
          <w:rFonts w:ascii="Arial Narrow" w:hAnsi="Arial Narrow"/>
          <w:b/>
        </w:rPr>
        <w:t xml:space="preserve"> </w:t>
      </w:r>
    </w:p>
    <w:p w14:paraId="053E4B75" w14:textId="6709A667" w:rsidR="00973A65" w:rsidRPr="004563F3" w:rsidRDefault="00D555CF" w:rsidP="006531CD">
      <w:pPr>
        <w:pStyle w:val="NormalWeb"/>
        <w:rPr>
          <w:rFonts w:ascii="Arial Narrow" w:hAnsi="Arial Narrow"/>
          <w:b/>
        </w:rPr>
      </w:pPr>
      <w:r w:rsidRPr="004563F3">
        <w:rPr>
          <w:rFonts w:ascii="Calibri" w:hAnsi="Calibri"/>
          <w:b/>
          <w:noProof/>
        </w:rPr>
        <mc:AlternateContent>
          <mc:Choice Requires="wpc">
            <w:drawing>
              <wp:inline distT="0" distB="0" distL="0" distR="0" wp14:anchorId="37E4C821" wp14:editId="73FA5E89">
                <wp:extent cx="54864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79C325" id="Canvas 36" o:spid="_x0000_s1026" editas="canvas" style="width:6in;height:27pt;mso-position-horizontal-relative:char;mso-position-vertical-relative:line" coordsize="5486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1E1688C" w14:textId="34362EDD" w:rsidR="0085465B" w:rsidRDefault="0085465B" w:rsidP="00973A65">
      <w:pPr>
        <w:rPr>
          <w:rFonts w:ascii="Arial Narrow" w:hAnsi="Arial Narrow"/>
          <w:b/>
        </w:rPr>
      </w:pPr>
      <w:r w:rsidRPr="004563F3">
        <w:rPr>
          <w:rFonts w:ascii="Arial Narrow" w:hAnsi="Arial Narrow"/>
          <w:b/>
        </w:rPr>
        <w:t>Project Description:</w:t>
      </w:r>
    </w:p>
    <w:p w14:paraId="1DB0A74F" w14:textId="73CE6E50" w:rsidR="000F682C" w:rsidRPr="004563F3" w:rsidRDefault="000F682C" w:rsidP="00973A6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Created a </w:t>
      </w:r>
      <w:proofErr w:type="spellStart"/>
      <w:r>
        <w:rPr>
          <w:rFonts w:ascii="Arial Narrow" w:hAnsi="Arial Narrow"/>
          <w:b/>
        </w:rPr>
        <w:t>TicTacToe</w:t>
      </w:r>
      <w:proofErr w:type="spellEnd"/>
      <w:r>
        <w:rPr>
          <w:rFonts w:ascii="Arial Narrow" w:hAnsi="Arial Narrow"/>
          <w:b/>
        </w:rPr>
        <w:t xml:space="preserve"> game in Java NetBeans using Methods, call to methods, if statement, </w:t>
      </w:r>
      <w:proofErr w:type="spellStart"/>
      <w:r>
        <w:rPr>
          <w:rFonts w:ascii="Arial Narrow" w:hAnsi="Arial Narrow"/>
          <w:b/>
        </w:rPr>
        <w:t>JFrame</w:t>
      </w:r>
      <w:proofErr w:type="spellEnd"/>
      <w:r>
        <w:rPr>
          <w:rFonts w:ascii="Arial Narrow" w:hAnsi="Arial Narrow"/>
          <w:b/>
        </w:rPr>
        <w:t xml:space="preserve">, </w:t>
      </w:r>
      <w:proofErr w:type="spellStart"/>
      <w:r>
        <w:rPr>
          <w:rFonts w:ascii="Arial Narrow" w:hAnsi="Arial Narrow"/>
          <w:b/>
        </w:rPr>
        <w:t>jButtons</w:t>
      </w:r>
      <w:proofErr w:type="spellEnd"/>
      <w:r>
        <w:rPr>
          <w:rFonts w:ascii="Arial Narrow" w:hAnsi="Arial Narrow"/>
          <w:b/>
        </w:rPr>
        <w:t xml:space="preserve">, ¡Panels, </w:t>
      </w:r>
      <w:proofErr w:type="spellStart"/>
      <w:r>
        <w:rPr>
          <w:rFonts w:ascii="Arial Narrow" w:hAnsi="Arial Narrow"/>
          <w:b/>
        </w:rPr>
        <w:t>jLabels</w:t>
      </w:r>
      <w:proofErr w:type="spellEnd"/>
      <w:r>
        <w:rPr>
          <w:rFonts w:ascii="Arial Narrow" w:hAnsi="Arial Narrow"/>
          <w:b/>
        </w:rPr>
        <w:t xml:space="preserve"> and setting panels properties.</w:t>
      </w:r>
    </w:p>
    <w:p w14:paraId="7F74A0AB" w14:textId="6C4B76D5" w:rsidR="00922510" w:rsidRPr="004563F3" w:rsidRDefault="00D555CF" w:rsidP="002C1662">
      <w:pPr>
        <w:rPr>
          <w:rFonts w:ascii="Arial Narrow" w:hAnsi="Arial Narrow"/>
          <w:b/>
        </w:rPr>
      </w:pPr>
      <w:r w:rsidRPr="004563F3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795779D" wp14:editId="3F2AE978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486400" cy="635"/>
                <wp:effectExtent l="0" t="0" r="0" b="1841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83E89" id="Straight Connector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8pt" to="6in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">
                <o:lock v:ext="edit" shapetype="f"/>
              </v:line>
            </w:pict>
          </mc:Fallback>
        </mc:AlternateContent>
      </w:r>
      <w:r w:rsidR="00922510" w:rsidRPr="004563F3">
        <w:rPr>
          <w:rFonts w:ascii="Arial Narrow" w:hAnsi="Arial Narrow"/>
          <w:b/>
        </w:rPr>
        <w:tab/>
      </w:r>
    </w:p>
    <w:p w14:paraId="3844A9D9" w14:textId="6303D279" w:rsidR="0085465B" w:rsidRDefault="0085465B" w:rsidP="00973A65">
      <w:pPr>
        <w:rPr>
          <w:rFonts w:ascii="Arial Narrow" w:hAnsi="Arial Narrow"/>
          <w:b/>
        </w:rPr>
      </w:pPr>
      <w:r w:rsidRPr="004563F3">
        <w:rPr>
          <w:rFonts w:ascii="Arial Narrow" w:hAnsi="Arial Narrow"/>
          <w:b/>
        </w:rPr>
        <w:t>Project Code</w:t>
      </w:r>
      <w:r w:rsidR="00973A65" w:rsidRPr="004563F3">
        <w:rPr>
          <w:rFonts w:ascii="Arial Narrow" w:hAnsi="Arial Narrow"/>
          <w:b/>
        </w:rPr>
        <w:t>:</w:t>
      </w:r>
    </w:p>
    <w:p w14:paraId="70D3DF2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 */</w:t>
      </w:r>
    </w:p>
    <w:p w14:paraId="0B241C28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public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class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Tic_tac_toe</w:t>
      </w:r>
      <w:proofErr w:type="spell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extends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JFrame</w:t>
      </w:r>
      <w:proofErr w:type="spell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0358E74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04AE345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/**</w:t>
      </w:r>
    </w:p>
    <w:p w14:paraId="2A1BA0E3" w14:textId="24AE5BFA" w:rsid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     * Creates new form </w:t>
      </w:r>
      <w:proofErr w:type="spellStart"/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Tic_tac_toe</w:t>
      </w:r>
      <w:proofErr w:type="spellEnd"/>
    </w:p>
    <w:p w14:paraId="500B4E80" w14:textId="11190D36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ab/>
        <w:t xml:space="preserve"> We created this program using net NetBeans</w:t>
      </w:r>
    </w:p>
    <w:p w14:paraId="00F7FAC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     */</w:t>
      </w:r>
    </w:p>
    <w:p w14:paraId="445CAE1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public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Tic_tac_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toe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328F5D4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initComponents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40F9750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3D0C904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2606ABE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/**</w:t>
      </w:r>
    </w:p>
    <w:p w14:paraId="68FCE5A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     * This method is called from within the constructor to initialize the form.</w:t>
      </w:r>
    </w:p>
    <w:p w14:paraId="490213E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     * WARNING: Do NOT modify this code. The content of this method is always</w:t>
      </w:r>
    </w:p>
    <w:p w14:paraId="6FC14FA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     * </w:t>
      </w:r>
      <w:proofErr w:type="gramStart"/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regenerated</w:t>
      </w:r>
      <w:proofErr w:type="gramEnd"/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 by the Form Editor.</w:t>
      </w:r>
    </w:p>
    <w:p w14:paraId="661A1E0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     */</w:t>
      </w:r>
    </w:p>
    <w:p w14:paraId="12FFA4C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@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SuppressWarnings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"unchecked"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746127C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&lt;editor-fold defaultstate="collapsed" desc="Generated Code"&gt;                          </w:t>
      </w:r>
    </w:p>
    <w:p w14:paraId="4E3FF40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initComponents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0682932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5A551A3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jPanel1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JPanel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();</w:t>
      </w:r>
    </w:p>
    <w:p w14:paraId="0DDC576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jLabel1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JLabel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();</w:t>
      </w:r>
    </w:p>
    <w:p w14:paraId="5912AC1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BTN2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();</w:t>
      </w:r>
    </w:p>
    <w:p w14:paraId="3C60D0B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BTN1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();</w:t>
      </w:r>
    </w:p>
    <w:p w14:paraId="6934A91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BTN3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();</w:t>
      </w:r>
    </w:p>
    <w:p w14:paraId="2447CDA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reset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();</w:t>
      </w:r>
    </w:p>
    <w:p w14:paraId="71A9EBB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BTN6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();</w:t>
      </w:r>
    </w:p>
    <w:p w14:paraId="1EC3C59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BTN5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();</w:t>
      </w:r>
    </w:p>
    <w:p w14:paraId="577FCEB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BTN4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();</w:t>
      </w:r>
    </w:p>
    <w:p w14:paraId="5D29A69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BTN9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();</w:t>
      </w:r>
    </w:p>
    <w:p w14:paraId="21E972A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BTN8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();</w:t>
      </w:r>
    </w:p>
    <w:p w14:paraId="13DF810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BTN7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();</w:t>
      </w:r>
    </w:p>
    <w:p w14:paraId="0065AAA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5750C2F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setDefaultCloseOperation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WindowConstants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EXIT_ON_CLOSE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5053CEE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setBackground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Color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));</w:t>
      </w:r>
    </w:p>
    <w:p w14:paraId="3A3547F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2917871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jPanel1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setBackground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Color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));</w:t>
      </w:r>
    </w:p>
    <w:p w14:paraId="06A6FA9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4EE930C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jLabel1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setBackground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Color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));</w:t>
      </w:r>
    </w:p>
    <w:p w14:paraId="630110A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jLabel1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setFont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Font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"Eras Bold ITC"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48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));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NOI18N</w:t>
      </w:r>
    </w:p>
    <w:p w14:paraId="3AE949D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jLabel1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setForeground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Color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255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255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255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));</w:t>
      </w:r>
    </w:p>
    <w:p w14:paraId="22C1744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jLabel1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"Tic Tac Toe"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7297693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35AD3D0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jPanel1Layout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jPanel1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5209FBF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jPanel1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jPanel1Layout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64134FA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jPanel1Layout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setHorizontalGroup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</w:p>
    <w:p w14:paraId="53E474B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jPanel1Layout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createParallelGroup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Alignment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LEADING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7E5F6F2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lastRenderedPageBreak/>
        <w:t>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addGroup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jPanel1Layout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createSequentialGroup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</w:p>
    <w:p w14:paraId="2E37BB4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addGap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135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135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135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2B186EB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jLabel1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635CD0E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addContainerGap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Short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MAX_VALUE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</w:t>
      </w:r>
    </w:p>
    <w:p w14:paraId="7AC7070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4064B07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jPanel1Layout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setVerticalGroup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</w:p>
    <w:p w14:paraId="71D1BB4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jPanel1Layout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createParallelGroup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Alignment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LEADING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160AD05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addGroup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Alignment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TRAILING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jPanel1Layout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createSequentialGroup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</w:p>
    <w:p w14:paraId="37E8488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addContainerGap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45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Short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MAX_VALUE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6533BE48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jLabel1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103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0D17BC6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addGap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14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14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14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</w:t>
      </w:r>
    </w:p>
    <w:p w14:paraId="62A48D7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5DD50A3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50F4D77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setFont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Font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"Segoe UI"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48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));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NOI18N</w:t>
      </w:r>
    </w:p>
    <w:p w14:paraId="5BFAA5A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39B1E51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public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78AD782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BTN2ActionPerformed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31E6FB6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0547A83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});</w:t>
      </w:r>
    </w:p>
    <w:p w14:paraId="290CFAE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72016CB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setFont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Font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"Segoe UI"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48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));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NOI18N</w:t>
      </w:r>
    </w:p>
    <w:p w14:paraId="3BB4A6A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1C6A76B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public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3B5A063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BTN1ActionPerformed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07ADC98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3119B79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});</w:t>
      </w:r>
    </w:p>
    <w:p w14:paraId="42A5948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65406D2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setFont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Font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"Segoe UI"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48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));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NOI18N</w:t>
      </w:r>
    </w:p>
    <w:p w14:paraId="73A8C7D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2D0745F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public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0B13094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BTN3ActionPerformed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7458347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76E0EE1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});</w:t>
      </w:r>
    </w:p>
    <w:p w14:paraId="2E1A481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414B5CB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reset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setFont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Font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"Segoe UI"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24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));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NOI18N</w:t>
      </w:r>
    </w:p>
    <w:p w14:paraId="0330963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reset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"Play Again!!!"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79FFD5F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reset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addActionListener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66BFFC4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public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6E3D623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resetActionPerformed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43EEBE7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390CA75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});</w:t>
      </w:r>
    </w:p>
    <w:p w14:paraId="357C16C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7482EB9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lastRenderedPageBreak/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BTN6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setFont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Font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"Segoe UI"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48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));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NOI18N</w:t>
      </w:r>
    </w:p>
    <w:p w14:paraId="5D95FAF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BTN6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5DCAC00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public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4634EF7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BTN6ActionPerformed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77D42AF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2180DAB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});</w:t>
      </w:r>
    </w:p>
    <w:p w14:paraId="67534C8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01ACFEF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setFont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Font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"Segoe UI"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48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));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NOI18N</w:t>
      </w:r>
    </w:p>
    <w:p w14:paraId="64BEFF1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0E4DAEC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public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55374F2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BTN5ActionPerformed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45E467D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66710A7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});</w:t>
      </w:r>
    </w:p>
    <w:p w14:paraId="19AC0D4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7886AC5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BTN4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setFont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Font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"Segoe UI"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48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));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NOI18N</w:t>
      </w:r>
    </w:p>
    <w:p w14:paraId="618E8B5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BTN4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3484DE6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public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6853EB2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BTN4ActionPerformed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7672298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14B0673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});</w:t>
      </w:r>
    </w:p>
    <w:p w14:paraId="4E74083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546CD78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BTN9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setFont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Font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"Segoe UI"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48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));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NOI18N</w:t>
      </w:r>
    </w:p>
    <w:p w14:paraId="6E9598A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BTN9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7C0D4DF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public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25754278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BTN9ActionPerformed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1E83B68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3DFF51E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});</w:t>
      </w:r>
    </w:p>
    <w:p w14:paraId="06F70A5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4E53FD7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setFont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Font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"Segoe UI"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48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));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NOI18N</w:t>
      </w:r>
    </w:p>
    <w:p w14:paraId="072F02D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318BBDD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public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58FE46C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BTN8ActionPerformed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2DEF300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4C12DC5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});</w:t>
      </w:r>
    </w:p>
    <w:p w14:paraId="0A9C580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2AEA4E5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BTN7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setFont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Font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"Segoe UI"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48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));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NOI18N</w:t>
      </w:r>
    </w:p>
    <w:p w14:paraId="79CBA60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BTN7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ActionListener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14AE7A7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public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049D328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BTN7ActionPerformed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1DA80BD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52DBADD8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});</w:t>
      </w:r>
    </w:p>
    <w:p w14:paraId="50A916C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01DBABE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getContentPane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());</w:t>
      </w:r>
    </w:p>
    <w:p w14:paraId="635FA8E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getContentPane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setLayout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67E028F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lastRenderedPageBreak/>
        <w:t>       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setHorizontalGroup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</w:p>
    <w:p w14:paraId="1D8FBA2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createParallelGroup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Alignment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LEADING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2DE48B9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addGroup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createSequentialGroup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</w:p>
    <w:p w14:paraId="33CCB0A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addGroup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createParallelGroup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Alignment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LEADING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4EA2778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addGroup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createSequentialGroup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</w:p>
    <w:p w14:paraId="49D01CA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addContainerGap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</w:p>
    <w:p w14:paraId="4FE73B3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jPanel1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DEFAULT_SIZE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</w:t>
      </w:r>
    </w:p>
    <w:p w14:paraId="74D8321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addGroup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createSequentialGroup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</w:p>
    <w:p w14:paraId="2507105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addGap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83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83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83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1B0A03D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addGroup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createParallelGroup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Alignment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LEADING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6A411D3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addGroup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createSequentialGroup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</w:p>
    <w:p w14:paraId="5F0B0BA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135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45CB718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addGap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28CFB3D8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135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433330D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addGap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1DE5C45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135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</w:t>
      </w:r>
    </w:p>
    <w:p w14:paraId="12A9C00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addGroup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createSequentialGroup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</w:p>
    <w:p w14:paraId="1537B90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BTN4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135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15C168F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addGap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37E5243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135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6CAA892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addGap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655C61B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BTN6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135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</w:t>
      </w:r>
    </w:p>
    <w:p w14:paraId="241DFE3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addGroup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createSequentialGroup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</w:p>
    <w:p w14:paraId="2DADDE5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BTN7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135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02388EF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addGap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4ED0A8B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135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35E637C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addGap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5BF7757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BTN9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135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</w:t>
      </w:r>
    </w:p>
    <w:p w14:paraId="3F62F0D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addGroup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createSequentialGroup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</w:p>
    <w:p w14:paraId="51BF077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addGap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70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70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70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288DDDA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lastRenderedPageBreak/>
        <w:t>            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reset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302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)))))</w:t>
      </w:r>
    </w:p>
    <w:p w14:paraId="657E55A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addContainerGap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DEFAULT_SIZE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Short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MAX_VALUE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</w:t>
      </w:r>
    </w:p>
    <w:p w14:paraId="3AA96BD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109A23F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setVerticalGroup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</w:p>
    <w:p w14:paraId="0461A76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createParallelGroup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Alignment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LEADING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3160B00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addGroup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createSequentialGroup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</w:p>
    <w:p w14:paraId="654DD58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addContainerGap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</w:p>
    <w:p w14:paraId="7606A0B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jPanel1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DEFAULT_SIZE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774FAD0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addPreferredGap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LayoutStyle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ComponentPlacement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RELATED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53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Short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MAX_VALUE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46AD896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addGroup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createParallelGroup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Alignment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LEADING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0A7E417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140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28A2396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140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7281606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140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</w:t>
      </w:r>
    </w:p>
    <w:p w14:paraId="685C923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addGap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4262C57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addGroup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createParallelGroup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Alignment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LEADING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623E2C8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BTN4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140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063E85F8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140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27A62F8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BTN6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140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</w:t>
      </w:r>
    </w:p>
    <w:p w14:paraId="2D7AC708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addGap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26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26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26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5A32481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addGroup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createParallelGroup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Alignment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LEADING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5604471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BTN7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140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7D2801B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140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02D5AFF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BTN9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140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</w:t>
      </w:r>
    </w:p>
    <w:p w14:paraId="5ACBF69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addPreferredGap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LayoutStyle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ComponentPlacement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UNRELATED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5DBFB54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addComponent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reset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66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GroupLayout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PREFERRED_SIZE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1E996A8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lastRenderedPageBreak/>
        <w:t>                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addGap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))</w:t>
      </w:r>
    </w:p>
    <w:p w14:paraId="7E97ECA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255E539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2EBA16E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pack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340CB11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&lt;/editor-fold&gt;                        </w:t>
      </w:r>
    </w:p>
    <w:p w14:paraId="65F1D8A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0A10713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BTN1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 </w:t>
      </w:r>
    </w:p>
    <w:p w14:paraId="33D3B42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TODO add your handling code here:</w:t>
      </w:r>
    </w:p>
    <w:p w14:paraId="5BB2207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</w:t>
      </w:r>
      <w:proofErr w:type="gramStart"/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&amp;&amp;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5B94643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66D4D2B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%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==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0DA5912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23BF302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78A6587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209C144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</w:p>
    <w:p w14:paraId="1EC30C9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</w:p>
    <w:p w14:paraId="3BC5B43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2A9ED1B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else</w:t>
      </w:r>
    </w:p>
    <w:p w14:paraId="29E0DE88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32C5DAF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6B6D8A6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64642B8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71E688D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341DC10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</w:p>
    <w:p w14:paraId="7482361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</w:p>
    <w:p w14:paraId="42617AA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</w:t>
      </w:r>
    </w:p>
    <w:p w14:paraId="30AA328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0C6230A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BTN2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 </w:t>
      </w:r>
    </w:p>
    <w:p w14:paraId="2DF2347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TODO add your handling code here:</w:t>
      </w:r>
    </w:p>
    <w:p w14:paraId="3FD2937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gramStart"/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&amp;&amp;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0C710458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66C066F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%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==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7E3A875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2665FEC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31EADAC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19D8B62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return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;</w:t>
      </w:r>
    </w:p>
    <w:p w14:paraId="29D0BB2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</w:p>
    <w:p w14:paraId="47A9925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4F605AD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else</w:t>
      </w:r>
    </w:p>
    <w:p w14:paraId="3E89C34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46150DC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30BD56D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6ABA4D8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083C12F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lastRenderedPageBreak/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03AFB9E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</w:t>
      </w:r>
    </w:p>
    <w:p w14:paraId="077B097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1627D9F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BTN3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 </w:t>
      </w:r>
    </w:p>
    <w:p w14:paraId="11E11B7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TODO add your handling code here:</w:t>
      </w:r>
    </w:p>
    <w:p w14:paraId="03E6819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gramStart"/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&amp;&amp;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3D053E0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0D29DF7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%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==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1A6EF6A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2DF857E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2B5020F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3C0D6F7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</w:p>
    <w:p w14:paraId="6A7AB40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</w:p>
    <w:p w14:paraId="00592B1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77D5D95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else</w:t>
      </w:r>
    </w:p>
    <w:p w14:paraId="61FF678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1E33593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32F2958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1F5E5FB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028BA26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41E189C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</w:t>
      </w:r>
    </w:p>
    <w:p w14:paraId="0470758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6958EC9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BTN4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 </w:t>
      </w:r>
    </w:p>
    <w:p w14:paraId="137A54E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TODO add your handling code here:</w:t>
      </w:r>
    </w:p>
    <w:p w14:paraId="5718AE4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gramStart"/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BTN4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&amp;&amp;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BTN4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68E3FEF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0DB923A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%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==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1299499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1DA8AE6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BTN4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6B374DA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43AAEE4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</w:p>
    <w:p w14:paraId="0F835E1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</w:p>
    <w:p w14:paraId="3DBCE1A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1229D34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else</w:t>
      </w:r>
    </w:p>
    <w:p w14:paraId="699C390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29452F7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BTN4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5E39D0B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6B093EC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5CB9E52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6299F8D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</w:t>
      </w:r>
    </w:p>
    <w:p w14:paraId="47EC35D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4BDB060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BTN5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 </w:t>
      </w:r>
    </w:p>
    <w:p w14:paraId="2C82EA8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lastRenderedPageBreak/>
        <w:t>    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TODO add your handling code here:</w:t>
      </w:r>
    </w:p>
    <w:p w14:paraId="356AED9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gramStart"/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&amp;&amp;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6228AEF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4DCC102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%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==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2895197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7AFDB30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71CA0F7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6FC07F9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</w:p>
    <w:p w14:paraId="46EB3CE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</w:p>
    <w:p w14:paraId="498BAE8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0EB23CC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else</w:t>
      </w:r>
    </w:p>
    <w:p w14:paraId="66D203F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21F00A7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10CED70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6A1C89F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63E6128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0C610B8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</w:t>
      </w:r>
    </w:p>
    <w:p w14:paraId="0202F42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465D876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BTN6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 </w:t>
      </w:r>
    </w:p>
    <w:p w14:paraId="0D1FA72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TODO add your handling code here:</w:t>
      </w:r>
    </w:p>
    <w:p w14:paraId="125D3B6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gramStart"/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BTN6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&amp;&amp;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BTN6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1DBC679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5FDDB8E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%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==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580C767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7128FA8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BTN6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4C1F3A2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6507880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</w:p>
    <w:p w14:paraId="6CFA001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</w:p>
    <w:p w14:paraId="4DE1FE6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71EA322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else</w:t>
      </w:r>
    </w:p>
    <w:p w14:paraId="4092CF7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5B2EFFF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BTN6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351FB0B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1BCAC5C8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4D123BB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4F89757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</w:t>
      </w:r>
    </w:p>
    <w:p w14:paraId="676CCAA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53A7096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BTN7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 </w:t>
      </w:r>
    </w:p>
    <w:p w14:paraId="4A20E97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TODO add your handling code here:</w:t>
      </w:r>
    </w:p>
    <w:p w14:paraId="6BA88E4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gramStart"/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BTN7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&amp;&amp;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BTN7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3C665DA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3E22D9C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%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==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5A0A986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6385050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lastRenderedPageBreak/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BTN7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011EA91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1048F4F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</w:p>
    <w:p w14:paraId="59EAE1B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</w:p>
    <w:p w14:paraId="22E1954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4329006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else</w:t>
      </w:r>
    </w:p>
    <w:p w14:paraId="1701B5C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37A67F6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BTN7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0971BD6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6B7ADF7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63DCD9E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2A9FAFB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</w:t>
      </w:r>
    </w:p>
    <w:p w14:paraId="4B248F3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5497105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BTN8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 </w:t>
      </w:r>
    </w:p>
    <w:p w14:paraId="425BA26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TODO add your handling code here:</w:t>
      </w:r>
    </w:p>
    <w:p w14:paraId="5071B1A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gramStart"/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&amp;&amp;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34B9B0B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52BCE37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%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==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336E887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3277422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2432DAF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4E062F8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</w:p>
    <w:p w14:paraId="5E5A686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</w:p>
    <w:p w14:paraId="4D63CB6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087FDB2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else</w:t>
      </w:r>
    </w:p>
    <w:p w14:paraId="2C08519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562F24E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69A7DFA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683CD24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005CC7B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0267697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</w:t>
      </w:r>
    </w:p>
    <w:p w14:paraId="5446B35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375B953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BTN9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 </w:t>
      </w:r>
    </w:p>
    <w:p w14:paraId="4F776F5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TODO add your handling code here:</w:t>
      </w:r>
    </w:p>
    <w:p w14:paraId="33F71DB8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gramStart"/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BTN9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&amp;&amp;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BTN9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()!=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2A3BEFC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5869F67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%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==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</w:p>
    <w:p w14:paraId="7420F8E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2FFA000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BTN9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"X"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24DED57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13B12648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</w:p>
    <w:p w14:paraId="0E16540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</w:p>
    <w:p w14:paraId="09A2490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31D8DCD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lastRenderedPageBreak/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else</w:t>
      </w:r>
    </w:p>
    <w:p w14:paraId="679C5C7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74947548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BTN9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"O"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7E64378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++;</w:t>
      </w:r>
    </w:p>
    <w:p w14:paraId="65B21C8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7CFCC6E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0867425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</w:t>
      </w:r>
    </w:p>
    <w:p w14:paraId="7C67F27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3ACDC5A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resetActionPerformed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event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ActionEvent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  </w:t>
      </w:r>
    </w:p>
    <w:p w14:paraId="03246C6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 "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</w:t>
      </w:r>
      <w:proofErr w:type="gram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TODO add your handling code here:</w:t>
      </w:r>
    </w:p>
    <w:p w14:paraId="275FE2B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 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2488856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 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2471CC5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BTN4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 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3CB98B0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 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3517B92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BTN6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 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6A26E1A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BTN7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 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70ACF29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 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35E3093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BTN9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setText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 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61E5106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                 </w:t>
      </w:r>
    </w:p>
    <w:p w14:paraId="2BB2B9E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02918F4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/**</w:t>
      </w:r>
    </w:p>
    <w:p w14:paraId="25328CE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     * @param </w:t>
      </w:r>
      <w:proofErr w:type="spellStart"/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args</w:t>
      </w:r>
      <w:proofErr w:type="spellEnd"/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 the command line arguments</w:t>
      </w:r>
    </w:p>
    <w:p w14:paraId="1F5377C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     */</w:t>
      </w:r>
    </w:p>
    <w:p w14:paraId="60269DDA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public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static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main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String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args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[])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4482938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/* Set the Nimbus look and feel */</w:t>
      </w:r>
    </w:p>
    <w:p w14:paraId="6061978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//&lt;editor-fold defaultstate="collapsed" desc=" Look and feel setting code (optional) "&gt;</w:t>
      </w:r>
    </w:p>
    <w:p w14:paraId="1AFDE8F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/* If Nimbus (introduced in Java SE 6) is not available, stay with the default look and feel.</w:t>
      </w:r>
    </w:p>
    <w:p w14:paraId="19DEE89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         * For details see http://download.oracle.com/javase/tutorial/uiswing/lookandfeel/plaf.html </w:t>
      </w:r>
    </w:p>
    <w:p w14:paraId="178D4CF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         */</w:t>
      </w:r>
    </w:p>
    <w:p w14:paraId="22CF238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try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7F92026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for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UIManager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LookAndFeelInfo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info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: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UIManager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getInstalledLookAndFeels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1F72EA88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if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</w:t>
      </w:r>
      <w:proofErr w:type="spellStart"/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Nimbus</w:t>
      </w:r>
      <w:proofErr w:type="gramStart"/>
      <w:r w:rsidRPr="00F926B0">
        <w:rPr>
          <w:rFonts w:ascii="Consolas" w:eastAsia="Times New Roman" w:hAnsi="Consolas"/>
          <w:color w:val="9DDF6E"/>
          <w:sz w:val="23"/>
          <w:szCs w:val="23"/>
          <w:lang w:val="en-IN" w:eastAsia="en-IN"/>
        </w:rPr>
        <w:t>"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equals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info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getName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()))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169C376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UIManager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setLookAndFeel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info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getClassName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());</w:t>
      </w:r>
    </w:p>
    <w:p w14:paraId="020635A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break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;</w:t>
      </w:r>
    </w:p>
    <w:p w14:paraId="4344E2D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44C0360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1CE5205B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catch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ClassNotFoundException</w:t>
      </w:r>
      <w:proofErr w:type="spell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1D1701E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lastRenderedPageBreak/>
        <w:t>           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util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logging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Logger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getLogger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Tic_tac_toe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class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getName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()).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log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util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logging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Level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SEVERE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null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16B1A3C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catch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InstantiationException</w:t>
      </w:r>
      <w:proofErr w:type="spell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37E522D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util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logging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Logger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getLogger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Tic_tac_toe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class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getName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()).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log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util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logging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Level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SEVERE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null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6C75B318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catch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IllegalAccessException</w:t>
      </w:r>
      <w:proofErr w:type="spell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7A6493A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util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logging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Logger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getLogger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Tic_tac_toe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class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getName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()).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log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util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logging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Level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SEVERE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null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7F8087B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catch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UnsupportedLookAndFeelException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00E2630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util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logging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Logger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getLogger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Tic_tac_toe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class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getName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()).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log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util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logging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Level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SEVERE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null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,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07FEA3C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4EDE73D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//&lt;/editor-fold&gt;</w:t>
      </w:r>
    </w:p>
    <w:p w14:paraId="470E12C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</w:p>
    <w:p w14:paraId="01F3F3A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/* Create and display the form */</w:t>
      </w:r>
    </w:p>
    <w:p w14:paraId="06D620F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awt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EventQueue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invokeLater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Runnable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5FBB3D0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public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void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run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{</w:t>
      </w:r>
    </w:p>
    <w:p w14:paraId="2D22420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</w:p>
    <w:p w14:paraId="164CE6E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</w:p>
    <w:p w14:paraId="1F441C1E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new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Tic_tac_toe</w:t>
      </w:r>
      <w:proofErr w:type="spell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proofErr w:type="gramStart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).</w:t>
      </w:r>
      <w:proofErr w:type="spell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setVisible</w:t>
      </w:r>
      <w:proofErr w:type="spellEnd"/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(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true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);</w:t>
      </w:r>
    </w:p>
    <w:p w14:paraId="12F774B5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3A44F40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});</w:t>
      </w:r>
    </w:p>
    <w:p w14:paraId="0251C9A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16B26FE7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int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count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=</w:t>
      </w:r>
      <w:r w:rsidRPr="00F926B0">
        <w:rPr>
          <w:rFonts w:ascii="Consolas" w:eastAsia="Times New Roman" w:hAnsi="Consolas"/>
          <w:color w:val="B5CEA8"/>
          <w:sz w:val="23"/>
          <w:szCs w:val="23"/>
          <w:lang w:val="en-IN" w:eastAsia="en-IN"/>
        </w:rPr>
        <w:t>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;</w:t>
      </w:r>
    </w:p>
    <w:p w14:paraId="567BAF09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Variables declaration - do not modify                     </w:t>
      </w:r>
    </w:p>
    <w:p w14:paraId="61F6CD00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;</w:t>
      </w:r>
    </w:p>
    <w:p w14:paraId="542365F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BTN2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;</w:t>
      </w:r>
    </w:p>
    <w:p w14:paraId="6D0AD2CC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BTN3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;</w:t>
      </w:r>
    </w:p>
    <w:p w14:paraId="5345CCCD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BTN4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;</w:t>
      </w:r>
    </w:p>
    <w:p w14:paraId="37CEB58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BTN5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;</w:t>
      </w:r>
    </w:p>
    <w:p w14:paraId="1015F853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BTN6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;</w:t>
      </w:r>
    </w:p>
    <w:p w14:paraId="35E42F3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BTN7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;</w:t>
      </w:r>
    </w:p>
    <w:p w14:paraId="0DF336A2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BTN8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;</w:t>
      </w:r>
    </w:p>
    <w:p w14:paraId="4683916F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BTN9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;</w:t>
      </w:r>
    </w:p>
    <w:p w14:paraId="406F2C1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JLabel</w:t>
      </w:r>
      <w:proofErr w:type="spell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jLabel1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;</w:t>
      </w:r>
    </w:p>
    <w:p w14:paraId="03FB1CE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JPanel</w:t>
      </w:r>
      <w:proofErr w:type="spell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jPanel1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;</w:t>
      </w:r>
    </w:p>
    <w:p w14:paraId="53900296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b/>
          <w:bCs/>
          <w:color w:val="FF636F"/>
          <w:sz w:val="23"/>
          <w:szCs w:val="23"/>
          <w:lang w:val="en-IN" w:eastAsia="en-IN"/>
        </w:rPr>
        <w:t>private</w:t>
      </w: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javax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swing</w:t>
      </w:r>
      <w:proofErr w:type="gramEnd"/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.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JButton</w:t>
      </w:r>
      <w:proofErr w:type="spellEnd"/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</w:t>
      </w:r>
      <w:r w:rsidRPr="00F926B0">
        <w:rPr>
          <w:rFonts w:ascii="Consolas" w:eastAsia="Times New Roman" w:hAnsi="Consolas"/>
          <w:color w:val="63B7FC"/>
          <w:sz w:val="23"/>
          <w:szCs w:val="23"/>
          <w:lang w:val="en-IN" w:eastAsia="en-IN"/>
        </w:rPr>
        <w:t>reset</w:t>
      </w: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;</w:t>
      </w:r>
    </w:p>
    <w:p w14:paraId="56C01154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4D4D4"/>
          <w:sz w:val="23"/>
          <w:szCs w:val="23"/>
          <w:lang w:val="en-IN" w:eastAsia="en-IN"/>
        </w:rPr>
        <w:t>    </w:t>
      </w:r>
      <w:r w:rsidRPr="00F926B0">
        <w:rPr>
          <w:rFonts w:ascii="Consolas" w:eastAsia="Times New Roman" w:hAnsi="Consolas"/>
          <w:i/>
          <w:iCs/>
          <w:color w:val="8C96A6"/>
          <w:sz w:val="23"/>
          <w:szCs w:val="23"/>
          <w:lang w:val="en-IN" w:eastAsia="en-IN"/>
        </w:rPr>
        <w:t>// End of variables declaration                   </w:t>
      </w:r>
    </w:p>
    <w:p w14:paraId="21659F61" w14:textId="77777777" w:rsidR="00F926B0" w:rsidRPr="00F926B0" w:rsidRDefault="00F926B0" w:rsidP="00F926B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  <w:lang w:val="en-IN" w:eastAsia="en-IN"/>
        </w:rPr>
      </w:pPr>
      <w:r w:rsidRPr="00F926B0">
        <w:rPr>
          <w:rFonts w:ascii="Consolas" w:eastAsia="Times New Roman" w:hAnsi="Consolas"/>
          <w:color w:val="DCDCDC"/>
          <w:sz w:val="23"/>
          <w:szCs w:val="23"/>
          <w:lang w:val="en-IN" w:eastAsia="en-IN"/>
        </w:rPr>
        <w:t>}</w:t>
      </w:r>
    </w:p>
    <w:p w14:paraId="2B9822A5" w14:textId="77777777" w:rsidR="00F926B0" w:rsidRPr="004563F3" w:rsidRDefault="00F926B0" w:rsidP="00973A65">
      <w:pPr>
        <w:rPr>
          <w:rFonts w:ascii="Arial Narrow" w:hAnsi="Arial Narrow"/>
          <w:b/>
        </w:rPr>
      </w:pPr>
    </w:p>
    <w:p w14:paraId="3D34A8B3" w14:textId="5BBCCA78" w:rsidR="00973A65" w:rsidRPr="004563F3" w:rsidRDefault="00D555CF" w:rsidP="00973A65">
      <w:pPr>
        <w:rPr>
          <w:rFonts w:ascii="Arial Narrow" w:hAnsi="Arial Narrow"/>
          <w:b/>
        </w:rPr>
      </w:pPr>
      <w:r w:rsidRPr="004563F3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1A7330" wp14:editId="5B11FA51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486400" cy="635"/>
                <wp:effectExtent l="0" t="0" r="0" b="1841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60515" id="Straight Connector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">
                <o:lock v:ext="edit" shapetype="f"/>
              </v:line>
            </w:pict>
          </mc:Fallback>
        </mc:AlternateContent>
      </w:r>
    </w:p>
    <w:p w14:paraId="28389DB7" w14:textId="091C8DB0" w:rsidR="0085465B" w:rsidRDefault="004F4A51" w:rsidP="0085465B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Output Screenshots</w:t>
      </w:r>
      <w:r w:rsidR="00973A65" w:rsidRPr="004563F3">
        <w:rPr>
          <w:rFonts w:ascii="Arial Narrow" w:hAnsi="Arial Narrow"/>
          <w:b/>
        </w:rPr>
        <w:t>:</w:t>
      </w:r>
      <w:r w:rsidR="009950C6" w:rsidRPr="004563F3">
        <w:rPr>
          <w:rFonts w:ascii="Arial Narrow" w:hAnsi="Arial Narrow"/>
          <w:b/>
        </w:rPr>
        <w:t xml:space="preserve"> </w:t>
      </w:r>
    </w:p>
    <w:p w14:paraId="27744DD7" w14:textId="26A753D6" w:rsidR="00F926B0" w:rsidRDefault="00F926B0" w:rsidP="0085465B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lastRenderedPageBreak/>
        <w:drawing>
          <wp:inline distT="0" distB="0" distL="0" distR="0" wp14:anchorId="292D7D86" wp14:editId="5DA1E3A7">
            <wp:extent cx="5781101" cy="30826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832" cy="30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0E3B" w14:textId="7356F74D" w:rsidR="00F926B0" w:rsidRDefault="00F926B0" w:rsidP="0085465B">
      <w:pPr>
        <w:pStyle w:val="NormalWeb"/>
        <w:rPr>
          <w:rFonts w:ascii="Arial Narrow" w:hAnsi="Arial Narrow"/>
          <w:b/>
        </w:rPr>
      </w:pPr>
    </w:p>
    <w:p w14:paraId="6A5A2734" w14:textId="1F9ED4D4" w:rsidR="00F926B0" w:rsidRDefault="00F926B0" w:rsidP="0085465B">
      <w:pPr>
        <w:pStyle w:val="NormalWeb"/>
        <w:rPr>
          <w:rFonts w:ascii="Arial Narrow" w:hAnsi="Arial Narrow"/>
          <w:b/>
        </w:rPr>
      </w:pPr>
    </w:p>
    <w:p w14:paraId="2B5781D0" w14:textId="0346CA29" w:rsidR="00F926B0" w:rsidRDefault="00496B6E" w:rsidP="0085465B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drawing>
          <wp:anchor distT="0" distB="0" distL="114300" distR="114300" simplePos="0" relativeHeight="251663872" behindDoc="1" locked="0" layoutInCell="1" allowOverlap="1" wp14:anchorId="55824081" wp14:editId="58B57F57">
            <wp:simplePos x="0" y="0"/>
            <wp:positionH relativeFrom="margin">
              <wp:align>center</wp:align>
            </wp:positionH>
            <wp:positionV relativeFrom="paragraph">
              <wp:posOffset>141144</wp:posOffset>
            </wp:positionV>
            <wp:extent cx="3429000" cy="46005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7B00A" w14:textId="560E7261" w:rsidR="00F926B0" w:rsidRPr="004563F3" w:rsidRDefault="00F926B0" w:rsidP="0085465B">
      <w:pPr>
        <w:pStyle w:val="NormalWeb"/>
        <w:rPr>
          <w:rFonts w:ascii="Arial Narrow" w:hAnsi="Arial Narrow"/>
          <w:b/>
        </w:rPr>
      </w:pPr>
    </w:p>
    <w:p w14:paraId="1F074249" w14:textId="77777777" w:rsidR="0085465B" w:rsidRPr="004563F3" w:rsidRDefault="0085465B" w:rsidP="0085465B">
      <w:pPr>
        <w:pStyle w:val="NormalWeb"/>
        <w:rPr>
          <w:rFonts w:ascii="Arial Narrow" w:hAnsi="Arial Narrow"/>
          <w:b/>
        </w:rPr>
      </w:pPr>
    </w:p>
    <w:p w14:paraId="33891D6C" w14:textId="77777777" w:rsidR="00496B6E" w:rsidRDefault="00496B6E" w:rsidP="00973A65">
      <w:pPr>
        <w:rPr>
          <w:rFonts w:ascii="Arial Narrow" w:hAnsi="Arial Narrow"/>
          <w:b/>
        </w:rPr>
      </w:pPr>
    </w:p>
    <w:p w14:paraId="1428C0F0" w14:textId="77777777" w:rsidR="00496B6E" w:rsidRDefault="00496B6E" w:rsidP="00973A65">
      <w:pPr>
        <w:rPr>
          <w:rFonts w:ascii="Arial Narrow" w:hAnsi="Arial Narrow"/>
          <w:b/>
        </w:rPr>
      </w:pPr>
    </w:p>
    <w:p w14:paraId="5DDA786C" w14:textId="77777777" w:rsidR="00496B6E" w:rsidRDefault="00496B6E" w:rsidP="00973A65">
      <w:pPr>
        <w:rPr>
          <w:rFonts w:ascii="Arial Narrow" w:hAnsi="Arial Narrow"/>
          <w:b/>
        </w:rPr>
      </w:pPr>
    </w:p>
    <w:p w14:paraId="47C45F8E" w14:textId="77777777" w:rsidR="00496B6E" w:rsidRDefault="00496B6E" w:rsidP="00973A65">
      <w:pPr>
        <w:rPr>
          <w:rFonts w:ascii="Arial Narrow" w:hAnsi="Arial Narrow"/>
          <w:b/>
        </w:rPr>
      </w:pPr>
    </w:p>
    <w:p w14:paraId="3D9DA58B" w14:textId="77777777" w:rsidR="00496B6E" w:rsidRDefault="00496B6E" w:rsidP="00973A65">
      <w:pPr>
        <w:rPr>
          <w:rFonts w:ascii="Arial Narrow" w:hAnsi="Arial Narrow"/>
          <w:b/>
        </w:rPr>
      </w:pPr>
    </w:p>
    <w:p w14:paraId="546B3BCB" w14:textId="77777777" w:rsidR="00496B6E" w:rsidRDefault="00496B6E" w:rsidP="00973A65">
      <w:pPr>
        <w:rPr>
          <w:rFonts w:ascii="Arial Narrow" w:hAnsi="Arial Narrow"/>
          <w:b/>
        </w:rPr>
      </w:pPr>
    </w:p>
    <w:p w14:paraId="5F102232" w14:textId="77777777" w:rsidR="00496B6E" w:rsidRDefault="00496B6E" w:rsidP="00973A65">
      <w:pPr>
        <w:rPr>
          <w:rFonts w:ascii="Arial Narrow" w:hAnsi="Arial Narrow"/>
          <w:b/>
        </w:rPr>
      </w:pPr>
    </w:p>
    <w:p w14:paraId="637EC86D" w14:textId="77777777" w:rsidR="00496B6E" w:rsidRDefault="00496B6E" w:rsidP="00973A65">
      <w:pPr>
        <w:rPr>
          <w:rFonts w:ascii="Arial Narrow" w:hAnsi="Arial Narrow"/>
          <w:b/>
        </w:rPr>
      </w:pPr>
    </w:p>
    <w:p w14:paraId="3E0685C5" w14:textId="77777777" w:rsidR="00496B6E" w:rsidRDefault="00496B6E" w:rsidP="00973A65">
      <w:pPr>
        <w:rPr>
          <w:rFonts w:ascii="Arial Narrow" w:hAnsi="Arial Narrow"/>
          <w:b/>
        </w:rPr>
      </w:pPr>
    </w:p>
    <w:p w14:paraId="7ECB3B67" w14:textId="77777777" w:rsidR="00496B6E" w:rsidRDefault="00496B6E" w:rsidP="00973A65">
      <w:pPr>
        <w:rPr>
          <w:rFonts w:ascii="Arial Narrow" w:hAnsi="Arial Narrow"/>
          <w:b/>
        </w:rPr>
      </w:pPr>
    </w:p>
    <w:p w14:paraId="4938D556" w14:textId="77777777" w:rsidR="00496B6E" w:rsidRDefault="00496B6E" w:rsidP="00973A65">
      <w:pPr>
        <w:rPr>
          <w:rFonts w:ascii="Arial Narrow" w:hAnsi="Arial Narrow"/>
          <w:b/>
        </w:rPr>
      </w:pPr>
    </w:p>
    <w:p w14:paraId="25436730" w14:textId="77777777" w:rsidR="00496B6E" w:rsidRDefault="00496B6E" w:rsidP="00973A65">
      <w:pPr>
        <w:rPr>
          <w:rFonts w:ascii="Arial Narrow" w:hAnsi="Arial Narrow"/>
          <w:b/>
        </w:rPr>
      </w:pPr>
    </w:p>
    <w:p w14:paraId="46C7CCAF" w14:textId="77777777" w:rsidR="00496B6E" w:rsidRDefault="00496B6E" w:rsidP="00973A65">
      <w:pPr>
        <w:rPr>
          <w:rFonts w:ascii="Arial Narrow" w:hAnsi="Arial Narrow"/>
          <w:b/>
        </w:rPr>
      </w:pPr>
    </w:p>
    <w:p w14:paraId="0D3CEB73" w14:textId="77777777" w:rsidR="00496B6E" w:rsidRDefault="00496B6E" w:rsidP="00973A65">
      <w:pPr>
        <w:rPr>
          <w:rFonts w:ascii="Arial Narrow" w:hAnsi="Arial Narrow"/>
          <w:b/>
        </w:rPr>
      </w:pPr>
    </w:p>
    <w:p w14:paraId="7486A4F6" w14:textId="752162C8" w:rsidR="00973A65" w:rsidRPr="004563F3" w:rsidRDefault="00D555CF" w:rsidP="00973A65">
      <w:pPr>
        <w:rPr>
          <w:rFonts w:ascii="Arial Narrow" w:hAnsi="Arial Narrow"/>
          <w:b/>
        </w:rPr>
      </w:pPr>
      <w:r w:rsidRPr="004563F3"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C1D844" wp14:editId="521C8549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B1C2A" id="Straight Connector 2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">
                <o:lock v:ext="edit" shapetype="f"/>
              </v:line>
            </w:pict>
          </mc:Fallback>
        </mc:AlternateContent>
      </w:r>
    </w:p>
    <w:p w14:paraId="7B0E8678" w14:textId="77777777" w:rsidR="0085465B" w:rsidRDefault="0085465B" w:rsidP="00973A65">
      <w:pPr>
        <w:rPr>
          <w:rFonts w:ascii="Arial Narrow" w:hAnsi="Arial Narrow"/>
          <w:b/>
        </w:rPr>
      </w:pPr>
    </w:p>
    <w:p w14:paraId="77499C15" w14:textId="77777777" w:rsidR="0085465B" w:rsidRDefault="0085465B" w:rsidP="00973A65">
      <w:pPr>
        <w:rPr>
          <w:rFonts w:ascii="Arial Narrow" w:hAnsi="Arial Narrow"/>
          <w:b/>
        </w:rPr>
      </w:pPr>
    </w:p>
    <w:sectPr w:rsidR="0085465B" w:rsidSect="00B46167">
      <w:headerReference w:type="default" r:id="rId12"/>
      <w:footerReference w:type="default" r:id="rId13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34185" w14:textId="77777777" w:rsidR="00E407A5" w:rsidRDefault="00E407A5" w:rsidP="00CA3E0B">
      <w:pPr>
        <w:spacing w:after="0" w:line="240" w:lineRule="auto"/>
      </w:pPr>
      <w:r>
        <w:separator/>
      </w:r>
    </w:p>
  </w:endnote>
  <w:endnote w:type="continuationSeparator" w:id="0">
    <w:p w14:paraId="04BBCEF9" w14:textId="77777777" w:rsidR="00E407A5" w:rsidRDefault="00E407A5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3410C" w14:textId="77777777" w:rsidR="00B46167" w:rsidRDefault="002C1662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SBL: OOP with Java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- Semester III – Computer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217F4" w14:textId="77777777" w:rsidR="00E407A5" w:rsidRDefault="00E407A5" w:rsidP="00CA3E0B">
      <w:pPr>
        <w:spacing w:after="0" w:line="240" w:lineRule="auto"/>
      </w:pPr>
      <w:r>
        <w:separator/>
      </w:r>
    </w:p>
  </w:footnote>
  <w:footnote w:type="continuationSeparator" w:id="0">
    <w:p w14:paraId="51690EB3" w14:textId="77777777" w:rsidR="00E407A5" w:rsidRDefault="00E407A5" w:rsidP="00CA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9A20B" w14:textId="75502C7D" w:rsidR="00CA3E0B" w:rsidRPr="000405A9" w:rsidRDefault="006531CD" w:rsidP="00D555CF">
    <w:pPr>
      <w:pStyle w:val="Header"/>
      <w:jc w:val="right"/>
      <w:rPr>
        <w:color w:val="FF0000"/>
      </w:rPr>
    </w:pPr>
    <w:r w:rsidRPr="0085465B">
      <w:t xml:space="preserve">    </w:t>
    </w:r>
    <w:r w:rsidRPr="000405A9">
      <w:rPr>
        <w:color w:val="FF0000"/>
      </w:rPr>
      <w:t xml:space="preserve">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45C68"/>
    <w:rsid w:val="00073D56"/>
    <w:rsid w:val="000F682C"/>
    <w:rsid w:val="001101B4"/>
    <w:rsid w:val="0011516A"/>
    <w:rsid w:val="00176320"/>
    <w:rsid w:val="001A35F7"/>
    <w:rsid w:val="001B6DA5"/>
    <w:rsid w:val="001E5813"/>
    <w:rsid w:val="00234007"/>
    <w:rsid w:val="002B078A"/>
    <w:rsid w:val="002C1662"/>
    <w:rsid w:val="00313ABB"/>
    <w:rsid w:val="003872E3"/>
    <w:rsid w:val="004563F3"/>
    <w:rsid w:val="00457546"/>
    <w:rsid w:val="00496B6E"/>
    <w:rsid w:val="004F2500"/>
    <w:rsid w:val="004F4A51"/>
    <w:rsid w:val="00555D02"/>
    <w:rsid w:val="0057630E"/>
    <w:rsid w:val="00647362"/>
    <w:rsid w:val="00652ACF"/>
    <w:rsid w:val="006531CD"/>
    <w:rsid w:val="00691E17"/>
    <w:rsid w:val="006D122B"/>
    <w:rsid w:val="006F5CA6"/>
    <w:rsid w:val="006F5E59"/>
    <w:rsid w:val="007533B8"/>
    <w:rsid w:val="0084303E"/>
    <w:rsid w:val="0085465B"/>
    <w:rsid w:val="008C0019"/>
    <w:rsid w:val="008E10E3"/>
    <w:rsid w:val="00922510"/>
    <w:rsid w:val="00973A65"/>
    <w:rsid w:val="009867CC"/>
    <w:rsid w:val="009950C6"/>
    <w:rsid w:val="00A15356"/>
    <w:rsid w:val="00A91982"/>
    <w:rsid w:val="00AD761B"/>
    <w:rsid w:val="00AF6AB9"/>
    <w:rsid w:val="00B0401D"/>
    <w:rsid w:val="00B46167"/>
    <w:rsid w:val="00BC0C5B"/>
    <w:rsid w:val="00BD33E4"/>
    <w:rsid w:val="00BF6B79"/>
    <w:rsid w:val="00C7018E"/>
    <w:rsid w:val="00CA3E0B"/>
    <w:rsid w:val="00CC2DFF"/>
    <w:rsid w:val="00D555CF"/>
    <w:rsid w:val="00E407A5"/>
    <w:rsid w:val="00E76BE3"/>
    <w:rsid w:val="00F00657"/>
    <w:rsid w:val="00F33228"/>
    <w:rsid w:val="00F4450F"/>
    <w:rsid w:val="00F9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EFB5"/>
  <w15:chartTrackingRefBased/>
  <w15:docId w15:val="{CECB90B8-DABE-47A0-8D48-F216CE46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F926B0"/>
  </w:style>
  <w:style w:type="paragraph" w:customStyle="1" w:styleId="msonormal0">
    <w:name w:val="msonormal"/>
    <w:basedOn w:val="Normal"/>
    <w:rsid w:val="00F926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A8300267A933488CA7F30F1705D5D8" ma:contentTypeVersion="3" ma:contentTypeDescription="Create a new document." ma:contentTypeScope="" ma:versionID="01de8da2113ed3da6d85a4ebae27316c">
  <xsd:schema xmlns:xsd="http://www.w3.org/2001/XMLSchema" xmlns:xs="http://www.w3.org/2001/XMLSchema" xmlns:p="http://schemas.microsoft.com/office/2006/metadata/properties" xmlns:ns2="81519ca4-7111-4531-a3f6-030c73eaf7a5" targetNamespace="http://schemas.microsoft.com/office/2006/metadata/properties" ma:root="true" ma:fieldsID="9c6e905a0a3a6117c6bae1690248be05" ns2:_="">
    <xsd:import namespace="81519ca4-7111-4531-a3f6-030c73eaf7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19ca4-7111-4531-a3f6-030c73eaf7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519ca4-7111-4531-a3f6-030c73eaf7a5" xsi:nil="true"/>
  </documentManagement>
</p:properties>
</file>

<file path=customXml/itemProps1.xml><?xml version="1.0" encoding="utf-8"?>
<ds:datastoreItem xmlns:ds="http://schemas.openxmlformats.org/officeDocument/2006/customXml" ds:itemID="{010781E7-FEC9-469F-B17C-779B2883D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F75C70-5899-4DDB-B291-D79770445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19ca4-7111-4531-a3f6-030c73eaf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D3004A-30DD-4456-B7C0-F5B130043CE2}">
  <ds:schemaRefs>
    <ds:schemaRef ds:uri="http://schemas.microsoft.com/office/2006/metadata/properties"/>
    <ds:schemaRef ds:uri="http://schemas.microsoft.com/office/infopath/2007/PartnerControls"/>
    <ds:schemaRef ds:uri="81519ca4-7111-4531-a3f6-030c73eaf7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2731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7</cp:revision>
  <cp:lastPrinted>2022-11-01T13:01:00Z</cp:lastPrinted>
  <dcterms:created xsi:type="dcterms:W3CDTF">2022-10-31T14:36:00Z</dcterms:created>
  <dcterms:modified xsi:type="dcterms:W3CDTF">2022-11-01T14:51:00Z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0x0101005B11C2AFC4632C4B9FA77F3A9381D128</vt:lpwstr>
  </property>
</Properties>
</file>