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C82BD20" w:rsidR="00457546" w:rsidRPr="00B878DB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</w:t>
            </w:r>
            <w:proofErr w:type="spellEnd"/>
            <w:r w:rsidR="00035C4F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035C4F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</w:t>
            </w:r>
            <w:proofErr w:type="spellEnd"/>
            <w:r w:rsidR="006531CD" w:rsidRPr="00BC0C5B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5DE71A4E" w:rsidR="002176B5" w:rsidRPr="00B878DB" w:rsidRDefault="002176B5" w:rsidP="006531CD">
      <w:pPr>
        <w:pStyle w:val="NormalWeb"/>
        <w:rPr>
          <w:rFonts w:ascii="Arial Narrow" w:hAnsi="Arial Narrow"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E9DAB5D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Objective:</w:t>
      </w:r>
      <w:r w:rsidRPr="00DB3B00">
        <w:rPr>
          <w:rFonts w:ascii="Arial Narrow" w:hAnsi="Arial Narrow"/>
        </w:rPr>
        <w:t xml:space="preserve"> </w:t>
      </w:r>
    </w:p>
    <w:p w14:paraId="11C34AB1" w14:textId="22BD3F5D" w:rsidR="00922510" w:rsidRPr="00B878DB" w:rsidRDefault="00054D3A" w:rsidP="002C1662">
      <w:pPr>
        <w:rPr>
          <w:rFonts w:ascii="Arial Narrow" w:hAnsi="Arial Narrow"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72A8B102" w14:textId="243F347F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7D53D9CD" w14:textId="77777777" w:rsidR="00B878DB" w:rsidRPr="00B878DB" w:rsidRDefault="00B878DB" w:rsidP="00973A65">
      <w:pPr>
        <w:rPr>
          <w:rFonts w:ascii="Arial Narrow" w:hAnsi="Arial Narrow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08A9740C" w14:textId="05E91880" w:rsidR="00B878DB" w:rsidRDefault="00B878DB" w:rsidP="00973A65">
      <w:pPr>
        <w:rPr>
          <w:rFonts w:ascii="Arial Narrow" w:hAnsi="Arial Narrow"/>
          <w:b/>
        </w:rPr>
      </w:pPr>
    </w:p>
    <w:p w14:paraId="5EFFDC0A" w14:textId="24D19593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10365B28" w14:textId="77777777" w:rsidR="00D553EB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</w:p>
    <w:p w14:paraId="18A96146" w14:textId="567B1FE0" w:rsidR="008C0019" w:rsidRPr="000405A9" w:rsidRDefault="00054D3A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  <w:r w:rsidR="00D553EB">
        <w:rPr>
          <w:rFonts w:ascii="Arial Narrow" w:hAnsi="Arial Narrow"/>
        </w:rPr>
        <w:t xml:space="preserve">Through this experiment, students were able to successfully implement a </w:t>
      </w:r>
      <w:r w:rsidR="000E1C50">
        <w:rPr>
          <w:rFonts w:ascii="Arial Narrow" w:hAnsi="Arial Narrow"/>
        </w:rPr>
        <w:t xml:space="preserve">queue </w:t>
      </w:r>
      <w:r w:rsidR="00D553EB">
        <w:rPr>
          <w:rFonts w:ascii="Arial Narrow" w:hAnsi="Arial Narrow"/>
        </w:rPr>
        <w:t xml:space="preserve">using </w:t>
      </w:r>
      <w:proofErr w:type="spellStart"/>
      <w:r w:rsidR="00D553EB">
        <w:rPr>
          <w:rFonts w:ascii="Arial Narrow" w:hAnsi="Arial Narrow"/>
        </w:rPr>
        <w:t>linkedlist</w:t>
      </w:r>
      <w:proofErr w:type="spellEnd"/>
      <w:r w:rsidR="00D553EB">
        <w:rPr>
          <w:rFonts w:ascii="Arial Narrow" w:hAnsi="Arial Narrow"/>
        </w:rPr>
        <w:t>.</w:t>
      </w:r>
    </w:p>
    <w:sectPr w:rsidR="008C0019" w:rsidRPr="000405A9" w:rsidSect="00B461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57C4E" w14:textId="77777777" w:rsidR="002655D6" w:rsidRDefault="002655D6" w:rsidP="00CA3E0B">
      <w:pPr>
        <w:spacing w:after="0" w:line="240" w:lineRule="auto"/>
      </w:pPr>
      <w:r>
        <w:separator/>
      </w:r>
    </w:p>
  </w:endnote>
  <w:endnote w:type="continuationSeparator" w:id="0">
    <w:p w14:paraId="21926739" w14:textId="77777777" w:rsidR="002655D6" w:rsidRDefault="002655D6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ADC9E" w14:textId="77777777" w:rsidR="002655D6" w:rsidRDefault="002655D6" w:rsidP="00CA3E0B">
      <w:pPr>
        <w:spacing w:after="0" w:line="240" w:lineRule="auto"/>
      </w:pPr>
      <w:r>
        <w:separator/>
      </w:r>
    </w:p>
  </w:footnote>
  <w:footnote w:type="continuationSeparator" w:id="0">
    <w:p w14:paraId="65D70023" w14:textId="77777777" w:rsidR="002655D6" w:rsidRDefault="002655D6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35C4F"/>
    <w:rsid w:val="000405A9"/>
    <w:rsid w:val="00054D3A"/>
    <w:rsid w:val="000E1C50"/>
    <w:rsid w:val="000F351E"/>
    <w:rsid w:val="0011516A"/>
    <w:rsid w:val="00134CD6"/>
    <w:rsid w:val="002066D3"/>
    <w:rsid w:val="002176B5"/>
    <w:rsid w:val="00234007"/>
    <w:rsid w:val="002655D6"/>
    <w:rsid w:val="002B078A"/>
    <w:rsid w:val="002C1662"/>
    <w:rsid w:val="00313ABB"/>
    <w:rsid w:val="003475E0"/>
    <w:rsid w:val="003872E3"/>
    <w:rsid w:val="00457546"/>
    <w:rsid w:val="004F2500"/>
    <w:rsid w:val="00511EA8"/>
    <w:rsid w:val="00574EFA"/>
    <w:rsid w:val="005D3DB8"/>
    <w:rsid w:val="005E1C20"/>
    <w:rsid w:val="006531CD"/>
    <w:rsid w:val="006D122B"/>
    <w:rsid w:val="006F5E59"/>
    <w:rsid w:val="00741974"/>
    <w:rsid w:val="007533B8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15356"/>
    <w:rsid w:val="00AA094F"/>
    <w:rsid w:val="00AD761B"/>
    <w:rsid w:val="00AE22E3"/>
    <w:rsid w:val="00B0401D"/>
    <w:rsid w:val="00B46167"/>
    <w:rsid w:val="00B51B50"/>
    <w:rsid w:val="00B878DB"/>
    <w:rsid w:val="00BC0C5B"/>
    <w:rsid w:val="00BD33E4"/>
    <w:rsid w:val="00BF5732"/>
    <w:rsid w:val="00BF6B79"/>
    <w:rsid w:val="00C209AC"/>
    <w:rsid w:val="00CA3E0B"/>
    <w:rsid w:val="00CC2DFF"/>
    <w:rsid w:val="00D553EB"/>
    <w:rsid w:val="00D768F7"/>
    <w:rsid w:val="00D77FA3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948">
                              <w:marLeft w:val="375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4454870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02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19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92406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0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9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64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5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7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22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7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8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32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16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16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22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82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6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1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1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8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74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60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3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3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37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46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3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74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76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99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7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99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5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3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16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71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11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81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40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57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84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3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2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06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55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75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03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08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08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46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59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0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47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7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9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81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0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6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7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4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33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05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52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23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38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69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33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44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83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9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9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82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8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96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41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8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53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35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02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2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76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2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8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9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3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43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1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9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68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7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03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89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3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36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73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0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19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28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58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5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28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35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07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31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36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9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5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70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94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1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42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9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13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95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95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58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8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79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1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46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39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85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95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17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49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1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9692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58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7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128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223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122935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2370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9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7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42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9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63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0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66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0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63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1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9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55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4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86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54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6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74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12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904567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0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7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40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6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42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1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2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09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13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2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558980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2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88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7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4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84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6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61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1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02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827918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0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7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4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3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84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9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30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80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215185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9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88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06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71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13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24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15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54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6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73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437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5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4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2821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44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05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1659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896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717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7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0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1518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89065013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5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3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408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4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624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107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4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704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78376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3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12123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690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40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4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406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7</cp:revision>
  <dcterms:created xsi:type="dcterms:W3CDTF">2021-09-25T06:48:00Z</dcterms:created>
  <dcterms:modified xsi:type="dcterms:W3CDTF">2021-11-08T07:00:00Z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