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48980BDD" w:rsidR="00122DC7" w:rsidRPr="00122DC7" w:rsidRDefault="00903AC0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10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71BC9D25" w:rsidR="00762F8B" w:rsidRPr="0013192C" w:rsidRDefault="00903AC0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>To demonstrate Abstract class and Abstract method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2288652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>Abstract Class:-</w:t>
            </w:r>
          </w:p>
          <w:p w14:paraId="57B5CB2F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>A class which is declared as abstract is known as an abstract class. It can have abstract and non-abstract methods. It needs to be extended and its method implemented. It cannot be instantiated.</w:t>
            </w:r>
          </w:p>
          <w:p w14:paraId="7440AA47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FD16EAF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>Abstract Method:-</w:t>
            </w:r>
          </w:p>
          <w:p w14:paraId="45B6C05A" w14:textId="77777777" w:rsidR="002601EC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>A method which is declared as abstract and does not have implementation is known as an abstract method.</w:t>
            </w:r>
          </w:p>
          <w:p w14:paraId="0EFE12DE" w14:textId="77777777" w:rsid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025209E" w14:textId="50902A62" w:rsidR="00903AC0" w:rsidRPr="0013192C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F90F0DD" w14:textId="77777777" w:rsidR="005B2B05" w:rsidRDefault="005B2B05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A936362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 xml:space="preserve">abstract class Bike{  </w:t>
            </w:r>
          </w:p>
          <w:p w14:paraId="53586910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 xml:space="preserve">  abstract void run();  </w:t>
            </w:r>
          </w:p>
          <w:p w14:paraId="01C36914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 xml:space="preserve">}  </w:t>
            </w:r>
          </w:p>
          <w:p w14:paraId="40A2C4B6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 xml:space="preserve">class Honda4 extends Bike{  </w:t>
            </w:r>
          </w:p>
          <w:p w14:paraId="0DF42BCE" w14:textId="77777777" w:rsid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>void run(){</w:t>
            </w:r>
          </w:p>
          <w:p w14:paraId="4CCF5FBF" w14:textId="77777777" w:rsid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903AC0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903AC0">
              <w:rPr>
                <w:color w:val="000000" w:themeColor="text1"/>
                <w:szCs w:val="28"/>
              </w:rPr>
              <w:t>("running safely");</w:t>
            </w:r>
          </w:p>
          <w:p w14:paraId="3F61468C" w14:textId="4A98FACD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 xml:space="preserve">}  </w:t>
            </w:r>
          </w:p>
          <w:p w14:paraId="11DC3DD5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 xml:space="preserve">public static void main(String </w:t>
            </w:r>
            <w:proofErr w:type="spellStart"/>
            <w:r w:rsidRPr="00903AC0">
              <w:rPr>
                <w:color w:val="000000" w:themeColor="text1"/>
                <w:szCs w:val="28"/>
              </w:rPr>
              <w:t>args</w:t>
            </w:r>
            <w:proofErr w:type="spellEnd"/>
            <w:r w:rsidRPr="00903AC0">
              <w:rPr>
                <w:color w:val="000000" w:themeColor="text1"/>
                <w:szCs w:val="28"/>
              </w:rPr>
              <w:t xml:space="preserve">[]){  </w:t>
            </w:r>
          </w:p>
          <w:p w14:paraId="493CC71B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 xml:space="preserve"> Bike </w:t>
            </w:r>
            <w:proofErr w:type="spellStart"/>
            <w:r w:rsidRPr="00903AC0">
              <w:rPr>
                <w:color w:val="000000" w:themeColor="text1"/>
                <w:szCs w:val="28"/>
              </w:rPr>
              <w:t>obj</w:t>
            </w:r>
            <w:proofErr w:type="spellEnd"/>
            <w:r w:rsidRPr="00903AC0">
              <w:rPr>
                <w:color w:val="000000" w:themeColor="text1"/>
                <w:szCs w:val="28"/>
              </w:rPr>
              <w:t xml:space="preserve"> = new Honda4();  </w:t>
            </w:r>
          </w:p>
          <w:p w14:paraId="3BAF2F86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903AC0">
              <w:rPr>
                <w:color w:val="000000" w:themeColor="text1"/>
                <w:szCs w:val="28"/>
              </w:rPr>
              <w:t>obj.run</w:t>
            </w:r>
            <w:proofErr w:type="spellEnd"/>
            <w:r w:rsidRPr="00903AC0">
              <w:rPr>
                <w:color w:val="000000" w:themeColor="text1"/>
                <w:szCs w:val="28"/>
              </w:rPr>
              <w:t xml:space="preserve">();  </w:t>
            </w:r>
          </w:p>
          <w:p w14:paraId="4ABF03EB" w14:textId="77777777" w:rsidR="00903AC0" w:rsidRPr="00903AC0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lastRenderedPageBreak/>
              <w:t xml:space="preserve">}  </w:t>
            </w:r>
          </w:p>
          <w:p w14:paraId="3235D20F" w14:textId="1D0618DA" w:rsidR="001333CC" w:rsidRDefault="00903AC0" w:rsidP="00903AC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03AC0">
              <w:rPr>
                <w:color w:val="000000" w:themeColor="text1"/>
                <w:szCs w:val="28"/>
              </w:rPr>
              <w:t>}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1FB6FE90" w:rsidR="001333CC" w:rsidRDefault="005B2B05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5B2B05">
              <w:rPr>
                <w:color w:val="000000" w:themeColor="text1"/>
                <w:szCs w:val="28"/>
              </w:rPr>
              <w:drawing>
                <wp:inline distT="0" distB="0" distL="0" distR="0" wp14:anchorId="4A50A577" wp14:editId="12E8A731">
                  <wp:extent cx="4134427" cy="229584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2036D09F" w:rsidR="00A969FF" w:rsidRPr="0013192C" w:rsidRDefault="005B2B05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Thus, we could successfully implement abstract classes in the program</w:t>
            </w:r>
            <w:bookmarkStart w:id="0" w:name="_GoBack"/>
            <w:bookmarkEnd w:id="0"/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B2B05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03AC0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2021-11-18T14:08:00Z</dcterms:created>
  <dcterms:modified xsi:type="dcterms:W3CDTF">2021-11-18T14:08:00Z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