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44AB4364" w:rsidR="00122DC7" w:rsidRPr="00122DC7" w:rsidRDefault="00976896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12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26DFF272" w:rsidR="00762F8B" w:rsidRPr="0013192C" w:rsidRDefault="00976896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>WAP for Exception Handling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C8D9A9B" w14:textId="20DB8A37" w:rsidR="00976896" w:rsidRDefault="0097689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>Exception: Exception is any unwanted or unexpected event which occurs dur</w:t>
            </w:r>
            <w:r>
              <w:rPr>
                <w:color w:val="000000" w:themeColor="text1"/>
                <w:szCs w:val="28"/>
              </w:rPr>
              <w:t xml:space="preserve">ing the execution of a program </w:t>
            </w:r>
            <w:r w:rsidRPr="00976896">
              <w:rPr>
                <w:color w:val="000000" w:themeColor="text1"/>
                <w:szCs w:val="28"/>
              </w:rPr>
              <w:t xml:space="preserve">that disrupts the normal flow of the program. When the programmer does something (use of try –catch block) </w:t>
            </w:r>
            <w:r>
              <w:rPr>
                <w:color w:val="000000" w:themeColor="text1"/>
                <w:szCs w:val="28"/>
              </w:rPr>
              <w:t>to handle the exception then it i</w:t>
            </w:r>
            <w:r w:rsidRPr="00976896">
              <w:rPr>
                <w:color w:val="000000" w:themeColor="text1"/>
                <w:szCs w:val="28"/>
              </w:rPr>
              <w:t>s called exception handling</w:t>
            </w:r>
            <w:r>
              <w:rPr>
                <w:color w:val="000000" w:themeColor="text1"/>
                <w:szCs w:val="28"/>
              </w:rPr>
              <w:t>.</w:t>
            </w:r>
          </w:p>
          <w:p w14:paraId="2025209E" w14:textId="662B70E1" w:rsidR="002601EC" w:rsidRPr="0013192C" w:rsidRDefault="0097689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>Types of Exception: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976896">
              <w:rPr>
                <w:color w:val="000000" w:themeColor="text1"/>
                <w:szCs w:val="28"/>
              </w:rPr>
              <w:t>Checked and Unchecked</w:t>
            </w:r>
            <w:r>
              <w:rPr>
                <w:color w:val="000000" w:themeColor="text1"/>
                <w:szCs w:val="28"/>
              </w:rPr>
              <w:t xml:space="preserve"> </w:t>
            </w:r>
            <w:bookmarkStart w:id="0" w:name="_GoBack"/>
            <w:bookmarkEnd w:id="0"/>
            <w:r w:rsidRPr="00976896">
              <w:rPr>
                <w:color w:val="000000" w:themeColor="text1"/>
                <w:szCs w:val="28"/>
              </w:rPr>
              <w:t>Checked exception (Compile Time Exception)Unchecked exception (Runtime Exception)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1F7113DD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4E2FB8C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 xml:space="preserve">class AgeException2 extends </w:t>
            </w:r>
            <w:proofErr w:type="spellStart"/>
            <w:r w:rsidRPr="00976896">
              <w:rPr>
                <w:color w:val="000000" w:themeColor="text1"/>
                <w:szCs w:val="28"/>
              </w:rPr>
              <w:t>RuntimeException</w:t>
            </w:r>
            <w:proofErr w:type="spellEnd"/>
            <w:r w:rsidRPr="00976896">
              <w:rPr>
                <w:color w:val="000000" w:themeColor="text1"/>
                <w:szCs w:val="28"/>
              </w:rPr>
              <w:t>{</w:t>
            </w:r>
          </w:p>
          <w:p w14:paraId="22D907AC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</w:p>
          <w:p w14:paraId="7B0814D7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  <w:t>AgeException2(){</w:t>
            </w:r>
          </w:p>
          <w:p w14:paraId="001487A0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super("You are under age");</w:t>
            </w:r>
          </w:p>
          <w:p w14:paraId="2EA3C0FE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5B2FAF22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  <w:t>public AgeException2(String message) {</w:t>
            </w:r>
          </w:p>
          <w:p w14:paraId="4F5E912E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super(message);</w:t>
            </w:r>
          </w:p>
          <w:p w14:paraId="79F465C7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2FF17BDB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>}</w:t>
            </w:r>
          </w:p>
          <w:p w14:paraId="5E293E13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976896">
              <w:rPr>
                <w:color w:val="000000" w:themeColor="text1"/>
                <w:szCs w:val="28"/>
              </w:rPr>
              <w:t>VoterExceptionHandlingRuntime</w:t>
            </w:r>
            <w:proofErr w:type="spellEnd"/>
            <w:r w:rsidRPr="00976896">
              <w:rPr>
                <w:color w:val="000000" w:themeColor="text1"/>
                <w:szCs w:val="28"/>
              </w:rPr>
              <w:t xml:space="preserve"> {</w:t>
            </w:r>
          </w:p>
          <w:p w14:paraId="6F3F3D9C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 xml:space="preserve">public static void main(String[] </w:t>
            </w:r>
            <w:proofErr w:type="spellStart"/>
            <w:r w:rsidRPr="00976896">
              <w:rPr>
                <w:color w:val="000000" w:themeColor="text1"/>
                <w:szCs w:val="28"/>
              </w:rPr>
              <w:t>args</w:t>
            </w:r>
            <w:proofErr w:type="spellEnd"/>
            <w:r w:rsidRPr="00976896">
              <w:rPr>
                <w:color w:val="000000" w:themeColor="text1"/>
                <w:szCs w:val="28"/>
              </w:rPr>
              <w:t>) {</w:t>
            </w:r>
          </w:p>
          <w:p w14:paraId="682B7A49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proofErr w:type="spellStart"/>
            <w:r w:rsidRPr="00976896">
              <w:rPr>
                <w:color w:val="000000" w:themeColor="text1"/>
                <w:szCs w:val="28"/>
              </w:rPr>
              <w:t>int</w:t>
            </w:r>
            <w:proofErr w:type="spellEnd"/>
            <w:r w:rsidRPr="00976896">
              <w:rPr>
                <w:color w:val="000000" w:themeColor="text1"/>
                <w:szCs w:val="28"/>
              </w:rPr>
              <w:t xml:space="preserve"> age=16;</w:t>
            </w:r>
          </w:p>
          <w:p w14:paraId="66FF4305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try {</w:t>
            </w:r>
          </w:p>
          <w:p w14:paraId="69BB045C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if(age&lt;18) {</w:t>
            </w:r>
          </w:p>
          <w:p w14:paraId="46A32CB1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throw new AgeException2();</w:t>
            </w:r>
          </w:p>
          <w:p w14:paraId="7CF65205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lastRenderedPageBreak/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10B59436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else {</w:t>
            </w:r>
          </w:p>
          <w:p w14:paraId="2103A1FA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proofErr w:type="spellStart"/>
            <w:r w:rsidRPr="0097689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976896">
              <w:rPr>
                <w:color w:val="000000" w:themeColor="text1"/>
                <w:szCs w:val="28"/>
              </w:rPr>
              <w:t>("You can vote");</w:t>
            </w:r>
          </w:p>
          <w:p w14:paraId="2369BCCD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2A7CDB2B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12F0BA2B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catch(AgeException2 e) {</w:t>
            </w:r>
          </w:p>
          <w:p w14:paraId="3822CA47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proofErr w:type="spellStart"/>
            <w:r w:rsidRPr="00976896">
              <w:rPr>
                <w:color w:val="000000" w:themeColor="text1"/>
                <w:szCs w:val="28"/>
              </w:rPr>
              <w:t>e.printStackTrace</w:t>
            </w:r>
            <w:proofErr w:type="spellEnd"/>
            <w:r w:rsidRPr="00976896">
              <w:rPr>
                <w:color w:val="000000" w:themeColor="text1"/>
                <w:szCs w:val="28"/>
              </w:rPr>
              <w:t>();</w:t>
            </w:r>
          </w:p>
          <w:p w14:paraId="29B6EAA6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6954A883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</w:r>
            <w:proofErr w:type="spellStart"/>
            <w:r w:rsidRPr="0097689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976896">
              <w:rPr>
                <w:color w:val="000000" w:themeColor="text1"/>
                <w:szCs w:val="28"/>
              </w:rPr>
              <w:t>("Hello");</w:t>
            </w:r>
          </w:p>
          <w:p w14:paraId="6FD18AFE" w14:textId="77777777" w:rsidR="00976896" w:rsidRPr="00976896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ab/>
            </w:r>
            <w:r w:rsidRPr="00976896">
              <w:rPr>
                <w:color w:val="000000" w:themeColor="text1"/>
                <w:szCs w:val="28"/>
              </w:rPr>
              <w:tab/>
              <w:t>}</w:t>
            </w:r>
          </w:p>
          <w:p w14:paraId="3235D20F" w14:textId="54CE3792" w:rsidR="001333CC" w:rsidRDefault="00976896" w:rsidP="0097689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717F1F03" w:rsidR="001333CC" w:rsidRDefault="0097689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976896">
              <w:rPr>
                <w:color w:val="000000" w:themeColor="text1"/>
                <w:szCs w:val="28"/>
              </w:rPr>
              <w:drawing>
                <wp:inline distT="0" distB="0" distL="0" distR="0" wp14:anchorId="34D59B05" wp14:editId="01A8DC12">
                  <wp:extent cx="4956175" cy="2548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20C01987" w:rsidR="00A969FF" w:rsidRPr="0013192C" w:rsidRDefault="00976896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 students could explore exceptions in the program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6896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2021-11-23T12:07:00Z</dcterms:created>
  <dcterms:modified xsi:type="dcterms:W3CDTF">2021-11-23T12:07:00Z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