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6B811FC2" w:rsidR="00122DC7" w:rsidRPr="00122DC7" w:rsidRDefault="005F58CF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6</w:t>
            </w:r>
            <w:r w:rsidR="001257AA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A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22A33DA8" w:rsidR="00762F8B" w:rsidRPr="0013192C" w:rsidRDefault="005F58CF" w:rsidP="001257AA">
            <w:pPr>
              <w:pStyle w:val="Default"/>
              <w:rPr>
                <w:color w:val="000000" w:themeColor="text1"/>
                <w:szCs w:val="28"/>
              </w:rPr>
            </w:pPr>
            <w:r w:rsidRPr="005F58CF">
              <w:rPr>
                <w:color w:val="000000" w:themeColor="text1"/>
                <w:szCs w:val="28"/>
              </w:rPr>
              <w:t xml:space="preserve">WAP in java </w:t>
            </w:r>
            <w:r w:rsidR="001257AA">
              <w:rPr>
                <w:color w:val="000000" w:themeColor="text1"/>
                <w:szCs w:val="28"/>
              </w:rPr>
              <w:t>to demonstrate string functions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4A95984" w14:textId="77777777" w:rsidR="005F58CF" w:rsidRPr="005F58CF" w:rsidRDefault="005F58CF" w:rsidP="005F58C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5F58CF">
              <w:rPr>
                <w:color w:val="000000" w:themeColor="text1"/>
                <w:szCs w:val="28"/>
              </w:rPr>
              <w:t xml:space="preserve">The primitive data types are specified by the keywords </w:t>
            </w:r>
            <w:proofErr w:type="spellStart"/>
            <w:r w:rsidRPr="005F58CF">
              <w:rPr>
                <w:color w:val="000000" w:themeColor="text1"/>
                <w:szCs w:val="28"/>
              </w:rPr>
              <w:t>int</w:t>
            </w:r>
            <w:proofErr w:type="spellEnd"/>
            <w:r w:rsidRPr="005F58CF">
              <w:rPr>
                <w:color w:val="000000" w:themeColor="text1"/>
                <w:szCs w:val="28"/>
              </w:rPr>
              <w:t>, double, etc. While these keywords start with a lowercase letter, the keyword String, which represents the string data type, starts with an uppercase letter. This is because of the fact that keyword String is the name of a predefined class. A Java string is an instantiated object of the String class. A String variable is simply a variable that stores a reference to an object of the class String. You declare a String variable in much the same way as you define a variable of one of the basic types. You can also three way to initialize it in the declaration.</w:t>
            </w:r>
          </w:p>
          <w:p w14:paraId="396C0AF4" w14:textId="77777777" w:rsidR="005F58CF" w:rsidRDefault="005F58CF" w:rsidP="005F58CF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3B0F150B" w14:textId="77777777" w:rsidR="005F58CF" w:rsidRPr="005F58CF" w:rsidRDefault="005F58CF" w:rsidP="005F58CF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5F58CF">
              <w:rPr>
                <w:color w:val="000000" w:themeColor="text1"/>
                <w:szCs w:val="28"/>
              </w:rPr>
              <w:t>Major difference between string function and string buffer</w:t>
            </w:r>
          </w:p>
          <w:p w14:paraId="4CA72AE0" w14:textId="76DDB1D7" w:rsidR="005F58CF" w:rsidRPr="005F58CF" w:rsidRDefault="005F58CF" w:rsidP="005F58CF">
            <w:pPr>
              <w:pStyle w:val="Default"/>
              <w:numPr>
                <w:ilvl w:val="0"/>
                <w:numId w:val="11"/>
              </w:numPr>
              <w:jc w:val="both"/>
              <w:rPr>
                <w:color w:val="000000" w:themeColor="text1"/>
                <w:szCs w:val="28"/>
              </w:rPr>
            </w:pPr>
            <w:r w:rsidRPr="005F58CF">
              <w:rPr>
                <w:color w:val="000000" w:themeColor="text1"/>
                <w:szCs w:val="28"/>
              </w:rPr>
              <w:t>Once we create a string object we can’t perform any changes in the existing object. If we are trying to perform any changes with those changes a new object will be created. This non changeable nature is called immutability of the string object</w:t>
            </w:r>
          </w:p>
          <w:p w14:paraId="4424B216" w14:textId="77777777" w:rsidR="005F58CF" w:rsidRPr="005F58CF" w:rsidRDefault="005F58CF" w:rsidP="005F58CF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5835FD06" w14:textId="77777777" w:rsidR="002601EC" w:rsidRDefault="005F58CF" w:rsidP="005F58CF">
            <w:pPr>
              <w:pStyle w:val="Default"/>
              <w:numPr>
                <w:ilvl w:val="0"/>
                <w:numId w:val="11"/>
              </w:numPr>
              <w:jc w:val="both"/>
              <w:rPr>
                <w:color w:val="000000" w:themeColor="text1"/>
                <w:szCs w:val="28"/>
              </w:rPr>
            </w:pPr>
            <w:r w:rsidRPr="005F58CF">
              <w:rPr>
                <w:color w:val="000000" w:themeColor="text1"/>
                <w:szCs w:val="28"/>
              </w:rPr>
              <w:t xml:space="preserve">Once we create a </w:t>
            </w:r>
            <w:proofErr w:type="spellStart"/>
            <w:r w:rsidRPr="005F58CF">
              <w:rPr>
                <w:color w:val="000000" w:themeColor="text1"/>
                <w:szCs w:val="28"/>
              </w:rPr>
              <w:t>StringBuffer</w:t>
            </w:r>
            <w:proofErr w:type="spellEnd"/>
            <w:r w:rsidRPr="005F58CF">
              <w:rPr>
                <w:color w:val="000000" w:themeColor="text1"/>
                <w:szCs w:val="28"/>
              </w:rPr>
              <w:t xml:space="preserve"> object we can perform any type of changes in the existing object. This changeable nature is called mutability of the </w:t>
            </w:r>
            <w:proofErr w:type="spellStart"/>
            <w:r w:rsidRPr="005F58CF">
              <w:rPr>
                <w:color w:val="000000" w:themeColor="text1"/>
                <w:szCs w:val="28"/>
              </w:rPr>
              <w:t>StringBuffer</w:t>
            </w:r>
            <w:proofErr w:type="spellEnd"/>
            <w:r w:rsidRPr="005F58CF">
              <w:rPr>
                <w:color w:val="000000" w:themeColor="text1"/>
                <w:szCs w:val="28"/>
              </w:rPr>
              <w:t xml:space="preserve"> object.</w:t>
            </w:r>
          </w:p>
          <w:p w14:paraId="7A8B0FA0" w14:textId="77777777" w:rsidR="00C64B6F" w:rsidRDefault="00C64B6F" w:rsidP="00C64B6F">
            <w:pPr>
              <w:pStyle w:val="ListParagraph"/>
              <w:rPr>
                <w:color w:val="000000" w:themeColor="text1"/>
                <w:szCs w:val="28"/>
              </w:rPr>
            </w:pPr>
          </w:p>
          <w:p w14:paraId="38C86302" w14:textId="032160C3" w:rsidR="00C64B6F" w:rsidRDefault="00C64B6F" w:rsidP="00C64B6F">
            <w:pPr>
              <w:pStyle w:val="Default"/>
              <w:ind w:left="720"/>
              <w:jc w:val="both"/>
              <w:rPr>
                <w:color w:val="000000" w:themeColor="text1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364BE39" wp14:editId="4AE24C0D">
                  <wp:extent cx="1920240" cy="2346960"/>
                  <wp:effectExtent l="0" t="0" r="3810" b="0"/>
                  <wp:docPr id="434" name="Picture 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53508EC1" wp14:editId="5481658B">
                  <wp:extent cx="1578610" cy="2273300"/>
                  <wp:effectExtent l="0" t="0" r="2540" b="0"/>
                  <wp:docPr id="488" name="Picture 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025209E" w14:textId="6CD23B33" w:rsidR="005F58CF" w:rsidRPr="0013192C" w:rsidRDefault="005F58CF" w:rsidP="005F58CF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F9E089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StringOperations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{</w:t>
            </w:r>
          </w:p>
          <w:p w14:paraId="5CBBFC6A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32CF68DE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 {</w:t>
            </w:r>
          </w:p>
          <w:p w14:paraId="59F6D7E0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abc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//use a string literal </w:t>
            </w:r>
          </w:p>
          <w:p w14:paraId="6DC4944C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297A255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4DF74CA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//String concatenation with other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IN"/>
              </w:rPr>
              <w:t>datatypes</w:t>
            </w:r>
            <w:proofErr w:type="spellEnd"/>
          </w:p>
          <w:p w14:paraId="2344788A" w14:textId="68459F3F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=15;</w:t>
            </w:r>
          </w:p>
          <w:p w14:paraId="14D0FFC1" w14:textId="2C12F32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"She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 years old"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30F05CBE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10229F6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1B49AC4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//character extraction methods</w:t>
            </w:r>
          </w:p>
          <w:p w14:paraId="7462D750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.charAt(1));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//one character</w:t>
            </w:r>
          </w:p>
          <w:p w14:paraId="0EEB08C2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"This is a demo of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getchars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 xml:space="preserve"> method"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69BBB52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=10;</w:t>
            </w:r>
          </w:p>
          <w:p w14:paraId="61212EE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=14;</w:t>
            </w:r>
          </w:p>
          <w:p w14:paraId="5110FAF4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[]=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];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//char array size set</w:t>
            </w:r>
          </w:p>
          <w:p w14:paraId="137854D6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.getChars(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 0);</w:t>
            </w:r>
          </w:p>
          <w:p w14:paraId="0A5B4254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buf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);</w:t>
            </w:r>
          </w:p>
          <w:p w14:paraId="6A0C46E9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 </w:t>
            </w:r>
          </w:p>
          <w:p w14:paraId="740953E6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//String comparisons</w:t>
            </w:r>
          </w:p>
          <w:p w14:paraId="24E4970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7083377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74F3D274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"Good Bye"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48DDA0A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"HELLO"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796911E3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4EE02EE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"a1.equals(a2)--&gt;"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0973E3B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"a1.equals(a3)--&gt;"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3DF43CEC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"a1.equals(a4)--&gt;"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5DD20838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5D92280E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"a1.equalsIgnoreCase(a4)--&gt;"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.equalsIgnoreCase(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4B178783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60B6920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//Boolean return methods</w:t>
            </w:r>
          </w:p>
          <w:p w14:paraId="570D8796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3D176C4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"a1.startsWith()--&gt;"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.startsWith(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46A25B2D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"a1.endsWith()--&gt;"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.endsWith(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"lo"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5D90B6B2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13BDB358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"a1.compareTo()--&gt;"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.compareTo(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"Hell"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6F95E0ED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63E2D982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//Search</w:t>
            </w:r>
          </w:p>
          <w:p w14:paraId="10BF4258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1460F5F3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"now we are currently learning about the methods of string class in 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66C825C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275ED7A1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"b1.indexOf()--&gt;"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///first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IN"/>
              </w:rPr>
              <w:t>occurance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of t in the text</w:t>
            </w:r>
          </w:p>
          <w:p w14:paraId="7C831121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"b1.indexOf()--&gt;"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"the"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///first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IN"/>
              </w:rPr>
              <w:t>occurance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of the in the text</w:t>
            </w:r>
          </w:p>
          <w:p w14:paraId="4B35106E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"b1.lastIndexOf()--&gt;"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b1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.lastIndexOf(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///first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IN"/>
              </w:rPr>
              <w:t>occurance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 of the in the text</w:t>
            </w:r>
          </w:p>
          <w:p w14:paraId="4DC42619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78F67AA0" w14:textId="1819469D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"My name is Trisha"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22CB3B65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"n1.substring(11, 15)--&gt;"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.substring(11, 15));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//static</w:t>
            </w:r>
          </w:p>
          <w:p w14:paraId="69B2617D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//More dynamic</w:t>
            </w:r>
          </w:p>
          <w:p w14:paraId="7B52E368" w14:textId="74F84875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"Search for Trisha in dynamic way--&gt;"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.substring(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"Trisha"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),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"Trisha"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"Trisha"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.length()));</w:t>
            </w:r>
          </w:p>
          <w:p w14:paraId="35EAF54F" w14:textId="34056B04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Concat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.concat(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"Shah"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11D19A2A" w14:textId="70586FD1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replaceAll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.replaceAll(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"Trisha"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"Shah"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3113F528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65B0C656" w14:textId="5ED95363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 My Name is Trisha    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;</w:t>
            </w:r>
          </w:p>
          <w:p w14:paraId="49B5C408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"trim()--&gt;"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.trim());</w:t>
            </w:r>
          </w:p>
          <w:p w14:paraId="5D2E4B3C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54091EF4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"Join operator--&gt;"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Alpha"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"Beta"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"Gamma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7CF54E8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69D293B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 xml:space="preserve">//Data conversion using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valueOf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IN"/>
              </w:rPr>
              <w:t>()</w:t>
            </w:r>
          </w:p>
          <w:p w14:paraId="4E79CB4A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IN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=20;</w:t>
            </w:r>
          </w:p>
          <w:p w14:paraId="3178C0BB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</w:p>
          <w:p w14:paraId="0086A087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IN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IN"/>
              </w:rPr>
              <w:t>"Convert double to string output--&gt;"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IN"/>
              </w:rPr>
              <w:t>valueOf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IN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));</w:t>
            </w:r>
          </w:p>
          <w:p w14:paraId="47C8FF4F" w14:textId="77777777" w:rsidR="005F58CF" w:rsidRDefault="005F58CF" w:rsidP="005F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uto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ab/>
              <w:t>}</w:t>
            </w:r>
          </w:p>
          <w:p w14:paraId="466AD244" w14:textId="04F7503F" w:rsidR="00C67A00" w:rsidRDefault="005F58CF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}</w:t>
            </w:r>
          </w:p>
          <w:p w14:paraId="3235D20F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F3CC42" w14:textId="599706C0" w:rsidR="00C67A00" w:rsidRDefault="005F58CF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5F58CF">
              <w:rPr>
                <w:noProof/>
                <w:color w:val="000000" w:themeColor="text1"/>
                <w:szCs w:val="28"/>
                <w:lang w:eastAsia="en-IN" w:bidi="ar-SA"/>
              </w:rPr>
              <w:drawing>
                <wp:inline distT="0" distB="0" distL="0" distR="0" wp14:anchorId="11EAE32C" wp14:editId="7B19C647">
                  <wp:extent cx="4956175" cy="5470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547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C72D9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5AF81E72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00D1E73C" w:rsidR="00A969FF" w:rsidRPr="0013192C" w:rsidRDefault="001257AA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>
              <w:rPr>
                <w:noProof/>
                <w:sz w:val="22"/>
                <w:lang w:eastAsia="en-IN"/>
              </w:rPr>
              <w:t>Thus, we successfully executed a program to explore different String Functions.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C3D9A"/>
    <w:multiLevelType w:val="hybridMultilevel"/>
    <w:tmpl w:val="F1C24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A76DF"/>
    <w:rsid w:val="000D2792"/>
    <w:rsid w:val="000D3002"/>
    <w:rsid w:val="00122DC7"/>
    <w:rsid w:val="001257AA"/>
    <w:rsid w:val="00127A66"/>
    <w:rsid w:val="0013192C"/>
    <w:rsid w:val="001333CC"/>
    <w:rsid w:val="00182D6C"/>
    <w:rsid w:val="001A769B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58C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4B6F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3</cp:revision>
  <cp:lastPrinted>2018-03-07T11:29:00Z</cp:lastPrinted>
  <dcterms:created xsi:type="dcterms:W3CDTF">2021-10-30T16:20:00Z</dcterms:created>
  <dcterms:modified xsi:type="dcterms:W3CDTF">2021-10-30T16:29:00Z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