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019" w14:textId="2A20F91A" w:rsidR="00E775AD" w:rsidRDefault="00E775AD" w:rsidP="00E775AD">
      <w:pPr>
        <w:rPr>
          <w:sz w:val="24"/>
          <w:szCs w:val="24"/>
        </w:rPr>
      </w:pPr>
      <w:r>
        <w:rPr>
          <w:sz w:val="24"/>
          <w:szCs w:val="24"/>
        </w:rPr>
        <w:t>//Graph coloring</w:t>
      </w:r>
    </w:p>
    <w:p w14:paraId="3D6E8021" w14:textId="0433CE81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#include&lt;iostream&gt;</w:t>
      </w:r>
    </w:p>
    <w:p w14:paraId="533654F8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#include&lt;vector&gt;</w:t>
      </w:r>
    </w:p>
    <w:p w14:paraId="666685E8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using namespace std;</w:t>
      </w:r>
    </w:p>
    <w:p w14:paraId="062C10FE" w14:textId="77777777" w:rsidR="00E775AD" w:rsidRPr="00E775AD" w:rsidRDefault="00E775AD" w:rsidP="00E775AD">
      <w:pPr>
        <w:rPr>
          <w:sz w:val="24"/>
          <w:szCs w:val="24"/>
        </w:rPr>
      </w:pPr>
    </w:p>
    <w:p w14:paraId="63948F7A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int n, m;</w:t>
      </w:r>
      <w:r w:rsidRPr="00E775AD">
        <w:rPr>
          <w:i/>
          <w:iCs/>
          <w:sz w:val="24"/>
          <w:szCs w:val="24"/>
        </w:rPr>
        <w:t xml:space="preserve"> // number of nodes and edges in the graph</w:t>
      </w:r>
    </w:p>
    <w:p w14:paraId="555125CB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vector&lt;int&gt; adj[100];</w:t>
      </w:r>
      <w:r w:rsidRPr="00E775AD">
        <w:rPr>
          <w:i/>
          <w:iCs/>
          <w:sz w:val="24"/>
          <w:szCs w:val="24"/>
        </w:rPr>
        <w:t xml:space="preserve"> // adjacency list to represent the graph</w:t>
      </w:r>
    </w:p>
    <w:p w14:paraId="2523BADC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int colors[100];</w:t>
      </w:r>
      <w:r w:rsidRPr="00E775AD">
        <w:rPr>
          <w:i/>
          <w:iCs/>
          <w:sz w:val="24"/>
          <w:szCs w:val="24"/>
        </w:rPr>
        <w:t xml:space="preserve"> // colors assigned to nodes</w:t>
      </w:r>
    </w:p>
    <w:p w14:paraId="66C442CA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int num_colors;</w:t>
      </w:r>
      <w:r w:rsidRPr="00E775AD">
        <w:rPr>
          <w:i/>
          <w:iCs/>
          <w:sz w:val="24"/>
          <w:szCs w:val="24"/>
        </w:rPr>
        <w:t xml:space="preserve"> // number of colors available</w:t>
      </w:r>
    </w:p>
    <w:p w14:paraId="12433A6B" w14:textId="77777777" w:rsidR="00E775AD" w:rsidRPr="00E775AD" w:rsidRDefault="00E775AD" w:rsidP="00E775AD">
      <w:pPr>
        <w:rPr>
          <w:sz w:val="24"/>
          <w:szCs w:val="24"/>
        </w:rPr>
      </w:pPr>
    </w:p>
    <w:p w14:paraId="3824D817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bool isSafe(int node, int color) {</w:t>
      </w:r>
    </w:p>
    <w:p w14:paraId="7882AD3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i/>
          <w:iCs/>
          <w:sz w:val="24"/>
          <w:szCs w:val="24"/>
        </w:rPr>
        <w:t>    // check if any adjacent node has the same color</w:t>
      </w:r>
    </w:p>
    <w:p w14:paraId="483B0B8A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for(int i=0; i&lt;adj[node].size(); i++) {</w:t>
      </w:r>
    </w:p>
    <w:p w14:paraId="1C3685C7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int neighbor = adj[node][i];</w:t>
      </w:r>
    </w:p>
    <w:p w14:paraId="72B6D232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if(colors[neighbor] == color)</w:t>
      </w:r>
    </w:p>
    <w:p w14:paraId="6AAABD2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    return false;</w:t>
      </w:r>
    </w:p>
    <w:p w14:paraId="3326634C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}</w:t>
      </w:r>
    </w:p>
    <w:p w14:paraId="62BC18F3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return true;</w:t>
      </w:r>
    </w:p>
    <w:p w14:paraId="651600E9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}</w:t>
      </w:r>
    </w:p>
    <w:p w14:paraId="182DD44C" w14:textId="77777777" w:rsidR="00E775AD" w:rsidRPr="00E775AD" w:rsidRDefault="00E775AD" w:rsidP="00E775AD">
      <w:pPr>
        <w:rPr>
          <w:sz w:val="24"/>
          <w:szCs w:val="24"/>
        </w:rPr>
      </w:pPr>
    </w:p>
    <w:p w14:paraId="31361F6F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bool graphColoring(int node) {</w:t>
      </w:r>
    </w:p>
    <w:p w14:paraId="0460A52B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if(node == n)</w:t>
      </w:r>
      <w:r w:rsidRPr="00E775AD">
        <w:rPr>
          <w:i/>
          <w:iCs/>
          <w:sz w:val="24"/>
          <w:szCs w:val="24"/>
        </w:rPr>
        <w:t xml:space="preserve"> // all nodes have been colored</w:t>
      </w:r>
    </w:p>
    <w:p w14:paraId="0AAD0CCF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return true;</w:t>
      </w:r>
    </w:p>
    <w:p w14:paraId="2BD11ECB" w14:textId="77777777" w:rsidR="00E775AD" w:rsidRPr="00E775AD" w:rsidRDefault="00E775AD" w:rsidP="00E775AD">
      <w:pPr>
        <w:rPr>
          <w:sz w:val="24"/>
          <w:szCs w:val="24"/>
        </w:rPr>
      </w:pPr>
    </w:p>
    <w:p w14:paraId="1097111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i/>
          <w:iCs/>
          <w:sz w:val="24"/>
          <w:szCs w:val="24"/>
        </w:rPr>
        <w:t>    // try all possible colors for this node</w:t>
      </w:r>
    </w:p>
    <w:p w14:paraId="0E7658F3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for(int color=1; color&lt;=num_colors; color++) {</w:t>
      </w:r>
    </w:p>
    <w:p w14:paraId="6D3F165A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if(isSafe(node, color)) {</w:t>
      </w:r>
    </w:p>
    <w:p w14:paraId="28495DC1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    colors[node] = color;</w:t>
      </w:r>
    </w:p>
    <w:p w14:paraId="219E6DB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    if(graphColoring(node+1))</w:t>
      </w:r>
      <w:r w:rsidRPr="00E775AD">
        <w:rPr>
          <w:i/>
          <w:iCs/>
          <w:sz w:val="24"/>
          <w:szCs w:val="24"/>
        </w:rPr>
        <w:t xml:space="preserve"> // move to the next node</w:t>
      </w:r>
    </w:p>
    <w:p w14:paraId="55E2B1BB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lastRenderedPageBreak/>
        <w:t>                return true;</w:t>
      </w:r>
    </w:p>
    <w:p w14:paraId="74C946FF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    colors[node] = 0;</w:t>
      </w:r>
      <w:r w:rsidRPr="00E775AD">
        <w:rPr>
          <w:i/>
          <w:iCs/>
          <w:sz w:val="24"/>
          <w:szCs w:val="24"/>
        </w:rPr>
        <w:t xml:space="preserve"> // backtrack</w:t>
      </w:r>
    </w:p>
    <w:p w14:paraId="68B58C56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}</w:t>
      </w:r>
    </w:p>
    <w:p w14:paraId="17D5A812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}</w:t>
      </w:r>
    </w:p>
    <w:p w14:paraId="7A9D726F" w14:textId="77777777" w:rsidR="00E775AD" w:rsidRPr="00E775AD" w:rsidRDefault="00E775AD" w:rsidP="00E775AD">
      <w:pPr>
        <w:rPr>
          <w:sz w:val="24"/>
          <w:szCs w:val="24"/>
        </w:rPr>
      </w:pPr>
    </w:p>
    <w:p w14:paraId="053BF98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return false;</w:t>
      </w:r>
    </w:p>
    <w:p w14:paraId="68DF49A3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}</w:t>
      </w:r>
    </w:p>
    <w:p w14:paraId="5918DD83" w14:textId="77777777" w:rsidR="00E775AD" w:rsidRPr="00E775AD" w:rsidRDefault="00E775AD" w:rsidP="00E775AD">
      <w:pPr>
        <w:rPr>
          <w:sz w:val="24"/>
          <w:szCs w:val="24"/>
        </w:rPr>
      </w:pPr>
    </w:p>
    <w:p w14:paraId="29F6C8A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int main() {</w:t>
      </w:r>
    </w:p>
    <w:p w14:paraId="7B7B7A63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cout&lt;&lt;"Enter the number of nodes: ";</w:t>
      </w:r>
    </w:p>
    <w:p w14:paraId="4B13271E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cin&gt;&gt;n;</w:t>
      </w:r>
    </w:p>
    <w:p w14:paraId="38D08D2E" w14:textId="77777777" w:rsidR="00E775AD" w:rsidRPr="00E775AD" w:rsidRDefault="00E775AD" w:rsidP="00E775AD">
      <w:pPr>
        <w:rPr>
          <w:sz w:val="24"/>
          <w:szCs w:val="24"/>
        </w:rPr>
      </w:pPr>
    </w:p>
    <w:p w14:paraId="33C4EB0A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cout&lt;&lt;"Enter the number of edges: ";</w:t>
      </w:r>
    </w:p>
    <w:p w14:paraId="1E3621AD" w14:textId="77777777" w:rsidR="00E775AD" w:rsidRDefault="00E775AD" w:rsidP="00E775AD">
      <w:pPr>
        <w:rPr>
          <w:sz w:val="24"/>
          <w:szCs w:val="24"/>
        </w:rPr>
        <w:sectPr w:rsidR="00E775AD" w:rsidSect="00E775AD"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2479A37E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cin&gt;&gt;m;</w:t>
      </w:r>
    </w:p>
    <w:p w14:paraId="1DB6ADBC" w14:textId="77777777" w:rsidR="00E775AD" w:rsidRDefault="00E775AD" w:rsidP="00E775AD">
      <w:pPr>
        <w:rPr>
          <w:sz w:val="24"/>
          <w:szCs w:val="24"/>
        </w:rPr>
        <w:sectPr w:rsidR="00E775AD" w:rsidSect="00E775AD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6981EFD7" w14:textId="77777777" w:rsidR="00E775AD" w:rsidRPr="00E775AD" w:rsidRDefault="00E775AD" w:rsidP="00E775AD">
      <w:pPr>
        <w:rPr>
          <w:sz w:val="24"/>
          <w:szCs w:val="24"/>
        </w:rPr>
      </w:pPr>
    </w:p>
    <w:p w14:paraId="38DAE77E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cout&lt;&lt;"Enter the edges: "&lt;&lt;endl;</w:t>
      </w:r>
    </w:p>
    <w:p w14:paraId="40EFA53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for(int i=0; i&lt;m; i++) {</w:t>
      </w:r>
    </w:p>
    <w:p w14:paraId="44A1092A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int u, v;</w:t>
      </w:r>
    </w:p>
    <w:p w14:paraId="70E96B38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cin&gt;&gt;u&gt;&gt;v;</w:t>
      </w:r>
    </w:p>
    <w:p w14:paraId="45C330D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adj[u].push_back(v);</w:t>
      </w:r>
    </w:p>
    <w:p w14:paraId="6C3483EF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adj[v].push_back(u);</w:t>
      </w:r>
    </w:p>
    <w:p w14:paraId="35B6690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}</w:t>
      </w:r>
    </w:p>
    <w:p w14:paraId="31E70489" w14:textId="77777777" w:rsidR="00E775AD" w:rsidRPr="00E775AD" w:rsidRDefault="00E775AD" w:rsidP="00E775AD">
      <w:pPr>
        <w:rPr>
          <w:sz w:val="24"/>
          <w:szCs w:val="24"/>
        </w:rPr>
      </w:pPr>
    </w:p>
    <w:p w14:paraId="06A5C5F4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cout&lt;&lt;"Enter the number of colors available: ";</w:t>
      </w:r>
    </w:p>
    <w:p w14:paraId="20A7CE60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cin&gt;&gt;num_colors;</w:t>
      </w:r>
    </w:p>
    <w:p w14:paraId="60A4FD35" w14:textId="77777777" w:rsidR="00E775AD" w:rsidRPr="00E775AD" w:rsidRDefault="00E775AD" w:rsidP="00E775AD">
      <w:pPr>
        <w:rPr>
          <w:sz w:val="24"/>
          <w:szCs w:val="24"/>
        </w:rPr>
      </w:pPr>
    </w:p>
    <w:p w14:paraId="3492CD45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if(graphColoring(0)) {</w:t>
      </w:r>
    </w:p>
    <w:p w14:paraId="7ED9A2EF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cout&lt;&lt;"Nodes can be colored with "&lt;&lt;num_colors&lt;&lt;" colors."&lt;&lt;endl;</w:t>
      </w:r>
    </w:p>
    <w:p w14:paraId="7E4CA6FA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cout&lt;&lt;"The colors assigned to nodes are: "&lt;&lt;endl;</w:t>
      </w:r>
    </w:p>
    <w:p w14:paraId="5DAEC446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lastRenderedPageBreak/>
        <w:t>        for(int i=0; i&lt;n; i++)</w:t>
      </w:r>
    </w:p>
    <w:p w14:paraId="14AC8A39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    cout&lt;&lt;"Node "&lt;&lt;i&lt;&lt;": Color "&lt;&lt;colors[i]&lt;&lt;endl;</w:t>
      </w:r>
    </w:p>
    <w:p w14:paraId="3A3F698D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}</w:t>
      </w:r>
    </w:p>
    <w:p w14:paraId="2DC10C95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else {</w:t>
      </w:r>
    </w:p>
    <w:p w14:paraId="620C791B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    cout&lt;&lt;"Nodes cannot be colored with "&lt;&lt;num_colors&lt;&lt;" colors."&lt;&lt;endl;</w:t>
      </w:r>
    </w:p>
    <w:p w14:paraId="138EFDDE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}</w:t>
      </w:r>
    </w:p>
    <w:p w14:paraId="6FADE731" w14:textId="77777777" w:rsidR="00E775AD" w:rsidRPr="00E775AD" w:rsidRDefault="00E775AD" w:rsidP="00E775AD">
      <w:pPr>
        <w:rPr>
          <w:sz w:val="24"/>
          <w:szCs w:val="24"/>
        </w:rPr>
      </w:pPr>
    </w:p>
    <w:p w14:paraId="7D8B2FD1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    return 0;</w:t>
      </w:r>
    </w:p>
    <w:p w14:paraId="5FB67037" w14:textId="77777777" w:rsidR="00E775AD" w:rsidRPr="00E775AD" w:rsidRDefault="00E775AD" w:rsidP="00E775AD">
      <w:pPr>
        <w:rPr>
          <w:sz w:val="24"/>
          <w:szCs w:val="24"/>
        </w:rPr>
      </w:pPr>
      <w:r w:rsidRPr="00E775AD">
        <w:rPr>
          <w:sz w:val="24"/>
          <w:szCs w:val="24"/>
        </w:rPr>
        <w:t>}</w:t>
      </w:r>
    </w:p>
    <w:p w14:paraId="74FBE198" w14:textId="77777777" w:rsidR="00E775AD" w:rsidRPr="00E775AD" w:rsidRDefault="00E775AD" w:rsidP="00E775AD">
      <w:pPr>
        <w:rPr>
          <w:sz w:val="24"/>
          <w:szCs w:val="24"/>
        </w:rPr>
      </w:pPr>
    </w:p>
    <w:p w14:paraId="14ABD023" w14:textId="31C0416B" w:rsidR="00E31D5A" w:rsidRPr="00E31D5A" w:rsidRDefault="001748D4" w:rsidP="00E31D5A">
      <w:pPr>
        <w:rPr>
          <w:sz w:val="24"/>
          <w:szCs w:val="24"/>
        </w:rPr>
      </w:pPr>
      <w:r w:rsidRPr="001748D4">
        <w:rPr>
          <w:sz w:val="24"/>
          <w:szCs w:val="24"/>
        </w:rPr>
        <w:drawing>
          <wp:inline distT="0" distB="0" distL="0" distR="0" wp14:anchorId="379A6ACE" wp14:editId="73610B22">
            <wp:extent cx="4632960" cy="5290726"/>
            <wp:effectExtent l="0" t="0" r="0" b="5715"/>
            <wp:docPr id="14472272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2729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342" cy="52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3E84" w14:textId="77777777" w:rsidR="00E31D5A" w:rsidRPr="00E31D5A" w:rsidRDefault="00E31D5A" w:rsidP="00E31D5A">
      <w:pPr>
        <w:rPr>
          <w:sz w:val="24"/>
          <w:szCs w:val="24"/>
        </w:rPr>
      </w:pPr>
    </w:p>
    <w:p w14:paraId="6C4D4B7B" w14:textId="5809D78D" w:rsidR="0098081E" w:rsidRPr="00E31D5A" w:rsidRDefault="0098081E" w:rsidP="00D67C1D">
      <w:pPr>
        <w:rPr>
          <w:sz w:val="24"/>
          <w:szCs w:val="24"/>
        </w:rPr>
      </w:pPr>
    </w:p>
    <w:sectPr w:rsidR="0098081E" w:rsidRPr="00E31D5A" w:rsidSect="00E775AD">
      <w:type w:val="continuous"/>
      <w:pgSz w:w="11906" w:h="16838"/>
      <w:pgMar w:top="1440" w:right="1440" w:bottom="1440" w:left="1440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9548" w14:textId="77777777" w:rsidR="00615DB7" w:rsidRDefault="00615DB7" w:rsidP="00232A22">
      <w:pPr>
        <w:spacing w:after="0" w:line="240" w:lineRule="auto"/>
      </w:pPr>
      <w:r>
        <w:separator/>
      </w:r>
    </w:p>
  </w:endnote>
  <w:endnote w:type="continuationSeparator" w:id="0">
    <w:p w14:paraId="0CB3D06E" w14:textId="77777777" w:rsidR="00615DB7" w:rsidRDefault="00615DB7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5C14" w14:textId="77777777" w:rsidR="00615DB7" w:rsidRDefault="00615DB7" w:rsidP="00232A22">
      <w:pPr>
        <w:spacing w:after="0" w:line="240" w:lineRule="auto"/>
      </w:pPr>
      <w:r>
        <w:separator/>
      </w:r>
    </w:p>
  </w:footnote>
  <w:footnote w:type="continuationSeparator" w:id="0">
    <w:p w14:paraId="3A27CE9D" w14:textId="77777777" w:rsidR="00615DB7" w:rsidRDefault="00615DB7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1748D4"/>
    <w:rsid w:val="001B616B"/>
    <w:rsid w:val="00232A22"/>
    <w:rsid w:val="00283B18"/>
    <w:rsid w:val="00425879"/>
    <w:rsid w:val="004D28B2"/>
    <w:rsid w:val="0052103C"/>
    <w:rsid w:val="005543CE"/>
    <w:rsid w:val="00600268"/>
    <w:rsid w:val="00615DB7"/>
    <w:rsid w:val="00931FF8"/>
    <w:rsid w:val="00947A20"/>
    <w:rsid w:val="00960085"/>
    <w:rsid w:val="0098081E"/>
    <w:rsid w:val="00B721C7"/>
    <w:rsid w:val="00D41301"/>
    <w:rsid w:val="00D67C1D"/>
    <w:rsid w:val="00E2557F"/>
    <w:rsid w:val="00E31D5A"/>
    <w:rsid w:val="00E775AD"/>
    <w:rsid w:val="00FD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 Salunkhe</cp:lastModifiedBy>
  <cp:revision>4</cp:revision>
  <dcterms:created xsi:type="dcterms:W3CDTF">2023-04-15T05:20:00Z</dcterms:created>
  <dcterms:modified xsi:type="dcterms:W3CDTF">2023-04-15T05:31:00Z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