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1095" w14:textId="77777777" w:rsidR="00B63A03" w:rsidRDefault="00000000">
      <w:pPr>
        <w:pStyle w:val="Body"/>
        <w:pBdr>
          <w:bottom w:val="single" w:sz="12" w:space="0" w:color="000000"/>
        </w:pBdr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noProof/>
        </w:rPr>
        <w:drawing>
          <wp:inline distT="0" distB="0" distL="0" distR="0" wp14:anchorId="0D7E3ABE" wp14:editId="3EA05547">
            <wp:extent cx="1085850" cy="4095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i/>
          <w:iCs/>
          <w:lang w:val="de-DE"/>
        </w:rPr>
        <w:t>DEPARTMENT OF COMPUTER ENGINEERING</w:t>
      </w:r>
      <w:r>
        <w:rPr>
          <w:rFonts w:ascii="Segoe UI" w:eastAsia="Segoe UI" w:hAnsi="Segoe UI" w:cs="Segoe UI"/>
          <w:lang w:val="en-US"/>
        </w:rPr>
        <w:t>Experiment No:10</w:t>
      </w:r>
    </w:p>
    <w:tbl>
      <w:tblPr>
        <w:tblW w:w="93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48"/>
        <w:gridCol w:w="5807"/>
      </w:tblGrid>
      <w:tr w:rsidR="00B63A03" w14:paraId="5DF4913F" w14:textId="77777777">
        <w:trPr>
          <w:trHeight w:val="270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FFD86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Semester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A58A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S.E. Semester IV – Computer Engineering</w:t>
            </w:r>
          </w:p>
        </w:tc>
      </w:tr>
      <w:tr w:rsidR="00B63A03" w14:paraId="3846A229" w14:textId="77777777">
        <w:trPr>
          <w:trHeight w:val="310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5103B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Subject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C61F4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 xml:space="preserve">Database Management Systems </w:t>
            </w:r>
            <w:r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Laboratory</w:t>
            </w:r>
            <w:r>
              <w:rPr>
                <w:rFonts w:ascii="Segoe UI" w:eastAsia="Segoe UI" w:hAnsi="Segoe UI" w:cs="Segoe UI"/>
                <w:lang w:val="en-US"/>
              </w:rPr>
              <w:t>.</w:t>
            </w:r>
          </w:p>
        </w:tc>
      </w:tr>
      <w:tr w:rsidR="00B63A03" w14:paraId="069D5A9C" w14:textId="77777777">
        <w:trPr>
          <w:trHeight w:val="270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7D48B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Lectures Professor In-charge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17D35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 xml:space="preserve">Prof.  </w:t>
            </w:r>
            <w:proofErr w:type="spellStart"/>
            <w:r>
              <w:rPr>
                <w:rFonts w:ascii="Segoe UI" w:eastAsia="Segoe UI" w:hAnsi="Segoe UI" w:cs="Segoe UI"/>
                <w:lang w:val="en-US"/>
              </w:rPr>
              <w:t>SujaJayachandran</w:t>
            </w:r>
            <w:proofErr w:type="spellEnd"/>
          </w:p>
        </w:tc>
      </w:tr>
      <w:tr w:rsidR="00B63A03" w14:paraId="6539722E" w14:textId="77777777">
        <w:trPr>
          <w:trHeight w:val="270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9CBFE" w14:textId="77777777" w:rsidR="00B63A03" w:rsidRDefault="00000000">
            <w:pPr>
              <w:pStyle w:val="Body"/>
              <w:spacing w:after="0" w:line="240" w:lineRule="auto"/>
            </w:pPr>
            <w:proofErr w:type="spellStart"/>
            <w:r>
              <w:rPr>
                <w:rFonts w:ascii="Segoe UI" w:eastAsia="Segoe UI" w:hAnsi="Segoe UI" w:cs="Segoe UI"/>
                <w:lang w:val="en-US"/>
              </w:rPr>
              <w:t>Practicals</w:t>
            </w:r>
            <w:proofErr w:type="spellEnd"/>
            <w:r>
              <w:rPr>
                <w:rFonts w:ascii="Segoe UI" w:eastAsia="Segoe UI" w:hAnsi="Segoe UI" w:cs="Segoe UI"/>
                <w:lang w:val="en-US"/>
              </w:rPr>
              <w:t xml:space="preserve"> Professor In-Charge 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3A763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 xml:space="preserve">Prof.  </w:t>
            </w:r>
            <w:proofErr w:type="spellStart"/>
            <w:r>
              <w:rPr>
                <w:rFonts w:ascii="Segoe UI" w:eastAsia="Segoe UI" w:hAnsi="Segoe UI" w:cs="Segoe UI"/>
                <w:lang w:val="en-US"/>
              </w:rPr>
              <w:t>SujaJayachandran</w:t>
            </w:r>
            <w:proofErr w:type="spellEnd"/>
          </w:p>
        </w:tc>
      </w:tr>
      <w:tr w:rsidR="00B63A03" w14:paraId="2408B0E4" w14:textId="77777777">
        <w:trPr>
          <w:trHeight w:val="270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E3A28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Laboratory number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9FC81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M312</w:t>
            </w:r>
          </w:p>
        </w:tc>
      </w:tr>
    </w:tbl>
    <w:p w14:paraId="7C76CE00" w14:textId="77777777" w:rsidR="00B63A03" w:rsidRDefault="00B63A03">
      <w:pPr>
        <w:pStyle w:val="Body"/>
        <w:widowControl w:val="0"/>
        <w:spacing w:after="0" w:line="240" w:lineRule="auto"/>
        <w:rPr>
          <w:rFonts w:ascii="Segoe UI" w:eastAsia="Segoe UI" w:hAnsi="Segoe UI" w:cs="Segoe UI"/>
        </w:rPr>
      </w:pPr>
    </w:p>
    <w:p w14:paraId="74C9D886" w14:textId="77777777" w:rsidR="00B63A03" w:rsidRDefault="00B63A03">
      <w:pPr>
        <w:pStyle w:val="Body"/>
        <w:spacing w:after="0" w:line="240" w:lineRule="auto"/>
        <w:rPr>
          <w:rFonts w:ascii="Segoe UI" w:eastAsia="Segoe UI" w:hAnsi="Segoe UI" w:cs="Segoe UI"/>
        </w:rPr>
      </w:pPr>
    </w:p>
    <w:tbl>
      <w:tblPr>
        <w:tblW w:w="93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54"/>
        <w:gridCol w:w="2222"/>
        <w:gridCol w:w="2505"/>
        <w:gridCol w:w="2473"/>
      </w:tblGrid>
      <w:tr w:rsidR="00B63A03" w14:paraId="0D2074A2" w14:textId="77777777">
        <w:trPr>
          <w:trHeight w:val="27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476B3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Student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AB221" w14:textId="0B0D915E" w:rsidR="00B63A03" w:rsidRDefault="009C68BD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Deep Salunkhe</w:t>
            </w:r>
          </w:p>
        </w:tc>
      </w:tr>
      <w:tr w:rsidR="00B63A03" w14:paraId="4CD4257F" w14:textId="77777777">
        <w:trPr>
          <w:trHeight w:val="27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719C2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Roll Number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F614" w14:textId="19101B3F" w:rsidR="00B63A03" w:rsidRDefault="00000000">
            <w:pPr>
              <w:pStyle w:val="Body"/>
              <w:tabs>
                <w:tab w:val="center" w:pos="3492"/>
              </w:tabs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21102A00</w:t>
            </w:r>
            <w:r w:rsidR="009C68BD">
              <w:rPr>
                <w:rFonts w:ascii="Segoe UI" w:eastAsia="Segoe UI" w:hAnsi="Segoe UI" w:cs="Segoe UI"/>
                <w:lang w:val="en-US"/>
              </w:rPr>
              <w:t>14</w:t>
            </w:r>
          </w:p>
        </w:tc>
      </w:tr>
      <w:tr w:rsidR="00B63A03" w14:paraId="3337DA49" w14:textId="77777777">
        <w:trPr>
          <w:trHeight w:val="530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F56E0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 xml:space="preserve">Grade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48BC5" w14:textId="77777777" w:rsidR="00B63A03" w:rsidRDefault="00B63A03">
            <w:pPr>
              <w:pStyle w:val="Body"/>
              <w:spacing w:after="0" w:line="240" w:lineRule="auto"/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2C77B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Teacher’s Signature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8C08" w14:textId="77777777" w:rsidR="00B63A03" w:rsidRDefault="00B63A03"/>
        </w:tc>
      </w:tr>
    </w:tbl>
    <w:p w14:paraId="00BDF206" w14:textId="77777777" w:rsidR="00B63A03" w:rsidRDefault="00B63A03">
      <w:pPr>
        <w:pStyle w:val="Body"/>
        <w:widowControl w:val="0"/>
        <w:spacing w:after="0" w:line="240" w:lineRule="auto"/>
        <w:rPr>
          <w:rFonts w:ascii="Segoe UI" w:eastAsia="Segoe UI" w:hAnsi="Segoe UI" w:cs="Segoe UI"/>
        </w:rPr>
      </w:pPr>
    </w:p>
    <w:p w14:paraId="11FA78F2" w14:textId="77777777" w:rsidR="00B63A03" w:rsidRDefault="00B63A03">
      <w:pPr>
        <w:pStyle w:val="Body"/>
        <w:spacing w:after="0" w:line="240" w:lineRule="auto"/>
        <w:rPr>
          <w:rFonts w:ascii="Segoe UI" w:eastAsia="Segoe UI" w:hAnsi="Segoe UI" w:cs="Segoe UI"/>
        </w:rPr>
      </w:pPr>
    </w:p>
    <w:tbl>
      <w:tblPr>
        <w:tblW w:w="95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05"/>
        <w:gridCol w:w="3683"/>
        <w:gridCol w:w="4388"/>
      </w:tblGrid>
      <w:tr w:rsidR="00B63A03" w14:paraId="747D7CFE" w14:textId="77777777">
        <w:trPr>
          <w:trHeight w:val="53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8832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Experiment No:</w:t>
            </w:r>
          </w:p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D8EB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11</w:t>
            </w:r>
          </w:p>
        </w:tc>
      </w:tr>
      <w:tr w:rsidR="00B63A03" w14:paraId="35C0E87A" w14:textId="77777777">
        <w:trPr>
          <w:trHeight w:val="53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235F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Experiment Title</w:t>
            </w:r>
          </w:p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6BA2C" w14:textId="77777777" w:rsidR="00B63A03" w:rsidRDefault="00000000">
            <w:pPr>
              <w:pStyle w:val="Heading2"/>
              <w:shd w:val="clear" w:color="auto" w:fill="FFFFFF"/>
              <w:spacing w:before="0" w:after="150" w:line="600" w:lineRule="atLeast"/>
            </w:pPr>
            <w:r>
              <w:rPr>
                <w:rFonts w:ascii="Segoe UI" w:eastAsia="Segoe UI" w:hAnsi="Segoe UI" w:cs="Segoe UI"/>
                <w:b w:val="0"/>
                <w:bCs w:val="0"/>
                <w:sz w:val="22"/>
                <w:szCs w:val="22"/>
              </w:rPr>
              <w:t xml:space="preserve"> Views</w:t>
            </w:r>
          </w:p>
        </w:tc>
      </w:tr>
      <w:tr w:rsidR="00B63A03" w14:paraId="62D0DF79" w14:textId="77777777">
        <w:trPr>
          <w:trHeight w:val="79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35687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Resources / Apparatus Required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B5A73" w14:textId="77777777" w:rsidR="00B63A03" w:rsidRDefault="00000000">
            <w:pPr>
              <w:pStyle w:val="Body"/>
              <w:spacing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  <w:lang w:val="en-US"/>
              </w:rPr>
              <w:t>Hardware:</w:t>
            </w:r>
          </w:p>
          <w:p w14:paraId="0509CCB7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PC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4146" w14:textId="77777777" w:rsidR="00B63A03" w:rsidRDefault="00000000">
            <w:pPr>
              <w:pStyle w:val="Body"/>
              <w:spacing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  <w:lang w:val="en-US"/>
              </w:rPr>
              <w:t>Software:</w:t>
            </w:r>
          </w:p>
          <w:p w14:paraId="52780E7E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PostgreSQL</w:t>
            </w:r>
          </w:p>
        </w:tc>
      </w:tr>
      <w:tr w:rsidR="00B63A03" w14:paraId="55815524" w14:textId="77777777">
        <w:trPr>
          <w:trHeight w:val="131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0DC9" w14:textId="77777777" w:rsidR="00B63A03" w:rsidRDefault="00000000">
            <w:pPr>
              <w:pStyle w:val="Body"/>
              <w:spacing w:after="0" w:line="240" w:lineRule="auto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  <w:lang w:val="en-US"/>
              </w:rPr>
              <w:t xml:space="preserve">Objectives </w:t>
            </w:r>
          </w:p>
          <w:p w14:paraId="3C8F8FEB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(Skill Set / Knowledge Tested / Imparted)</w:t>
            </w:r>
          </w:p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0F12E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To Study Views in SQL.</w:t>
            </w:r>
          </w:p>
        </w:tc>
      </w:tr>
      <w:tr w:rsidR="00B63A03" w14:paraId="0C18F750" w14:textId="77777777">
        <w:trPr>
          <w:trHeight w:val="53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C2157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Historical Profile</w:t>
            </w:r>
          </w:p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7E996" w14:textId="77777777" w:rsidR="00B63A03" w:rsidRDefault="00B63A03"/>
        </w:tc>
      </w:tr>
      <w:tr w:rsidR="00B63A03" w14:paraId="39770CC9" w14:textId="77777777">
        <w:trPr>
          <w:trHeight w:val="1608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670B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Theory</w:t>
            </w:r>
          </w:p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1E690" w14:textId="7EBD188F" w:rsidR="00B63A03" w:rsidRDefault="009C68BD">
            <w:pPr>
              <w:pStyle w:val="Body"/>
            </w:pPr>
            <w:r w:rsidRPr="009C68BD">
              <w:rPr>
                <w:sz w:val="26"/>
                <w:szCs w:val="26"/>
                <w:lang w:val="en-US"/>
              </w:rPr>
              <w:t>A view in SQL is a type of virtual table that is created based on the outcome of an SQL query. Similar to a physical table, a view consists of rows and columns. The columns in a view correspond to the columns in one or more actual tables in the database.</w:t>
            </w:r>
          </w:p>
        </w:tc>
      </w:tr>
      <w:tr w:rsidR="00B63A03" w14:paraId="12FB5E73" w14:textId="77777777">
        <w:trPr>
          <w:trHeight w:val="1280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25922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lastRenderedPageBreak/>
              <w:t>Implementation</w:t>
            </w:r>
          </w:p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2639" w14:textId="77777777" w:rsidR="00B63A03" w:rsidRDefault="00B63A03">
            <w:pPr>
              <w:pStyle w:val="Body"/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222222"/>
                <w:u w:color="222222"/>
                <w:shd w:val="clear" w:color="auto" w:fill="FFFFFF"/>
              </w:rPr>
            </w:pPr>
          </w:p>
          <w:p w14:paraId="6ED12D60" w14:textId="77777777" w:rsidR="00B63A03" w:rsidRDefault="00000000">
            <w:pPr>
              <w:pStyle w:val="Body"/>
              <w:shd w:val="clear" w:color="auto" w:fill="FFFFFF"/>
              <w:spacing w:after="0" w:line="240" w:lineRule="auto"/>
              <w:rPr>
                <w:rFonts w:ascii="Segoe UI" w:eastAsia="Segoe UI" w:hAnsi="Segoe UI" w:cs="Segoe UI"/>
                <w:shd w:val="clear" w:color="auto" w:fill="FFFFFF"/>
                <w:lang w:val="en-US"/>
              </w:rPr>
            </w:pPr>
            <w:r>
              <w:rPr>
                <w:rFonts w:ascii="Segoe UI" w:eastAsia="Segoe UI" w:hAnsi="Segoe UI" w:cs="Segoe UI"/>
                <w:shd w:val="clear" w:color="auto" w:fill="FFFFFF"/>
                <w:lang w:val="en-US"/>
              </w:rPr>
              <w:t>1)Views</w:t>
            </w:r>
          </w:p>
          <w:p w14:paraId="69C69F74" w14:textId="77777777" w:rsidR="00B63A03" w:rsidRDefault="00000000">
            <w:pPr>
              <w:pStyle w:val="Body"/>
              <w:shd w:val="clear" w:color="auto" w:fill="FFFFFF"/>
              <w:spacing w:after="0" w:line="240" w:lineRule="auto"/>
              <w:rPr>
                <w:rFonts w:ascii="Segoe UI" w:eastAsia="Segoe UI" w:hAnsi="Segoe UI" w:cs="Segoe UI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noProof/>
                <w:shd w:val="clear" w:color="auto" w:fill="FFFFFF"/>
                <w:lang w:val="en-US"/>
              </w:rPr>
              <w:drawing>
                <wp:inline distT="0" distB="0" distL="0" distR="0" wp14:anchorId="27F45EDC" wp14:editId="64E7DE22">
                  <wp:extent cx="4944066" cy="5094342"/>
                  <wp:effectExtent l="0" t="0" r="0" b="0"/>
                  <wp:docPr id="1073741826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066" cy="509434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3E00E6B" w14:textId="77777777" w:rsidR="00B63A03" w:rsidRDefault="00000000">
            <w:pPr>
              <w:pStyle w:val="Body"/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222222"/>
                <w:u w:color="222222"/>
                <w:shd w:val="clear" w:color="auto" w:fill="FFFFFF"/>
              </w:rPr>
            </w:pPr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2</w:t>
            </w:r>
            <w:r>
              <w:rPr>
                <w:rFonts w:ascii="Segoe UI" w:eastAsia="Segoe UI" w:hAnsi="Segoe UI" w:cs="Segoe UI"/>
                <w:shd w:val="clear" w:color="auto" w:fill="FFFFFF"/>
                <w:lang w:val="en-US"/>
              </w:rPr>
              <w:t>)</w:t>
            </w:r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 xml:space="preserve"> INSERT VIEW SINGLE TABLE</w:t>
            </w:r>
          </w:p>
          <w:p w14:paraId="4595DA37" w14:textId="77777777" w:rsidR="00B63A03" w:rsidRDefault="00000000">
            <w:pPr>
              <w:pStyle w:val="Body"/>
              <w:shd w:val="clear" w:color="auto" w:fill="FFFFFF"/>
              <w:spacing w:after="0" w:line="240" w:lineRule="auto"/>
              <w:rPr>
                <w:rFonts w:ascii="Segoe UI" w:eastAsia="Segoe UI" w:hAnsi="Segoe UI" w:cs="Segoe UI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noProof/>
                <w:shd w:val="clear" w:color="auto" w:fill="FFFFFF"/>
              </w:rPr>
              <w:lastRenderedPageBreak/>
              <w:drawing>
                <wp:inline distT="0" distB="0" distL="0" distR="0" wp14:anchorId="2E41B1BE" wp14:editId="294C9560">
                  <wp:extent cx="4889500" cy="4711700"/>
                  <wp:effectExtent l="0" t="0" r="0" b="0"/>
                  <wp:docPr id="1073741827" name="officeArt object" descr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icture 9" descr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4711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0E1446D" w14:textId="77777777" w:rsidR="00B63A03" w:rsidRDefault="00000000">
            <w:pPr>
              <w:pStyle w:val="Body"/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222222"/>
                <w:u w:color="222222"/>
                <w:shd w:val="clear" w:color="auto" w:fill="FFFFFF"/>
              </w:rPr>
            </w:pPr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3</w:t>
            </w:r>
            <w:r>
              <w:rPr>
                <w:rFonts w:ascii="Segoe UI" w:eastAsia="Segoe UI" w:hAnsi="Segoe UI" w:cs="Segoe UI"/>
                <w:shd w:val="clear" w:color="auto" w:fill="FFFFFF"/>
                <w:lang w:val="en-US"/>
              </w:rPr>
              <w:t>)</w:t>
            </w:r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 xml:space="preserve"> INSERT VIEW MULTIPLE TABLE</w:t>
            </w:r>
          </w:p>
          <w:p w14:paraId="7D0AD845" w14:textId="77777777" w:rsidR="00B63A03" w:rsidRDefault="00000000">
            <w:pPr>
              <w:pStyle w:val="Body"/>
              <w:shd w:val="clear" w:color="auto" w:fill="FFFFFF"/>
              <w:spacing w:after="0" w:line="240" w:lineRule="auto"/>
              <w:rPr>
                <w:rFonts w:ascii="Arial" w:eastAsia="Arial" w:hAnsi="Arial" w:cs="Arial"/>
                <w:color w:val="222222"/>
                <w:u w:color="222222"/>
                <w:shd w:val="clear" w:color="auto" w:fill="FFFFFF"/>
              </w:rPr>
            </w:pPr>
            <w:r>
              <w:rPr>
                <w:rFonts w:ascii="Arial" w:eastAsia="Arial" w:hAnsi="Arial" w:cs="Arial"/>
                <w:noProof/>
                <w:color w:val="222222"/>
                <w:u w:color="222222"/>
                <w:shd w:val="clear" w:color="auto" w:fill="FFFFFF"/>
              </w:rPr>
              <w:lastRenderedPageBreak/>
              <w:drawing>
                <wp:inline distT="0" distB="0" distL="0" distR="0" wp14:anchorId="7A0B450F" wp14:editId="1D6551B4">
                  <wp:extent cx="4787900" cy="4686300"/>
                  <wp:effectExtent l="0" t="0" r="0" b="0"/>
                  <wp:docPr id="1073741828" name="officeArt object" descr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icture 11" descr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4686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417C4A2" w14:textId="77777777" w:rsidR="00B63A03" w:rsidRPr="00D5723C" w:rsidRDefault="00D5723C">
            <w:pPr>
              <w:pStyle w:val="Body"/>
              <w:shd w:val="clear" w:color="auto" w:fill="FFFFFF"/>
              <w:spacing w:after="0" w:line="240" w:lineRule="auto"/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</w:pPr>
            <w:r>
              <w:rPr>
                <w:rFonts w:ascii="Arial" w:hAnsi="Arial"/>
                <w:color w:val="222222"/>
                <w:u w:color="222222"/>
                <w:shd w:val="clear" w:color="auto" w:fill="FFFFFF"/>
                <w:lang w:val="en-US"/>
              </w:rPr>
              <w:t>4) insert in multiple table</w:t>
            </w:r>
          </w:p>
          <w:p w14:paraId="3EDF2E2E" w14:textId="77777777" w:rsidR="00B63A03" w:rsidRDefault="00000000">
            <w:pPr>
              <w:pStyle w:val="Body"/>
              <w:shd w:val="clear" w:color="auto" w:fill="FFFFFF"/>
              <w:spacing w:after="0" w:line="240" w:lineRule="auto"/>
            </w:pPr>
            <w:r>
              <w:rPr>
                <w:rFonts w:ascii="Segoe UI" w:eastAsia="Segoe UI" w:hAnsi="Segoe UI" w:cs="Segoe UI"/>
                <w:noProof/>
                <w:shd w:val="clear" w:color="auto" w:fill="FFFFFF"/>
              </w:rPr>
              <w:drawing>
                <wp:inline distT="0" distB="0" distL="0" distR="0" wp14:anchorId="52FC269A" wp14:editId="2E61D556">
                  <wp:extent cx="4944066" cy="3213115"/>
                  <wp:effectExtent l="0" t="0" r="0" b="0"/>
                  <wp:docPr id="1073741829" name="officeArt object" descr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icture 10" descr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066" cy="32131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03" w14:paraId="076B3E8B" w14:textId="77777777">
        <w:trPr>
          <w:trHeight w:val="53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1D0C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lastRenderedPageBreak/>
              <w:t>Conclusion</w:t>
            </w:r>
          </w:p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E22D7" w14:textId="77777777" w:rsidR="00B63A03" w:rsidRDefault="00000000">
            <w:pPr>
              <w:pStyle w:val="Body"/>
              <w:spacing w:after="0" w:line="240" w:lineRule="auto"/>
            </w:pPr>
            <w:r>
              <w:rPr>
                <w:rFonts w:ascii="Segoe UI" w:eastAsia="Segoe UI" w:hAnsi="Segoe UI" w:cs="Segoe UI"/>
                <w:lang w:val="en-US"/>
              </w:rPr>
              <w:t>DBMS (Database Management System)date and string operation are used on data in a database for operation related to date and string</w:t>
            </w:r>
          </w:p>
        </w:tc>
      </w:tr>
      <w:tr w:rsidR="00B63A03" w14:paraId="696B8C73" w14:textId="77777777">
        <w:trPr>
          <w:trHeight w:val="270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02F5" w14:textId="77777777" w:rsidR="00B63A03" w:rsidRDefault="00B63A03"/>
        </w:tc>
        <w:tc>
          <w:tcPr>
            <w:tcW w:w="8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D4E24" w14:textId="77777777" w:rsidR="00B63A03" w:rsidRDefault="00B63A03"/>
        </w:tc>
      </w:tr>
    </w:tbl>
    <w:p w14:paraId="5DF7FBA8" w14:textId="77777777" w:rsidR="00B63A03" w:rsidRDefault="00B63A03">
      <w:pPr>
        <w:pStyle w:val="Body"/>
        <w:widowControl w:val="0"/>
        <w:spacing w:after="0" w:line="240" w:lineRule="auto"/>
      </w:pPr>
    </w:p>
    <w:sectPr w:rsidR="00B63A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C040" w14:textId="77777777" w:rsidR="00A766B2" w:rsidRDefault="00A766B2">
      <w:r>
        <w:separator/>
      </w:r>
    </w:p>
  </w:endnote>
  <w:endnote w:type="continuationSeparator" w:id="0">
    <w:p w14:paraId="0FA7D6FB" w14:textId="77777777" w:rsidR="00A766B2" w:rsidRDefault="00A7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82F8" w14:textId="77777777" w:rsidR="00B63A03" w:rsidRDefault="00B63A0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3DE0" w14:textId="77777777" w:rsidR="00A766B2" w:rsidRDefault="00A766B2">
      <w:r>
        <w:separator/>
      </w:r>
    </w:p>
  </w:footnote>
  <w:footnote w:type="continuationSeparator" w:id="0">
    <w:p w14:paraId="2B587642" w14:textId="77777777" w:rsidR="00A766B2" w:rsidRDefault="00A76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3C65" w14:textId="77777777" w:rsidR="00B63A03" w:rsidRDefault="00B63A0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03"/>
    <w:rsid w:val="009C68BD"/>
    <w:rsid w:val="00A766B2"/>
    <w:rsid w:val="00B63A03"/>
    <w:rsid w:val="00D5723C"/>
    <w:rsid w:val="00F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899F"/>
  <w15:docId w15:val="{C4B47FC4-6D62-914A-A87C-C6B627D7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uiPriority w:val="9"/>
    <w:unhideWhenUsed/>
    <w:qFormat/>
    <w:pPr>
      <w:spacing w:before="100" w:after="100"/>
      <w:outlineLvl w:val="1"/>
    </w:pPr>
    <w:rPr>
      <w:rFonts w:cs="Arial Unicode MS"/>
      <w:b/>
      <w:bCs/>
      <w:color w:val="000000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</Words>
  <Characters>947</Characters>
  <Application>Microsoft Office Word</Application>
  <DocSecurity>0</DocSecurity>
  <Lines>72</Lines>
  <Paragraphs>48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Salunkhe</cp:lastModifiedBy>
  <cp:revision>3</cp:revision>
  <dcterms:created xsi:type="dcterms:W3CDTF">2023-04-20T13:38:00Z</dcterms:created>
  <dcterms:modified xsi:type="dcterms:W3CDTF">2023-04-20T14:32:00Z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3bac7402575a3c6a408646e8f46299e3c32a407cb89725eeeed298a57f4985ee</vt:lpwstr>
  </property>
</Properties>
</file>