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4F" w:rsidRDefault="007C294F" w:rsidP="002D0F7F">
      <w:pPr>
        <w:shd w:val="clear" w:color="auto" w:fill="FFFFFF"/>
        <w:spacing w:before="100" w:beforeAutospacing="1" w:after="100" w:afterAutospacing="1" w:line="330" w:lineRule="atLeast"/>
        <w:rPr>
          <w:rFonts w:ascii="Ubuntu" w:eastAsia="Times New Roman" w:hAnsi="Ubuntu" w:cs="Times New Roman"/>
          <w:b/>
          <w:bCs/>
          <w:color w:val="000000"/>
          <w:sz w:val="24"/>
          <w:szCs w:val="24"/>
        </w:rPr>
      </w:pPr>
    </w:p>
    <w:p w:rsidR="007C294F" w:rsidRPr="007C294F" w:rsidRDefault="007C294F" w:rsidP="007C294F">
      <w:pPr>
        <w:shd w:val="clear" w:color="auto" w:fill="FFFFFF"/>
        <w:spacing w:before="100" w:beforeAutospacing="1" w:after="100" w:afterAutospacing="1" w:line="330" w:lineRule="atLeast"/>
        <w:rPr>
          <w:rFonts w:ascii="Ubuntu" w:eastAsia="Times New Roman" w:hAnsi="Ubuntu" w:cs="Times New Roman"/>
          <w:color w:val="555555"/>
          <w:sz w:val="24"/>
          <w:szCs w:val="24"/>
        </w:rPr>
      </w:pPr>
      <w:r w:rsidRPr="007C294F">
        <w:rPr>
          <w:rFonts w:ascii="Ubuntu" w:eastAsia="Times New Roman" w:hAnsi="Ubuntu" w:cs="Times New Roman"/>
          <w:color w:val="555555"/>
          <w:sz w:val="24"/>
          <w:szCs w:val="24"/>
        </w:rPr>
        <w:drawing>
          <wp:inline distT="0" distB="0" distL="0" distR="0" wp14:anchorId="4D28D01F" wp14:editId="3B8EF503">
            <wp:extent cx="5943600" cy="1802130"/>
            <wp:effectExtent l="0" t="0" r="0" b="7620"/>
            <wp:docPr id="512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C294F" w:rsidRPr="002D0F7F" w:rsidRDefault="002D0F7F" w:rsidP="007C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2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OPEN </w:t>
      </w:r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>- Used to open a BGP communication session between peers. This is the first message sent by each side once the 3WHS is complete, and can be thought of as a HELLO. Only once each side has confirmed the OPEN message, the other message types can be exchanged. </w:t>
      </w:r>
      <w:r w:rsidR="007C294F" w:rsidRPr="007C294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7C294F" w:rsidRPr="002D0F7F" w:rsidRDefault="002D0F7F" w:rsidP="007C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2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UPDATE </w:t>
      </w:r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>- Used to exchange routing information, such as announce new routes or withdraw previously announced routes.</w:t>
      </w:r>
    </w:p>
    <w:p w:rsidR="007C294F" w:rsidRPr="002D0F7F" w:rsidRDefault="002D0F7F" w:rsidP="007C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2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KEEPALIVE </w:t>
      </w:r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>- Notifies BGP peers that a device is active. Used to keep sessions (</w:t>
      </w:r>
      <w:proofErr w:type="spellStart"/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>i.e</w:t>
      </w:r>
      <w:proofErr w:type="spellEnd"/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long periods with no updates) from expiring.</w:t>
      </w:r>
      <w:bookmarkStart w:id="0" w:name="_GoBack"/>
      <w:bookmarkEnd w:id="0"/>
    </w:p>
    <w:p w:rsidR="002D0F7F" w:rsidRPr="002D0F7F" w:rsidRDefault="002D0F7F" w:rsidP="007C2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2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NOTIFICATION </w:t>
      </w:r>
      <w:r w:rsidRPr="002D0F7F">
        <w:rPr>
          <w:rFonts w:ascii="Times New Roman" w:eastAsia="Times New Roman" w:hAnsi="Times New Roman" w:cs="Times New Roman"/>
          <w:color w:val="555555"/>
          <w:sz w:val="28"/>
          <w:szCs w:val="28"/>
        </w:rPr>
        <w:t>- This message is a result of an error condition occurring. These message types are used to close an active session, and also inform the peer to the reason why.</w:t>
      </w:r>
    </w:p>
    <w:p w:rsidR="009D1D09" w:rsidRDefault="009D1D09" w:rsidP="007C294F">
      <w:pPr>
        <w:jc w:val="both"/>
      </w:pPr>
    </w:p>
    <w:sectPr w:rsidR="009D1D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AC" w:rsidRDefault="00DC2AAC" w:rsidP="002D0F7F">
      <w:pPr>
        <w:spacing w:after="0" w:line="240" w:lineRule="auto"/>
      </w:pPr>
      <w:r>
        <w:separator/>
      </w:r>
    </w:p>
  </w:endnote>
  <w:endnote w:type="continuationSeparator" w:id="0">
    <w:p w:rsidR="00DC2AAC" w:rsidRDefault="00DC2AAC" w:rsidP="002D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7F" w:rsidRDefault="002D0F7F">
    <w:pPr>
      <w:pStyle w:val="Footer"/>
    </w:pPr>
    <w:r>
      <w:t>Compiled by Prof. Amit K. Nerurkar (AKN)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AC" w:rsidRDefault="00DC2AAC" w:rsidP="002D0F7F">
      <w:pPr>
        <w:spacing w:after="0" w:line="240" w:lineRule="auto"/>
      </w:pPr>
      <w:r>
        <w:separator/>
      </w:r>
    </w:p>
  </w:footnote>
  <w:footnote w:type="continuationSeparator" w:id="0">
    <w:p w:rsidR="00DC2AAC" w:rsidRDefault="00DC2AAC" w:rsidP="002D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7F" w:rsidRDefault="002D0F7F">
    <w:pPr>
      <w:pStyle w:val="Header"/>
    </w:pPr>
    <w:r>
      <w:t xml:space="preserve">BGP Messages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140D"/>
    <w:multiLevelType w:val="multilevel"/>
    <w:tmpl w:val="E8D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7F"/>
    <w:rsid w:val="002D0F7F"/>
    <w:rsid w:val="007C294F"/>
    <w:rsid w:val="009D1D09"/>
    <w:rsid w:val="00D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C270-6D14-4849-A880-0AB34866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F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0F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7F"/>
  </w:style>
  <w:style w:type="paragraph" w:styleId="Footer">
    <w:name w:val="footer"/>
    <w:basedOn w:val="Normal"/>
    <w:link w:val="FooterChar"/>
    <w:uiPriority w:val="99"/>
    <w:unhideWhenUsed/>
    <w:rsid w:val="002D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39FBDCC113B42B3EEA11B21E28BB7" ma:contentTypeVersion="7" ma:contentTypeDescription="Create a new document." ma:contentTypeScope="" ma:versionID="809cbf8321cc796c430a19c4c0ffba00">
  <xsd:schema xmlns:xsd="http://www.w3.org/2001/XMLSchema" xmlns:xs="http://www.w3.org/2001/XMLSchema" xmlns:p="http://schemas.microsoft.com/office/2006/metadata/properties" xmlns:ns2="a051fb56-8fb0-4d6b-a4e9-a15f1580dc75" targetNamespace="http://schemas.microsoft.com/office/2006/metadata/properties" ma:root="true" ma:fieldsID="f63c9525d0e385244ae820bb00eff205" ns2:_="">
    <xsd:import namespace="a051fb56-8fb0-4d6b-a4e9-a15f1580d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1fb56-8fb0-4d6b-a4e9-a15f1580d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170B4-42C7-4BA5-BD31-A8FD5B2BF4C1}"/>
</file>

<file path=customXml/itemProps2.xml><?xml version="1.0" encoding="utf-8"?>
<ds:datastoreItem xmlns:ds="http://schemas.openxmlformats.org/officeDocument/2006/customXml" ds:itemID="{4E2BBBAB-24DD-4DCF-A278-A90D3FD29CB9}"/>
</file>

<file path=customXml/itemProps3.xml><?xml version="1.0" encoding="utf-8"?>
<ds:datastoreItem xmlns:ds="http://schemas.openxmlformats.org/officeDocument/2006/customXml" ds:itemID="{84D26267-7874-4312-AE68-CE0F78EA1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Amit Nerurkar</cp:lastModifiedBy>
  <cp:revision>2</cp:revision>
  <dcterms:created xsi:type="dcterms:W3CDTF">2020-09-03T07:16:00Z</dcterms:created>
  <dcterms:modified xsi:type="dcterms:W3CDTF">2020-09-03T07:19:00Z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0x01010083339FBDCC113B42B3EEA11B21E28BB7</vt:lpwstr>
  </property>
</Properties>
</file>