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751"/>
        <w:tblW w:w="100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1E0" w:firstRow="1" w:lastRow="1" w:firstColumn="1" w:lastColumn="1" w:noHBand="0" w:noVBand="0"/>
      </w:tblPr>
      <w:tblGrid>
        <w:gridCol w:w="3510"/>
        <w:gridCol w:w="302"/>
        <w:gridCol w:w="2340"/>
        <w:gridCol w:w="3850"/>
      </w:tblGrid>
      <w:tr w:rsidR="00C82A54" w:rsidRPr="00BE59E7" w14:paraId="3D2C8118" w14:textId="77777777" w:rsidTr="00670A5D">
        <w:trPr>
          <w:trHeight w:val="504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9B4F7" w14:textId="77777777" w:rsidR="00000C8D" w:rsidRDefault="00486AC1" w:rsidP="00486AC1">
            <w:pPr>
              <w:pStyle w:val="Header"/>
              <w:jc w:val="center"/>
              <w:rPr>
                <w:sz w:val="22"/>
                <w:szCs w:val="22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B4C127D" wp14:editId="306E30C9">
                  <wp:extent cx="1233577" cy="284672"/>
                  <wp:effectExtent l="0" t="0" r="5080" b="1270"/>
                  <wp:docPr id="2" name="Picture 2" descr="C:\Users\TEMP.WDC.083\Desktop\VIT 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TEMP.WDC.083\Desktop\VI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036" cy="28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1034D5" w14:textId="77777777" w:rsidR="00000C8D" w:rsidRPr="00486AC1" w:rsidRDefault="00486AC1" w:rsidP="00000C8D">
            <w:pPr>
              <w:pStyle w:val="Header"/>
              <w:rPr>
                <w:sz w:val="16"/>
                <w:szCs w:val="16"/>
              </w:rPr>
            </w:pPr>
            <w:r w:rsidRPr="00486AC1">
              <w:rPr>
                <w:sz w:val="16"/>
                <w:szCs w:val="16"/>
              </w:rPr>
              <w:t>(Autonomous College Affiliated to University of Mumbai)</w:t>
            </w:r>
          </w:p>
        </w:tc>
        <w:tc>
          <w:tcPr>
            <w:tcW w:w="6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7A5B3" w14:textId="77777777" w:rsidR="00C82A54" w:rsidRPr="00000C8D" w:rsidRDefault="00000C8D" w:rsidP="00000C8D">
            <w:pPr>
              <w:pStyle w:val="Header"/>
              <w:rPr>
                <w:i/>
                <w:sz w:val="28"/>
                <w:szCs w:val="28"/>
              </w:rPr>
            </w:pPr>
            <w:r w:rsidRPr="00000C8D">
              <w:rPr>
                <w:i/>
                <w:sz w:val="28"/>
                <w:szCs w:val="28"/>
              </w:rPr>
              <w:t xml:space="preserve">Mid Semester Examination </w:t>
            </w:r>
            <w:r w:rsidR="004A4A60" w:rsidRPr="00000C8D">
              <w:rPr>
                <w:i/>
                <w:sz w:val="28"/>
                <w:szCs w:val="28"/>
              </w:rPr>
              <w:t>(CBSGS</w:t>
            </w:r>
            <w:r w:rsidRPr="00000C8D">
              <w:rPr>
                <w:i/>
                <w:sz w:val="28"/>
                <w:szCs w:val="28"/>
              </w:rPr>
              <w:t>-C scheme</w:t>
            </w:r>
            <w:r w:rsidR="004A4A60" w:rsidRPr="00000C8D">
              <w:rPr>
                <w:i/>
                <w:sz w:val="28"/>
                <w:szCs w:val="28"/>
              </w:rPr>
              <w:t>)</w:t>
            </w:r>
            <w:r w:rsidR="00C82A54" w:rsidRPr="00000C8D">
              <w:rPr>
                <w:i/>
                <w:sz w:val="28"/>
                <w:szCs w:val="28"/>
              </w:rPr>
              <w:t xml:space="preserve"> -(20</w:t>
            </w:r>
            <w:r w:rsidRPr="00000C8D">
              <w:rPr>
                <w:i/>
                <w:sz w:val="28"/>
                <w:szCs w:val="28"/>
              </w:rPr>
              <w:t>22</w:t>
            </w:r>
            <w:r w:rsidR="00C82A54" w:rsidRPr="00000C8D">
              <w:rPr>
                <w:i/>
                <w:sz w:val="28"/>
                <w:szCs w:val="28"/>
              </w:rPr>
              <w:t>-</w:t>
            </w:r>
            <w:r w:rsidRPr="00000C8D">
              <w:rPr>
                <w:i/>
                <w:sz w:val="28"/>
                <w:szCs w:val="28"/>
              </w:rPr>
              <w:t>23</w:t>
            </w:r>
            <w:r w:rsidR="00C82A54" w:rsidRPr="00000C8D">
              <w:rPr>
                <w:i/>
                <w:sz w:val="28"/>
                <w:szCs w:val="28"/>
              </w:rPr>
              <w:t xml:space="preserve">) </w:t>
            </w:r>
          </w:p>
        </w:tc>
      </w:tr>
      <w:tr w:rsidR="00C82A54" w:rsidRPr="00BE59E7" w14:paraId="0EC5551F" w14:textId="77777777" w:rsidTr="00670A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3812" w:type="dxa"/>
            <w:gridSpan w:val="2"/>
            <w:tcBorders>
              <w:top w:val="single" w:sz="4" w:space="0" w:color="auto"/>
            </w:tcBorders>
          </w:tcPr>
          <w:p w14:paraId="6F6150FB" w14:textId="77777777" w:rsidR="00C82A54" w:rsidRPr="00CB0F6D" w:rsidRDefault="00C82A54" w:rsidP="00000C8D">
            <w:pPr>
              <w:rPr>
                <w:sz w:val="20"/>
                <w:szCs w:val="20"/>
              </w:rPr>
            </w:pPr>
            <w:r w:rsidRPr="00CB0F6D">
              <w:rPr>
                <w:sz w:val="20"/>
                <w:szCs w:val="20"/>
              </w:rPr>
              <w:t xml:space="preserve">Date: 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036C902B" w14:textId="77777777" w:rsidR="00C82A54" w:rsidRPr="00CB0F6D" w:rsidRDefault="00F55C3C" w:rsidP="004A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  <w:r w:rsidR="00000C8D">
              <w:rPr>
                <w:sz w:val="20"/>
                <w:szCs w:val="20"/>
              </w:rPr>
              <w:t xml:space="preserve"> 1 </w:t>
            </w:r>
            <w:r w:rsidR="005B52AC">
              <w:rPr>
                <w:sz w:val="20"/>
                <w:szCs w:val="20"/>
              </w:rPr>
              <w:t>Hr.</w:t>
            </w:r>
            <w:r w:rsidR="00000C8D">
              <w:rPr>
                <w:sz w:val="20"/>
                <w:szCs w:val="20"/>
              </w:rPr>
              <w:t xml:space="preserve"> &amp; 15 Mints</w:t>
            </w:r>
          </w:p>
        </w:tc>
        <w:tc>
          <w:tcPr>
            <w:tcW w:w="3850" w:type="dxa"/>
            <w:tcBorders>
              <w:top w:val="single" w:sz="4" w:space="0" w:color="auto"/>
            </w:tcBorders>
          </w:tcPr>
          <w:p w14:paraId="76E37325" w14:textId="368D7C30" w:rsidR="00C82A54" w:rsidRPr="00CB0F6D" w:rsidRDefault="00000C8D" w:rsidP="004A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Branch: </w:t>
            </w:r>
            <w:r w:rsidR="0040447B">
              <w:rPr>
                <w:sz w:val="20"/>
                <w:szCs w:val="20"/>
              </w:rPr>
              <w:t>CMPN</w:t>
            </w:r>
          </w:p>
        </w:tc>
      </w:tr>
      <w:tr w:rsidR="00C82A54" w:rsidRPr="00BE59E7" w14:paraId="0D88ED96" w14:textId="77777777" w:rsidTr="00670A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72"/>
        </w:trPr>
        <w:tc>
          <w:tcPr>
            <w:tcW w:w="3812" w:type="dxa"/>
            <w:gridSpan w:val="2"/>
          </w:tcPr>
          <w:p w14:paraId="435F3158" w14:textId="43DBE2BB" w:rsidR="00C82A54" w:rsidRPr="00CB0F6D" w:rsidRDefault="00C82A54" w:rsidP="005B52AC">
            <w:pPr>
              <w:rPr>
                <w:sz w:val="20"/>
                <w:szCs w:val="20"/>
              </w:rPr>
            </w:pPr>
            <w:r w:rsidRPr="00CB0F6D">
              <w:rPr>
                <w:sz w:val="20"/>
                <w:szCs w:val="20"/>
              </w:rPr>
              <w:t xml:space="preserve">Semester: </w:t>
            </w:r>
            <w:r w:rsidR="005B52AC">
              <w:rPr>
                <w:sz w:val="20"/>
                <w:szCs w:val="20"/>
              </w:rPr>
              <w:t xml:space="preserve"> </w:t>
            </w:r>
            <w:r w:rsidR="0040447B">
              <w:rPr>
                <w:sz w:val="20"/>
                <w:szCs w:val="20"/>
              </w:rPr>
              <w:t>5</w:t>
            </w:r>
          </w:p>
        </w:tc>
        <w:tc>
          <w:tcPr>
            <w:tcW w:w="2340" w:type="dxa"/>
          </w:tcPr>
          <w:p w14:paraId="35F4E7D1" w14:textId="7AE42549" w:rsidR="00C82A54" w:rsidRPr="00CB0F6D" w:rsidRDefault="00000C8D" w:rsidP="004A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Subject:</w:t>
            </w:r>
            <w:r w:rsidR="0040447B">
              <w:rPr>
                <w:sz w:val="20"/>
                <w:szCs w:val="20"/>
              </w:rPr>
              <w:t xml:space="preserve"> CN</w:t>
            </w:r>
          </w:p>
        </w:tc>
        <w:tc>
          <w:tcPr>
            <w:tcW w:w="3850" w:type="dxa"/>
          </w:tcPr>
          <w:p w14:paraId="0F6E1784" w14:textId="77777777" w:rsidR="00C82A54" w:rsidRPr="00CB0F6D" w:rsidRDefault="00000C8D" w:rsidP="004A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Marks: 3</w:t>
            </w:r>
            <w:r w:rsidR="00C82A54" w:rsidRPr="00CB0F6D">
              <w:rPr>
                <w:sz w:val="20"/>
                <w:szCs w:val="20"/>
              </w:rPr>
              <w:t>0</w:t>
            </w:r>
          </w:p>
        </w:tc>
      </w:tr>
      <w:tr w:rsidR="00C82A54" w:rsidRPr="00BE59E7" w14:paraId="204A385E" w14:textId="77777777" w:rsidTr="00670A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798"/>
        </w:trPr>
        <w:tc>
          <w:tcPr>
            <w:tcW w:w="10002" w:type="dxa"/>
            <w:gridSpan w:val="4"/>
          </w:tcPr>
          <w:tbl>
            <w:tblPr>
              <w:tblStyle w:val="TableGrid"/>
              <w:tblW w:w="9776" w:type="dxa"/>
              <w:tblLook w:val="04A0" w:firstRow="1" w:lastRow="0" w:firstColumn="1" w:lastColumn="0" w:noHBand="0" w:noVBand="1"/>
            </w:tblPr>
            <w:tblGrid>
              <w:gridCol w:w="1252"/>
              <w:gridCol w:w="7376"/>
              <w:gridCol w:w="587"/>
              <w:gridCol w:w="561"/>
            </w:tblGrid>
            <w:tr w:rsidR="004C6898" w14:paraId="72B602EE" w14:textId="77777777" w:rsidTr="004C6898">
              <w:tc>
                <w:tcPr>
                  <w:tcW w:w="1255" w:type="dxa"/>
                </w:tcPr>
                <w:p w14:paraId="590F43AB" w14:textId="77777777" w:rsidR="004C6898" w:rsidRPr="00670A5D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Q. 1)</w:t>
                  </w:r>
                </w:p>
              </w:tc>
              <w:tc>
                <w:tcPr>
                  <w:tcW w:w="7394" w:type="dxa"/>
                </w:tcPr>
                <w:p w14:paraId="39A3EF75" w14:textId="77777777" w:rsidR="004C6898" w:rsidRPr="00CB0F6D" w:rsidRDefault="004C6898" w:rsidP="00670A5D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CB0F6D">
                    <w:rPr>
                      <w:rFonts w:ascii="Times New Roman" w:hAnsi="Times New Roman"/>
                      <w:sz w:val="20"/>
                      <w:szCs w:val="20"/>
                    </w:rPr>
                    <w:t xml:space="preserve">Attempt any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Five (2 Marks Each)</w:t>
                  </w:r>
                </w:p>
              </w:tc>
              <w:tc>
                <w:tcPr>
                  <w:tcW w:w="566" w:type="dxa"/>
                </w:tcPr>
                <w:p w14:paraId="61262A67" w14:textId="77777777" w:rsidR="004C6898" w:rsidRDefault="004C6898" w:rsidP="00C82A54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</w:t>
                  </w:r>
                </w:p>
              </w:tc>
              <w:tc>
                <w:tcPr>
                  <w:tcW w:w="561" w:type="dxa"/>
                </w:tcPr>
                <w:p w14:paraId="10359587" w14:textId="77777777" w:rsidR="004C6898" w:rsidRDefault="004C6898" w:rsidP="00C82A54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BL</w:t>
                  </w:r>
                </w:p>
              </w:tc>
            </w:tr>
            <w:tr w:rsidR="004C6898" w14:paraId="1830B743" w14:textId="77777777" w:rsidTr="004C6898">
              <w:tc>
                <w:tcPr>
                  <w:tcW w:w="1255" w:type="dxa"/>
                </w:tcPr>
                <w:p w14:paraId="4B9B48B7" w14:textId="77777777" w:rsidR="004C6898" w:rsidRPr="00670A5D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a</w:t>
                  </w:r>
                  <w:r w:rsidR="00194CA0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224D5DF5" w14:textId="77777777" w:rsidR="00D26050" w:rsidRPr="00D26050" w:rsidRDefault="00D26050" w:rsidP="00D26050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D26050">
                    <w:rPr>
                      <w:rFonts w:ascii="Times New Roman" w:hAnsi="Times New Roman"/>
                      <w:sz w:val="20"/>
                      <w:szCs w:val="20"/>
                    </w:rPr>
                    <w:t xml:space="preserve">Find which bit is to be added for making the following data even parity. </w:t>
                  </w:r>
                </w:p>
                <w:p w14:paraId="1F416FD2" w14:textId="0D1A5354" w:rsidR="004C6898" w:rsidRPr="00CB0F6D" w:rsidRDefault="00D26050" w:rsidP="00D26050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D26050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Data:1001100</w:t>
                  </w:r>
                </w:p>
              </w:tc>
              <w:tc>
                <w:tcPr>
                  <w:tcW w:w="566" w:type="dxa"/>
                </w:tcPr>
                <w:p w14:paraId="2C6B8EE0" w14:textId="4E1AB110" w:rsidR="004C6898" w:rsidRDefault="00E15497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</w:t>
                  </w:r>
                  <w:r w:rsidR="00E11CA4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1" w:type="dxa"/>
                </w:tcPr>
                <w:p w14:paraId="3554FB12" w14:textId="4263EDD7" w:rsidR="004C6898" w:rsidRDefault="00CD11EA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L3</w:t>
                  </w:r>
                </w:p>
              </w:tc>
            </w:tr>
            <w:tr w:rsidR="004C6898" w14:paraId="7B0A49F3" w14:textId="77777777" w:rsidTr="004C6898">
              <w:tc>
                <w:tcPr>
                  <w:tcW w:w="1255" w:type="dxa"/>
                </w:tcPr>
                <w:p w14:paraId="1FF33106" w14:textId="77777777" w:rsidR="004C6898" w:rsidRPr="00670A5D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b</w:t>
                  </w:r>
                  <w:r w:rsidR="00194CA0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4FAC890C" w14:textId="01B1D7D2" w:rsidR="004C6898" w:rsidRPr="00CB0F6D" w:rsidRDefault="00D26050" w:rsidP="00D26050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D26050">
                    <w:rPr>
                      <w:rFonts w:ascii="Times New Roman" w:hAnsi="Times New Roman"/>
                      <w:sz w:val="20"/>
                      <w:szCs w:val="20"/>
                    </w:rPr>
                    <w:t>Which device takes data sent from network and forwards to all devices on the network regardless of th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e </w:t>
                  </w:r>
                  <w:r w:rsidRPr="00D26050">
                    <w:rPr>
                      <w:rFonts w:ascii="Times New Roman" w:hAnsi="Times New Roman"/>
                      <w:sz w:val="20"/>
                      <w:szCs w:val="20"/>
                    </w:rPr>
                    <w:t>intended recipient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6" w:type="dxa"/>
                </w:tcPr>
                <w:p w14:paraId="29127158" w14:textId="15BCF3C5" w:rsidR="004C6898" w:rsidRPr="00CB0F6D" w:rsidRDefault="00E11CA4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61" w:type="dxa"/>
                </w:tcPr>
                <w:p w14:paraId="43930A98" w14:textId="62C0948E" w:rsidR="004C6898" w:rsidRPr="00CB0F6D" w:rsidRDefault="00CD11EA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L1</w:t>
                  </w:r>
                </w:p>
              </w:tc>
            </w:tr>
            <w:tr w:rsidR="004C6898" w14:paraId="3DAB796E" w14:textId="77777777" w:rsidTr="004C6898">
              <w:tc>
                <w:tcPr>
                  <w:tcW w:w="1255" w:type="dxa"/>
                </w:tcPr>
                <w:p w14:paraId="54C3DC39" w14:textId="77777777" w:rsidR="004C6898" w:rsidRPr="00670A5D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c</w:t>
                  </w:r>
                  <w:r w:rsidR="00194CA0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78E454BD" w14:textId="346784E8" w:rsidR="004C6898" w:rsidRPr="00CB0F6D" w:rsidRDefault="00D26050" w:rsidP="00D26050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D26050">
                    <w:rPr>
                      <w:rFonts w:ascii="Times New Roman" w:hAnsi="Times New Roman"/>
                      <w:sz w:val="20"/>
                      <w:szCs w:val="20"/>
                    </w:rPr>
                    <w:t>In a fully connected mesh topology with full duplex links consisting of 50 nodes, the number of links required are</w:t>
                  </w:r>
                </w:p>
              </w:tc>
              <w:tc>
                <w:tcPr>
                  <w:tcW w:w="566" w:type="dxa"/>
                </w:tcPr>
                <w:p w14:paraId="6A93D549" w14:textId="0D567A54" w:rsidR="004C6898" w:rsidRPr="00CB0F6D" w:rsidRDefault="00E11CA4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61" w:type="dxa"/>
                </w:tcPr>
                <w:p w14:paraId="446A50D3" w14:textId="4FBE18AF" w:rsidR="004C6898" w:rsidRPr="00CB0F6D" w:rsidRDefault="00CD11EA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L3</w:t>
                  </w:r>
                </w:p>
              </w:tc>
            </w:tr>
            <w:tr w:rsidR="004C6898" w14:paraId="58BF5175" w14:textId="77777777" w:rsidTr="004C6898">
              <w:tc>
                <w:tcPr>
                  <w:tcW w:w="1255" w:type="dxa"/>
                </w:tcPr>
                <w:p w14:paraId="765E5570" w14:textId="77777777" w:rsidR="004C6898" w:rsidRPr="00670A5D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d</w:t>
                  </w:r>
                  <w:r w:rsidR="00194CA0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1C0099C8" w14:textId="1973727D" w:rsidR="004C6898" w:rsidRPr="00CB0F6D" w:rsidRDefault="000E598C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0E598C">
                    <w:rPr>
                      <w:rFonts w:ascii="Times New Roman" w:hAnsi="Times New Roman"/>
                      <w:sz w:val="20"/>
                      <w:szCs w:val="20"/>
                    </w:rPr>
                    <w:t xml:space="preserve">List different </w:t>
                  </w:r>
                  <w:r w:rsidRPr="000E598C">
                    <w:rPr>
                      <w:rFonts w:ascii="Times New Roman" w:hAnsi="Times New Roman"/>
                      <w:sz w:val="20"/>
                      <w:szCs w:val="20"/>
                    </w:rPr>
                    <w:t>Framing</w:t>
                  </w:r>
                  <w:r w:rsidRPr="000E598C">
                    <w:rPr>
                      <w:rFonts w:ascii="Times New Roman" w:hAnsi="Times New Roman"/>
                      <w:sz w:val="20"/>
                      <w:szCs w:val="20"/>
                    </w:rPr>
                    <w:t xml:space="preserve"> methods</w:t>
                  </w:r>
                </w:p>
              </w:tc>
              <w:tc>
                <w:tcPr>
                  <w:tcW w:w="566" w:type="dxa"/>
                </w:tcPr>
                <w:p w14:paraId="5E185D4E" w14:textId="21B1CD52" w:rsidR="004C6898" w:rsidRPr="00CB0F6D" w:rsidRDefault="00E11CA4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61" w:type="dxa"/>
                </w:tcPr>
                <w:p w14:paraId="67C05665" w14:textId="6B79F472" w:rsidR="004C6898" w:rsidRPr="00CB0F6D" w:rsidRDefault="00CD11EA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L1</w:t>
                  </w:r>
                </w:p>
              </w:tc>
            </w:tr>
            <w:tr w:rsidR="004C6898" w14:paraId="500CFE48" w14:textId="77777777" w:rsidTr="004C6898">
              <w:tc>
                <w:tcPr>
                  <w:tcW w:w="1255" w:type="dxa"/>
                </w:tcPr>
                <w:p w14:paraId="3EA4DD81" w14:textId="77777777" w:rsidR="004C6898" w:rsidRPr="00670A5D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e</w:t>
                  </w:r>
                  <w:r w:rsidR="00194CA0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55D27C32" w14:textId="642AF6F7" w:rsidR="004C6898" w:rsidRPr="00CB0F6D" w:rsidRDefault="000E598C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How many 0’s to be appended in generator polynomial for CRC calculation at sender side if degree of polynomial is 5?</w:t>
                  </w:r>
                </w:p>
              </w:tc>
              <w:tc>
                <w:tcPr>
                  <w:tcW w:w="566" w:type="dxa"/>
                </w:tcPr>
                <w:p w14:paraId="06F37E4F" w14:textId="3359874D" w:rsidR="004C6898" w:rsidRPr="00CB0F6D" w:rsidRDefault="00E11CA4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61" w:type="dxa"/>
                </w:tcPr>
                <w:p w14:paraId="46413EA4" w14:textId="2E4FF325" w:rsidR="004C6898" w:rsidRPr="00CB0F6D" w:rsidRDefault="00CD11EA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L3</w:t>
                  </w:r>
                </w:p>
              </w:tc>
            </w:tr>
            <w:tr w:rsidR="004C6898" w14:paraId="1BC1C880" w14:textId="77777777" w:rsidTr="004C6898">
              <w:tc>
                <w:tcPr>
                  <w:tcW w:w="1255" w:type="dxa"/>
                </w:tcPr>
                <w:p w14:paraId="1D83EECB" w14:textId="77777777" w:rsidR="004C6898" w:rsidRPr="00670A5D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f</w:t>
                  </w:r>
                  <w:r w:rsidR="00194CA0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696CA508" w14:textId="4F2B2183" w:rsidR="004C6898" w:rsidRPr="00CB0F6D" w:rsidRDefault="000E598C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Give two examples of PAN </w:t>
                  </w:r>
                </w:p>
              </w:tc>
              <w:tc>
                <w:tcPr>
                  <w:tcW w:w="566" w:type="dxa"/>
                </w:tcPr>
                <w:p w14:paraId="08040218" w14:textId="2862D04A" w:rsidR="004C6898" w:rsidRPr="00CB0F6D" w:rsidRDefault="00E11CA4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61" w:type="dxa"/>
                </w:tcPr>
                <w:p w14:paraId="1CD1128F" w14:textId="40FECE72" w:rsidR="004C6898" w:rsidRPr="00CB0F6D" w:rsidRDefault="00CD11EA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L1</w:t>
                  </w:r>
                </w:p>
              </w:tc>
            </w:tr>
            <w:tr w:rsidR="004C6898" w14:paraId="23E58682" w14:textId="77777777" w:rsidTr="004C6898">
              <w:tc>
                <w:tcPr>
                  <w:tcW w:w="1255" w:type="dxa"/>
                </w:tcPr>
                <w:p w14:paraId="74359417" w14:textId="77777777" w:rsidR="004C6898" w:rsidRPr="00670A5D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g</w:t>
                  </w:r>
                  <w:r w:rsidR="00194CA0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467F1C08" w14:textId="3F9964B2" w:rsidR="004C6898" w:rsidRPr="00CB0F6D" w:rsidRDefault="000E598C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Which is the protocol that maps IP address to its MAC address?</w:t>
                  </w:r>
                </w:p>
              </w:tc>
              <w:tc>
                <w:tcPr>
                  <w:tcW w:w="566" w:type="dxa"/>
                </w:tcPr>
                <w:p w14:paraId="15634B7B" w14:textId="396220C3" w:rsidR="004C6898" w:rsidRPr="00CB0F6D" w:rsidRDefault="00E11CA4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61" w:type="dxa"/>
                </w:tcPr>
                <w:p w14:paraId="1D5368BB" w14:textId="12FE0A63" w:rsidR="004C6898" w:rsidRPr="00CB0F6D" w:rsidRDefault="00CD11EA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L3</w:t>
                  </w:r>
                </w:p>
              </w:tc>
            </w:tr>
            <w:tr w:rsidR="004C6898" w14:paraId="7D65A4D9" w14:textId="77777777" w:rsidTr="004C6898">
              <w:tc>
                <w:tcPr>
                  <w:tcW w:w="1255" w:type="dxa"/>
                </w:tcPr>
                <w:p w14:paraId="3765E206" w14:textId="77777777" w:rsidR="004C6898" w:rsidRPr="00670A5D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h</w:t>
                  </w:r>
                  <w:r w:rsidR="00194CA0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5A9CCDE1" w14:textId="3610A42C" w:rsidR="004C6898" w:rsidRPr="00CB0F6D" w:rsidRDefault="00671D47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For intra</w:t>
                  </w:r>
                  <w:r w:rsidR="00D07DE3">
                    <w:rPr>
                      <w:rFonts w:ascii="Times New Roman" w:hAnsi="Times New Roman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process communication </w:t>
                  </w:r>
                  <w:r w:rsidR="00D07DE3">
                    <w:rPr>
                      <w:rFonts w:ascii="Times New Roman" w:hAnsi="Times New Roman"/>
                      <w:sz w:val="20"/>
                      <w:szCs w:val="20"/>
                    </w:rPr>
                    <w:t xml:space="preserve">which is the special IP </w:t>
                  </w:r>
                  <w:r w:rsidR="00E11CA4">
                    <w:rPr>
                      <w:rFonts w:ascii="Times New Roman" w:hAnsi="Times New Roman"/>
                      <w:sz w:val="20"/>
                      <w:szCs w:val="20"/>
                    </w:rPr>
                    <w:t>needed?</w:t>
                  </w:r>
                </w:p>
              </w:tc>
              <w:tc>
                <w:tcPr>
                  <w:tcW w:w="566" w:type="dxa"/>
                </w:tcPr>
                <w:p w14:paraId="4C931870" w14:textId="491DE39A" w:rsidR="004C6898" w:rsidRPr="00CB0F6D" w:rsidRDefault="00E11CA4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61" w:type="dxa"/>
                </w:tcPr>
                <w:p w14:paraId="421D6983" w14:textId="12AE4A00" w:rsidR="004C6898" w:rsidRPr="00CB0F6D" w:rsidRDefault="00CD11EA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L3</w:t>
                  </w:r>
                </w:p>
              </w:tc>
            </w:tr>
            <w:tr w:rsidR="00486AC1" w14:paraId="145D20DE" w14:textId="77777777" w:rsidTr="00BB2C3D">
              <w:tc>
                <w:tcPr>
                  <w:tcW w:w="9776" w:type="dxa"/>
                  <w:gridSpan w:val="4"/>
                </w:tcPr>
                <w:p w14:paraId="3F720601" w14:textId="77777777" w:rsidR="00486AC1" w:rsidRPr="00CB0F6D" w:rsidRDefault="00486AC1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</w:p>
              </w:tc>
            </w:tr>
            <w:tr w:rsidR="004C6898" w14:paraId="776734E4" w14:textId="77777777" w:rsidTr="004C6898">
              <w:tc>
                <w:tcPr>
                  <w:tcW w:w="1255" w:type="dxa"/>
                </w:tcPr>
                <w:p w14:paraId="00384447" w14:textId="77777777" w:rsidR="004C6898" w:rsidRPr="00670A5D" w:rsidRDefault="004C6898" w:rsidP="00AC55B4">
                  <w:pPr>
                    <w:framePr w:hSpace="180" w:wrap="around" w:hAnchor="margin" w:y="-751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Q. 2)</w:t>
                  </w:r>
                </w:p>
              </w:tc>
              <w:tc>
                <w:tcPr>
                  <w:tcW w:w="7394" w:type="dxa"/>
                </w:tcPr>
                <w:p w14:paraId="09A0105E" w14:textId="77777777" w:rsidR="004C6898" w:rsidRPr="00670A5D" w:rsidRDefault="004C6898" w:rsidP="00670A5D">
                  <w:pPr>
                    <w:framePr w:hSpace="180" w:wrap="around" w:hAnchor="margin" w:y="-751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 xml:space="preserve">Attempt any One (10 Marks Each)  </w:t>
                  </w:r>
                </w:p>
              </w:tc>
              <w:tc>
                <w:tcPr>
                  <w:tcW w:w="566" w:type="dxa"/>
                </w:tcPr>
                <w:p w14:paraId="5CA09EF2" w14:textId="77777777" w:rsidR="004C6898" w:rsidRPr="00CB0F6D" w:rsidRDefault="004C6898" w:rsidP="00670A5D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1" w:type="dxa"/>
                </w:tcPr>
                <w:p w14:paraId="18FE85FF" w14:textId="77777777" w:rsidR="004C6898" w:rsidRPr="00CB0F6D" w:rsidRDefault="004C6898" w:rsidP="00670A5D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</w:p>
              </w:tc>
            </w:tr>
            <w:tr w:rsidR="004C6898" w14:paraId="4C3199D2" w14:textId="77777777" w:rsidTr="004C6898">
              <w:tc>
                <w:tcPr>
                  <w:tcW w:w="1255" w:type="dxa"/>
                </w:tcPr>
                <w:p w14:paraId="4D6503F1" w14:textId="77777777" w:rsidR="004C6898" w:rsidRPr="00CB0F6D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a)</w:t>
                  </w:r>
                </w:p>
              </w:tc>
              <w:tc>
                <w:tcPr>
                  <w:tcW w:w="7394" w:type="dxa"/>
                </w:tcPr>
                <w:p w14:paraId="37550ACB" w14:textId="69A3FB2C" w:rsidR="004C6898" w:rsidRPr="00CB0F6D" w:rsidRDefault="00D07DE3" w:rsidP="00205B80">
                  <w:pPr>
                    <w:shd w:val="clear" w:color="auto" w:fill="FFFFFF" w:themeFill="background1"/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</w:pPr>
                  <w:r w:rsidRPr="00D07DE3"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t xml:space="preserve">Consider a message represented by the polynomial M(x) = x5 + x4 + x. Consider a generating polynomial G(x) = x3 + x2 + 1 (1101). Generate a </w:t>
                  </w:r>
                  <w:proofErr w:type="gramStart"/>
                  <w:r w:rsidRPr="00D07DE3"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t>3 bit</w:t>
                  </w:r>
                  <w:proofErr w:type="gramEnd"/>
                  <w:r w:rsidRPr="00D07DE3"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t xml:space="preserve"> CRC and show what will be the transmitted frame. How is error detected by CRC?                                                                                           </w:t>
                  </w:r>
                </w:p>
              </w:tc>
              <w:tc>
                <w:tcPr>
                  <w:tcW w:w="566" w:type="dxa"/>
                </w:tcPr>
                <w:p w14:paraId="548BEA35" w14:textId="7579E52E" w:rsidR="004C6898" w:rsidRPr="00CB0F6D" w:rsidRDefault="00E11CA4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61" w:type="dxa"/>
                </w:tcPr>
                <w:p w14:paraId="16A4D2A4" w14:textId="3F2448E2" w:rsidR="004C6898" w:rsidRPr="00CB0F6D" w:rsidRDefault="00CD11EA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L3</w:t>
                  </w:r>
                </w:p>
              </w:tc>
            </w:tr>
            <w:tr w:rsidR="004C6898" w14:paraId="0A061B06" w14:textId="77777777" w:rsidTr="004C6898">
              <w:tc>
                <w:tcPr>
                  <w:tcW w:w="1255" w:type="dxa"/>
                </w:tcPr>
                <w:p w14:paraId="25E6E8A1" w14:textId="77777777" w:rsidR="004C6898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b)</w:t>
                  </w:r>
                </w:p>
              </w:tc>
              <w:tc>
                <w:tcPr>
                  <w:tcW w:w="7394" w:type="dxa"/>
                </w:tcPr>
                <w:p w14:paraId="26772C13" w14:textId="6F7D41B8" w:rsidR="004C6898" w:rsidRPr="00CB0F6D" w:rsidRDefault="00D07DE3" w:rsidP="00205B80">
                  <w:pPr>
                    <w:shd w:val="clear" w:color="auto" w:fill="FFFFFF" w:themeFill="background1"/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</w:pPr>
                  <w:r w:rsidRPr="00D07DE3"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t>Draw and explain 7 OSI layers in detail</w:t>
                  </w:r>
                </w:p>
              </w:tc>
              <w:tc>
                <w:tcPr>
                  <w:tcW w:w="566" w:type="dxa"/>
                </w:tcPr>
                <w:p w14:paraId="44E2A899" w14:textId="234E0E0F" w:rsidR="004C6898" w:rsidRPr="00CB0F6D" w:rsidRDefault="00E11CA4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61" w:type="dxa"/>
                </w:tcPr>
                <w:p w14:paraId="466ACB4D" w14:textId="17537E5F" w:rsidR="004C6898" w:rsidRPr="00CB0F6D" w:rsidRDefault="00CD11EA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L2</w:t>
                  </w:r>
                </w:p>
              </w:tc>
            </w:tr>
            <w:tr w:rsidR="00486AC1" w14:paraId="78EE6D8E" w14:textId="77777777" w:rsidTr="00C366BC">
              <w:tc>
                <w:tcPr>
                  <w:tcW w:w="9776" w:type="dxa"/>
                  <w:gridSpan w:val="4"/>
                </w:tcPr>
                <w:p w14:paraId="274764B0" w14:textId="542FB73C" w:rsidR="00486AC1" w:rsidRPr="00CB0F6D" w:rsidRDefault="00486AC1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</w:p>
              </w:tc>
            </w:tr>
            <w:tr w:rsidR="004C6898" w14:paraId="073E214A" w14:textId="77777777" w:rsidTr="004C6898">
              <w:tc>
                <w:tcPr>
                  <w:tcW w:w="1255" w:type="dxa"/>
                </w:tcPr>
                <w:p w14:paraId="0B0B71C9" w14:textId="77777777" w:rsidR="004C6898" w:rsidRPr="00670A5D" w:rsidRDefault="004C6898" w:rsidP="00AC55B4">
                  <w:pPr>
                    <w:framePr w:hSpace="180" w:wrap="around" w:hAnchor="margin" w:y="-751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Q 3)</w:t>
                  </w:r>
                </w:p>
              </w:tc>
              <w:tc>
                <w:tcPr>
                  <w:tcW w:w="7394" w:type="dxa"/>
                </w:tcPr>
                <w:p w14:paraId="5118DF92" w14:textId="77777777" w:rsidR="004C6898" w:rsidRPr="00670A5D" w:rsidRDefault="004C6898" w:rsidP="007F706A">
                  <w:pPr>
                    <w:framePr w:hSpace="180" w:wrap="around" w:hAnchor="margin" w:y="-751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 xml:space="preserve">Attempt any One (10 Marks Each)  </w:t>
                  </w:r>
                </w:p>
              </w:tc>
              <w:tc>
                <w:tcPr>
                  <w:tcW w:w="566" w:type="dxa"/>
                </w:tcPr>
                <w:p w14:paraId="4245BCAE" w14:textId="77777777" w:rsidR="004C6898" w:rsidRPr="00CB0F6D" w:rsidRDefault="004C6898" w:rsidP="007F706A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1" w:type="dxa"/>
                </w:tcPr>
                <w:p w14:paraId="0864347C" w14:textId="77777777" w:rsidR="004C6898" w:rsidRPr="00CB0F6D" w:rsidRDefault="004C6898" w:rsidP="007F706A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</w:p>
              </w:tc>
            </w:tr>
            <w:tr w:rsidR="004C6898" w14:paraId="060CCAFD" w14:textId="77777777" w:rsidTr="004C6898">
              <w:tc>
                <w:tcPr>
                  <w:tcW w:w="1255" w:type="dxa"/>
                </w:tcPr>
                <w:p w14:paraId="758FB5BF" w14:textId="77777777" w:rsidR="004C6898" w:rsidRPr="00CB0F6D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a)</w:t>
                  </w:r>
                </w:p>
              </w:tc>
              <w:tc>
                <w:tcPr>
                  <w:tcW w:w="7394" w:type="dxa"/>
                </w:tcPr>
                <w:p w14:paraId="253C647D" w14:textId="2D32A563" w:rsidR="004C6898" w:rsidRPr="00CB0F6D" w:rsidRDefault="00E15497" w:rsidP="007F706A">
                  <w:pPr>
                    <w:framePr w:hSpace="180" w:wrap="around" w:hAnchor="margin" w:y="-751"/>
                    <w:shd w:val="clear" w:color="auto" w:fill="FFFFFF" w:themeFill="background1"/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t>Explain all ARQ techniques to handle errors</w:t>
                  </w:r>
                </w:p>
              </w:tc>
              <w:tc>
                <w:tcPr>
                  <w:tcW w:w="566" w:type="dxa"/>
                </w:tcPr>
                <w:p w14:paraId="18E7CBE1" w14:textId="2B34AA7A" w:rsidR="004C6898" w:rsidRPr="00CB0F6D" w:rsidRDefault="00E11CA4" w:rsidP="007F706A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61" w:type="dxa"/>
                </w:tcPr>
                <w:p w14:paraId="0F85409F" w14:textId="07555252" w:rsidR="004C6898" w:rsidRPr="00CB0F6D" w:rsidRDefault="00CD11EA" w:rsidP="007F706A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L2</w:t>
                  </w:r>
                </w:p>
              </w:tc>
            </w:tr>
            <w:tr w:rsidR="004C6898" w14:paraId="65F045CC" w14:textId="77777777" w:rsidTr="004C6898">
              <w:tc>
                <w:tcPr>
                  <w:tcW w:w="1255" w:type="dxa"/>
                </w:tcPr>
                <w:p w14:paraId="33D3FA5E" w14:textId="77777777" w:rsidR="004C6898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b)</w:t>
                  </w:r>
                </w:p>
              </w:tc>
              <w:tc>
                <w:tcPr>
                  <w:tcW w:w="7394" w:type="dxa"/>
                </w:tcPr>
                <w:p w14:paraId="6638B34D" w14:textId="45A376EC" w:rsidR="004C6898" w:rsidRPr="00CB0F6D" w:rsidRDefault="00E15497" w:rsidP="007F706A">
                  <w:pPr>
                    <w:framePr w:hSpace="180" w:wrap="around" w:hAnchor="margin" w:y="-751"/>
                    <w:shd w:val="clear" w:color="auto" w:fill="FFFFFF" w:themeFill="background1"/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t xml:space="preserve">Show the checksum calculation for 10110011 10110011 </w:t>
                  </w:r>
                </w:p>
              </w:tc>
              <w:tc>
                <w:tcPr>
                  <w:tcW w:w="566" w:type="dxa"/>
                </w:tcPr>
                <w:p w14:paraId="284371EE" w14:textId="0123A745" w:rsidR="004C6898" w:rsidRPr="00CB0F6D" w:rsidRDefault="00E11CA4" w:rsidP="007F706A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61" w:type="dxa"/>
                </w:tcPr>
                <w:p w14:paraId="3E7692F3" w14:textId="77A638EC" w:rsidR="004C6898" w:rsidRPr="00CB0F6D" w:rsidRDefault="00CD11EA" w:rsidP="007F706A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L3</w:t>
                  </w:r>
                </w:p>
              </w:tc>
            </w:tr>
          </w:tbl>
          <w:p w14:paraId="4DB294ED" w14:textId="77777777" w:rsidR="00C82A54" w:rsidRPr="00BE59E7" w:rsidRDefault="00C82A54" w:rsidP="00D52556">
            <w:pPr>
              <w:tabs>
                <w:tab w:val="left" w:pos="7530"/>
              </w:tabs>
              <w:rPr>
                <w:sz w:val="22"/>
                <w:szCs w:val="22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185"/>
              <w:gridCol w:w="8591"/>
            </w:tblGrid>
            <w:tr w:rsidR="00E11CA4" w:rsidRPr="004A4A60" w14:paraId="4BF4C53B" w14:textId="77777777" w:rsidTr="00E11CA4">
              <w:trPr>
                <w:trHeight w:val="315"/>
              </w:trPr>
              <w:tc>
                <w:tcPr>
                  <w:tcW w:w="606" w:type="pct"/>
                  <w:vAlign w:val="center"/>
                </w:tcPr>
                <w:p w14:paraId="57081E90" w14:textId="37ACBA4F" w:rsidR="00E11CA4" w:rsidRPr="004A4A60" w:rsidRDefault="00E11CA4" w:rsidP="00E11CA4">
                  <w:pPr>
                    <w:framePr w:hSpace="180" w:wrap="around" w:hAnchor="margin" w:y="-751"/>
                    <w:spacing w:before="60" w:after="60"/>
                    <w:jc w:val="center"/>
                    <w:rPr>
                      <w:rFonts w:ascii="Segoe UI" w:hAnsi="Segoe UI" w:cs="Segoe UI"/>
                      <w:b/>
                      <w:sz w:val="18"/>
                      <w:szCs w:val="18"/>
                    </w:rPr>
                  </w:pPr>
                  <w:r w:rsidRPr="00AB612B">
                    <w:rPr>
                      <w:rFonts w:ascii="Segoe UI" w:hAnsi="Segoe UI" w:cs="Segoe UI"/>
                      <w:sz w:val="18"/>
                      <w:szCs w:val="18"/>
                    </w:rPr>
                    <w:t>CO1</w:t>
                  </w:r>
                </w:p>
              </w:tc>
              <w:tc>
                <w:tcPr>
                  <w:tcW w:w="4394" w:type="pct"/>
                  <w:vAlign w:val="center"/>
                </w:tcPr>
                <w:p w14:paraId="6D896BAD" w14:textId="78742EC1" w:rsidR="00E11CA4" w:rsidRPr="004A4A60" w:rsidRDefault="00E11CA4" w:rsidP="00E11CA4">
                  <w:pPr>
                    <w:framePr w:hSpace="180" w:wrap="around" w:hAnchor="margin" w:y="-751"/>
                    <w:spacing w:before="60" w:after="60"/>
                    <w:jc w:val="both"/>
                    <w:rPr>
                      <w:rFonts w:ascii="Segoe UI" w:hAnsi="Segoe UI" w:cs="Segoe UI"/>
                      <w:b/>
                      <w:sz w:val="18"/>
                      <w:szCs w:val="20"/>
                    </w:rPr>
                  </w:pPr>
                  <w:r w:rsidRPr="0077018A">
                    <w:rPr>
                      <w:rFonts w:ascii="Segoe UI" w:hAnsi="Segoe UI" w:cs="Segoe UI"/>
                      <w:sz w:val="18"/>
                      <w:szCs w:val="18"/>
                    </w:rPr>
                    <w:t xml:space="preserve">Demonstrate the concepts of data communication at physical layer and compare ISO - OSI model with TCP/IP model. </w:t>
                  </w:r>
                </w:p>
              </w:tc>
            </w:tr>
            <w:tr w:rsidR="00E11CA4" w:rsidRPr="004A4A60" w14:paraId="2FF5DD67" w14:textId="77777777" w:rsidTr="00E11CA4">
              <w:trPr>
                <w:trHeight w:val="295"/>
              </w:trPr>
              <w:tc>
                <w:tcPr>
                  <w:tcW w:w="606" w:type="pct"/>
                  <w:vAlign w:val="center"/>
                </w:tcPr>
                <w:p w14:paraId="083F4C2B" w14:textId="5C957A3D" w:rsidR="00E11CA4" w:rsidRPr="004A4A60" w:rsidRDefault="00E11CA4" w:rsidP="00E11CA4">
                  <w:pPr>
                    <w:framePr w:hSpace="180" w:wrap="around" w:hAnchor="margin" w:y="-751"/>
                    <w:spacing w:before="60" w:after="60"/>
                    <w:jc w:val="center"/>
                    <w:rPr>
                      <w:rFonts w:ascii="Segoe UI" w:hAnsi="Segoe UI" w:cs="Segoe UI"/>
                      <w:b/>
                      <w:sz w:val="18"/>
                      <w:szCs w:val="18"/>
                    </w:rPr>
                  </w:pPr>
                  <w:r w:rsidRPr="00AB612B">
                    <w:rPr>
                      <w:rFonts w:ascii="Segoe UI" w:hAnsi="Segoe UI" w:cs="Segoe UI"/>
                      <w:sz w:val="18"/>
                      <w:szCs w:val="18"/>
                    </w:rPr>
                    <w:t>CO2</w:t>
                  </w:r>
                </w:p>
              </w:tc>
              <w:tc>
                <w:tcPr>
                  <w:tcW w:w="4394" w:type="pct"/>
                </w:tcPr>
                <w:p w14:paraId="7F59B807" w14:textId="6D7F6281" w:rsidR="00E11CA4" w:rsidRPr="004A4A60" w:rsidRDefault="00E11CA4" w:rsidP="00E11CA4">
                  <w:pPr>
                    <w:framePr w:hSpace="180" w:wrap="around" w:hAnchor="margin" w:y="-751"/>
                    <w:spacing w:before="60" w:after="60"/>
                    <w:jc w:val="both"/>
                    <w:rPr>
                      <w:rFonts w:ascii="Segoe UI" w:hAnsi="Segoe UI" w:cs="Segoe UI"/>
                      <w:b/>
                      <w:sz w:val="18"/>
                      <w:szCs w:val="20"/>
                    </w:rPr>
                  </w:pPr>
                  <w:r w:rsidRPr="0077018A">
                    <w:rPr>
                      <w:rFonts w:ascii="Segoe UI" w:hAnsi="Segoe UI" w:cs="Segoe UI"/>
                      <w:sz w:val="18"/>
                      <w:szCs w:val="18"/>
                    </w:rPr>
                    <w:t xml:space="preserve">Explore different design issues at data link layer. </w:t>
                  </w:r>
                </w:p>
              </w:tc>
            </w:tr>
          </w:tbl>
          <w:p w14:paraId="1036C5AD" w14:textId="77777777" w:rsidR="00C82A54" w:rsidRPr="00BE59E7" w:rsidRDefault="00C82A54" w:rsidP="00BF2330">
            <w:pPr>
              <w:tabs>
                <w:tab w:val="left" w:pos="7530"/>
              </w:tabs>
              <w:rPr>
                <w:sz w:val="22"/>
                <w:szCs w:val="22"/>
              </w:rPr>
            </w:pPr>
            <w:r w:rsidRPr="00BE59E7">
              <w:rPr>
                <w:color w:val="000000" w:themeColor="text1"/>
                <w:sz w:val="22"/>
                <w:szCs w:val="22"/>
              </w:rPr>
              <w:t xml:space="preserve">                                                   </w:t>
            </w:r>
            <w:r w:rsidRPr="00BE59E7">
              <w:rPr>
                <w:sz w:val="22"/>
                <w:szCs w:val="22"/>
              </w:rPr>
              <w:t xml:space="preserve">                                                                             </w:t>
            </w:r>
          </w:p>
        </w:tc>
      </w:tr>
    </w:tbl>
    <w:p w14:paraId="5A6142AB" w14:textId="77777777" w:rsidR="00E636FB" w:rsidRDefault="00000000"/>
    <w:p w14:paraId="60476FC3" w14:textId="77777777" w:rsidR="00BE59E7" w:rsidRDefault="00BE59E7"/>
    <w:p w14:paraId="2F977D48" w14:textId="77777777" w:rsidR="003952E8" w:rsidRDefault="003952E8"/>
    <w:p w14:paraId="61AE0D25" w14:textId="77777777" w:rsidR="003952E8" w:rsidRDefault="003952E8"/>
    <w:p w14:paraId="6D3B240C" w14:textId="77777777" w:rsidR="003952E8" w:rsidRDefault="003952E8"/>
    <w:p w14:paraId="10E2D7E0" w14:textId="77777777" w:rsidR="003952E8" w:rsidRDefault="003952E8"/>
    <w:p w14:paraId="6980550F" w14:textId="77777777" w:rsidR="00BE59E7" w:rsidRDefault="00BE59E7"/>
    <w:sectPr w:rsidR="00BE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9E7"/>
    <w:rsid w:val="00000C8D"/>
    <w:rsid w:val="000E598C"/>
    <w:rsid w:val="0017483E"/>
    <w:rsid w:val="00194CA0"/>
    <w:rsid w:val="00205B80"/>
    <w:rsid w:val="003861B7"/>
    <w:rsid w:val="003952E8"/>
    <w:rsid w:val="003D767A"/>
    <w:rsid w:val="003E3ED2"/>
    <w:rsid w:val="0040447B"/>
    <w:rsid w:val="00423588"/>
    <w:rsid w:val="00486AC1"/>
    <w:rsid w:val="004A4A60"/>
    <w:rsid w:val="004C6898"/>
    <w:rsid w:val="005B52AC"/>
    <w:rsid w:val="00635708"/>
    <w:rsid w:val="00670A5D"/>
    <w:rsid w:val="00671D47"/>
    <w:rsid w:val="006B7808"/>
    <w:rsid w:val="007B6556"/>
    <w:rsid w:val="007F706A"/>
    <w:rsid w:val="008D5F24"/>
    <w:rsid w:val="00915783"/>
    <w:rsid w:val="009A209B"/>
    <w:rsid w:val="00AC55B4"/>
    <w:rsid w:val="00B16A89"/>
    <w:rsid w:val="00B33020"/>
    <w:rsid w:val="00BE59E7"/>
    <w:rsid w:val="00BF2330"/>
    <w:rsid w:val="00C82A54"/>
    <w:rsid w:val="00C9474B"/>
    <w:rsid w:val="00CB0F6D"/>
    <w:rsid w:val="00CD11EA"/>
    <w:rsid w:val="00D07DE3"/>
    <w:rsid w:val="00D26050"/>
    <w:rsid w:val="00E11CA4"/>
    <w:rsid w:val="00E15497"/>
    <w:rsid w:val="00F27F66"/>
    <w:rsid w:val="00F5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006A"/>
  <w15:docId w15:val="{87AB0A70-6D72-4A1E-9CDB-838D7E66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9E7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59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E59E7"/>
    <w:rPr>
      <w:rFonts w:ascii="Arial Narrow" w:eastAsia="Times New Roman" w:hAnsi="Arial Narrow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9E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82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Amit Nerurkar</cp:lastModifiedBy>
  <cp:revision>23</cp:revision>
  <dcterms:created xsi:type="dcterms:W3CDTF">2022-08-11T09:33:00Z</dcterms:created>
  <dcterms:modified xsi:type="dcterms:W3CDTF">2022-08-17T06:14:00Z</dcterms:modified>
</cp:coreProperties>
</file>