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DA57A8" w:rsidR="00206104" w:rsidP="00EA2A87" w:rsidRDefault="00EA2A87" w14:paraId="4E7BA88D" wp14:textId="77777777">
      <w:pPr>
        <w:jc w:val="center"/>
        <w:rPr>
          <w:b/>
          <w:lang w:val="en-US"/>
        </w:rPr>
      </w:pPr>
      <w:r w:rsidRPr="00DA57A8">
        <w:rPr>
          <w:b/>
          <w:lang w:val="en-US"/>
        </w:rPr>
        <w:t>Optimization Techniques</w:t>
      </w:r>
    </w:p>
    <w:p xmlns:wp14="http://schemas.microsoft.com/office/word/2010/wordml" w:rsidR="00EA2A87" w:rsidP="00DA57A8" w:rsidRDefault="00DA57A8" w14:paraId="276D705C" wp14:textId="77777777">
      <w:pPr>
        <w:pStyle w:val="Heading1"/>
        <w:rPr>
          <w:lang w:val="en-US"/>
        </w:rPr>
      </w:pPr>
      <w:r>
        <w:rPr>
          <w:lang w:val="en-US"/>
        </w:rPr>
        <w:t>1. Unconstrained and constrained problems</w:t>
      </w:r>
    </w:p>
    <w:p xmlns:wp14="http://schemas.microsoft.com/office/word/2010/wordml" w:rsidR="00DA57A8" w:rsidP="00DA57A8" w:rsidRDefault="00DA57A8" w14:paraId="672A6659" wp14:textId="77777777">
      <w:pPr>
        <w:rPr>
          <w:lang w:val="en-US"/>
        </w:rPr>
      </w:pPr>
      <w:r w:rsidR="00DA57A8">
        <w:drawing>
          <wp:inline xmlns:wp14="http://schemas.microsoft.com/office/word/2010/wordprocessingDrawing" wp14:editId="1901873D" wp14:anchorId="75B8256C">
            <wp:extent cx="4959594" cy="3035456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ef4f11deaa6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9594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A57A8" w:rsidP="00DA57A8" w:rsidRDefault="00DA57A8" w14:paraId="0A37501D" wp14:textId="77777777">
      <w:pPr>
        <w:rPr>
          <w:lang w:val="en-US"/>
        </w:rPr>
      </w:pPr>
      <w:r w:rsidRPr="00DA57A8">
        <w:rPr>
          <w:noProof/>
          <w:lang w:val="en-US"/>
        </w:rPr>
        <w:drawing>
          <wp:inline xmlns:wp14="http://schemas.microsoft.com/office/word/2010/wordprocessingDrawing" distT="0" distB="0" distL="0" distR="0" wp14:anchorId="7B9C0BA9" wp14:editId="103084D8">
            <wp:extent cx="4909185" cy="432668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003" t="3802" r="1003" b="-1268"/>
                    <a:stretch/>
                  </pic:blipFill>
                  <pic:spPr bwMode="auto">
                    <a:xfrm>
                      <a:off x="0" y="0"/>
                      <a:ext cx="4912891" cy="432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DA57A8" w:rsidP="00DA57A8" w:rsidRDefault="00DA57A8" w14:paraId="5DAB6C7B" wp14:textId="77777777">
      <w:pPr>
        <w:rPr>
          <w:lang w:val="en-US"/>
        </w:rPr>
      </w:pPr>
      <w:r w:rsidRPr="00DA57A8">
        <w:rPr>
          <w:noProof/>
          <w:lang w:val="en-US"/>
        </w:rPr>
        <w:drawing>
          <wp:inline xmlns:wp14="http://schemas.microsoft.com/office/word/2010/wordprocessingDrawing" distT="0" distB="0" distL="0" distR="0" wp14:anchorId="07D6BB1E" wp14:editId="34373CFC">
            <wp:extent cx="4963218" cy="14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617CE" w:rsidP="00DA57A8" w:rsidRDefault="006617CE" w14:paraId="02EB378F" wp14:textId="77777777">
      <w:pPr>
        <w:rPr>
          <w:lang w:val="en-US"/>
        </w:rPr>
      </w:pPr>
      <w:r w:rsidRPr="006617CE">
        <w:rPr>
          <w:lang w:val="en-US"/>
        </w:rPr>
        <w:drawing>
          <wp:inline xmlns:wp14="http://schemas.microsoft.com/office/word/2010/wordprocessingDrawing" distT="0" distB="0" distL="0" distR="0" wp14:anchorId="71C674A4" wp14:editId="156C5520">
            <wp:extent cx="5943600" cy="3529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DA57A8" w:rsidP="00DA57A8" w:rsidRDefault="00DA57A8" w14:paraId="6A05A809" wp14:textId="77777777">
      <w:pPr>
        <w:rPr>
          <w:lang w:val="en-US"/>
        </w:rPr>
      </w:pPr>
      <w:r w:rsidRPr="00DA57A8">
        <w:rPr>
          <w:noProof/>
          <w:lang w:val="en-US"/>
        </w:rPr>
        <w:drawing>
          <wp:inline xmlns:wp14="http://schemas.microsoft.com/office/word/2010/wordprocessingDrawing" distT="0" distB="0" distL="0" distR="0" wp14:anchorId="04F1E902" wp14:editId="57507BA7">
            <wp:extent cx="5943600" cy="436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A57A8" w:rsidP="00DA57A8" w:rsidRDefault="00DA57A8" w14:paraId="5A39BBE3" wp14:textId="77777777">
      <w:pPr>
        <w:rPr>
          <w:lang w:val="en-US"/>
        </w:rPr>
      </w:pPr>
      <w:r w:rsidRPr="00DA57A8">
        <w:rPr>
          <w:noProof/>
          <w:lang w:val="en-US"/>
        </w:rPr>
        <w:drawing>
          <wp:inline xmlns:wp14="http://schemas.microsoft.com/office/word/2010/wordprocessingDrawing" distT="0" distB="0" distL="0" distR="0" wp14:anchorId="7ED52626" wp14:editId="100A2E1B">
            <wp:extent cx="4944165" cy="7440063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A57A8" w:rsidP="00DA57A8" w:rsidRDefault="00DA57A8" w14:paraId="41C8F396" wp14:textId="77777777">
      <w:pPr>
        <w:rPr>
          <w:lang w:val="en-US"/>
        </w:rPr>
      </w:pPr>
      <w:r w:rsidRPr="00DA57A8">
        <w:rPr>
          <w:noProof/>
          <w:lang w:val="en-US"/>
        </w:rPr>
        <w:drawing>
          <wp:inline xmlns:wp14="http://schemas.microsoft.com/office/word/2010/wordprocessingDrawing" distT="0" distB="0" distL="0" distR="0" wp14:anchorId="0B7DBF2C" wp14:editId="5D416FFD">
            <wp:extent cx="3820058" cy="189574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DA57A8" w:rsidRDefault="007162AA" w14:paraId="72A3D3EC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52C19DCE" wp14:editId="24F6C8BD">
            <wp:extent cx="4134427" cy="717332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DA57A8" w:rsidRDefault="007162AA" w14:paraId="0D0B940D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57D004EB" wp14:editId="5531FEB4">
            <wp:extent cx="4563112" cy="7954485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DA57A8" w:rsidRDefault="007162AA" w14:paraId="0E27B00A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59C319AD" wp14:editId="109654BC">
            <wp:extent cx="5115639" cy="362953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DA57A8" w:rsidRDefault="007162AA" w14:paraId="60061E4C" wp14:textId="18304976">
      <w:pPr>
        <w:rPr>
          <w:lang w:val="en-US"/>
        </w:rPr>
      </w:pPr>
      <w:r w:rsidR="007162AA">
        <w:drawing>
          <wp:inline xmlns:wp14="http://schemas.microsoft.com/office/word/2010/wordprocessingDrawing" wp14:editId="5CE5AE8A" wp14:anchorId="565D3F11">
            <wp:extent cx="5048956" cy="6087325"/>
            <wp:effectExtent l="0" t="0" r="0" b="889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3d0d8d87ceec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895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DA57A8" w:rsidRDefault="007162AA" w14:paraId="44EAFD9C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29D03F7E" wp14:editId="6CC94ADD">
            <wp:extent cx="5534797" cy="7840169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7162AA" w:rsidRDefault="007162AA" w14:paraId="668738E7" wp14:textId="77777777">
      <w:pPr>
        <w:pStyle w:val="Heading1"/>
        <w:rPr>
          <w:lang w:val="en-US"/>
        </w:rPr>
      </w:pPr>
      <w:r>
        <w:rPr>
          <w:lang w:val="en-US"/>
        </w:rPr>
        <w:t>2. Exhaustive Search Method</w:t>
      </w:r>
    </w:p>
    <w:p xmlns:wp14="http://schemas.microsoft.com/office/word/2010/wordml" w:rsidR="007162AA" w:rsidP="007162AA" w:rsidRDefault="007162AA" w14:paraId="4B94D5A5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6FC295AE" wp14:editId="682B3949">
            <wp:extent cx="5296639" cy="633500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7162AA" w:rsidRDefault="007162AA" w14:paraId="6356B854" wp14:textId="3416FDB8">
      <w:pPr>
        <w:pStyle w:val="Heading1"/>
        <w:rPr>
          <w:lang w:val="en-US"/>
        </w:rPr>
      </w:pPr>
      <w:r w:rsidRPr="5CE5AE8A" w:rsidR="007162AA">
        <w:rPr>
          <w:lang w:val="en-US"/>
        </w:rPr>
        <w:t>3. Bisection Method</w:t>
      </w:r>
      <w:r w:rsidRPr="5CE5AE8A" w:rsidR="6DE5953B">
        <w:rPr>
          <w:lang w:val="en-US"/>
        </w:rPr>
        <w:t xml:space="preserve"> </w:t>
      </w:r>
    </w:p>
    <w:p xmlns:wp14="http://schemas.microsoft.com/office/word/2010/wordml" w:rsidR="007162AA" w:rsidP="007162AA" w:rsidRDefault="007162AA" w14:paraId="3DEEC669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590355B1" wp14:editId="5FB54D1C">
            <wp:extent cx="5039428" cy="687801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7162AA" w:rsidRDefault="007162AA" w14:paraId="3656B9AB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65B82BDD" wp14:editId="3C3D46A3">
            <wp:extent cx="5410955" cy="70304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7162AA" w:rsidRDefault="007162AA" w14:paraId="02D6AB68" wp14:textId="77777777">
      <w:pPr>
        <w:pStyle w:val="Heading1"/>
        <w:rPr>
          <w:lang w:val="en-US"/>
        </w:rPr>
      </w:pPr>
      <w:r>
        <w:rPr>
          <w:lang w:val="en-US"/>
        </w:rPr>
        <w:t>4. Steepest Descent Method</w:t>
      </w:r>
    </w:p>
    <w:p xmlns:wp14="http://schemas.microsoft.com/office/word/2010/wordml" w:rsidRPr="007162AA" w:rsidR="007162AA" w:rsidP="007162AA" w:rsidRDefault="007162AA" w14:paraId="45FB0818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216748FA" wp14:editId="44114D84">
            <wp:extent cx="5943600" cy="4195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7162AA" w:rsidRDefault="007162AA" w14:paraId="049F31CB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1132B9B5" wp14:editId="01E97645">
            <wp:extent cx="5943600" cy="4317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7162AA" w:rsidRDefault="007162AA" w14:paraId="53128261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7E61C9DF" wp14:editId="2F1C895D">
            <wp:extent cx="4334480" cy="782111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162AA" w:rsidR="007162AA" w:rsidP="007162AA" w:rsidRDefault="007162AA" w14:paraId="62486C05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6ECADC22" wp14:editId="61FF1E85">
            <wp:extent cx="4763165" cy="633500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162AA" w:rsidP="00DA57A8" w:rsidRDefault="007162AA" w14:paraId="4101652C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59FE58C5" wp14:editId="233161A8">
            <wp:extent cx="5943600" cy="447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A2A87" w:rsidR="007162AA" w:rsidP="00DA57A8" w:rsidRDefault="007162AA" w14:paraId="4B99056E" wp14:textId="77777777">
      <w:pPr>
        <w:rPr>
          <w:lang w:val="en-US"/>
        </w:rPr>
      </w:pPr>
      <w:r w:rsidRPr="007162AA">
        <w:rPr>
          <w:noProof/>
          <w:lang w:val="en-US"/>
        </w:rPr>
        <w:drawing>
          <wp:inline xmlns:wp14="http://schemas.microsoft.com/office/word/2010/wordprocessingDrawing" distT="0" distB="0" distL="0" distR="0" wp14:anchorId="34938C8F" wp14:editId="269DAC8B">
            <wp:extent cx="5934903" cy="518232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A2A87" w:rsidR="007162A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f39824ddf4446a1"/>
      <w:footerReference w:type="default" r:id="R6d0963a91e5c44f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E5AE8A" w:rsidTr="5CE5AE8A" w14:paraId="69FF32DF">
      <w:trPr>
        <w:trHeight w:val="300"/>
      </w:trPr>
      <w:tc>
        <w:tcPr>
          <w:tcW w:w="3120" w:type="dxa"/>
          <w:tcMar/>
        </w:tcPr>
        <w:p w:rsidR="5CE5AE8A" w:rsidP="5CE5AE8A" w:rsidRDefault="5CE5AE8A" w14:paraId="491DC6E5" w14:textId="6B8F759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CE5AE8A" w:rsidP="5CE5AE8A" w:rsidRDefault="5CE5AE8A" w14:paraId="44DCF942" w14:textId="4CB6140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CE5AE8A" w:rsidP="5CE5AE8A" w:rsidRDefault="5CE5AE8A" w14:paraId="4AE440DF" w14:textId="6DD7089C">
          <w:pPr>
            <w:pStyle w:val="Header"/>
            <w:bidi w:val="0"/>
            <w:ind w:right="-115"/>
            <w:jc w:val="right"/>
          </w:pPr>
        </w:p>
      </w:tc>
    </w:tr>
  </w:tbl>
  <w:p w:rsidR="5CE5AE8A" w:rsidP="5CE5AE8A" w:rsidRDefault="5CE5AE8A" w14:paraId="5627095D" w14:textId="449FFA0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E5AE8A" w:rsidTr="5CE5AE8A" w14:paraId="5D755606">
      <w:trPr>
        <w:trHeight w:val="300"/>
      </w:trPr>
      <w:tc>
        <w:tcPr>
          <w:tcW w:w="3120" w:type="dxa"/>
          <w:tcMar/>
        </w:tcPr>
        <w:p w:rsidR="5CE5AE8A" w:rsidP="5CE5AE8A" w:rsidRDefault="5CE5AE8A" w14:paraId="11B0EA6E" w14:textId="07B2179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CE5AE8A" w:rsidP="5CE5AE8A" w:rsidRDefault="5CE5AE8A" w14:paraId="30DEC1CB" w14:textId="05B006C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CE5AE8A" w:rsidP="5CE5AE8A" w:rsidRDefault="5CE5AE8A" w14:paraId="1A30214A" w14:textId="6546F788">
          <w:pPr>
            <w:pStyle w:val="Header"/>
            <w:bidi w:val="0"/>
            <w:ind w:right="-115"/>
            <w:jc w:val="right"/>
          </w:pPr>
        </w:p>
      </w:tc>
    </w:tr>
  </w:tbl>
  <w:p w:rsidR="5CE5AE8A" w:rsidP="5CE5AE8A" w:rsidRDefault="5CE5AE8A" w14:paraId="7EB32D27" w14:textId="54DCA745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8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A87"/>
    <w:rsid w:val="00206104"/>
    <w:rsid w:val="006617CE"/>
    <w:rsid w:val="007162AA"/>
    <w:rsid w:val="00A617AB"/>
    <w:rsid w:val="00DA57A8"/>
    <w:rsid w:val="00EA2A87"/>
    <w:rsid w:val="00F07E79"/>
    <w:rsid w:val="1901873D"/>
    <w:rsid w:val="2A55A7B3"/>
    <w:rsid w:val="4D0230B6"/>
    <w:rsid w:val="599ECB2F"/>
    <w:rsid w:val="5CE5AE8A"/>
    <w:rsid w:val="6DE5953B"/>
    <w:rsid w:val="7152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DD22A9"/>
  <w15:chartTrackingRefBased/>
  <w15:docId w15:val="{F114A0D8-28B1-42B1-A5F3-99F734CFBD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57A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A57A8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val="en-GB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customXml" Target="../customXml/item3.xml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customXml" Target="../customXml/item2.xml" Id="rId28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6.png" Id="rId9" /><Relationship Type="http://schemas.openxmlformats.org/officeDocument/2006/relationships/image" Target="media/image19.png" Id="rId22" /><Relationship Type="http://schemas.openxmlformats.org/officeDocument/2006/relationships/customXml" Target="../customXml/item1.xml" Id="rId27" /><Relationship Type="http://schemas.openxmlformats.org/officeDocument/2006/relationships/image" Target="/media/image16.png" Id="R9ef4f11deaa64385" /><Relationship Type="http://schemas.openxmlformats.org/officeDocument/2006/relationships/image" Target="/media/image17.png" Id="R3d0d8d87ceec4e55" /><Relationship Type="http://schemas.openxmlformats.org/officeDocument/2006/relationships/header" Target="header.xml" Id="Rdf39824ddf4446a1" /><Relationship Type="http://schemas.openxmlformats.org/officeDocument/2006/relationships/footer" Target="footer.xml" Id="R6d0963a91e5c44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9" ma:contentTypeDescription="Create a new document." ma:contentTypeScope="" ma:versionID="9588ba8d2fe513737a5901cf923db987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e1272fd659843cded5aefe6042222a9a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563357-BD12-4CA1-B611-BD0DCEB2C496}"/>
</file>

<file path=customXml/itemProps2.xml><?xml version="1.0" encoding="utf-8"?>
<ds:datastoreItem xmlns:ds="http://schemas.openxmlformats.org/officeDocument/2006/customXml" ds:itemID="{5648F78B-6868-435A-BC0C-BFE6DFBBF348}"/>
</file>

<file path=customXml/itemProps3.xml><?xml version="1.0" encoding="utf-8"?>
<ds:datastoreItem xmlns:ds="http://schemas.openxmlformats.org/officeDocument/2006/customXml" ds:itemID="{65D44858-4B5A-41CC-9563-378BE9354BB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Avita</dc:creator>
  <keywords/>
  <dc:description/>
  <lastModifiedBy>Atish Limje</lastModifiedBy>
  <revision>5</revision>
  <dcterms:created xsi:type="dcterms:W3CDTF">2023-11-25T20:55:00.0000000Z</dcterms:created>
  <dcterms:modified xsi:type="dcterms:W3CDTF">2023-12-03T13:42:53.4052204Z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2afc83cd-5bcb-46d7-aaae-8bf7a5e15e06</vt:lpwstr>
  </property>
  <property fmtid="{D5CDD505-2E9C-101B-9397-08002B2CF9AE}" pid="3" name="ContentTypeId">
    <vt:lpwstr>0x010100F0FFF5544B327E4696DBC432501EF536</vt:lpwstr>
  </property>
</Properties>
</file>