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206104" w:rsidP="006251FE" w:rsidRDefault="006251FE" w14:paraId="1B529927" wp14:textId="3AFADFD2">
      <w:pPr>
        <w:pStyle w:val="Heading1"/>
        <w:jc w:val="center"/>
        <w:rPr>
          <w:lang w:val="en-US"/>
        </w:rPr>
      </w:pPr>
      <w:r w:rsidRPr="410A7A16" w:rsidR="6884E1F5">
        <w:rPr>
          <w:lang w:val="en-US"/>
        </w:rPr>
        <w:t xml:space="preserve"> </w:t>
      </w:r>
      <w:r w:rsidRPr="410A7A16" w:rsidR="6E5CA90A">
        <w:rPr>
          <w:lang w:val="en-US"/>
        </w:rPr>
        <w:t>Dimensional</w:t>
      </w:r>
      <w:r w:rsidRPr="410A7A16" w:rsidR="6E5CA90A">
        <w:rPr>
          <w:lang w:val="en-US"/>
        </w:rPr>
        <w:t xml:space="preserve"> Reduction Algorithms</w:t>
      </w:r>
    </w:p>
    <w:p xmlns:wp14="http://schemas.microsoft.com/office/word/2010/wordml" w:rsidR="00745B13" w:rsidP="00745B13" w:rsidRDefault="00745B13" w14:paraId="672A6659" wp14:textId="77777777">
      <w:pPr>
        <w:rPr>
          <w:lang w:val="en-US"/>
        </w:rPr>
      </w:pPr>
      <w:r w:rsidRPr="00745B13">
        <w:rPr>
          <w:lang w:val="en-US"/>
        </w:rPr>
        <w:drawing>
          <wp:inline xmlns:wp14="http://schemas.microsoft.com/office/word/2010/wordprocessingDrawing" distT="0" distB="0" distL="0" distR="0" wp14:anchorId="41FA9291" wp14:editId="2B311F40">
            <wp:extent cx="5943600" cy="638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45B13" w:rsidP="00745B13" w:rsidRDefault="00745B13" w14:paraId="0A37501D" wp14:textId="77777777">
      <w:pPr>
        <w:rPr>
          <w:lang w:val="en-US"/>
        </w:rPr>
      </w:pPr>
    </w:p>
    <w:p xmlns:wp14="http://schemas.microsoft.com/office/word/2010/wordml" w:rsidR="00745B13" w:rsidP="00745B13" w:rsidRDefault="00745B13" w14:paraId="5DAB6C7B" wp14:textId="77777777">
      <w:pPr>
        <w:rPr>
          <w:lang w:val="en-US"/>
        </w:rPr>
      </w:pPr>
      <w:r w:rsidRPr="00745B13">
        <w:rPr>
          <w:lang w:val="en-US"/>
        </w:rPr>
        <w:drawing>
          <wp:inline xmlns:wp14="http://schemas.microsoft.com/office/word/2010/wordprocessingDrawing" distT="0" distB="0" distL="0" distR="0" wp14:anchorId="7B07FF45" wp14:editId="36C30331">
            <wp:extent cx="5791749" cy="626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05"/>
                    <a:stretch/>
                  </pic:blipFill>
                  <pic:spPr bwMode="auto">
                    <a:xfrm>
                      <a:off x="0" y="0"/>
                      <a:ext cx="5792008" cy="626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45B13" w:rsidP="00745B13" w:rsidRDefault="00745B13" w14:paraId="02EB378F" wp14:textId="77777777">
      <w:pPr>
        <w:rPr>
          <w:lang w:val="en-US"/>
        </w:rPr>
      </w:pPr>
      <w:r w:rsidRPr="00745B13">
        <w:rPr>
          <w:lang w:val="en-US"/>
        </w:rPr>
        <w:drawing>
          <wp:inline xmlns:wp14="http://schemas.microsoft.com/office/word/2010/wordprocessingDrawing" distT="0" distB="0" distL="0" distR="0" wp14:anchorId="2B2F9DB3" wp14:editId="4C1B4C3A">
            <wp:extent cx="5306165" cy="384863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4742C0" w14:paraId="21492F7E" wp14:textId="77777777">
      <w:pPr>
        <w:pStyle w:val="Heading2"/>
        <w:rPr>
          <w:lang w:val="en-US"/>
        </w:rPr>
      </w:pPr>
      <w:r>
        <w:rPr>
          <w:lang w:val="en-US"/>
        </w:rPr>
        <w:t>Principal Component Analysis</w:t>
      </w:r>
    </w:p>
    <w:p xmlns:wp14="http://schemas.microsoft.com/office/word/2010/wordml" w:rsidR="004742C0" w:rsidP="004742C0" w:rsidRDefault="004742C0" w14:paraId="6A05A809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33371366" wp14:editId="57C62C07">
            <wp:extent cx="5229955" cy="7039957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4742C0" w14:paraId="5A39BBE3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63EE3445" wp14:editId="0DD1C159">
            <wp:extent cx="4915586" cy="732574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4742C0" w14:paraId="41C8F396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6499975E" wp14:editId="30CA0F1B">
            <wp:extent cx="5144218" cy="742101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410A7A16" w:rsidRDefault="004742C0" w14:paraId="72A3D3EC" wp14:noSpellErr="1" wp14:textId="4904C09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lang w:val="en-US"/>
        </w:rPr>
      </w:pPr>
      <w:r w:rsidR="7752A55D">
        <w:drawing>
          <wp:inline xmlns:wp14="http://schemas.microsoft.com/office/word/2010/wordprocessingDrawing" wp14:editId="6EF7CCCE" wp14:anchorId="49506946">
            <wp:extent cx="5087058" cy="7487698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f2be65cfc45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7058" cy="74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4742C0" w14:paraId="19480046" wp14:textId="77777777">
      <w:pPr>
        <w:pStyle w:val="Heading2"/>
        <w:rPr>
          <w:lang w:val="en-US"/>
        </w:rPr>
      </w:pPr>
      <w:r>
        <w:rPr>
          <w:lang w:val="en-US"/>
        </w:rPr>
        <w:t>Linear Discriminant Analysis</w:t>
      </w:r>
    </w:p>
    <w:p xmlns:wp14="http://schemas.microsoft.com/office/word/2010/wordml" w:rsidR="004742C0" w:rsidP="004742C0" w:rsidRDefault="004742C0" w14:paraId="0D0B940D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63C5C36F" wp14:editId="6834209B">
            <wp:extent cx="4324954" cy="646837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410A7A16" w:rsidRDefault="004742C0" w14:paraId="0E27B00A" wp14:textId="781832F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752A55D">
        <w:drawing>
          <wp:inline xmlns:wp14="http://schemas.microsoft.com/office/word/2010/wordprocessingDrawing" wp14:editId="778F18DD" wp14:anchorId="5A426C6A">
            <wp:extent cx="5182326" cy="7230486"/>
            <wp:effectExtent l="0" t="0" r="0" b="889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e1dfc1b33eb7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2326" cy="7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A05CA6">
        <w:rPr/>
        <w:t>;l/</w:t>
      </w:r>
      <w:r w:rsidR="1EA05CA6">
        <w:rPr/>
        <w:t>:”L</w:t>
      </w:r>
      <w:r w:rsidR="1EA05CA6">
        <w:rPr/>
        <w:t>:”L</w:t>
      </w:r>
      <w:r>
        <w:br/>
      </w:r>
      <w:r w:rsidR="1EA05CA6">
        <w:rPr/>
        <w:t>“:/</w:t>
      </w:r>
    </w:p>
    <w:p xmlns:wp14="http://schemas.microsoft.com/office/word/2010/wordml" w:rsidR="004742C0" w:rsidP="004742C0" w:rsidRDefault="004742C0" w14:paraId="60061E4C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67F090C5" wp14:editId="6C9017F5">
            <wp:extent cx="4925112" cy="670653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4742C0" w14:paraId="0ED24514" wp14:textId="77777777">
      <w:pPr>
        <w:pStyle w:val="Heading2"/>
        <w:rPr>
          <w:lang w:val="en-US"/>
        </w:rPr>
      </w:pPr>
      <w:r>
        <w:rPr>
          <w:lang w:val="en-US"/>
        </w:rPr>
        <w:t>Single Value Decomposition</w:t>
      </w:r>
    </w:p>
    <w:p xmlns:wp14="http://schemas.microsoft.com/office/word/2010/wordml" w:rsidR="004742C0" w:rsidP="004742C0" w:rsidRDefault="004742C0" w14:paraId="44EAFD9C" wp14:textId="77777777">
      <w:pPr>
        <w:rPr>
          <w:lang w:val="en-US"/>
        </w:rPr>
      </w:pPr>
      <w:r w:rsidRPr="004742C0">
        <w:rPr>
          <w:lang w:val="en-US"/>
        </w:rPr>
        <w:drawing>
          <wp:inline xmlns:wp14="http://schemas.microsoft.com/office/word/2010/wordprocessingDrawing" distT="0" distB="0" distL="0" distR="0" wp14:anchorId="727A4ECF" wp14:editId="60366A07">
            <wp:extent cx="5153744" cy="4039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742C0" w:rsidP="004742C0" w:rsidRDefault="009C3E57" w14:paraId="4B94D5A5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3624C971" wp14:editId="02481D65">
            <wp:extent cx="4810796" cy="443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3DEEC669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43E2670D" wp14:editId="4B3D6365">
            <wp:extent cx="4610743" cy="631595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3656B9AB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76542021" wp14:editId="7D4C3DE4">
            <wp:extent cx="4953691" cy="7354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45FB0818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7495EADF" wp14:editId="76CEFB2B">
            <wp:extent cx="4601217" cy="7611537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049F31CB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7DF8D419" wp14:editId="15F39CCE">
            <wp:extent cx="4810796" cy="737337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53128261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5F2D8D3A" wp14:editId="7C201A82">
            <wp:extent cx="4953691" cy="738290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3E57" w:rsidP="004742C0" w:rsidRDefault="009C3E57" w14:paraId="62486C05" wp14:textId="77777777">
      <w:pPr>
        <w:rPr>
          <w:lang w:val="en-US"/>
        </w:rPr>
      </w:pPr>
      <w:r w:rsidRPr="009C3E57">
        <w:rPr>
          <w:lang w:val="en-US"/>
        </w:rPr>
        <w:drawing>
          <wp:inline xmlns:wp14="http://schemas.microsoft.com/office/word/2010/wordprocessingDrawing" distT="0" distB="0" distL="0" distR="0" wp14:anchorId="08FE9D92" wp14:editId="3D81162E">
            <wp:extent cx="4505954" cy="741148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C61E5" w:rsidP="004742C0" w:rsidRDefault="003C61E5" w14:paraId="4101652C" wp14:textId="77777777">
      <w:pPr>
        <w:rPr>
          <w:lang w:val="en-US"/>
        </w:rPr>
      </w:pPr>
      <w:r w:rsidRPr="003C61E5">
        <w:rPr>
          <w:lang w:val="en-US"/>
        </w:rPr>
        <w:drawing>
          <wp:inline xmlns:wp14="http://schemas.microsoft.com/office/word/2010/wordprocessingDrawing" distT="0" distB="0" distL="0" distR="0" wp14:anchorId="25409DE6" wp14:editId="511D0CBF">
            <wp:extent cx="4601217" cy="7020905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C61E5" w:rsidP="004742C0" w:rsidRDefault="003C61E5" w14:paraId="4B99056E" wp14:textId="77777777">
      <w:pPr>
        <w:rPr>
          <w:lang w:val="en-US"/>
        </w:rPr>
      </w:pPr>
      <w:r w:rsidRPr="003C61E5">
        <w:rPr>
          <w:lang w:val="en-US"/>
        </w:rPr>
        <w:drawing>
          <wp:inline xmlns:wp14="http://schemas.microsoft.com/office/word/2010/wordprocessingDrawing" distT="0" distB="0" distL="0" distR="0" wp14:anchorId="7A4A9075" wp14:editId="567E56C3">
            <wp:extent cx="4448796" cy="760201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742C0" w:rsidR="003C61E5" w:rsidP="004742C0" w:rsidRDefault="003C61E5" w14:paraId="1299C43A" wp14:textId="77777777">
      <w:pPr>
        <w:rPr>
          <w:lang w:val="en-US"/>
        </w:rPr>
      </w:pPr>
      <w:r w:rsidRPr="003C61E5">
        <w:rPr>
          <w:lang w:val="en-US"/>
        </w:rPr>
        <w:drawing>
          <wp:inline xmlns:wp14="http://schemas.microsoft.com/office/word/2010/wordprocessingDrawing" distT="0" distB="0" distL="0" distR="0" wp14:anchorId="04AE0660" wp14:editId="2FF17F9C">
            <wp:extent cx="4429743" cy="7192379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Pr="006251FE" w:rsidR="006251FE" w:rsidP="006251FE" w:rsidRDefault="006251FE" w14:paraId="4DDBEF00" wp14:textId="77777777">
      <w:pPr>
        <w:rPr>
          <w:lang w:val="en-US"/>
        </w:rPr>
      </w:pPr>
    </w:p>
    <w:sectPr w:rsidRPr="006251FE" w:rsidR="006251F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8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FE"/>
    <w:rsid w:val="00206104"/>
    <w:rsid w:val="003C61E5"/>
    <w:rsid w:val="004742C0"/>
    <w:rsid w:val="006251FE"/>
    <w:rsid w:val="00745B13"/>
    <w:rsid w:val="009C3E57"/>
    <w:rsid w:val="02E37453"/>
    <w:rsid w:val="0652A2AF"/>
    <w:rsid w:val="1DA83999"/>
    <w:rsid w:val="1EA05CA6"/>
    <w:rsid w:val="30C08F9C"/>
    <w:rsid w:val="31D9FA65"/>
    <w:rsid w:val="410A7A16"/>
    <w:rsid w:val="43C53297"/>
    <w:rsid w:val="6884E1F5"/>
    <w:rsid w:val="6E5CA90A"/>
    <w:rsid w:val="7752A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79301B"/>
  <w15:chartTrackingRefBased/>
  <w15:docId w15:val="{F8148FC9-720F-48E3-BB97-8D93146A68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51F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42C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251FE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4742C0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customXml" Target="../customXml/item3.xml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customXml" Target="../customXml/item2.xml" Id="rId28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customXml" Target="../customXml/item1.xml" Id="rId27" /><Relationship Type="http://schemas.openxmlformats.org/officeDocument/2006/relationships/image" Target="/media/image16.png" Id="Rbf2be65cfc4546d8" /><Relationship Type="http://schemas.openxmlformats.org/officeDocument/2006/relationships/image" Target="/media/image17.png" Id="Re1dfc1b33eb74b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9" ma:contentTypeDescription="Create a new document." ma:contentTypeScope="" ma:versionID="9588ba8d2fe513737a5901cf923db987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e1272fd659843cded5aefe6042222a9a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19E4B4-7351-46C2-B870-1B47629243DB}"/>
</file>

<file path=customXml/itemProps2.xml><?xml version="1.0" encoding="utf-8"?>
<ds:datastoreItem xmlns:ds="http://schemas.openxmlformats.org/officeDocument/2006/customXml" ds:itemID="{BB93B3A3-3D43-4A34-9815-0E1EE31EA86E}"/>
</file>

<file path=customXml/itemProps3.xml><?xml version="1.0" encoding="utf-8"?>
<ds:datastoreItem xmlns:ds="http://schemas.openxmlformats.org/officeDocument/2006/customXml" ds:itemID="{E526824B-852B-4964-B0A5-51531195E9D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Avita</dc:creator>
  <keywords/>
  <dc:description/>
  <lastModifiedBy>Omkar Daggula</lastModifiedBy>
  <revision>3</revision>
  <dcterms:created xsi:type="dcterms:W3CDTF">2023-12-01T21:37:00.0000000Z</dcterms:created>
  <dcterms:modified xsi:type="dcterms:W3CDTF">2023-12-03T13:09:16.5825027Z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95028561-0c81-4072-ad45-8346a3add0eb</vt:lpwstr>
  </property>
  <property fmtid="{D5CDD505-2E9C-101B-9397-08002B2CF9AE}" pid="3" name="ContentTypeId">
    <vt:lpwstr>0x010100F0FFF5544B327E4696DBC432501EF536</vt:lpwstr>
  </property>
</Properties>
</file>