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17B" w:rsidRPr="00A05F37" w:rsidRDefault="0090317B" w:rsidP="0090317B">
      <w:pPr>
        <w:jc w:val="center"/>
        <w:rPr>
          <w:b/>
          <w:bCs/>
        </w:rPr>
      </w:pPr>
      <w:r w:rsidRPr="00A05F37">
        <w:rPr>
          <w:b/>
          <w:bCs/>
        </w:rPr>
        <w:t>Synopsis</w:t>
      </w:r>
    </w:p>
    <w:p w:rsidR="0090317B" w:rsidRDefault="0090317B" w:rsidP="0090317B">
      <w:pPr>
        <w:jc w:val="center"/>
      </w:pPr>
    </w:p>
    <w:p w:rsidR="0090317B" w:rsidRDefault="0090317B" w:rsidP="0090317B">
      <w:r w:rsidRPr="00A05F37">
        <w:rPr>
          <w:b/>
          <w:bCs/>
        </w:rPr>
        <w:t>Title:</w:t>
      </w:r>
      <w:r>
        <w:t xml:space="preserve"> </w:t>
      </w:r>
      <w:r w:rsidR="00614209">
        <w:t xml:space="preserve"> Use</w:t>
      </w:r>
      <w:r>
        <w:t xml:space="preserve"> of Technology in Sports</w:t>
      </w:r>
    </w:p>
    <w:p w:rsidR="0090317B" w:rsidRDefault="0090317B" w:rsidP="0090317B"/>
    <w:p w:rsidR="0090317B" w:rsidRDefault="0090317B" w:rsidP="0090317B">
      <w:r w:rsidRPr="00A05F37">
        <w:rPr>
          <w:b/>
          <w:bCs/>
        </w:rPr>
        <w:t>Members</w:t>
      </w:r>
      <w:r>
        <w:t>:</w:t>
      </w:r>
    </w:p>
    <w:p w:rsidR="0090317B" w:rsidRDefault="0090317B" w:rsidP="0090317B">
      <w:r>
        <w:t xml:space="preserve">- </w:t>
      </w:r>
      <w:proofErr w:type="spellStart"/>
      <w:r w:rsidR="002C5531">
        <w:t>Omkar</w:t>
      </w:r>
      <w:proofErr w:type="spellEnd"/>
      <w:r w:rsidR="002C5531">
        <w:t xml:space="preserve"> </w:t>
      </w:r>
      <w:proofErr w:type="spellStart"/>
      <w:r w:rsidR="002C5531">
        <w:t>Patil</w:t>
      </w:r>
      <w:proofErr w:type="spellEnd"/>
    </w:p>
    <w:p w:rsidR="0090317B" w:rsidRDefault="0090317B" w:rsidP="0090317B">
      <w:r>
        <w:t xml:space="preserve">- </w:t>
      </w:r>
      <w:r w:rsidR="00373976">
        <w:t>Prana</w:t>
      </w:r>
      <w:r w:rsidR="002A71FD">
        <w:t>v</w:t>
      </w:r>
      <w:r w:rsidR="00373976">
        <w:t xml:space="preserve"> </w:t>
      </w:r>
      <w:proofErr w:type="spellStart"/>
      <w:r w:rsidR="00373976">
        <w:t>Redij</w:t>
      </w:r>
      <w:proofErr w:type="spellEnd"/>
    </w:p>
    <w:p w:rsidR="0090317B" w:rsidRDefault="0090317B" w:rsidP="0090317B">
      <w:r>
        <w:t>-</w:t>
      </w:r>
      <w:r w:rsidR="00373976">
        <w:t xml:space="preserve"> </w:t>
      </w:r>
      <w:proofErr w:type="spellStart"/>
      <w:r w:rsidR="00373976">
        <w:t>Sahil</w:t>
      </w:r>
      <w:proofErr w:type="spellEnd"/>
      <w:r w:rsidR="00373976">
        <w:t xml:space="preserve"> </w:t>
      </w:r>
      <w:proofErr w:type="spellStart"/>
      <w:r w:rsidR="00373976">
        <w:t>Pokharkar</w:t>
      </w:r>
      <w:proofErr w:type="spellEnd"/>
    </w:p>
    <w:p w:rsidR="0090317B" w:rsidRDefault="0090317B" w:rsidP="0090317B">
      <w:r>
        <w:t>-</w:t>
      </w:r>
      <w:r w:rsidR="00373976">
        <w:t xml:space="preserve"> </w:t>
      </w:r>
      <w:proofErr w:type="spellStart"/>
      <w:r w:rsidR="002C7B22">
        <w:t>Shreekant</w:t>
      </w:r>
      <w:proofErr w:type="spellEnd"/>
      <w:r w:rsidR="002C7B22">
        <w:t xml:space="preserve"> </w:t>
      </w:r>
      <w:proofErr w:type="spellStart"/>
      <w:r w:rsidR="002C7B22">
        <w:t>Pukale</w:t>
      </w:r>
      <w:proofErr w:type="spellEnd"/>
    </w:p>
    <w:p w:rsidR="002C7B22" w:rsidRDefault="002C7B22" w:rsidP="0090317B">
      <w:r>
        <w:t xml:space="preserve">- Deep </w:t>
      </w:r>
      <w:proofErr w:type="spellStart"/>
      <w:r>
        <w:t>Salunkhe</w:t>
      </w:r>
      <w:proofErr w:type="spellEnd"/>
    </w:p>
    <w:p w:rsidR="0090317B" w:rsidRDefault="0090317B" w:rsidP="0090317B"/>
    <w:p w:rsidR="0090317B" w:rsidRDefault="0090317B" w:rsidP="0090317B">
      <w:r w:rsidRPr="00A05F37">
        <w:rPr>
          <w:b/>
          <w:bCs/>
        </w:rPr>
        <w:t>Aim</w:t>
      </w:r>
      <w:r>
        <w:t>:</w:t>
      </w:r>
    </w:p>
    <w:p w:rsidR="0090317B" w:rsidRDefault="0090317B" w:rsidP="0090317B">
      <w:r>
        <w:t>The aim of our project is to explore the pervasive use of technology in sports, assessing its influence on athlete performance, coaching methodologies, and fan engagement. We seek to understand the planning, procedure, and outcomes of integrating technology into various aspects of sports.</w:t>
      </w:r>
    </w:p>
    <w:p w:rsidR="0090317B" w:rsidRDefault="0090317B" w:rsidP="0090317B"/>
    <w:p w:rsidR="0090317B" w:rsidRDefault="0090317B" w:rsidP="0090317B">
      <w:r w:rsidRPr="00A05F37">
        <w:rPr>
          <w:b/>
          <w:bCs/>
        </w:rPr>
        <w:t>Planning</w:t>
      </w:r>
      <w:r>
        <w:t>:</w:t>
      </w:r>
    </w:p>
    <w:p w:rsidR="0090317B" w:rsidRDefault="0090317B" w:rsidP="0090317B">
      <w:r>
        <w:t>1. Literature Review: Conduct an in-depth review of existing research on technology in sports, focusing on applications in training, performance analysis, and fan interaction.</w:t>
      </w:r>
    </w:p>
    <w:p w:rsidR="0090317B" w:rsidRDefault="0090317B" w:rsidP="0090317B">
      <w:r>
        <w:t>2. Expert Consultation: Collaborate with sports technology experts and coaches to gain insights into the current trends and challenges.</w:t>
      </w:r>
    </w:p>
    <w:p w:rsidR="0090317B" w:rsidRDefault="0090317B" w:rsidP="0090317B">
      <w:r>
        <w:t>3. Data Collection: Gather data from athletes and teams who have adopted technology-driven approaches in their training and performance analysis.</w:t>
      </w:r>
    </w:p>
    <w:p w:rsidR="0090317B" w:rsidRDefault="0090317B" w:rsidP="0090317B">
      <w:r>
        <w:t xml:space="preserve">4. Case Studies: Select prominent examples from different sports to </w:t>
      </w:r>
      <w:proofErr w:type="spellStart"/>
      <w:r>
        <w:t>analyze</w:t>
      </w:r>
      <w:proofErr w:type="spellEnd"/>
      <w:r>
        <w:t xml:space="preserve"> the procedures and strategies they have implemented.</w:t>
      </w:r>
    </w:p>
    <w:p w:rsidR="0090317B" w:rsidRDefault="0090317B" w:rsidP="0090317B">
      <w:r>
        <w:t>5. Fan Engagement Assessment: Examine how technology has transformed fan experiences, including virtual reality, social media, and live data feeds.</w:t>
      </w:r>
    </w:p>
    <w:p w:rsidR="0090317B" w:rsidRDefault="0090317B" w:rsidP="0090317B"/>
    <w:p w:rsidR="0090317B" w:rsidRDefault="0090317B" w:rsidP="0090317B">
      <w:r w:rsidRPr="00A05F37">
        <w:rPr>
          <w:b/>
          <w:bCs/>
        </w:rPr>
        <w:t>Procedure</w:t>
      </w:r>
      <w:r>
        <w:t>:</w:t>
      </w:r>
    </w:p>
    <w:p w:rsidR="0090317B" w:rsidRDefault="0090317B" w:rsidP="0090317B">
      <w:r>
        <w:t>1. Data Analysis: Employ advanced analytics to identify patterns and trends in athlete performance data, such as wearables, tracking devices, and biometric sensors.</w:t>
      </w:r>
    </w:p>
    <w:p w:rsidR="0090317B" w:rsidRDefault="0090317B" w:rsidP="0090317B">
      <w:r>
        <w:lastRenderedPageBreak/>
        <w:t>2. Interviews and Surveys: Conduct interviews and surveys with athletes, coaches, and fans to gather qualitative insights into their experiences with sports technology.</w:t>
      </w:r>
    </w:p>
    <w:p w:rsidR="0090317B" w:rsidRDefault="0090317B" w:rsidP="0090317B">
      <w:r>
        <w:t>3. Technology Integration Assessment: Evaluate the process of integrating technology into sports, considering the challenges, costs, and benefits.</w:t>
      </w:r>
    </w:p>
    <w:p w:rsidR="0090317B" w:rsidRDefault="0090317B" w:rsidP="0090317B">
      <w:r>
        <w:t xml:space="preserve">4. Case Study Analysis: Investigate the specific approaches taken by successful teams and athletes, </w:t>
      </w:r>
      <w:proofErr w:type="spellStart"/>
      <w:r>
        <w:t>analyzing</w:t>
      </w:r>
      <w:proofErr w:type="spellEnd"/>
      <w:r>
        <w:t xml:space="preserve"> how technology impacted their performance.</w:t>
      </w:r>
    </w:p>
    <w:p w:rsidR="0090317B" w:rsidRDefault="0090317B" w:rsidP="0090317B">
      <w:r>
        <w:t>5. Fan Engagement Evaluation: Measure the impact of technology on fan engagement, including its role in enhancing the viewing experience and interaction with teams and players.</w:t>
      </w:r>
    </w:p>
    <w:p w:rsidR="0090317B" w:rsidRDefault="0090317B" w:rsidP="0090317B"/>
    <w:p w:rsidR="0090317B" w:rsidRDefault="0090317B" w:rsidP="0090317B">
      <w:r w:rsidRPr="00A05F37">
        <w:rPr>
          <w:b/>
          <w:bCs/>
        </w:rPr>
        <w:t>Outcome</w:t>
      </w:r>
      <w:r>
        <w:t>:</w:t>
      </w:r>
    </w:p>
    <w:p w:rsidR="0090317B" w:rsidRDefault="0090317B" w:rsidP="0090317B">
      <w:r>
        <w:t>Our research will provide a comprehensive understanding of the use of technology in sports, including its effects on athlete performance, coaching strategies, and fan engagement. We anticipate uncovering innovative methods and best practices for integrating technology into sports, paving the way for improved training, performance analysis, and fan experiences. Ultimately, our findings aim to contribute to the ongoing evolution of sports through the responsible and effective use of technology.</w:t>
      </w:r>
    </w:p>
    <w:sectPr w:rsidR="00903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7B"/>
    <w:rsid w:val="002A71FD"/>
    <w:rsid w:val="002C5531"/>
    <w:rsid w:val="002C7B22"/>
    <w:rsid w:val="00373976"/>
    <w:rsid w:val="00614209"/>
    <w:rsid w:val="0090317B"/>
    <w:rsid w:val="00A05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5C336B"/>
  <w15:chartTrackingRefBased/>
  <w15:docId w15:val="{214C1F65-6A19-8D4B-AB36-5A4D390B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PATIL</dc:creator>
  <cp:keywords/>
  <dc:description/>
  <cp:lastModifiedBy>OMKAR PATIL</cp:lastModifiedBy>
  <cp:revision>2</cp:revision>
  <dcterms:created xsi:type="dcterms:W3CDTF">2023-09-15T04:10:00Z</dcterms:created>
  <dcterms:modified xsi:type="dcterms:W3CDTF">2023-09-15T04:10:00Z</dcterms:modified>
</cp:coreProperties>
</file>