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DC1F" w14:textId="77777777" w:rsidR="009B1007" w:rsidRPr="000276CE" w:rsidRDefault="009B1007">
      <w:pPr>
        <w:spacing w:after="0" w:line="240" w:lineRule="auto"/>
        <w:rPr>
          <w:sz w:val="28"/>
          <w:szCs w:val="28"/>
        </w:rPr>
      </w:pPr>
    </w:p>
    <w:p w14:paraId="2A269728" w14:textId="3BF4C1D7" w:rsidR="00297D5F" w:rsidRPr="000276CE" w:rsidRDefault="00297D5F" w:rsidP="00297D5F">
      <w:pPr>
        <w:tabs>
          <w:tab w:val="left" w:pos="1350"/>
        </w:tabs>
        <w:spacing w:line="240" w:lineRule="auto"/>
        <w:rPr>
          <w:sz w:val="28"/>
          <w:szCs w:val="28"/>
        </w:rPr>
      </w:pPr>
      <w:r w:rsidRPr="000276CE">
        <w:rPr>
          <w:b/>
          <w:bCs/>
          <w:sz w:val="28"/>
          <w:szCs w:val="28"/>
          <w:u w:val="single"/>
        </w:rPr>
        <w:t>Problem Statement:</w:t>
      </w:r>
      <w:r w:rsidRPr="000276CE">
        <w:rPr>
          <w:sz w:val="28"/>
          <w:szCs w:val="28"/>
        </w:rPr>
        <w:t xml:space="preserve">  Visit Department store/Mall/Supermarket on weekends, identify pain areas and suggest solutions.</w:t>
      </w:r>
    </w:p>
    <w:p w14:paraId="19305075" w14:textId="36FFE80F" w:rsidR="00667577" w:rsidRPr="000276CE" w:rsidRDefault="000E3683">
      <w:pPr>
        <w:spacing w:after="0" w:line="240" w:lineRule="auto"/>
        <w:rPr>
          <w:i/>
          <w:iCs/>
          <w:sz w:val="28"/>
          <w:szCs w:val="28"/>
        </w:rPr>
      </w:pPr>
      <w:r w:rsidRPr="000276CE">
        <w:rPr>
          <w:i/>
          <w:iCs/>
          <w:sz w:val="28"/>
          <w:szCs w:val="28"/>
        </w:rPr>
        <w:t>Note: Following is the repot based our visits to Jio Drive</w:t>
      </w:r>
      <w:r w:rsidR="005B3826">
        <w:rPr>
          <w:i/>
          <w:iCs/>
          <w:sz w:val="28"/>
          <w:szCs w:val="28"/>
        </w:rPr>
        <w:t xml:space="preserve"> on 13/10/23</w:t>
      </w:r>
      <w:r w:rsidRPr="000276CE">
        <w:rPr>
          <w:i/>
          <w:iCs/>
          <w:sz w:val="28"/>
          <w:szCs w:val="28"/>
        </w:rPr>
        <w:t xml:space="preserve"> and the </w:t>
      </w:r>
      <w:proofErr w:type="gramStart"/>
      <w:r w:rsidR="000276CE">
        <w:rPr>
          <w:i/>
          <w:iCs/>
          <w:sz w:val="28"/>
          <w:szCs w:val="28"/>
        </w:rPr>
        <w:t xml:space="preserve">past </w:t>
      </w:r>
      <w:r w:rsidRPr="000276CE">
        <w:rPr>
          <w:i/>
          <w:iCs/>
          <w:sz w:val="28"/>
          <w:szCs w:val="28"/>
        </w:rPr>
        <w:t>experience</w:t>
      </w:r>
      <w:proofErr w:type="gramEnd"/>
      <w:r w:rsidRPr="000276CE">
        <w:rPr>
          <w:i/>
          <w:iCs/>
          <w:sz w:val="28"/>
          <w:szCs w:val="28"/>
        </w:rPr>
        <w:t xml:space="preserve"> that we have of shopping in mall and the super markets</w:t>
      </w:r>
    </w:p>
    <w:p w14:paraId="1E2C00AD" w14:textId="77777777" w:rsidR="00A741D9" w:rsidRDefault="00A741D9" w:rsidP="000276CE">
      <w:pPr>
        <w:spacing w:after="0" w:line="240" w:lineRule="auto"/>
        <w:rPr>
          <w:i/>
          <w:iCs/>
          <w:sz w:val="24"/>
          <w:szCs w:val="24"/>
        </w:rPr>
      </w:pPr>
    </w:p>
    <w:p w14:paraId="5453C515" w14:textId="08DCEAE5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List of Problems and Proposed Solutions:</w:t>
      </w:r>
    </w:p>
    <w:p w14:paraId="2CBC8EF9" w14:textId="77777777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Problem 1: Overcrowded Billing Counters</w:t>
      </w:r>
    </w:p>
    <w:p w14:paraId="58C59FDA" w14:textId="77777777" w:rsidR="000276CE" w:rsidRPr="000276CE" w:rsidRDefault="000276CE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Description of Problem:</w:t>
      </w:r>
      <w:r w:rsidRPr="000276CE">
        <w:rPr>
          <w:sz w:val="28"/>
          <w:szCs w:val="28"/>
          <w:lang w:val="en-IN"/>
        </w:rPr>
        <w:t xml:space="preserve"> On busy days, long queues at billing counters cause inconvenience to shoppers.</w:t>
      </w:r>
    </w:p>
    <w:p w14:paraId="30924D48" w14:textId="77777777" w:rsidR="000276CE" w:rsidRPr="000276CE" w:rsidRDefault="000276CE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Proposed Solution:</w:t>
      </w:r>
      <w:r w:rsidRPr="000276CE">
        <w:rPr>
          <w:sz w:val="28"/>
          <w:szCs w:val="28"/>
          <w:lang w:val="en-IN"/>
        </w:rPr>
        <w:t xml:space="preserve"> Implement Self-Billing Smart Carts: Shoppers can scan items as they add them to their cart. At checkout, the cart provides the total bill and a QR code for payment, eliminating the need to stand in long queues.</w:t>
      </w:r>
    </w:p>
    <w:p w14:paraId="77AB89E3" w14:textId="77777777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Problem 2: Navigating Large Malls</w:t>
      </w:r>
    </w:p>
    <w:p w14:paraId="0AD5B54A" w14:textId="77777777" w:rsidR="000276CE" w:rsidRPr="000276CE" w:rsidRDefault="000276CE">
      <w:pPr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Description of Problem:</w:t>
      </w:r>
      <w:r w:rsidRPr="000276CE">
        <w:rPr>
          <w:sz w:val="28"/>
          <w:szCs w:val="28"/>
          <w:lang w:val="en-IN"/>
        </w:rPr>
        <w:t xml:space="preserve"> In sprawling malls, </w:t>
      </w:r>
      <w:proofErr w:type="gramStart"/>
      <w:r w:rsidRPr="000276CE">
        <w:rPr>
          <w:sz w:val="28"/>
          <w:szCs w:val="28"/>
          <w:lang w:val="en-IN"/>
        </w:rPr>
        <w:t>it's</w:t>
      </w:r>
      <w:proofErr w:type="gramEnd"/>
      <w:r w:rsidRPr="000276CE">
        <w:rPr>
          <w:sz w:val="28"/>
          <w:szCs w:val="28"/>
          <w:lang w:val="en-IN"/>
        </w:rPr>
        <w:t xml:space="preserve"> challenging to locate specific items efficiently.</w:t>
      </w:r>
    </w:p>
    <w:p w14:paraId="43989A0B" w14:textId="77777777" w:rsidR="000276CE" w:rsidRPr="000276CE" w:rsidRDefault="000276CE">
      <w:pPr>
        <w:numPr>
          <w:ilvl w:val="0"/>
          <w:numId w:val="2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Proposed Solution:</w:t>
      </w:r>
      <w:r w:rsidRPr="000276CE">
        <w:rPr>
          <w:sz w:val="28"/>
          <w:szCs w:val="28"/>
          <w:lang w:val="en-IN"/>
        </w:rPr>
        <w:t xml:space="preserve"> Develop a Shopping App: Users can input their shopping list, and the app will create the shortest path to find all items, simplifying navigation.</w:t>
      </w:r>
    </w:p>
    <w:p w14:paraId="505A80BF" w14:textId="77777777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Problem 3: Lost Vehicles in Parking Lots (Relevant for Large Malls)</w:t>
      </w:r>
    </w:p>
    <w:p w14:paraId="3B09F6AE" w14:textId="77777777" w:rsidR="000276CE" w:rsidRPr="000276CE" w:rsidRDefault="000276CE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Description of Problem:</w:t>
      </w:r>
      <w:r w:rsidRPr="000276CE">
        <w:rPr>
          <w:sz w:val="28"/>
          <w:szCs w:val="28"/>
          <w:lang w:val="en-IN"/>
        </w:rPr>
        <w:t xml:space="preserve"> Shoppers often forget where </w:t>
      </w:r>
      <w:proofErr w:type="gramStart"/>
      <w:r w:rsidRPr="000276CE">
        <w:rPr>
          <w:sz w:val="28"/>
          <w:szCs w:val="28"/>
          <w:lang w:val="en-IN"/>
        </w:rPr>
        <w:t>they've</w:t>
      </w:r>
      <w:proofErr w:type="gramEnd"/>
      <w:r w:rsidRPr="000276CE">
        <w:rPr>
          <w:sz w:val="28"/>
          <w:szCs w:val="28"/>
          <w:lang w:val="en-IN"/>
        </w:rPr>
        <w:t xml:space="preserve"> parked in vast parking lots.</w:t>
      </w:r>
    </w:p>
    <w:p w14:paraId="08493C25" w14:textId="77777777" w:rsidR="000276CE" w:rsidRPr="000276CE" w:rsidRDefault="000276CE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Proposed Solution:</w:t>
      </w:r>
      <w:r w:rsidRPr="000276CE">
        <w:rPr>
          <w:sz w:val="28"/>
          <w:szCs w:val="28"/>
          <w:lang w:val="en-IN"/>
        </w:rPr>
        <w:t xml:space="preserve"> QR Coded Parking Spots: Assign QR codes to parking spaces. Shoppers scan the code upon parking, and the app guides them back to their car's location.</w:t>
      </w:r>
    </w:p>
    <w:p w14:paraId="7C94FD21" w14:textId="77777777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Problem 4: Trying on Clothes While Maintaining Hygiene</w:t>
      </w:r>
    </w:p>
    <w:p w14:paraId="7ABFC2D6" w14:textId="77777777" w:rsidR="000276CE" w:rsidRPr="000276CE" w:rsidRDefault="000276CE">
      <w:pPr>
        <w:numPr>
          <w:ilvl w:val="0"/>
          <w:numId w:val="4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Description of Problem:</w:t>
      </w:r>
      <w:r w:rsidRPr="000276CE">
        <w:rPr>
          <w:sz w:val="28"/>
          <w:szCs w:val="28"/>
          <w:lang w:val="en-IN"/>
        </w:rPr>
        <w:t xml:space="preserve"> Trying on clothes is important, but hygiene can be compromised in fitting rooms.</w:t>
      </w:r>
    </w:p>
    <w:p w14:paraId="29A282A8" w14:textId="77777777" w:rsidR="000276CE" w:rsidRPr="000276CE" w:rsidRDefault="000276CE">
      <w:pPr>
        <w:numPr>
          <w:ilvl w:val="0"/>
          <w:numId w:val="4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Proposed Solution:</w:t>
      </w:r>
      <w:r w:rsidRPr="000276CE">
        <w:rPr>
          <w:sz w:val="28"/>
          <w:szCs w:val="28"/>
          <w:lang w:val="en-IN"/>
        </w:rPr>
        <w:t xml:space="preserve"> Augmented Reality (AR) Fitting Room App: Shoppers can virtually try on clothes using AR technology, ensuring both hygiene and convenience.</w:t>
      </w:r>
    </w:p>
    <w:p w14:paraId="5A7B24B2" w14:textId="2D0B8541" w:rsidR="000276CE" w:rsidRPr="000276CE" w:rsidRDefault="000276CE" w:rsidP="000276CE">
      <w:p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 xml:space="preserve">Problem 5: Confusion </w:t>
      </w:r>
      <w:r>
        <w:rPr>
          <w:b/>
          <w:bCs/>
          <w:sz w:val="28"/>
          <w:szCs w:val="28"/>
          <w:lang w:val="en-IN"/>
        </w:rPr>
        <w:t>in</w:t>
      </w:r>
      <w:r w:rsidRPr="000276CE">
        <w:rPr>
          <w:b/>
          <w:bCs/>
          <w:sz w:val="28"/>
          <w:szCs w:val="28"/>
          <w:lang w:val="en-IN"/>
        </w:rPr>
        <w:t xml:space="preserve"> Choices</w:t>
      </w:r>
    </w:p>
    <w:p w14:paraId="413BAD4F" w14:textId="77777777" w:rsidR="000276CE" w:rsidRPr="000276CE" w:rsidRDefault="000276CE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Description of Problem:</w:t>
      </w:r>
      <w:r w:rsidRPr="000276CE">
        <w:rPr>
          <w:sz w:val="28"/>
          <w:szCs w:val="28"/>
          <w:lang w:val="en-IN"/>
        </w:rPr>
        <w:t xml:space="preserve"> Shoppers can feel overwhelmed with numerous choices.</w:t>
      </w:r>
    </w:p>
    <w:p w14:paraId="29749813" w14:textId="77777777" w:rsidR="000276CE" w:rsidRDefault="000276CE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IN"/>
        </w:rPr>
      </w:pPr>
      <w:r w:rsidRPr="000276CE">
        <w:rPr>
          <w:b/>
          <w:bCs/>
          <w:sz w:val="28"/>
          <w:szCs w:val="28"/>
          <w:lang w:val="en-IN"/>
        </w:rPr>
        <w:t>Proposed Solution:</w:t>
      </w:r>
      <w:r w:rsidRPr="000276CE">
        <w:rPr>
          <w:sz w:val="28"/>
          <w:szCs w:val="28"/>
          <w:lang w:val="en-IN"/>
        </w:rPr>
        <w:t xml:space="preserve"> Voice-Controlled Shopping Assistant: Introduce an AI-based virtual assistant with a large language model that assists shoppers in selecting and purchasing products through voice commands, simplifying the decision-making process.</w:t>
      </w:r>
    </w:p>
    <w:p w14:paraId="3E479DE4" w14:textId="1656E4C9" w:rsidR="00A741D9" w:rsidRDefault="00A741D9" w:rsidP="00A741D9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-----------------------------------------------------------------------------------------------------------------</w:t>
      </w:r>
    </w:p>
    <w:p w14:paraId="64B6387D" w14:textId="62325B0B" w:rsidR="00A741D9" w:rsidRDefault="00A741D9" w:rsidP="00A741D9">
      <w:pPr>
        <w:spacing w:after="0" w:line="240" w:lineRule="auto"/>
        <w:rPr>
          <w:lang w:val="en-IN"/>
        </w:rPr>
      </w:pPr>
      <w:r>
        <w:rPr>
          <w:lang w:val="en-IN"/>
        </w:rPr>
        <w:t xml:space="preserve">Group </w:t>
      </w:r>
      <w:r>
        <w:rPr>
          <w:lang w:val="en-IN"/>
        </w:rPr>
        <w:tab/>
      </w:r>
      <w:proofErr w:type="gramStart"/>
      <w:r>
        <w:rPr>
          <w:lang w:val="en-IN"/>
        </w:rPr>
        <w:tab/>
        <w:t>:Deep</w:t>
      </w:r>
      <w:proofErr w:type="gramEnd"/>
      <w:r w:rsidRPr="00A741D9">
        <w:rPr>
          <w:lang w:val="en-IN"/>
        </w:rPr>
        <w:t xml:space="preserve"> Salunkhe</w:t>
      </w:r>
      <w:r>
        <w:rPr>
          <w:lang w:val="en-IN"/>
        </w:rPr>
        <w:tab/>
      </w:r>
      <w:r>
        <w:rPr>
          <w:lang w:val="en-IN"/>
        </w:rPr>
        <w:tab/>
        <w:t>21102A0014</w:t>
      </w:r>
    </w:p>
    <w:p w14:paraId="3DA20766" w14:textId="18E433A6" w:rsidR="00A741D9" w:rsidRDefault="00A741D9" w:rsidP="00A741D9">
      <w:pPr>
        <w:spacing w:after="0"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:Omkar</w:t>
      </w:r>
      <w:proofErr w:type="gramEnd"/>
      <w:r>
        <w:rPr>
          <w:lang w:val="en-IN"/>
        </w:rPr>
        <w:t xml:space="preserve"> Patil</w:t>
      </w:r>
      <w:r>
        <w:rPr>
          <w:lang w:val="en-IN"/>
        </w:rPr>
        <w:tab/>
      </w:r>
      <w:r>
        <w:rPr>
          <w:lang w:val="en-IN"/>
        </w:rPr>
        <w:tab/>
        <w:t>21102A00</w:t>
      </w:r>
      <w:r w:rsidR="00A941A5">
        <w:rPr>
          <w:lang w:val="en-IN"/>
        </w:rPr>
        <w:t>03</w:t>
      </w:r>
    </w:p>
    <w:p w14:paraId="0C02B4CA" w14:textId="0AD2AEE1" w:rsidR="00A741D9" w:rsidRDefault="00A741D9" w:rsidP="00A94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596"/>
        </w:tabs>
        <w:spacing w:after="0" w:line="240" w:lineRule="auto"/>
        <w:ind w:left="720" w:firstLine="720"/>
        <w:rPr>
          <w:lang w:val="en-IN"/>
        </w:rPr>
      </w:pPr>
      <w:r>
        <w:rPr>
          <w:lang w:val="en-IN"/>
        </w:rPr>
        <w:t xml:space="preserve">: Pranav Redij     </w:t>
      </w:r>
      <w:r>
        <w:rPr>
          <w:lang w:val="en-IN"/>
        </w:rPr>
        <w:tab/>
        <w:t>21102A00</w:t>
      </w:r>
      <w:r w:rsidR="00A941A5">
        <w:rPr>
          <w:lang w:val="en-IN"/>
        </w:rPr>
        <w:t>05</w:t>
      </w:r>
    </w:p>
    <w:p w14:paraId="5EDE6FF7" w14:textId="564153E3" w:rsidR="00A741D9" w:rsidRDefault="00A741D9" w:rsidP="00A741D9">
      <w:pPr>
        <w:spacing w:after="0" w:line="240" w:lineRule="auto"/>
        <w:ind w:left="720" w:firstLine="720"/>
        <w:rPr>
          <w:lang w:val="en-IN"/>
        </w:rPr>
      </w:pPr>
      <w:r>
        <w:rPr>
          <w:lang w:val="en-IN"/>
        </w:rPr>
        <w:t xml:space="preserve">: Sahil </w:t>
      </w:r>
      <w:proofErr w:type="spellStart"/>
      <w:r>
        <w:rPr>
          <w:lang w:val="en-IN"/>
        </w:rPr>
        <w:t>Pokharkar</w:t>
      </w:r>
      <w:proofErr w:type="spellEnd"/>
      <w:r>
        <w:rPr>
          <w:lang w:val="en-IN"/>
        </w:rPr>
        <w:tab/>
        <w:t>21102A00</w:t>
      </w:r>
      <w:r w:rsidR="00A941A5">
        <w:rPr>
          <w:lang w:val="en-IN"/>
        </w:rPr>
        <w:t>06</w:t>
      </w:r>
    </w:p>
    <w:p w14:paraId="5FA7CA12" w14:textId="059E32FC" w:rsidR="00A941A5" w:rsidRDefault="00A941A5" w:rsidP="00A94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:Shreekant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Pukle</w:t>
      </w:r>
      <w:proofErr w:type="spellEnd"/>
      <w:r>
        <w:rPr>
          <w:lang w:val="en-IN"/>
        </w:rPr>
        <w:tab/>
        <w:t>21102A0013</w:t>
      </w:r>
      <w:r>
        <w:rPr>
          <w:lang w:val="en-IN"/>
        </w:rPr>
        <w:tab/>
      </w:r>
    </w:p>
    <w:p w14:paraId="20F1589D" w14:textId="77777777" w:rsidR="00A741D9" w:rsidRPr="00A741D9" w:rsidRDefault="00A741D9" w:rsidP="00A741D9">
      <w:pPr>
        <w:spacing w:after="0" w:line="240" w:lineRule="auto"/>
        <w:rPr>
          <w:sz w:val="28"/>
          <w:szCs w:val="28"/>
          <w:lang w:val="en-IN"/>
        </w:rPr>
      </w:pPr>
    </w:p>
    <w:sectPr w:rsidR="00A741D9" w:rsidRPr="00A741D9" w:rsidSect="007D660E">
      <w:headerReference w:type="default" r:id="rId10"/>
      <w:pgSz w:w="11906" w:h="16838"/>
      <w:pgMar w:top="766" w:right="1077" w:bottom="720" w:left="1077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C8D4" w14:textId="77777777" w:rsidR="00206045" w:rsidRDefault="00206045">
      <w:pPr>
        <w:spacing w:after="0" w:line="240" w:lineRule="auto"/>
      </w:pPr>
      <w:r>
        <w:separator/>
      </w:r>
    </w:p>
  </w:endnote>
  <w:endnote w:type="continuationSeparator" w:id="0">
    <w:p w14:paraId="7BAFE7D8" w14:textId="77777777" w:rsidR="00206045" w:rsidRDefault="0020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7DC6" w14:textId="77777777" w:rsidR="00206045" w:rsidRDefault="00206045">
      <w:pPr>
        <w:spacing w:after="0" w:line="240" w:lineRule="auto"/>
      </w:pPr>
      <w:r>
        <w:separator/>
      </w:r>
    </w:p>
  </w:footnote>
  <w:footnote w:type="continuationSeparator" w:id="0">
    <w:p w14:paraId="66E8C0B6" w14:textId="77777777" w:rsidR="00206045" w:rsidRDefault="00206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1CAAAA9D" w:rsidR="009B1007" w:rsidRPr="00291F5C" w:rsidRDefault="00297D5F" w:rsidP="00291F5C">
    <w:pPr>
      <w:tabs>
        <w:tab w:val="center" w:pos="4513"/>
        <w:tab w:val="right" w:pos="9026"/>
      </w:tabs>
      <w:spacing w:after="0" w:line="240" w:lineRule="auto"/>
      <w:jc w:val="center"/>
      <w:rPr>
        <w:b/>
        <w:bCs/>
      </w:rPr>
    </w:pPr>
    <w:r>
      <w:rPr>
        <w:b/>
        <w:bCs/>
        <w:color w:val="000000"/>
        <w:sz w:val="32"/>
        <w:szCs w:val="32"/>
      </w:rPr>
      <w:t>Field Visit -Mall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508"/>
    <w:multiLevelType w:val="multilevel"/>
    <w:tmpl w:val="041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97962"/>
    <w:multiLevelType w:val="multilevel"/>
    <w:tmpl w:val="F98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9D4C5C"/>
    <w:multiLevelType w:val="multilevel"/>
    <w:tmpl w:val="620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76B41"/>
    <w:multiLevelType w:val="multilevel"/>
    <w:tmpl w:val="DF78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A3832"/>
    <w:multiLevelType w:val="multilevel"/>
    <w:tmpl w:val="2C8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909125">
    <w:abstractNumId w:val="4"/>
  </w:num>
  <w:num w:numId="2" w16cid:durableId="1184132384">
    <w:abstractNumId w:val="2"/>
  </w:num>
  <w:num w:numId="3" w16cid:durableId="1390811182">
    <w:abstractNumId w:val="1"/>
  </w:num>
  <w:num w:numId="4" w16cid:durableId="676272950">
    <w:abstractNumId w:val="3"/>
  </w:num>
  <w:num w:numId="5" w16cid:durableId="118555718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0276CE"/>
    <w:rsid w:val="000E3683"/>
    <w:rsid w:val="0012007F"/>
    <w:rsid w:val="00177A6F"/>
    <w:rsid w:val="00206045"/>
    <w:rsid w:val="00224EFC"/>
    <w:rsid w:val="00291F5C"/>
    <w:rsid w:val="00297D5F"/>
    <w:rsid w:val="002E09F6"/>
    <w:rsid w:val="00361B8F"/>
    <w:rsid w:val="0039339F"/>
    <w:rsid w:val="003979FE"/>
    <w:rsid w:val="003B1702"/>
    <w:rsid w:val="00485DC4"/>
    <w:rsid w:val="0053548D"/>
    <w:rsid w:val="005B1C12"/>
    <w:rsid w:val="005B3826"/>
    <w:rsid w:val="005F5696"/>
    <w:rsid w:val="00667577"/>
    <w:rsid w:val="006D7600"/>
    <w:rsid w:val="007D660E"/>
    <w:rsid w:val="008932CF"/>
    <w:rsid w:val="009446D1"/>
    <w:rsid w:val="009B1007"/>
    <w:rsid w:val="00A02AC5"/>
    <w:rsid w:val="00A63703"/>
    <w:rsid w:val="00A65DF5"/>
    <w:rsid w:val="00A741D9"/>
    <w:rsid w:val="00A941A5"/>
    <w:rsid w:val="00C80953"/>
    <w:rsid w:val="00C85BD0"/>
    <w:rsid w:val="00C97E61"/>
    <w:rsid w:val="00D02A4A"/>
    <w:rsid w:val="00D055E1"/>
    <w:rsid w:val="00E0281F"/>
    <w:rsid w:val="00E61B56"/>
    <w:rsid w:val="00E74823"/>
    <w:rsid w:val="00EA745A"/>
    <w:rsid w:val="00F048E4"/>
    <w:rsid w:val="00F34EFB"/>
    <w:rsid w:val="00F6618D"/>
    <w:rsid w:val="00FD62FC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11</cp:revision>
  <cp:lastPrinted>2023-10-23T12:45:00Z</cp:lastPrinted>
  <dcterms:created xsi:type="dcterms:W3CDTF">2023-10-13T12:20:00Z</dcterms:created>
  <dcterms:modified xsi:type="dcterms:W3CDTF">2023-10-23T19:37:00Z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