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DB81" w14:textId="77777777" w:rsidR="00542F1A" w:rsidRPr="00542F1A" w:rsidRDefault="00542F1A" w:rsidP="00542F1A">
      <w:r w:rsidRPr="00542F1A">
        <w:rPr>
          <w:b/>
          <w:bCs/>
        </w:rPr>
        <w:t>Software Testing Fundamentals:</w:t>
      </w:r>
    </w:p>
    <w:p w14:paraId="7C74CC4F" w14:textId="77777777" w:rsidR="00542F1A" w:rsidRPr="00542F1A" w:rsidRDefault="00542F1A" w:rsidP="00542F1A">
      <w:pPr>
        <w:numPr>
          <w:ilvl w:val="0"/>
          <w:numId w:val="1"/>
        </w:numPr>
      </w:pPr>
      <w:r w:rsidRPr="00542F1A">
        <w:t>Software testing is a crucial part of the software development process.</w:t>
      </w:r>
    </w:p>
    <w:p w14:paraId="27CEFAD9" w14:textId="77777777" w:rsidR="00542F1A" w:rsidRPr="00542F1A" w:rsidRDefault="00542F1A" w:rsidP="00542F1A">
      <w:pPr>
        <w:numPr>
          <w:ilvl w:val="0"/>
          <w:numId w:val="1"/>
        </w:numPr>
      </w:pPr>
      <w:r w:rsidRPr="00542F1A">
        <w:t>Testing involves systematically checking the software for errors and issues.</w:t>
      </w:r>
    </w:p>
    <w:p w14:paraId="4A7A0BF5" w14:textId="77777777" w:rsidR="00542F1A" w:rsidRPr="00542F1A" w:rsidRDefault="00542F1A" w:rsidP="00542F1A">
      <w:pPr>
        <w:numPr>
          <w:ilvl w:val="0"/>
          <w:numId w:val="1"/>
        </w:numPr>
      </w:pPr>
      <w:r w:rsidRPr="00542F1A">
        <w:t>It is a destructive process in the sense that it aims to uncover problems in the software.</w:t>
      </w:r>
    </w:p>
    <w:p w14:paraId="47298787" w14:textId="77777777" w:rsidR="00542F1A" w:rsidRPr="00542F1A" w:rsidRDefault="00542F1A" w:rsidP="00542F1A">
      <w:pPr>
        <w:numPr>
          <w:ilvl w:val="0"/>
          <w:numId w:val="1"/>
        </w:numPr>
      </w:pPr>
      <w:r w:rsidRPr="00542F1A">
        <w:t>Testing requires developers to discard preconceived notions of correctness and overcome the psychological conflict when errors are found.</w:t>
      </w:r>
    </w:p>
    <w:p w14:paraId="1F411180" w14:textId="77777777" w:rsidR="00542F1A" w:rsidRPr="00542F1A" w:rsidRDefault="00542F1A" w:rsidP="00542F1A">
      <w:pPr>
        <w:numPr>
          <w:ilvl w:val="0"/>
          <w:numId w:val="1"/>
        </w:numPr>
      </w:pPr>
      <w:r w:rsidRPr="00542F1A">
        <w:t>Testing and test case design are essential, as they help identify and address errors in the software.</w:t>
      </w:r>
    </w:p>
    <w:p w14:paraId="1E490B9B" w14:textId="77777777" w:rsidR="00542F1A" w:rsidRPr="00542F1A" w:rsidRDefault="00542F1A" w:rsidP="00542F1A">
      <w:pPr>
        <w:numPr>
          <w:ilvl w:val="0"/>
          <w:numId w:val="1"/>
        </w:numPr>
      </w:pPr>
      <w:r w:rsidRPr="00542F1A">
        <w:t>Software testing aims to find the maximum number of errors with the least effort and time.</w:t>
      </w:r>
    </w:p>
    <w:p w14:paraId="734F044F" w14:textId="77777777" w:rsidR="00542F1A" w:rsidRPr="00542F1A" w:rsidRDefault="00542F1A" w:rsidP="00542F1A">
      <w:r w:rsidRPr="00542F1A">
        <w:rPr>
          <w:b/>
          <w:bCs/>
        </w:rPr>
        <w:t>Steps in Software Testing:</w:t>
      </w:r>
    </w:p>
    <w:p w14:paraId="39654415" w14:textId="77777777" w:rsidR="00542F1A" w:rsidRPr="00542F1A" w:rsidRDefault="00542F1A" w:rsidP="00542F1A">
      <w:pPr>
        <w:numPr>
          <w:ilvl w:val="0"/>
          <w:numId w:val="2"/>
        </w:numPr>
      </w:pPr>
      <w:r w:rsidRPr="00542F1A">
        <w:t>Software is tested from two perspectives: "white box" testing, which exercises internal program logic, and "black box" testing, which exercises software requirements.</w:t>
      </w:r>
    </w:p>
    <w:p w14:paraId="7CF1BD5B" w14:textId="77777777" w:rsidR="00542F1A" w:rsidRPr="00542F1A" w:rsidRDefault="00542F1A" w:rsidP="00542F1A">
      <w:pPr>
        <w:numPr>
          <w:ilvl w:val="0"/>
          <w:numId w:val="2"/>
        </w:numPr>
      </w:pPr>
      <w:r w:rsidRPr="00542F1A">
        <w:t>Test cases are designed and documented, with defined expected results and recorded actual results.</w:t>
      </w:r>
    </w:p>
    <w:p w14:paraId="60FA4331" w14:textId="77777777" w:rsidR="00542F1A" w:rsidRPr="00542F1A" w:rsidRDefault="00542F1A" w:rsidP="00542F1A">
      <w:pPr>
        <w:numPr>
          <w:ilvl w:val="0"/>
          <w:numId w:val="2"/>
        </w:numPr>
      </w:pPr>
      <w:r w:rsidRPr="00542F1A">
        <w:t>The goal is to design test cases systematically and review them for thoroughness.</w:t>
      </w:r>
    </w:p>
    <w:p w14:paraId="7BF0A7CE" w14:textId="77777777" w:rsidR="00542F1A" w:rsidRPr="00542F1A" w:rsidRDefault="00542F1A" w:rsidP="00542F1A">
      <w:pPr>
        <w:numPr>
          <w:ilvl w:val="0"/>
          <w:numId w:val="2"/>
        </w:numPr>
      </w:pPr>
      <w:r w:rsidRPr="00542F1A">
        <w:t>The testing process evolves as testing specialists may become involved as it progresses.</w:t>
      </w:r>
    </w:p>
    <w:p w14:paraId="5A629773" w14:textId="77777777" w:rsidR="00542F1A" w:rsidRPr="00542F1A" w:rsidRDefault="00542F1A" w:rsidP="00542F1A">
      <w:r w:rsidRPr="00542F1A">
        <w:rPr>
          <w:b/>
          <w:bCs/>
        </w:rPr>
        <w:t>Importance of Software Testing:</w:t>
      </w:r>
    </w:p>
    <w:p w14:paraId="1358FC4F" w14:textId="77777777" w:rsidR="00542F1A" w:rsidRPr="00542F1A" w:rsidRDefault="00542F1A" w:rsidP="00542F1A">
      <w:pPr>
        <w:numPr>
          <w:ilvl w:val="0"/>
          <w:numId w:val="3"/>
        </w:numPr>
      </w:pPr>
      <w:r w:rsidRPr="00542F1A">
        <w:t>Reviews and other Software Quality Assurance (SQA) activities can uncover errors, but they are not sufficient.</w:t>
      </w:r>
    </w:p>
    <w:p w14:paraId="57D41AE5" w14:textId="77777777" w:rsidR="00542F1A" w:rsidRPr="00542F1A" w:rsidRDefault="00542F1A" w:rsidP="00542F1A">
      <w:pPr>
        <w:numPr>
          <w:ilvl w:val="0"/>
          <w:numId w:val="3"/>
        </w:numPr>
      </w:pPr>
      <w:r w:rsidRPr="00542F1A">
        <w:t xml:space="preserve">Customers will test the program every time </w:t>
      </w:r>
      <w:proofErr w:type="gramStart"/>
      <w:r w:rsidRPr="00542F1A">
        <w:t>it's</w:t>
      </w:r>
      <w:proofErr w:type="gramEnd"/>
      <w:r w:rsidRPr="00542F1A">
        <w:t xml:space="preserve"> executed, so it's vital to find and remove errors before reaching the customer.</w:t>
      </w:r>
    </w:p>
    <w:p w14:paraId="7F18A5DE" w14:textId="77777777" w:rsidR="00542F1A" w:rsidRPr="00542F1A" w:rsidRDefault="00542F1A" w:rsidP="00542F1A">
      <w:pPr>
        <w:numPr>
          <w:ilvl w:val="0"/>
          <w:numId w:val="3"/>
        </w:numPr>
      </w:pPr>
      <w:r w:rsidRPr="00542F1A">
        <w:t>Testing is essential to ensure the highest possible quality by systematically conducting tests and designing test cases using disciplined techniques.</w:t>
      </w:r>
    </w:p>
    <w:p w14:paraId="27F9D655" w14:textId="77777777" w:rsidR="00F66F1F" w:rsidRDefault="00F66F1F"/>
    <w:p w14:paraId="2153906E" w14:textId="77777777" w:rsidR="009423D7" w:rsidRDefault="009423D7"/>
    <w:p w14:paraId="1A85E4D9" w14:textId="77777777" w:rsidR="009423D7" w:rsidRDefault="009423D7"/>
    <w:p w14:paraId="798C2165" w14:textId="77777777" w:rsidR="009423D7" w:rsidRDefault="009423D7"/>
    <w:p w14:paraId="211065CF" w14:textId="77777777" w:rsidR="009423D7" w:rsidRDefault="009423D7"/>
    <w:p w14:paraId="65C860FD" w14:textId="77777777" w:rsidR="009423D7" w:rsidRDefault="009423D7"/>
    <w:p w14:paraId="00831A1F" w14:textId="77777777" w:rsidR="009423D7" w:rsidRDefault="009423D7"/>
    <w:p w14:paraId="1B5C9E30" w14:textId="77777777" w:rsidR="009423D7" w:rsidRDefault="009423D7"/>
    <w:p w14:paraId="269C6248" w14:textId="77777777" w:rsidR="009423D7" w:rsidRDefault="009423D7"/>
    <w:p w14:paraId="54BFD81B" w14:textId="77777777" w:rsidR="009423D7" w:rsidRDefault="009423D7"/>
    <w:p w14:paraId="691D405C" w14:textId="77777777" w:rsidR="009423D7" w:rsidRPr="009423D7" w:rsidRDefault="009423D7" w:rsidP="009423D7">
      <w:r w:rsidRPr="009423D7">
        <w:rPr>
          <w:b/>
          <w:bCs/>
        </w:rPr>
        <w:lastRenderedPageBreak/>
        <w:t>Testing Principles:</w:t>
      </w:r>
    </w:p>
    <w:p w14:paraId="223B08A7" w14:textId="77777777" w:rsidR="009423D7" w:rsidRPr="009423D7" w:rsidRDefault="009423D7" w:rsidP="009423D7">
      <w:pPr>
        <w:numPr>
          <w:ilvl w:val="0"/>
          <w:numId w:val="4"/>
        </w:numPr>
      </w:pPr>
      <w:r w:rsidRPr="009423D7">
        <w:rPr>
          <w:b/>
          <w:bCs/>
        </w:rPr>
        <w:t>Traceability to Customer Requirements:</w:t>
      </w:r>
      <w:r w:rsidRPr="009423D7">
        <w:t xml:space="preserve"> All tests should be traceable back to customer requirements. The primary objective of software testing is to uncover errors that prevent the software from meeting its requirements.</w:t>
      </w:r>
    </w:p>
    <w:p w14:paraId="4DC7B27A" w14:textId="77777777" w:rsidR="009423D7" w:rsidRPr="009423D7" w:rsidRDefault="009423D7" w:rsidP="009423D7">
      <w:pPr>
        <w:numPr>
          <w:ilvl w:val="0"/>
          <w:numId w:val="4"/>
        </w:numPr>
      </w:pPr>
      <w:r w:rsidRPr="009423D7">
        <w:rPr>
          <w:b/>
          <w:bCs/>
        </w:rPr>
        <w:t>Early Test Planning:</w:t>
      </w:r>
      <w:r w:rsidRPr="009423D7">
        <w:t xml:space="preserve"> Test planning should begin as early as possible in the software development process. It can start as soon as the requirements model is complete and detailed test case design can commence once the design model is solidified. This allows for comprehensive test planning and design before any code is generated.</w:t>
      </w:r>
    </w:p>
    <w:p w14:paraId="0116DAED" w14:textId="77777777" w:rsidR="009423D7" w:rsidRPr="009423D7" w:rsidRDefault="009423D7" w:rsidP="009423D7">
      <w:pPr>
        <w:numPr>
          <w:ilvl w:val="0"/>
          <w:numId w:val="4"/>
        </w:numPr>
      </w:pPr>
      <w:r w:rsidRPr="009423D7">
        <w:rPr>
          <w:b/>
          <w:bCs/>
        </w:rPr>
        <w:t>Pareto Principle:</w:t>
      </w:r>
      <w:r w:rsidRPr="009423D7">
        <w:t xml:space="preserve"> The Pareto principle suggests that approximately 80 percent of all errors discovered during testing are likely linked to around 20 percent of program components. The challenge is to identify and thoroughly test these components.</w:t>
      </w:r>
    </w:p>
    <w:p w14:paraId="64D95916" w14:textId="77777777" w:rsidR="009423D7" w:rsidRPr="009423D7" w:rsidRDefault="009423D7" w:rsidP="009423D7">
      <w:pPr>
        <w:numPr>
          <w:ilvl w:val="0"/>
          <w:numId w:val="4"/>
        </w:numPr>
      </w:pPr>
      <w:r w:rsidRPr="009423D7">
        <w:rPr>
          <w:b/>
          <w:bCs/>
        </w:rPr>
        <w:t>Testing from Small to Large:</w:t>
      </w:r>
      <w:r w:rsidRPr="009423D7">
        <w:t xml:space="preserve"> Testing should begin with a focus on individual components ("in the small") and then progress towards integrated clusters of components and eventually the entire system ("in the large").</w:t>
      </w:r>
    </w:p>
    <w:p w14:paraId="013B9A88" w14:textId="77777777" w:rsidR="009423D7" w:rsidRPr="009423D7" w:rsidRDefault="009423D7" w:rsidP="009423D7">
      <w:pPr>
        <w:numPr>
          <w:ilvl w:val="0"/>
          <w:numId w:val="4"/>
        </w:numPr>
      </w:pPr>
      <w:r w:rsidRPr="009423D7">
        <w:rPr>
          <w:b/>
          <w:bCs/>
        </w:rPr>
        <w:t>Exhaustive Testing Is Not Possible:</w:t>
      </w:r>
      <w:r w:rsidRPr="009423D7">
        <w:t xml:space="preserve"> Due to the vast number of possible path permutations in even moderately sized programs, it is impossible to execute every combination during testing. Instead, the focus should be on adequately covering program logic and ensuring that all conditions in the component-level design are exercised.</w:t>
      </w:r>
    </w:p>
    <w:p w14:paraId="66A403CF" w14:textId="77777777" w:rsidR="009423D7" w:rsidRPr="009423D7" w:rsidRDefault="009423D7" w:rsidP="009423D7">
      <w:pPr>
        <w:numPr>
          <w:ilvl w:val="0"/>
          <w:numId w:val="4"/>
        </w:numPr>
      </w:pPr>
      <w:r w:rsidRPr="009423D7">
        <w:rPr>
          <w:b/>
          <w:bCs/>
        </w:rPr>
        <w:t>Independent Third-Party Testing:</w:t>
      </w:r>
      <w:r w:rsidRPr="009423D7">
        <w:t xml:space="preserve"> To be most effective, testing should be conducted by an independent third party. The primary objective of testing is to find errors, and having someone not involved in the software's development increases the likelihood of discovering these errors.</w:t>
      </w:r>
    </w:p>
    <w:p w14:paraId="6C0F3625" w14:textId="77777777" w:rsidR="009423D7" w:rsidRDefault="009423D7"/>
    <w:p w14:paraId="7F692F93" w14:textId="77777777" w:rsidR="00D63794" w:rsidRDefault="00D63794"/>
    <w:p w14:paraId="69FD1767" w14:textId="77777777" w:rsidR="00D63794" w:rsidRDefault="00D63794"/>
    <w:p w14:paraId="632FE63D" w14:textId="77777777" w:rsidR="00D63794" w:rsidRDefault="00D63794"/>
    <w:p w14:paraId="0F9A517B" w14:textId="77777777" w:rsidR="00D63794" w:rsidRDefault="00D63794"/>
    <w:p w14:paraId="34AC43CE" w14:textId="77777777" w:rsidR="00D63794" w:rsidRDefault="00D63794"/>
    <w:p w14:paraId="7AE28A9B" w14:textId="77777777" w:rsidR="00D63794" w:rsidRDefault="00D63794"/>
    <w:p w14:paraId="08A8EAB9" w14:textId="77777777" w:rsidR="00D63794" w:rsidRDefault="00D63794"/>
    <w:p w14:paraId="0E153A36" w14:textId="77777777" w:rsidR="00D63794" w:rsidRDefault="00D63794"/>
    <w:p w14:paraId="06A1A5E3" w14:textId="77777777" w:rsidR="00D63794" w:rsidRDefault="00D63794"/>
    <w:p w14:paraId="13118014" w14:textId="77777777" w:rsidR="00D63794" w:rsidRDefault="00D63794"/>
    <w:p w14:paraId="2724FB9B" w14:textId="77777777" w:rsidR="00D63794" w:rsidRDefault="00D63794"/>
    <w:p w14:paraId="204A1CCF" w14:textId="77777777" w:rsidR="00D63794" w:rsidRDefault="00D63794"/>
    <w:p w14:paraId="6BC197B1" w14:textId="77777777" w:rsidR="00D63794" w:rsidRDefault="00D63794"/>
    <w:p w14:paraId="6F813C08" w14:textId="77777777" w:rsidR="00D63794" w:rsidRPr="00D63794" w:rsidRDefault="00D63794" w:rsidP="00D63794">
      <w:r w:rsidRPr="00D63794">
        <w:rPr>
          <w:b/>
          <w:bCs/>
        </w:rPr>
        <w:lastRenderedPageBreak/>
        <w:t>Testability:</w:t>
      </w:r>
    </w:p>
    <w:p w14:paraId="4BE9040E" w14:textId="77777777" w:rsidR="00D63794" w:rsidRPr="00D63794" w:rsidRDefault="00D63794" w:rsidP="00D63794">
      <w:pPr>
        <w:numPr>
          <w:ilvl w:val="0"/>
          <w:numId w:val="5"/>
        </w:numPr>
      </w:pPr>
      <w:r w:rsidRPr="00D63794">
        <w:t>Testability in software refers to how easily a computer program can be tested.</w:t>
      </w:r>
    </w:p>
    <w:p w14:paraId="454D5E62" w14:textId="77777777" w:rsidR="00D63794" w:rsidRPr="00D63794" w:rsidRDefault="00D63794" w:rsidP="00D63794">
      <w:pPr>
        <w:numPr>
          <w:ilvl w:val="0"/>
          <w:numId w:val="5"/>
        </w:numPr>
      </w:pPr>
      <w:r w:rsidRPr="00D63794">
        <w:t>Testability metrics can be used to measure various aspects of testability.</w:t>
      </w:r>
    </w:p>
    <w:p w14:paraId="442AB283" w14:textId="77777777" w:rsidR="00D63794" w:rsidRPr="00D63794" w:rsidRDefault="00D63794" w:rsidP="00D63794">
      <w:pPr>
        <w:numPr>
          <w:ilvl w:val="0"/>
          <w:numId w:val="5"/>
        </w:numPr>
      </w:pPr>
      <w:r w:rsidRPr="00D63794">
        <w:t>Testability characteristics include operability, observability, controllability, decomposability, simplicity, stability, and understandability.</w:t>
      </w:r>
    </w:p>
    <w:p w14:paraId="350F2E6C" w14:textId="77777777" w:rsidR="00D63794" w:rsidRPr="00D63794" w:rsidRDefault="00D63794" w:rsidP="00D63794">
      <w:pPr>
        <w:numPr>
          <w:ilvl w:val="0"/>
          <w:numId w:val="5"/>
        </w:numPr>
      </w:pPr>
      <w:r w:rsidRPr="00D63794">
        <w:t>Testability is achieved through good design practices, such as data design, architecture, interfaces, and component-level detail.</w:t>
      </w:r>
    </w:p>
    <w:p w14:paraId="2274AF1E" w14:textId="77777777" w:rsidR="00D63794" w:rsidRPr="00D63794" w:rsidRDefault="00D63794" w:rsidP="00D63794">
      <w:r w:rsidRPr="00D63794">
        <w:rPr>
          <w:b/>
          <w:bCs/>
        </w:rPr>
        <w:t>Attributes of a "Good" Test:</w:t>
      </w:r>
    </w:p>
    <w:p w14:paraId="716EC91E" w14:textId="77777777" w:rsidR="00D63794" w:rsidRPr="00D63794" w:rsidRDefault="00D63794" w:rsidP="00D63794">
      <w:pPr>
        <w:numPr>
          <w:ilvl w:val="0"/>
          <w:numId w:val="6"/>
        </w:numPr>
      </w:pPr>
      <w:r w:rsidRPr="00D63794">
        <w:rPr>
          <w:b/>
          <w:bCs/>
        </w:rPr>
        <w:t>High Probability of Finding Errors:</w:t>
      </w:r>
      <w:r w:rsidRPr="00D63794">
        <w:t xml:space="preserve"> A good test has a high likelihood of discovering errors by probing different classes of potential failures, understanding the software, and attempting to visualize how it might fail.</w:t>
      </w:r>
    </w:p>
    <w:p w14:paraId="42267F15" w14:textId="77777777" w:rsidR="00D63794" w:rsidRPr="00D63794" w:rsidRDefault="00D63794" w:rsidP="00D63794">
      <w:pPr>
        <w:numPr>
          <w:ilvl w:val="0"/>
          <w:numId w:val="6"/>
        </w:numPr>
      </w:pPr>
      <w:r w:rsidRPr="00D63794">
        <w:rPr>
          <w:b/>
          <w:bCs/>
        </w:rPr>
        <w:t>Non-Redundancy:</w:t>
      </w:r>
      <w:r w:rsidRPr="00D63794">
        <w:t xml:space="preserve"> A good test should not be redundant. Each test should have a unique purpose, and </w:t>
      </w:r>
      <w:proofErr w:type="gramStart"/>
      <w:r w:rsidRPr="00D63794">
        <w:t>there's</w:t>
      </w:r>
      <w:proofErr w:type="gramEnd"/>
      <w:r w:rsidRPr="00D63794">
        <w:t xml:space="preserve"> no point in conducting tests with the same purpose as others.</w:t>
      </w:r>
    </w:p>
    <w:p w14:paraId="59E613C8" w14:textId="77777777" w:rsidR="00D63794" w:rsidRPr="00D63794" w:rsidRDefault="00D63794" w:rsidP="00D63794">
      <w:pPr>
        <w:numPr>
          <w:ilvl w:val="0"/>
          <w:numId w:val="6"/>
        </w:numPr>
      </w:pPr>
      <w:r w:rsidRPr="00D63794">
        <w:rPr>
          <w:b/>
          <w:bCs/>
        </w:rPr>
        <w:t>"Best of Breed":</w:t>
      </w:r>
      <w:r w:rsidRPr="00D63794">
        <w:t xml:space="preserve"> In a group of tests with a similar intent, the best test is the one with the highest likelihood of uncovering a whole class of errors.</w:t>
      </w:r>
    </w:p>
    <w:p w14:paraId="6A91C09C" w14:textId="77777777" w:rsidR="00D63794" w:rsidRPr="00D63794" w:rsidRDefault="00D63794" w:rsidP="00D63794">
      <w:pPr>
        <w:numPr>
          <w:ilvl w:val="0"/>
          <w:numId w:val="6"/>
        </w:numPr>
      </w:pPr>
      <w:r w:rsidRPr="00D63794">
        <w:rPr>
          <w:b/>
          <w:bCs/>
        </w:rPr>
        <w:t>Appropriate Complexity:</w:t>
      </w:r>
      <w:r w:rsidRPr="00D63794">
        <w:t xml:space="preserve"> A good test should strike a balance in complexity. It should not be too simple or too complex. Each test should be executed separately to avoid masking errors.</w:t>
      </w:r>
    </w:p>
    <w:p w14:paraId="02BE52F3" w14:textId="77777777" w:rsidR="00D63794" w:rsidRDefault="00D63794"/>
    <w:p w14:paraId="2B5622B1" w14:textId="77777777" w:rsidR="00D63794" w:rsidRDefault="00D63794"/>
    <w:p w14:paraId="4B273696" w14:textId="77777777" w:rsidR="00D63794" w:rsidRDefault="00D63794"/>
    <w:p w14:paraId="76D4789B" w14:textId="77777777" w:rsidR="00D63794" w:rsidRDefault="00D63794"/>
    <w:p w14:paraId="062DC159" w14:textId="77777777" w:rsidR="00D63794" w:rsidRDefault="00D63794"/>
    <w:p w14:paraId="71244796" w14:textId="77777777" w:rsidR="00D63794" w:rsidRDefault="00D63794"/>
    <w:p w14:paraId="4DB52162" w14:textId="77777777" w:rsidR="00D63794" w:rsidRDefault="00D63794"/>
    <w:p w14:paraId="6941699B" w14:textId="77777777" w:rsidR="00D63794" w:rsidRDefault="00D63794"/>
    <w:p w14:paraId="18EF0E01" w14:textId="77777777" w:rsidR="00D63794" w:rsidRDefault="00D63794"/>
    <w:p w14:paraId="5BBC69C4" w14:textId="77777777" w:rsidR="00D63794" w:rsidRDefault="00D63794"/>
    <w:p w14:paraId="3670F09B" w14:textId="77777777" w:rsidR="00D63794" w:rsidRDefault="00D63794"/>
    <w:p w14:paraId="02CE4E4C" w14:textId="77777777" w:rsidR="00D63794" w:rsidRDefault="00D63794"/>
    <w:p w14:paraId="3DDF7EBE" w14:textId="77777777" w:rsidR="00D63794" w:rsidRDefault="00D63794"/>
    <w:p w14:paraId="3038FAD7" w14:textId="77777777" w:rsidR="00D63794" w:rsidRDefault="00D63794"/>
    <w:p w14:paraId="1C81A251" w14:textId="77777777" w:rsidR="00D63794" w:rsidRDefault="00D63794"/>
    <w:p w14:paraId="178F1D44" w14:textId="77777777" w:rsidR="00D63794" w:rsidRDefault="00D63794"/>
    <w:p w14:paraId="180B01CA" w14:textId="77777777" w:rsidR="00D63794" w:rsidRPr="00D63794" w:rsidRDefault="00D63794" w:rsidP="00D63794">
      <w:r w:rsidRPr="00D63794">
        <w:rPr>
          <w:b/>
          <w:bCs/>
        </w:rPr>
        <w:lastRenderedPageBreak/>
        <w:t>Test Case Design:</w:t>
      </w:r>
    </w:p>
    <w:p w14:paraId="795067EA" w14:textId="77777777" w:rsidR="00D63794" w:rsidRPr="00D63794" w:rsidRDefault="00D63794" w:rsidP="00D63794">
      <w:pPr>
        <w:numPr>
          <w:ilvl w:val="0"/>
          <w:numId w:val="7"/>
        </w:numPr>
      </w:pPr>
      <w:r w:rsidRPr="00D63794">
        <w:t>Designing tests for software is a challenging task and should not be treated as an afterthought in the development process.</w:t>
      </w:r>
    </w:p>
    <w:p w14:paraId="1CAF6B6E" w14:textId="77777777" w:rsidR="00D63794" w:rsidRPr="00D63794" w:rsidRDefault="00D63794" w:rsidP="00D63794">
      <w:pPr>
        <w:numPr>
          <w:ilvl w:val="0"/>
          <w:numId w:val="7"/>
        </w:numPr>
      </w:pPr>
      <w:r w:rsidRPr="00D63794">
        <w:t>The primary objective of testing is to find the most errors with the least time and effort.</w:t>
      </w:r>
    </w:p>
    <w:p w14:paraId="10B91256" w14:textId="77777777" w:rsidR="00D63794" w:rsidRPr="00D63794" w:rsidRDefault="00D63794" w:rsidP="00D63794">
      <w:pPr>
        <w:numPr>
          <w:ilvl w:val="0"/>
          <w:numId w:val="7"/>
        </w:numPr>
      </w:pPr>
      <w:r w:rsidRPr="00D63794">
        <w:t xml:space="preserve">Test case design methods have evolved for software to provide a systematic approach, ensuring the completeness of </w:t>
      </w:r>
      <w:proofErr w:type="gramStart"/>
      <w:r w:rsidRPr="00D63794">
        <w:t>tests</w:t>
      </w:r>
      <w:proofErr w:type="gramEnd"/>
      <w:r w:rsidRPr="00D63794">
        <w:t xml:space="preserve"> and improving the likelihood of error detection.</w:t>
      </w:r>
    </w:p>
    <w:p w14:paraId="270129A3" w14:textId="77777777" w:rsidR="00D63794" w:rsidRPr="00D63794" w:rsidRDefault="00D63794" w:rsidP="00D63794">
      <w:r w:rsidRPr="00D63794">
        <w:rPr>
          <w:b/>
          <w:bCs/>
        </w:rPr>
        <w:t>Two Ways to Test Engineered Products:</w:t>
      </w:r>
    </w:p>
    <w:p w14:paraId="72A7151F" w14:textId="77777777" w:rsidR="00D63794" w:rsidRPr="00D63794" w:rsidRDefault="00D63794" w:rsidP="00D63794">
      <w:pPr>
        <w:numPr>
          <w:ilvl w:val="0"/>
          <w:numId w:val="8"/>
        </w:numPr>
      </w:pPr>
      <w:r w:rsidRPr="00D63794">
        <w:rPr>
          <w:b/>
          <w:bCs/>
        </w:rPr>
        <w:t>Black-Box Testing:</w:t>
      </w:r>
      <w:r w:rsidRPr="00D63794">
        <w:t xml:space="preserve"> In this approach, tests are conducted at the software interface. These tests aim to demonstrate that the software functions are operational, input is accepted correctly, output is produced accurately, and external data integrity is maintained. They </w:t>
      </w:r>
      <w:proofErr w:type="gramStart"/>
      <w:r w:rsidRPr="00D63794">
        <w:t>don't</w:t>
      </w:r>
      <w:proofErr w:type="gramEnd"/>
      <w:r w:rsidRPr="00D63794">
        <w:t xml:space="preserve"> delve into the internal logical structure of the software.</w:t>
      </w:r>
    </w:p>
    <w:p w14:paraId="0EE24E56" w14:textId="77777777" w:rsidR="00D63794" w:rsidRPr="00D63794" w:rsidRDefault="00D63794" w:rsidP="00D63794">
      <w:pPr>
        <w:numPr>
          <w:ilvl w:val="0"/>
          <w:numId w:val="8"/>
        </w:numPr>
      </w:pPr>
      <w:r w:rsidRPr="00D63794">
        <w:rPr>
          <w:b/>
          <w:bCs/>
        </w:rPr>
        <w:t>White-Box Testing:</w:t>
      </w:r>
      <w:r w:rsidRPr="00D63794">
        <w:t xml:space="preserve"> White-box testing focuses on examining the procedural detail of the software. It tests logical paths through the software by providing test cases that exercise specific conditions and loops. It also examines the program's status at various points to ensure it matches the expected status.</w:t>
      </w:r>
    </w:p>
    <w:p w14:paraId="1AE3E753" w14:textId="77777777" w:rsidR="00D63794" w:rsidRPr="00D63794" w:rsidRDefault="00D63794" w:rsidP="00D63794">
      <w:r w:rsidRPr="00D63794">
        <w:rPr>
          <w:b/>
          <w:bCs/>
        </w:rPr>
        <w:t>Challenges of Exhaustive Testing:</w:t>
      </w:r>
    </w:p>
    <w:p w14:paraId="342E29D4" w14:textId="77777777" w:rsidR="00D63794" w:rsidRPr="00D63794" w:rsidRDefault="00D63794" w:rsidP="00D63794">
      <w:pPr>
        <w:numPr>
          <w:ilvl w:val="0"/>
          <w:numId w:val="9"/>
        </w:numPr>
      </w:pPr>
      <w:r w:rsidRPr="00D63794">
        <w:t>White-box testing may seem to lead to "100 percent correct programs" by defining all logical paths and developing test cases to exhaustively exercise them.</w:t>
      </w:r>
    </w:p>
    <w:p w14:paraId="6A077936" w14:textId="77777777" w:rsidR="00D63794" w:rsidRPr="00D63794" w:rsidRDefault="00D63794" w:rsidP="00D63794">
      <w:pPr>
        <w:numPr>
          <w:ilvl w:val="0"/>
          <w:numId w:val="9"/>
        </w:numPr>
      </w:pPr>
      <w:r w:rsidRPr="00D63794">
        <w:t>However, exhaustive testing presents logistical problems, especially for larger software systems. The number of possible logical paths can be exceptionally large, making it impractical to test all paths.</w:t>
      </w:r>
    </w:p>
    <w:p w14:paraId="3BC20C98" w14:textId="77777777" w:rsidR="00D63794" w:rsidRPr="00D63794" w:rsidRDefault="00D63794" w:rsidP="00D63794">
      <w:pPr>
        <w:numPr>
          <w:ilvl w:val="0"/>
          <w:numId w:val="9"/>
        </w:numPr>
      </w:pPr>
      <w:r w:rsidRPr="00D63794">
        <w:t>For example, even a small program can have an overwhelming number of possible paths, making exhaustive testing infeasible.</w:t>
      </w:r>
    </w:p>
    <w:p w14:paraId="1E6A065A" w14:textId="77777777" w:rsidR="00D63794" w:rsidRPr="00D63794" w:rsidRDefault="00D63794" w:rsidP="00D63794">
      <w:r w:rsidRPr="00D63794">
        <w:rPr>
          <w:b/>
          <w:bCs/>
        </w:rPr>
        <w:t>Practical Approach:</w:t>
      </w:r>
    </w:p>
    <w:p w14:paraId="64826A15" w14:textId="77777777" w:rsidR="00D63794" w:rsidRPr="00D63794" w:rsidRDefault="00D63794" w:rsidP="00D63794">
      <w:pPr>
        <w:numPr>
          <w:ilvl w:val="0"/>
          <w:numId w:val="10"/>
        </w:numPr>
      </w:pPr>
      <w:r w:rsidRPr="00D63794">
        <w:t>Instead of attempting exhaustive white-box testing, a practical approach is to select a limited number of important logical paths to exercise.</w:t>
      </w:r>
    </w:p>
    <w:p w14:paraId="7A2C9B17" w14:textId="77777777" w:rsidR="00D63794" w:rsidRPr="00D63794" w:rsidRDefault="00D63794" w:rsidP="00D63794">
      <w:pPr>
        <w:numPr>
          <w:ilvl w:val="0"/>
          <w:numId w:val="10"/>
        </w:numPr>
      </w:pPr>
      <w:r w:rsidRPr="00D63794">
        <w:t>White-box testing can also focus on probing important data structures for validity.</w:t>
      </w:r>
    </w:p>
    <w:p w14:paraId="1C46BE0A" w14:textId="77777777" w:rsidR="00D63794" w:rsidRPr="00D63794" w:rsidRDefault="00D63794" w:rsidP="00D63794">
      <w:pPr>
        <w:numPr>
          <w:ilvl w:val="0"/>
          <w:numId w:val="10"/>
        </w:numPr>
      </w:pPr>
      <w:r w:rsidRPr="00D63794">
        <w:t>Combining both black-box and white-box testing approaches can provide a balanced method that validates the software interface and selectively ensures that the internal workings of the software are correct.</w:t>
      </w:r>
    </w:p>
    <w:p w14:paraId="2353CBC4" w14:textId="77777777" w:rsidR="00D63794" w:rsidRDefault="00D63794"/>
    <w:p w14:paraId="0CCC6689" w14:textId="77777777" w:rsidR="00A20C40" w:rsidRDefault="00A20C40"/>
    <w:p w14:paraId="70C65DCD" w14:textId="77777777" w:rsidR="00A20C40" w:rsidRDefault="00A20C40"/>
    <w:p w14:paraId="55ACFF07" w14:textId="77777777" w:rsidR="00A20C40" w:rsidRDefault="00A20C40"/>
    <w:p w14:paraId="40DB7E50" w14:textId="77777777" w:rsidR="00A20C40" w:rsidRDefault="00A20C40"/>
    <w:p w14:paraId="30B7686E" w14:textId="77777777" w:rsidR="00A20C40" w:rsidRDefault="00A20C40"/>
    <w:p w14:paraId="723A20A6" w14:textId="77777777" w:rsidR="00A20C40" w:rsidRPr="00A20C40" w:rsidRDefault="00A20C40" w:rsidP="00A20C40">
      <w:r w:rsidRPr="00A20C40">
        <w:rPr>
          <w:b/>
          <w:bCs/>
        </w:rPr>
        <w:lastRenderedPageBreak/>
        <w:t>White-Box Testing:</w:t>
      </w:r>
    </w:p>
    <w:p w14:paraId="3B036B74" w14:textId="77777777" w:rsidR="00A20C40" w:rsidRPr="00A20C40" w:rsidRDefault="00A20C40" w:rsidP="00A20C40">
      <w:pPr>
        <w:numPr>
          <w:ilvl w:val="0"/>
          <w:numId w:val="11"/>
        </w:numPr>
      </w:pPr>
      <w:r w:rsidRPr="00A20C40">
        <w:t>White-box testing, also known as glass-box testing, is a method for designing test cases that utilizes the control structure of the procedural design.</w:t>
      </w:r>
    </w:p>
    <w:p w14:paraId="0D3E1164" w14:textId="77777777" w:rsidR="00A20C40" w:rsidRPr="00A20C40" w:rsidRDefault="00A20C40" w:rsidP="00A20C40">
      <w:pPr>
        <w:numPr>
          <w:ilvl w:val="0"/>
          <w:numId w:val="11"/>
        </w:numPr>
      </w:pPr>
      <w:r w:rsidRPr="00A20C40">
        <w:t>White-box testing allows the software engineer to derive test cases that ensure various aspects of the software have been adequately tested:</w:t>
      </w:r>
    </w:p>
    <w:p w14:paraId="212DF169" w14:textId="77777777" w:rsidR="00A20C40" w:rsidRPr="00A20C40" w:rsidRDefault="00A20C40" w:rsidP="00A20C40">
      <w:pPr>
        <w:numPr>
          <w:ilvl w:val="1"/>
          <w:numId w:val="11"/>
        </w:numPr>
      </w:pPr>
      <w:r w:rsidRPr="00A20C40">
        <w:t>Guaranteeing that all independent paths within a module have been exercised at least once.</w:t>
      </w:r>
    </w:p>
    <w:p w14:paraId="7A9318F1" w14:textId="77777777" w:rsidR="00A20C40" w:rsidRPr="00A20C40" w:rsidRDefault="00A20C40" w:rsidP="00A20C40">
      <w:pPr>
        <w:numPr>
          <w:ilvl w:val="1"/>
          <w:numId w:val="11"/>
        </w:numPr>
      </w:pPr>
      <w:r w:rsidRPr="00A20C40">
        <w:t>Exercising all logical decisions on both their true and false sides.</w:t>
      </w:r>
    </w:p>
    <w:p w14:paraId="7830C08C" w14:textId="77777777" w:rsidR="00A20C40" w:rsidRPr="00A20C40" w:rsidRDefault="00A20C40" w:rsidP="00A20C40">
      <w:pPr>
        <w:numPr>
          <w:ilvl w:val="1"/>
          <w:numId w:val="11"/>
        </w:numPr>
      </w:pPr>
      <w:r w:rsidRPr="00A20C40">
        <w:t>Executing all loops at their boundaries and within their operational bounds.</w:t>
      </w:r>
    </w:p>
    <w:p w14:paraId="0157A363" w14:textId="77777777" w:rsidR="00A20C40" w:rsidRPr="00A20C40" w:rsidRDefault="00A20C40" w:rsidP="00A20C40">
      <w:pPr>
        <w:numPr>
          <w:ilvl w:val="1"/>
          <w:numId w:val="11"/>
        </w:numPr>
      </w:pPr>
      <w:r w:rsidRPr="00A20C40">
        <w:t>Exercising internal data structures to ensure their validity.</w:t>
      </w:r>
    </w:p>
    <w:p w14:paraId="1A23CF6E" w14:textId="77777777" w:rsidR="00A20C40" w:rsidRPr="00A20C40" w:rsidRDefault="00A20C40" w:rsidP="00A20C40">
      <w:r w:rsidRPr="00A20C40">
        <w:rPr>
          <w:b/>
          <w:bCs/>
        </w:rPr>
        <w:t>Importance of White-Box Testing:</w:t>
      </w:r>
    </w:p>
    <w:p w14:paraId="6AD966DB" w14:textId="77777777" w:rsidR="00A20C40" w:rsidRPr="00A20C40" w:rsidRDefault="00A20C40" w:rsidP="00A20C40">
      <w:pPr>
        <w:numPr>
          <w:ilvl w:val="0"/>
          <w:numId w:val="12"/>
        </w:numPr>
      </w:pPr>
      <w:r w:rsidRPr="00A20C40">
        <w:t>White-box testing is crucial because software defects tend to be inversely proportional to the probability that a program path will be executed.</w:t>
      </w:r>
    </w:p>
    <w:p w14:paraId="314BD83B" w14:textId="77777777" w:rsidR="00A20C40" w:rsidRPr="00A20C40" w:rsidRDefault="00A20C40" w:rsidP="00A20C40">
      <w:pPr>
        <w:numPr>
          <w:ilvl w:val="0"/>
          <w:numId w:val="12"/>
        </w:numPr>
      </w:pPr>
      <w:r w:rsidRPr="00A20C40">
        <w:t>Errors often creep into software when designing and implementing functions, conditions, or control that are outside the mainstream of everyday processing.</w:t>
      </w:r>
    </w:p>
    <w:p w14:paraId="45B32A9F" w14:textId="77777777" w:rsidR="00A20C40" w:rsidRPr="00A20C40" w:rsidRDefault="00A20C40" w:rsidP="00A20C40">
      <w:pPr>
        <w:numPr>
          <w:ilvl w:val="0"/>
          <w:numId w:val="12"/>
        </w:numPr>
      </w:pPr>
      <w:r w:rsidRPr="00A20C40">
        <w:t>Logical flow in a program can be counterintuitive, leading to design errors that are only uncovered through path testing.</w:t>
      </w:r>
    </w:p>
    <w:p w14:paraId="0576F1C7" w14:textId="77777777" w:rsidR="00A20C40" w:rsidRPr="00A20C40" w:rsidRDefault="00A20C40" w:rsidP="00A20C40">
      <w:pPr>
        <w:numPr>
          <w:ilvl w:val="0"/>
          <w:numId w:val="12"/>
        </w:numPr>
      </w:pPr>
      <w:r w:rsidRPr="00A20C40">
        <w:t>Typographical errors are random and may occur anywhere in the code, including obscure logical paths.</w:t>
      </w:r>
    </w:p>
    <w:p w14:paraId="221CD017" w14:textId="2C5FA405" w:rsidR="00113854" w:rsidRDefault="00A20C40" w:rsidP="00113854">
      <w:pPr>
        <w:numPr>
          <w:ilvl w:val="0"/>
          <w:numId w:val="12"/>
        </w:numPr>
      </w:pPr>
      <w:r w:rsidRPr="00A20C40">
        <w:t>White-box testing is more likely to uncover these types of errors, which may be missed by black-box testing.</w:t>
      </w:r>
    </w:p>
    <w:p w14:paraId="4168C9AE" w14:textId="77777777" w:rsidR="00113854" w:rsidRDefault="00113854" w:rsidP="00113854"/>
    <w:p w14:paraId="6D98B391" w14:textId="77777777" w:rsidR="00113854" w:rsidRDefault="00113854" w:rsidP="00113854"/>
    <w:p w14:paraId="705D558F" w14:textId="77777777" w:rsidR="00113854" w:rsidRDefault="00113854" w:rsidP="00113854"/>
    <w:p w14:paraId="1AC12D3B" w14:textId="77777777" w:rsidR="00113854" w:rsidRDefault="00113854" w:rsidP="00113854"/>
    <w:p w14:paraId="59CE3783" w14:textId="77777777" w:rsidR="00113854" w:rsidRDefault="00113854" w:rsidP="00113854"/>
    <w:p w14:paraId="1214F29F" w14:textId="77777777" w:rsidR="00113854" w:rsidRDefault="00113854" w:rsidP="00113854"/>
    <w:p w14:paraId="194A90CD" w14:textId="77777777" w:rsidR="00113854" w:rsidRDefault="00113854" w:rsidP="00113854"/>
    <w:p w14:paraId="471843E5" w14:textId="77777777" w:rsidR="00113854" w:rsidRDefault="00113854" w:rsidP="00113854"/>
    <w:p w14:paraId="317B5C95" w14:textId="77777777" w:rsidR="00113854" w:rsidRDefault="00113854" w:rsidP="00113854"/>
    <w:p w14:paraId="3FEA56B7" w14:textId="77777777" w:rsidR="00113854" w:rsidRDefault="00113854" w:rsidP="00113854"/>
    <w:p w14:paraId="4D32941E" w14:textId="77777777" w:rsidR="00113854" w:rsidRDefault="00113854" w:rsidP="00113854"/>
    <w:p w14:paraId="62AB99E6" w14:textId="77777777" w:rsidR="00113854" w:rsidRDefault="00113854" w:rsidP="00113854"/>
    <w:p w14:paraId="11FE8002" w14:textId="77777777" w:rsidR="00113854" w:rsidRDefault="00113854" w:rsidP="00113854"/>
    <w:p w14:paraId="671B2173" w14:textId="77777777" w:rsidR="00113854" w:rsidRPr="00113854" w:rsidRDefault="00113854" w:rsidP="00113854">
      <w:r w:rsidRPr="00113854">
        <w:rPr>
          <w:b/>
          <w:bCs/>
        </w:rPr>
        <w:lastRenderedPageBreak/>
        <w:t>Basis Path Testing:</w:t>
      </w:r>
    </w:p>
    <w:p w14:paraId="16DF2FD7" w14:textId="77777777" w:rsidR="00113854" w:rsidRPr="00113854" w:rsidRDefault="00113854" w:rsidP="00113854">
      <w:pPr>
        <w:numPr>
          <w:ilvl w:val="0"/>
          <w:numId w:val="13"/>
        </w:numPr>
      </w:pPr>
      <w:r w:rsidRPr="00113854">
        <w:t>Basis path testing is a white-box testing technique proposed by Tom McCabe.</w:t>
      </w:r>
    </w:p>
    <w:p w14:paraId="0B3B16A3" w14:textId="77777777" w:rsidR="00113854" w:rsidRPr="00113854" w:rsidRDefault="00113854" w:rsidP="00113854">
      <w:pPr>
        <w:numPr>
          <w:ilvl w:val="0"/>
          <w:numId w:val="13"/>
        </w:numPr>
      </w:pPr>
      <w:r w:rsidRPr="00113854">
        <w:t>It is used to derive a logical complexity measure of a procedural design and guide the creation of a basis set of execution paths for testing.</w:t>
      </w:r>
    </w:p>
    <w:p w14:paraId="74E02249" w14:textId="77777777" w:rsidR="00113854" w:rsidRPr="00113854" w:rsidRDefault="00113854" w:rsidP="00113854">
      <w:pPr>
        <w:numPr>
          <w:ilvl w:val="0"/>
          <w:numId w:val="13"/>
        </w:numPr>
      </w:pPr>
      <w:r w:rsidRPr="00113854">
        <w:t>Test cases derived using this method are designed to execute every statement in the program at least once during testing.</w:t>
      </w:r>
    </w:p>
    <w:p w14:paraId="559037C4" w14:textId="77777777" w:rsidR="00113854" w:rsidRPr="00113854" w:rsidRDefault="00113854" w:rsidP="00113854">
      <w:r w:rsidRPr="00113854">
        <w:rPr>
          <w:b/>
          <w:bCs/>
        </w:rPr>
        <w:t>Flow Graph Notation:</w:t>
      </w:r>
    </w:p>
    <w:p w14:paraId="18B82DC0" w14:textId="77777777" w:rsidR="00113854" w:rsidRPr="00113854" w:rsidRDefault="00113854" w:rsidP="00113854">
      <w:pPr>
        <w:numPr>
          <w:ilvl w:val="0"/>
          <w:numId w:val="14"/>
        </w:numPr>
      </w:pPr>
      <w:r w:rsidRPr="00113854">
        <w:t>A flow graph or program graph is used to depict logical control flow in a procedural design.</w:t>
      </w:r>
    </w:p>
    <w:p w14:paraId="6CBFE687" w14:textId="77777777" w:rsidR="00113854" w:rsidRPr="00113854" w:rsidRDefault="00113854" w:rsidP="00113854">
      <w:pPr>
        <w:numPr>
          <w:ilvl w:val="0"/>
          <w:numId w:val="14"/>
        </w:numPr>
      </w:pPr>
      <w:r w:rsidRPr="00113854">
        <w:t>Flow graph symbols represent structured constructs such as process boxes, decision diamonds, and their relationships.</w:t>
      </w:r>
    </w:p>
    <w:p w14:paraId="18FBC9B3" w14:textId="77777777" w:rsidR="00113854" w:rsidRPr="00113854" w:rsidRDefault="00113854" w:rsidP="00113854">
      <w:pPr>
        <w:numPr>
          <w:ilvl w:val="0"/>
          <w:numId w:val="14"/>
        </w:numPr>
      </w:pPr>
      <w:r w:rsidRPr="00113854">
        <w:t>Flow graph nodes represent procedural statements, and edges (arrows) represent the flow of control.</w:t>
      </w:r>
    </w:p>
    <w:p w14:paraId="0E7586DC" w14:textId="77777777" w:rsidR="00113854" w:rsidRPr="00113854" w:rsidRDefault="00113854" w:rsidP="00113854">
      <w:pPr>
        <w:numPr>
          <w:ilvl w:val="0"/>
          <w:numId w:val="14"/>
        </w:numPr>
      </w:pPr>
      <w:r w:rsidRPr="00113854">
        <w:t>Regions are areas bounded by edges and nodes, including the area outside the graph.</w:t>
      </w:r>
    </w:p>
    <w:p w14:paraId="4DC36D8E" w14:textId="77777777" w:rsidR="00113854" w:rsidRPr="00113854" w:rsidRDefault="00113854" w:rsidP="00113854">
      <w:r w:rsidRPr="00113854">
        <w:rPr>
          <w:b/>
          <w:bCs/>
        </w:rPr>
        <w:t>Cyclomatic Complexity:</w:t>
      </w:r>
    </w:p>
    <w:p w14:paraId="5D4EACF0" w14:textId="77777777" w:rsidR="00113854" w:rsidRPr="00113854" w:rsidRDefault="00113854" w:rsidP="00113854">
      <w:pPr>
        <w:numPr>
          <w:ilvl w:val="0"/>
          <w:numId w:val="15"/>
        </w:numPr>
      </w:pPr>
      <w:r w:rsidRPr="00113854">
        <w:t>Cyclomatic complexity is a software metric that quantitatively measures the logical complexity of a program.</w:t>
      </w:r>
    </w:p>
    <w:p w14:paraId="2E4D508D" w14:textId="77777777" w:rsidR="00113854" w:rsidRPr="00113854" w:rsidRDefault="00113854" w:rsidP="00113854">
      <w:pPr>
        <w:numPr>
          <w:ilvl w:val="0"/>
          <w:numId w:val="15"/>
        </w:numPr>
      </w:pPr>
      <w:r w:rsidRPr="00113854">
        <w:t>In the context of basis path testing, it defines the number of independent paths in the program.</w:t>
      </w:r>
    </w:p>
    <w:p w14:paraId="6717F122" w14:textId="77777777" w:rsidR="00113854" w:rsidRPr="00113854" w:rsidRDefault="00113854" w:rsidP="00113854">
      <w:pPr>
        <w:numPr>
          <w:ilvl w:val="0"/>
          <w:numId w:val="15"/>
        </w:numPr>
      </w:pPr>
      <w:r w:rsidRPr="00113854">
        <w:t>Independent paths are those that introduce new processing statements or conditions.</w:t>
      </w:r>
    </w:p>
    <w:p w14:paraId="1C8AA33C" w14:textId="77777777" w:rsidR="00113854" w:rsidRPr="00113854" w:rsidRDefault="00113854" w:rsidP="00113854">
      <w:pPr>
        <w:numPr>
          <w:ilvl w:val="0"/>
          <w:numId w:val="15"/>
        </w:numPr>
      </w:pPr>
      <w:r w:rsidRPr="00113854">
        <w:t>Cyclomatic complexity provides an upper bound for the number of tests required to ensure that all statements in the program have been executed at least once.</w:t>
      </w:r>
    </w:p>
    <w:p w14:paraId="64A3FF97" w14:textId="77777777" w:rsidR="00113854" w:rsidRDefault="00113854" w:rsidP="00113854"/>
    <w:p w14:paraId="012258C0" w14:textId="77777777" w:rsidR="00DD1D82" w:rsidRDefault="00DD1D82" w:rsidP="00113854"/>
    <w:p w14:paraId="053FCFF3" w14:textId="77777777" w:rsidR="00DD1D82" w:rsidRDefault="00DD1D82" w:rsidP="00113854"/>
    <w:p w14:paraId="7270FB64" w14:textId="77777777" w:rsidR="00DD1D82" w:rsidRDefault="00DD1D82" w:rsidP="00113854"/>
    <w:p w14:paraId="21DDB301" w14:textId="77777777" w:rsidR="00DD1D82" w:rsidRDefault="00DD1D82" w:rsidP="00113854"/>
    <w:p w14:paraId="2AE70B84" w14:textId="77777777" w:rsidR="00DD1D82" w:rsidRDefault="00DD1D82" w:rsidP="00113854"/>
    <w:p w14:paraId="4497E73F" w14:textId="77777777" w:rsidR="00DD1D82" w:rsidRDefault="00DD1D82" w:rsidP="00113854"/>
    <w:p w14:paraId="1BF2E7E6" w14:textId="77777777" w:rsidR="00DD1D82" w:rsidRDefault="00DD1D82" w:rsidP="00113854"/>
    <w:p w14:paraId="1D19A875" w14:textId="77777777" w:rsidR="00DD1D82" w:rsidRDefault="00DD1D82" w:rsidP="00113854"/>
    <w:p w14:paraId="15C632B8" w14:textId="77777777" w:rsidR="00DD1D82" w:rsidRDefault="00DD1D82" w:rsidP="00113854"/>
    <w:p w14:paraId="2D2FC541" w14:textId="77777777" w:rsidR="00DD1D82" w:rsidRDefault="00DD1D82" w:rsidP="00113854"/>
    <w:p w14:paraId="05BE46AE" w14:textId="77777777" w:rsidR="00DD1D82" w:rsidRDefault="00DD1D82" w:rsidP="00113854"/>
    <w:p w14:paraId="6A87F3E1" w14:textId="77777777" w:rsidR="00DD1D82" w:rsidRPr="00DD1D82" w:rsidRDefault="00DD1D82" w:rsidP="00DD1D82">
      <w:r w:rsidRPr="00DD1D82">
        <w:rPr>
          <w:b/>
          <w:bCs/>
        </w:rPr>
        <w:lastRenderedPageBreak/>
        <w:t>Condition Testing:</w:t>
      </w:r>
    </w:p>
    <w:p w14:paraId="7CA3FEF0" w14:textId="77777777" w:rsidR="00DD1D82" w:rsidRPr="00DD1D82" w:rsidRDefault="00DD1D82" w:rsidP="00DD1D82">
      <w:pPr>
        <w:numPr>
          <w:ilvl w:val="0"/>
          <w:numId w:val="16"/>
        </w:numPr>
      </w:pPr>
      <w:r w:rsidRPr="00DD1D82">
        <w:t>Condition testing is a white-box testing method that focuses on testing the logical conditions within a program module.</w:t>
      </w:r>
    </w:p>
    <w:p w14:paraId="3A783539" w14:textId="77777777" w:rsidR="00DD1D82" w:rsidRPr="00DD1D82" w:rsidRDefault="00DD1D82" w:rsidP="00DD1D82">
      <w:pPr>
        <w:numPr>
          <w:ilvl w:val="0"/>
          <w:numId w:val="16"/>
        </w:numPr>
      </w:pPr>
      <w:r w:rsidRPr="00DD1D82">
        <w:t>It aims to detect errors not only in conditions but also in the entire program.</w:t>
      </w:r>
    </w:p>
    <w:p w14:paraId="309EA53F" w14:textId="77777777" w:rsidR="00DD1D82" w:rsidRPr="00DD1D82" w:rsidRDefault="00DD1D82" w:rsidP="00DD1D82">
      <w:pPr>
        <w:numPr>
          <w:ilvl w:val="0"/>
          <w:numId w:val="16"/>
        </w:numPr>
      </w:pPr>
      <w:r w:rsidRPr="00DD1D82">
        <w:t>Condition errors can include Boolean operator errors, Boolean variable errors, Boolean parenthesis errors, relational operator errors, and arithmetic expression errors.</w:t>
      </w:r>
    </w:p>
    <w:p w14:paraId="51363E0C" w14:textId="77777777" w:rsidR="00DD1D82" w:rsidRPr="00DD1D82" w:rsidRDefault="00DD1D82" w:rsidP="00DD1D82">
      <w:r w:rsidRPr="00DD1D82">
        <w:rPr>
          <w:b/>
          <w:bCs/>
        </w:rPr>
        <w:t>Condition Testing Strategies:</w:t>
      </w:r>
    </w:p>
    <w:p w14:paraId="28F73C3C" w14:textId="77777777" w:rsidR="00DD1D82" w:rsidRPr="00DD1D82" w:rsidRDefault="00DD1D82" w:rsidP="00DD1D82">
      <w:pPr>
        <w:numPr>
          <w:ilvl w:val="0"/>
          <w:numId w:val="17"/>
        </w:numPr>
      </w:pPr>
      <w:r w:rsidRPr="00DD1D82">
        <w:t>Various condition testing strategies have been proposed.</w:t>
      </w:r>
    </w:p>
    <w:p w14:paraId="2FCE9686" w14:textId="77777777" w:rsidR="00DD1D82" w:rsidRPr="00DD1D82" w:rsidRDefault="00DD1D82" w:rsidP="00DD1D82">
      <w:pPr>
        <w:numPr>
          <w:ilvl w:val="0"/>
          <w:numId w:val="17"/>
        </w:numPr>
      </w:pPr>
      <w:r w:rsidRPr="00DD1D82">
        <w:rPr>
          <w:b/>
          <w:bCs/>
        </w:rPr>
        <w:t>Branch Testing:</w:t>
      </w:r>
      <w:r w:rsidRPr="00DD1D82">
        <w:t xml:space="preserve"> In this strategy, the true and false branches of compound conditions and simple conditions are executed at least once.</w:t>
      </w:r>
    </w:p>
    <w:p w14:paraId="23716C85" w14:textId="77777777" w:rsidR="00DD1D82" w:rsidRPr="00DD1D82" w:rsidRDefault="00DD1D82" w:rsidP="00DD1D82">
      <w:pPr>
        <w:numPr>
          <w:ilvl w:val="0"/>
          <w:numId w:val="17"/>
        </w:numPr>
      </w:pPr>
      <w:r w:rsidRPr="00DD1D82">
        <w:rPr>
          <w:b/>
          <w:bCs/>
        </w:rPr>
        <w:t>Domain Testing:</w:t>
      </w:r>
      <w:r w:rsidRPr="00DD1D82">
        <w:t xml:space="preserve"> For relational expressions, this strategy requires three or four tests to cover different conditions, ensuring detection of relational operator errors.</w:t>
      </w:r>
    </w:p>
    <w:p w14:paraId="515CFBFD" w14:textId="77777777" w:rsidR="00DD1D82" w:rsidRPr="00DD1D82" w:rsidRDefault="00DD1D82" w:rsidP="00DD1D82">
      <w:pPr>
        <w:numPr>
          <w:ilvl w:val="0"/>
          <w:numId w:val="17"/>
        </w:numPr>
      </w:pPr>
      <w:r w:rsidRPr="00DD1D82">
        <w:rPr>
          <w:b/>
          <w:bCs/>
        </w:rPr>
        <w:t>Error-Sensitive Tests:</w:t>
      </w:r>
      <w:r w:rsidRPr="00DD1D82">
        <w:t xml:space="preserve"> These tests are designed to detect multiple Boolean operator errors and are effective for finding other errors as well.</w:t>
      </w:r>
    </w:p>
    <w:p w14:paraId="773BF24C" w14:textId="77777777" w:rsidR="00DD1D82" w:rsidRPr="00DD1D82" w:rsidRDefault="00DD1D82" w:rsidP="00DD1D82">
      <w:r w:rsidRPr="00DD1D82">
        <w:rPr>
          <w:b/>
          <w:bCs/>
        </w:rPr>
        <w:t>BRO (Branch and Relational Operator) Testing:</w:t>
      </w:r>
    </w:p>
    <w:p w14:paraId="51CB4232" w14:textId="77777777" w:rsidR="00DD1D82" w:rsidRPr="00DD1D82" w:rsidRDefault="00DD1D82" w:rsidP="00DD1D82">
      <w:pPr>
        <w:numPr>
          <w:ilvl w:val="0"/>
          <w:numId w:val="18"/>
        </w:numPr>
      </w:pPr>
      <w:r w:rsidRPr="00DD1D82">
        <w:t>The BRO testing strategy combines branch testing and relational operator testing.</w:t>
      </w:r>
    </w:p>
    <w:p w14:paraId="7DB76A47" w14:textId="77777777" w:rsidR="00DD1D82" w:rsidRPr="00DD1D82" w:rsidRDefault="00DD1D82" w:rsidP="00DD1D82">
      <w:pPr>
        <w:numPr>
          <w:ilvl w:val="0"/>
          <w:numId w:val="18"/>
        </w:numPr>
      </w:pPr>
      <w:r w:rsidRPr="00DD1D82">
        <w:t>It uses condition constraints to ensure the detection of branch and relational operator errors.</w:t>
      </w:r>
    </w:p>
    <w:p w14:paraId="00751823" w14:textId="77777777" w:rsidR="00DD1D82" w:rsidRPr="00DD1D82" w:rsidRDefault="00DD1D82" w:rsidP="00DD1D82">
      <w:pPr>
        <w:numPr>
          <w:ilvl w:val="0"/>
          <w:numId w:val="18"/>
        </w:numPr>
      </w:pPr>
      <w:r w:rsidRPr="00DD1D82">
        <w:t>Constraints specify outcomes for Boolean variables, relational expressions, and conditions.</w:t>
      </w:r>
    </w:p>
    <w:p w14:paraId="272BB163" w14:textId="77777777" w:rsidR="00DD1D82" w:rsidRPr="00DD1D82" w:rsidRDefault="00DD1D82" w:rsidP="00DD1D82">
      <w:pPr>
        <w:numPr>
          <w:ilvl w:val="0"/>
          <w:numId w:val="18"/>
        </w:numPr>
      </w:pPr>
      <w:r w:rsidRPr="00DD1D82">
        <w:t>The BRO testing strategy requires that a set of predefined constraint pairs is covered by the executions of the conditions being tested.</w:t>
      </w:r>
    </w:p>
    <w:p w14:paraId="5240DF0F" w14:textId="77777777" w:rsidR="00DD1D82" w:rsidRPr="00DD1D82" w:rsidRDefault="00DD1D82" w:rsidP="00DD1D82">
      <w:pPr>
        <w:numPr>
          <w:ilvl w:val="0"/>
          <w:numId w:val="18"/>
        </w:numPr>
      </w:pPr>
      <w:r w:rsidRPr="00DD1D82">
        <w:t>If a condition is incorrect due to errors in Boolean operators or relational operators, it will fail when tested against the constraint set.</w:t>
      </w:r>
    </w:p>
    <w:p w14:paraId="1DBA1B5B" w14:textId="77777777" w:rsidR="00DD1D82" w:rsidRPr="00DD1D82" w:rsidRDefault="00DD1D82" w:rsidP="00DD1D82">
      <w:r w:rsidRPr="00DD1D82">
        <w:t>BRO testing is a comprehensive strategy that aims to detect a wide range of errors in conditions and is particularly useful when conditions contain both Boolean and relational operators.</w:t>
      </w:r>
    </w:p>
    <w:p w14:paraId="6FC554D5" w14:textId="77777777" w:rsidR="00DD1D82" w:rsidRDefault="00DD1D82" w:rsidP="00113854"/>
    <w:p w14:paraId="088E8D2D" w14:textId="77777777" w:rsidR="007476D9" w:rsidRDefault="007476D9" w:rsidP="00113854"/>
    <w:p w14:paraId="7B2DE7A9" w14:textId="77777777" w:rsidR="007476D9" w:rsidRDefault="007476D9" w:rsidP="00113854"/>
    <w:p w14:paraId="1A50B844" w14:textId="77777777" w:rsidR="007476D9" w:rsidRDefault="007476D9" w:rsidP="00113854"/>
    <w:p w14:paraId="65EFEEC8" w14:textId="77777777" w:rsidR="007476D9" w:rsidRDefault="007476D9" w:rsidP="00113854"/>
    <w:p w14:paraId="13ACD968" w14:textId="77777777" w:rsidR="007476D9" w:rsidRDefault="007476D9" w:rsidP="00113854"/>
    <w:p w14:paraId="1D273B43" w14:textId="77777777" w:rsidR="007476D9" w:rsidRDefault="007476D9" w:rsidP="00113854"/>
    <w:p w14:paraId="35AD5380" w14:textId="77777777" w:rsidR="007476D9" w:rsidRDefault="007476D9" w:rsidP="00113854"/>
    <w:p w14:paraId="3B9838D3" w14:textId="77777777" w:rsidR="007476D9" w:rsidRDefault="007476D9" w:rsidP="00113854"/>
    <w:p w14:paraId="5B150CEB" w14:textId="77777777" w:rsidR="007476D9" w:rsidRDefault="007476D9" w:rsidP="00113854"/>
    <w:p w14:paraId="00406F48" w14:textId="77777777" w:rsidR="007476D9" w:rsidRPr="007476D9" w:rsidRDefault="007476D9" w:rsidP="007476D9">
      <w:r w:rsidRPr="007476D9">
        <w:lastRenderedPageBreak/>
        <w:t>Data flow testing is a method that selects specific paths in a computer program based on where variables are defined and used. This technique is useful for finding errors in programs with complex control structures, like nested loops and if-else statements.</w:t>
      </w:r>
    </w:p>
    <w:p w14:paraId="42F9C851" w14:textId="77777777" w:rsidR="007476D9" w:rsidRPr="007476D9" w:rsidRDefault="007476D9" w:rsidP="007476D9">
      <w:r w:rsidRPr="007476D9">
        <w:t>Here are the key points:</w:t>
      </w:r>
    </w:p>
    <w:p w14:paraId="038696E2" w14:textId="77777777" w:rsidR="007476D9" w:rsidRPr="007476D9" w:rsidRDefault="007476D9" w:rsidP="007476D9">
      <w:pPr>
        <w:numPr>
          <w:ilvl w:val="0"/>
          <w:numId w:val="19"/>
        </w:numPr>
      </w:pPr>
      <w:r w:rsidRPr="007476D9">
        <w:t>In data flow testing, you look at where variables are defined (created) and where they are used (referenced) within a program.</w:t>
      </w:r>
    </w:p>
    <w:p w14:paraId="5D571A97" w14:textId="77777777" w:rsidR="007476D9" w:rsidRPr="007476D9" w:rsidRDefault="007476D9" w:rsidP="007476D9">
      <w:pPr>
        <w:numPr>
          <w:ilvl w:val="0"/>
          <w:numId w:val="19"/>
        </w:numPr>
      </w:pPr>
      <w:r w:rsidRPr="007476D9">
        <w:t>The goal is to make sure that all such connections, called definition-use (DU) chains, are tested at least once.</w:t>
      </w:r>
    </w:p>
    <w:p w14:paraId="71A3FF6D" w14:textId="77777777" w:rsidR="007476D9" w:rsidRPr="007476D9" w:rsidRDefault="007476D9" w:rsidP="007476D9">
      <w:pPr>
        <w:numPr>
          <w:ilvl w:val="0"/>
          <w:numId w:val="19"/>
        </w:numPr>
      </w:pPr>
      <w:r w:rsidRPr="007476D9">
        <w:t>This method helps find errors in the way variables are handled in the program, which can lead to bugs.</w:t>
      </w:r>
    </w:p>
    <w:p w14:paraId="3B8ADA01" w14:textId="77777777" w:rsidR="007476D9" w:rsidRPr="007476D9" w:rsidRDefault="007476D9" w:rsidP="007476D9">
      <w:r w:rsidRPr="007476D9">
        <w:t xml:space="preserve">However, data flow testing can be more complex to implement compared to other testing methods, like condition testing or branch testing. </w:t>
      </w:r>
      <w:proofErr w:type="gramStart"/>
      <w:r w:rsidRPr="007476D9">
        <w:t>It's</w:t>
      </w:r>
      <w:proofErr w:type="gramEnd"/>
      <w:r w:rsidRPr="007476D9">
        <w:t xml:space="preserve"> especially useful for programs with intricate logic and many variables.</w:t>
      </w:r>
    </w:p>
    <w:p w14:paraId="58DA374C" w14:textId="05A8CB33" w:rsidR="007476D9" w:rsidRPr="007476D9" w:rsidRDefault="007476D9" w:rsidP="007476D9">
      <w:r w:rsidRPr="007476D9">
        <w:drawing>
          <wp:inline distT="0" distB="0" distL="0" distR="0" wp14:anchorId="182FE3BC" wp14:editId="3450F844">
            <wp:extent cx="341630" cy="341630"/>
            <wp:effectExtent l="0" t="0" r="1270" b="1270"/>
            <wp:docPr id="204312368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46883DC5" w14:textId="77777777" w:rsidR="007476D9" w:rsidRPr="007476D9" w:rsidRDefault="007476D9" w:rsidP="007476D9">
      <w:r w:rsidRPr="007476D9">
        <w:t>in more detail</w:t>
      </w:r>
    </w:p>
    <w:p w14:paraId="73B67C44" w14:textId="77777777" w:rsidR="007476D9" w:rsidRPr="007476D9" w:rsidRDefault="007476D9" w:rsidP="007476D9">
      <w:r w:rsidRPr="007476D9">
        <w:t>ChatGPT</w:t>
      </w:r>
    </w:p>
    <w:p w14:paraId="3ACA2468" w14:textId="77777777" w:rsidR="007476D9" w:rsidRPr="007476D9" w:rsidRDefault="007476D9" w:rsidP="007476D9">
      <w:r w:rsidRPr="007476D9">
        <w:t xml:space="preserve">Certainly, </w:t>
      </w:r>
      <w:proofErr w:type="gramStart"/>
      <w:r w:rsidRPr="007476D9">
        <w:t>let's</w:t>
      </w:r>
      <w:proofErr w:type="gramEnd"/>
      <w:r w:rsidRPr="007476D9">
        <w:t xml:space="preserve"> dive into more detail about data flow testing:</w:t>
      </w:r>
    </w:p>
    <w:p w14:paraId="77E36C3D" w14:textId="77777777" w:rsidR="007476D9" w:rsidRPr="007476D9" w:rsidRDefault="007476D9" w:rsidP="007476D9">
      <w:pPr>
        <w:numPr>
          <w:ilvl w:val="0"/>
          <w:numId w:val="20"/>
        </w:numPr>
      </w:pPr>
      <w:r w:rsidRPr="007476D9">
        <w:rPr>
          <w:b/>
          <w:bCs/>
        </w:rPr>
        <w:t>Definition and Use of Variables:</w:t>
      </w:r>
      <w:r w:rsidRPr="007476D9">
        <w:t xml:space="preserve"> In data flow testing, you examine how variables are defined (created) and used (referred to) within a program's code. This is essential because variables hold data, and how they are manipulated can impact a program's </w:t>
      </w:r>
      <w:proofErr w:type="spellStart"/>
      <w:r w:rsidRPr="007476D9">
        <w:t>behavior</w:t>
      </w:r>
      <w:proofErr w:type="spellEnd"/>
      <w:r w:rsidRPr="007476D9">
        <w:t>.</w:t>
      </w:r>
    </w:p>
    <w:p w14:paraId="6ABC64C8" w14:textId="77777777" w:rsidR="007476D9" w:rsidRPr="007476D9" w:rsidRDefault="007476D9" w:rsidP="007476D9">
      <w:pPr>
        <w:numPr>
          <w:ilvl w:val="0"/>
          <w:numId w:val="20"/>
        </w:numPr>
      </w:pPr>
      <w:r w:rsidRPr="007476D9">
        <w:rPr>
          <w:b/>
          <w:bCs/>
        </w:rPr>
        <w:t>Definition-Use Chains (DU Chains):</w:t>
      </w:r>
      <w:r w:rsidRPr="007476D9">
        <w:t xml:space="preserve"> A DU chain is a relationship between a variable's definition and its use. It consists of three elements: the variable itself, the statement where </w:t>
      </w:r>
      <w:proofErr w:type="gramStart"/>
      <w:r w:rsidRPr="007476D9">
        <w:t>it's</w:t>
      </w:r>
      <w:proofErr w:type="gramEnd"/>
      <w:r w:rsidRPr="007476D9">
        <w:t xml:space="preserve"> defined, and the statement where it's used. For example, a DU chain for variable "X" might look like this: [X, Statement 1, Statement 2].</w:t>
      </w:r>
    </w:p>
    <w:p w14:paraId="587339FA" w14:textId="77777777" w:rsidR="007476D9" w:rsidRPr="007476D9" w:rsidRDefault="007476D9" w:rsidP="007476D9">
      <w:pPr>
        <w:numPr>
          <w:ilvl w:val="0"/>
          <w:numId w:val="20"/>
        </w:numPr>
      </w:pPr>
      <w:r w:rsidRPr="007476D9">
        <w:rPr>
          <w:b/>
          <w:bCs/>
        </w:rPr>
        <w:t>Coverage of DU Chains:</w:t>
      </w:r>
      <w:r w:rsidRPr="007476D9">
        <w:t xml:space="preserve"> The objective of data flow testing is to ensure that each DU chain is covered during testing. This means that each variable should be tested to ensure that its value is properly defined and used as intended.</w:t>
      </w:r>
    </w:p>
    <w:p w14:paraId="5784062F" w14:textId="77777777" w:rsidR="007476D9" w:rsidRPr="007476D9" w:rsidRDefault="007476D9" w:rsidP="007476D9">
      <w:pPr>
        <w:numPr>
          <w:ilvl w:val="0"/>
          <w:numId w:val="20"/>
        </w:numPr>
      </w:pPr>
      <w:r w:rsidRPr="007476D9">
        <w:rPr>
          <w:b/>
          <w:bCs/>
        </w:rPr>
        <w:t>Selecting Test Paths:</w:t>
      </w:r>
      <w:r w:rsidRPr="007476D9">
        <w:t xml:space="preserve"> To determine which paths to test, you need to </w:t>
      </w:r>
      <w:proofErr w:type="spellStart"/>
      <w:r w:rsidRPr="007476D9">
        <w:t>analyze</w:t>
      </w:r>
      <w:proofErr w:type="spellEnd"/>
      <w:r w:rsidRPr="007476D9">
        <w:t xml:space="preserve"> the program's control flow and identify the paths that touch all the DU chains. This is often more complex than it sounds, especially in programs with nested conditions and loops.</w:t>
      </w:r>
    </w:p>
    <w:p w14:paraId="7EEE1528" w14:textId="77777777" w:rsidR="007476D9" w:rsidRPr="007476D9" w:rsidRDefault="007476D9" w:rsidP="007476D9">
      <w:pPr>
        <w:numPr>
          <w:ilvl w:val="0"/>
          <w:numId w:val="20"/>
        </w:numPr>
      </w:pPr>
      <w:r w:rsidRPr="007476D9">
        <w:rPr>
          <w:b/>
          <w:bCs/>
        </w:rPr>
        <w:t>Complex Control Structures:</w:t>
      </w:r>
      <w:r w:rsidRPr="007476D9">
        <w:t xml:space="preserve"> Data flow testing is particularly useful for programs with complex control structures. For instance, if a program contains nested if-else statements or loops, </w:t>
      </w:r>
      <w:proofErr w:type="gramStart"/>
      <w:r w:rsidRPr="007476D9">
        <w:t>it's</w:t>
      </w:r>
      <w:proofErr w:type="gramEnd"/>
      <w:r w:rsidRPr="007476D9">
        <w:t xml:space="preserve"> crucial to verify how variables are affected at each level of nesting.</w:t>
      </w:r>
    </w:p>
    <w:p w14:paraId="0EAEA8CE" w14:textId="77777777" w:rsidR="007476D9" w:rsidRPr="007476D9" w:rsidRDefault="007476D9" w:rsidP="007476D9">
      <w:pPr>
        <w:numPr>
          <w:ilvl w:val="0"/>
          <w:numId w:val="20"/>
        </w:numPr>
      </w:pPr>
      <w:r w:rsidRPr="007476D9">
        <w:rPr>
          <w:b/>
          <w:bCs/>
        </w:rPr>
        <w:t>Error Detection:</w:t>
      </w:r>
      <w:r w:rsidRPr="007476D9">
        <w:t xml:space="preserve"> Data flow testing is effective at uncovering errors related to how variables are handled. It can reveal issues like variables being defined but never used, variables being used before they are defined, or incorrect values being assigned to variables.</w:t>
      </w:r>
    </w:p>
    <w:p w14:paraId="5D8E9152" w14:textId="77777777" w:rsidR="007476D9" w:rsidRPr="007476D9" w:rsidRDefault="007476D9" w:rsidP="007476D9">
      <w:pPr>
        <w:numPr>
          <w:ilvl w:val="0"/>
          <w:numId w:val="20"/>
        </w:numPr>
      </w:pPr>
      <w:r w:rsidRPr="007476D9">
        <w:rPr>
          <w:b/>
          <w:bCs/>
        </w:rPr>
        <w:lastRenderedPageBreak/>
        <w:t>Feasibility Check:</w:t>
      </w:r>
      <w:r w:rsidRPr="007476D9">
        <w:t xml:space="preserve"> After selecting test paths, you need to determine whether these paths are feasible. In other words, you must confirm that there are inputs or scenarios that can exercise these paths in the actual program.</w:t>
      </w:r>
    </w:p>
    <w:p w14:paraId="4169D041" w14:textId="77777777" w:rsidR="007476D9" w:rsidRPr="007476D9" w:rsidRDefault="007476D9" w:rsidP="007476D9">
      <w:pPr>
        <w:numPr>
          <w:ilvl w:val="0"/>
          <w:numId w:val="20"/>
        </w:numPr>
      </w:pPr>
      <w:r w:rsidRPr="007476D9">
        <w:rPr>
          <w:b/>
          <w:bCs/>
        </w:rPr>
        <w:t>Challenges:</w:t>
      </w:r>
      <w:r w:rsidRPr="007476D9">
        <w:t xml:space="preserve"> While data flow testing is powerful, it can be more challenging to implement than simpler testing methods like branch testing or condition testing. </w:t>
      </w:r>
      <w:proofErr w:type="spellStart"/>
      <w:r w:rsidRPr="007476D9">
        <w:t>Analyzing</w:t>
      </w:r>
      <w:proofErr w:type="spellEnd"/>
      <w:r w:rsidRPr="007476D9">
        <w:t xml:space="preserve"> DU chains and ensuring that all paths are covered requires a deep understanding of the program's structure.</w:t>
      </w:r>
    </w:p>
    <w:p w14:paraId="136722CF" w14:textId="77777777" w:rsidR="007476D9" w:rsidRPr="007476D9" w:rsidRDefault="007476D9" w:rsidP="007476D9">
      <w:r w:rsidRPr="007476D9">
        <w:t xml:space="preserve">In summary, data flow testing is a sophisticated technique that focuses on how variables are defined and used within a program. </w:t>
      </w:r>
      <w:proofErr w:type="gramStart"/>
      <w:r w:rsidRPr="007476D9">
        <w:t>It's</w:t>
      </w:r>
      <w:proofErr w:type="gramEnd"/>
      <w:r w:rsidRPr="007476D9">
        <w:t xml:space="preserve"> especially valuable for programs with intricate control structures but can be complex to apply and validate. Its primary goal is to uncover errors related to how data flows through the program, which can lead to software bugs.</w:t>
      </w:r>
    </w:p>
    <w:p w14:paraId="1F70A26C" w14:textId="77777777" w:rsidR="007476D9" w:rsidRDefault="007476D9" w:rsidP="00113854"/>
    <w:p w14:paraId="2240DBB3" w14:textId="77777777" w:rsidR="007476D9" w:rsidRDefault="007476D9" w:rsidP="00113854"/>
    <w:p w14:paraId="0644D623" w14:textId="77777777" w:rsidR="007476D9" w:rsidRDefault="007476D9" w:rsidP="00113854"/>
    <w:p w14:paraId="024A1C95" w14:textId="77777777" w:rsidR="007476D9" w:rsidRDefault="007476D9" w:rsidP="00113854"/>
    <w:p w14:paraId="0E456FB2" w14:textId="77777777" w:rsidR="007476D9" w:rsidRDefault="007476D9" w:rsidP="00113854"/>
    <w:p w14:paraId="1B9B20C9" w14:textId="77777777" w:rsidR="007476D9" w:rsidRDefault="007476D9" w:rsidP="00113854"/>
    <w:p w14:paraId="67D908B9" w14:textId="77777777" w:rsidR="007476D9" w:rsidRDefault="007476D9" w:rsidP="00113854"/>
    <w:p w14:paraId="3B54C860" w14:textId="77777777" w:rsidR="007476D9" w:rsidRDefault="007476D9" w:rsidP="00113854"/>
    <w:p w14:paraId="64E04A22" w14:textId="77777777" w:rsidR="007476D9" w:rsidRDefault="007476D9" w:rsidP="00113854"/>
    <w:p w14:paraId="1D2417C0" w14:textId="77777777" w:rsidR="007476D9" w:rsidRDefault="007476D9" w:rsidP="00113854"/>
    <w:p w14:paraId="50174A9F" w14:textId="77777777" w:rsidR="007476D9" w:rsidRDefault="007476D9" w:rsidP="00113854"/>
    <w:p w14:paraId="34464AA7" w14:textId="77777777" w:rsidR="007476D9" w:rsidRDefault="007476D9" w:rsidP="00113854"/>
    <w:p w14:paraId="396E2F82" w14:textId="77777777" w:rsidR="007476D9" w:rsidRDefault="007476D9" w:rsidP="00113854"/>
    <w:p w14:paraId="42043879" w14:textId="77777777" w:rsidR="007476D9" w:rsidRDefault="007476D9" w:rsidP="00113854"/>
    <w:p w14:paraId="46376EBC" w14:textId="77777777" w:rsidR="007476D9" w:rsidRDefault="007476D9" w:rsidP="00113854"/>
    <w:p w14:paraId="2EBE2638" w14:textId="77777777" w:rsidR="007476D9" w:rsidRDefault="007476D9" w:rsidP="00113854"/>
    <w:p w14:paraId="0379B0E1" w14:textId="77777777" w:rsidR="007476D9" w:rsidRDefault="007476D9" w:rsidP="00113854"/>
    <w:p w14:paraId="3E103885" w14:textId="77777777" w:rsidR="007476D9" w:rsidRDefault="007476D9" w:rsidP="00113854"/>
    <w:p w14:paraId="4CBD12DD" w14:textId="77777777" w:rsidR="007476D9" w:rsidRDefault="007476D9" w:rsidP="00113854"/>
    <w:p w14:paraId="110A260B" w14:textId="77777777" w:rsidR="007476D9" w:rsidRDefault="007476D9" w:rsidP="00113854"/>
    <w:p w14:paraId="4AEA0F1C" w14:textId="77777777" w:rsidR="007476D9" w:rsidRDefault="007476D9" w:rsidP="00113854"/>
    <w:p w14:paraId="486F214C" w14:textId="77777777" w:rsidR="007476D9" w:rsidRDefault="007476D9" w:rsidP="00113854"/>
    <w:p w14:paraId="4B764BCF" w14:textId="77777777" w:rsidR="007476D9" w:rsidRDefault="007476D9" w:rsidP="00113854"/>
    <w:p w14:paraId="6D163DCE" w14:textId="77777777" w:rsidR="007476D9" w:rsidRPr="007476D9" w:rsidRDefault="007476D9" w:rsidP="007476D9">
      <w:r w:rsidRPr="007476D9">
        <w:rPr>
          <w:b/>
          <w:bCs/>
        </w:rPr>
        <w:lastRenderedPageBreak/>
        <w:t>Loop Testing</w:t>
      </w:r>
      <w:r w:rsidRPr="007476D9">
        <w:t>: This is a white-box testing technique focused on making sure that loops in your software are working correctly. Loops are essential in many programs, and errors in them can lead to big problems.</w:t>
      </w:r>
    </w:p>
    <w:p w14:paraId="094E09D7" w14:textId="77777777" w:rsidR="007476D9" w:rsidRPr="007476D9" w:rsidRDefault="007476D9" w:rsidP="007476D9">
      <w:r w:rsidRPr="007476D9">
        <w:rPr>
          <w:b/>
          <w:bCs/>
        </w:rPr>
        <w:t>Types of Loops</w:t>
      </w:r>
      <w:r w:rsidRPr="007476D9">
        <w:t>:</w:t>
      </w:r>
    </w:p>
    <w:p w14:paraId="11DC3647" w14:textId="77777777" w:rsidR="007476D9" w:rsidRPr="007476D9" w:rsidRDefault="007476D9" w:rsidP="007476D9">
      <w:pPr>
        <w:numPr>
          <w:ilvl w:val="0"/>
          <w:numId w:val="21"/>
        </w:numPr>
      </w:pPr>
      <w:r w:rsidRPr="007476D9">
        <w:rPr>
          <w:b/>
          <w:bCs/>
        </w:rPr>
        <w:t>Simple Loops</w:t>
      </w:r>
      <w:r w:rsidRPr="007476D9">
        <w:t>: These are basic loops with a defined maximum number of times they should run. To test them:</w:t>
      </w:r>
    </w:p>
    <w:p w14:paraId="481B0BF9" w14:textId="77777777" w:rsidR="007476D9" w:rsidRPr="007476D9" w:rsidRDefault="007476D9" w:rsidP="007476D9">
      <w:pPr>
        <w:numPr>
          <w:ilvl w:val="1"/>
          <w:numId w:val="21"/>
        </w:numPr>
      </w:pPr>
      <w:r w:rsidRPr="007476D9">
        <w:t>You can skip the loop entirely.</w:t>
      </w:r>
    </w:p>
    <w:p w14:paraId="50A7228D" w14:textId="77777777" w:rsidR="007476D9" w:rsidRPr="007476D9" w:rsidRDefault="007476D9" w:rsidP="007476D9">
      <w:pPr>
        <w:numPr>
          <w:ilvl w:val="1"/>
          <w:numId w:val="21"/>
        </w:numPr>
      </w:pPr>
      <w:r w:rsidRPr="007476D9">
        <w:t>Test it with just one pass.</w:t>
      </w:r>
    </w:p>
    <w:p w14:paraId="36E565EC" w14:textId="77777777" w:rsidR="007476D9" w:rsidRPr="007476D9" w:rsidRDefault="007476D9" w:rsidP="007476D9">
      <w:pPr>
        <w:numPr>
          <w:ilvl w:val="1"/>
          <w:numId w:val="21"/>
        </w:numPr>
      </w:pPr>
      <w:r w:rsidRPr="007476D9">
        <w:t>Try two passes.</w:t>
      </w:r>
    </w:p>
    <w:p w14:paraId="1983DB64" w14:textId="77777777" w:rsidR="007476D9" w:rsidRPr="007476D9" w:rsidRDefault="007476D9" w:rsidP="007476D9">
      <w:pPr>
        <w:numPr>
          <w:ilvl w:val="1"/>
          <w:numId w:val="21"/>
        </w:numPr>
      </w:pPr>
      <w:r w:rsidRPr="007476D9">
        <w:t>Test it with fewer passes (like 3 passes if the maximum is 5).</w:t>
      </w:r>
    </w:p>
    <w:p w14:paraId="728437D5" w14:textId="77777777" w:rsidR="007476D9" w:rsidRPr="007476D9" w:rsidRDefault="007476D9" w:rsidP="007476D9">
      <w:pPr>
        <w:numPr>
          <w:ilvl w:val="1"/>
          <w:numId w:val="21"/>
        </w:numPr>
      </w:pPr>
      <w:r w:rsidRPr="007476D9">
        <w:t xml:space="preserve">Test with the maximum passes and a </w:t>
      </w:r>
      <w:proofErr w:type="gramStart"/>
      <w:r w:rsidRPr="007476D9">
        <w:t>bit more or less</w:t>
      </w:r>
      <w:proofErr w:type="gramEnd"/>
      <w:r w:rsidRPr="007476D9">
        <w:t>.</w:t>
      </w:r>
    </w:p>
    <w:p w14:paraId="555EE289" w14:textId="77777777" w:rsidR="007476D9" w:rsidRPr="007476D9" w:rsidRDefault="007476D9" w:rsidP="007476D9">
      <w:pPr>
        <w:numPr>
          <w:ilvl w:val="0"/>
          <w:numId w:val="21"/>
        </w:numPr>
      </w:pPr>
      <w:r w:rsidRPr="007476D9">
        <w:rPr>
          <w:b/>
          <w:bCs/>
        </w:rPr>
        <w:t>Nested Loops</w:t>
      </w:r>
      <w:r w:rsidRPr="007476D9">
        <w:t>: When you have loops inside other loops (nesting), testing can get complicated. To simplify:</w:t>
      </w:r>
    </w:p>
    <w:p w14:paraId="34257ADC" w14:textId="77777777" w:rsidR="007476D9" w:rsidRPr="007476D9" w:rsidRDefault="007476D9" w:rsidP="007476D9">
      <w:pPr>
        <w:numPr>
          <w:ilvl w:val="1"/>
          <w:numId w:val="21"/>
        </w:numPr>
      </w:pPr>
      <w:r w:rsidRPr="007476D9">
        <w:t>Start with the innermost loop and set the outer loops to their minimum values.</w:t>
      </w:r>
    </w:p>
    <w:p w14:paraId="1CE722A4" w14:textId="77777777" w:rsidR="007476D9" w:rsidRPr="007476D9" w:rsidRDefault="007476D9" w:rsidP="007476D9">
      <w:pPr>
        <w:numPr>
          <w:ilvl w:val="1"/>
          <w:numId w:val="21"/>
        </w:numPr>
      </w:pPr>
      <w:r w:rsidRPr="007476D9">
        <w:t>Test the innermost loop with these settings.</w:t>
      </w:r>
    </w:p>
    <w:p w14:paraId="6A28A373" w14:textId="77777777" w:rsidR="007476D9" w:rsidRPr="007476D9" w:rsidRDefault="007476D9" w:rsidP="007476D9">
      <w:pPr>
        <w:numPr>
          <w:ilvl w:val="1"/>
          <w:numId w:val="21"/>
        </w:numPr>
      </w:pPr>
      <w:r w:rsidRPr="007476D9">
        <w:t>Gradually work outward, testing each loop, but keep outer loops at their minimum settings and inner loops at typical settings.</w:t>
      </w:r>
    </w:p>
    <w:p w14:paraId="3413639F" w14:textId="77777777" w:rsidR="007476D9" w:rsidRPr="007476D9" w:rsidRDefault="007476D9" w:rsidP="007476D9">
      <w:pPr>
        <w:numPr>
          <w:ilvl w:val="1"/>
          <w:numId w:val="21"/>
        </w:numPr>
      </w:pPr>
      <w:r w:rsidRPr="007476D9">
        <w:t>Repeat this until all loops are tested.</w:t>
      </w:r>
    </w:p>
    <w:p w14:paraId="66E1935D" w14:textId="77777777" w:rsidR="007476D9" w:rsidRPr="007476D9" w:rsidRDefault="007476D9" w:rsidP="007476D9">
      <w:pPr>
        <w:numPr>
          <w:ilvl w:val="0"/>
          <w:numId w:val="21"/>
        </w:numPr>
      </w:pPr>
      <w:r w:rsidRPr="007476D9">
        <w:rPr>
          <w:b/>
          <w:bCs/>
        </w:rPr>
        <w:t>Concatenated Loops</w:t>
      </w:r>
      <w:r w:rsidRPr="007476D9">
        <w:t xml:space="preserve">: These are loops that follow one another. If </w:t>
      </w:r>
      <w:proofErr w:type="gramStart"/>
      <w:r w:rsidRPr="007476D9">
        <w:t>they're</w:t>
      </w:r>
      <w:proofErr w:type="gramEnd"/>
      <w:r w:rsidRPr="007476D9">
        <w:t xml:space="preserve"> independent (not relying on each other):</w:t>
      </w:r>
    </w:p>
    <w:p w14:paraId="76DF575C" w14:textId="77777777" w:rsidR="007476D9" w:rsidRPr="007476D9" w:rsidRDefault="007476D9" w:rsidP="007476D9">
      <w:pPr>
        <w:numPr>
          <w:ilvl w:val="1"/>
          <w:numId w:val="21"/>
        </w:numPr>
      </w:pPr>
      <w:r w:rsidRPr="007476D9">
        <w:t>Test each like you would for simple loops.</w:t>
      </w:r>
    </w:p>
    <w:p w14:paraId="712758EF" w14:textId="77777777" w:rsidR="007476D9" w:rsidRPr="007476D9" w:rsidRDefault="007476D9" w:rsidP="007476D9">
      <w:pPr>
        <w:numPr>
          <w:ilvl w:val="1"/>
          <w:numId w:val="21"/>
        </w:numPr>
      </w:pPr>
      <w:r w:rsidRPr="007476D9">
        <w:t>However, if loop 1's ending value influences loop 2, you must consider them together, and the approach for nested loops applies.</w:t>
      </w:r>
    </w:p>
    <w:p w14:paraId="0D8BB40D" w14:textId="77777777" w:rsidR="007476D9" w:rsidRPr="007476D9" w:rsidRDefault="007476D9" w:rsidP="007476D9">
      <w:pPr>
        <w:numPr>
          <w:ilvl w:val="0"/>
          <w:numId w:val="21"/>
        </w:numPr>
      </w:pPr>
      <w:r w:rsidRPr="007476D9">
        <w:rPr>
          <w:b/>
          <w:bCs/>
        </w:rPr>
        <w:t>Unstructured Loops</w:t>
      </w:r>
      <w:r w:rsidRPr="007476D9">
        <w:t xml:space="preserve">: These are loops that </w:t>
      </w:r>
      <w:proofErr w:type="gramStart"/>
      <w:r w:rsidRPr="007476D9">
        <w:t>don't</w:t>
      </w:r>
      <w:proofErr w:type="gramEnd"/>
      <w:r w:rsidRPr="007476D9">
        <w:t xml:space="preserve"> follow good programming practices. It's best to redesign them if </w:t>
      </w:r>
      <w:proofErr w:type="gramStart"/>
      <w:r w:rsidRPr="007476D9">
        <w:t>possible</w:t>
      </w:r>
      <w:proofErr w:type="gramEnd"/>
      <w:r w:rsidRPr="007476D9">
        <w:t xml:space="preserve"> to use structured programming concepts (like loops and conditions). Unstructured loops can be tricky to test because they lack a clear structure.</w:t>
      </w:r>
    </w:p>
    <w:p w14:paraId="43870780" w14:textId="77777777" w:rsidR="007476D9" w:rsidRPr="007476D9" w:rsidRDefault="007476D9" w:rsidP="007476D9">
      <w:r w:rsidRPr="007476D9">
        <w:rPr>
          <w:b/>
          <w:bCs/>
        </w:rPr>
        <w:t>Why Loop Testing Matters</w:t>
      </w:r>
      <w:r w:rsidRPr="007476D9">
        <w:t>:</w:t>
      </w:r>
    </w:p>
    <w:p w14:paraId="2E379CDB" w14:textId="77777777" w:rsidR="007476D9" w:rsidRPr="007476D9" w:rsidRDefault="007476D9" w:rsidP="007476D9">
      <w:pPr>
        <w:numPr>
          <w:ilvl w:val="0"/>
          <w:numId w:val="22"/>
        </w:numPr>
      </w:pPr>
      <w:r w:rsidRPr="007476D9">
        <w:t>Loops are fundamental in software, and bugs in them can be elusive and problematic.</w:t>
      </w:r>
    </w:p>
    <w:p w14:paraId="268951DB" w14:textId="77777777" w:rsidR="007476D9" w:rsidRPr="007476D9" w:rsidRDefault="007476D9" w:rsidP="007476D9">
      <w:pPr>
        <w:numPr>
          <w:ilvl w:val="0"/>
          <w:numId w:val="22"/>
        </w:numPr>
      </w:pPr>
      <w:r w:rsidRPr="007476D9">
        <w:t xml:space="preserve">Testing them thoroughly helps ensure your software runs smoothly and </w:t>
      </w:r>
      <w:proofErr w:type="gramStart"/>
      <w:r w:rsidRPr="007476D9">
        <w:t>doesn't</w:t>
      </w:r>
      <w:proofErr w:type="gramEnd"/>
      <w:r w:rsidRPr="007476D9">
        <w:t xml:space="preserve"> get stuck in infinite loops or produce incorrect results.</w:t>
      </w:r>
    </w:p>
    <w:p w14:paraId="7D15FF4B" w14:textId="77777777" w:rsidR="007476D9" w:rsidRPr="007476D9" w:rsidRDefault="007476D9" w:rsidP="007476D9">
      <w:r w:rsidRPr="007476D9">
        <w:t xml:space="preserve">In a nutshell, loop testing is all about checking that loops in your code do what </w:t>
      </w:r>
      <w:proofErr w:type="gramStart"/>
      <w:r w:rsidRPr="007476D9">
        <w:t>they're</w:t>
      </w:r>
      <w:proofErr w:type="gramEnd"/>
      <w:r w:rsidRPr="007476D9">
        <w:t xml:space="preserve"> supposed to do, and it's particularly crucial for complex programs with nested or concatenated loops. Unstructured loops should be avoided when </w:t>
      </w:r>
      <w:proofErr w:type="gramStart"/>
      <w:r w:rsidRPr="007476D9">
        <w:t>possible</w:t>
      </w:r>
      <w:proofErr w:type="gramEnd"/>
      <w:r w:rsidRPr="007476D9">
        <w:t xml:space="preserve"> in </w:t>
      </w:r>
      <w:proofErr w:type="spellStart"/>
      <w:r w:rsidRPr="007476D9">
        <w:t>favor</w:t>
      </w:r>
      <w:proofErr w:type="spellEnd"/>
      <w:r w:rsidRPr="007476D9">
        <w:t xml:space="preserve"> of more structured and testable designs.</w:t>
      </w:r>
    </w:p>
    <w:p w14:paraId="051F10EA" w14:textId="77777777" w:rsidR="007476D9" w:rsidRDefault="007476D9" w:rsidP="00113854"/>
    <w:sectPr w:rsidR="00747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E68"/>
    <w:multiLevelType w:val="multilevel"/>
    <w:tmpl w:val="489E6D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9346E"/>
    <w:multiLevelType w:val="multilevel"/>
    <w:tmpl w:val="36AE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B4EBD"/>
    <w:multiLevelType w:val="multilevel"/>
    <w:tmpl w:val="D5B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000C3"/>
    <w:multiLevelType w:val="multilevel"/>
    <w:tmpl w:val="D230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72140"/>
    <w:multiLevelType w:val="multilevel"/>
    <w:tmpl w:val="A80E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83EF0"/>
    <w:multiLevelType w:val="multilevel"/>
    <w:tmpl w:val="9BA6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95A63"/>
    <w:multiLevelType w:val="multilevel"/>
    <w:tmpl w:val="9FCC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C03D1"/>
    <w:multiLevelType w:val="multilevel"/>
    <w:tmpl w:val="2AA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D66A3"/>
    <w:multiLevelType w:val="multilevel"/>
    <w:tmpl w:val="6CA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00724E"/>
    <w:multiLevelType w:val="multilevel"/>
    <w:tmpl w:val="D59A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1B65E5"/>
    <w:multiLevelType w:val="multilevel"/>
    <w:tmpl w:val="A52E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8A6ABE"/>
    <w:multiLevelType w:val="multilevel"/>
    <w:tmpl w:val="89A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B4064"/>
    <w:multiLevelType w:val="multilevel"/>
    <w:tmpl w:val="E954E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1C6B11"/>
    <w:multiLevelType w:val="multilevel"/>
    <w:tmpl w:val="6AE6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F29A9"/>
    <w:multiLevelType w:val="multilevel"/>
    <w:tmpl w:val="DC30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9A02A1"/>
    <w:multiLevelType w:val="multilevel"/>
    <w:tmpl w:val="30F0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83B1A"/>
    <w:multiLevelType w:val="multilevel"/>
    <w:tmpl w:val="1F4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961C8C"/>
    <w:multiLevelType w:val="multilevel"/>
    <w:tmpl w:val="A3B4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3735BC"/>
    <w:multiLevelType w:val="multilevel"/>
    <w:tmpl w:val="615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256560"/>
    <w:multiLevelType w:val="multilevel"/>
    <w:tmpl w:val="C5CE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C7769"/>
    <w:multiLevelType w:val="multilevel"/>
    <w:tmpl w:val="B0D8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E84673"/>
    <w:multiLevelType w:val="multilevel"/>
    <w:tmpl w:val="E23E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5097466">
    <w:abstractNumId w:val="8"/>
  </w:num>
  <w:num w:numId="2" w16cid:durableId="1597247172">
    <w:abstractNumId w:val="9"/>
  </w:num>
  <w:num w:numId="3" w16cid:durableId="1827937431">
    <w:abstractNumId w:val="6"/>
  </w:num>
  <w:num w:numId="4" w16cid:durableId="1879312087">
    <w:abstractNumId w:val="19"/>
  </w:num>
  <w:num w:numId="5" w16cid:durableId="627661606">
    <w:abstractNumId w:val="7"/>
  </w:num>
  <w:num w:numId="6" w16cid:durableId="568149439">
    <w:abstractNumId w:val="1"/>
  </w:num>
  <w:num w:numId="7" w16cid:durableId="419720017">
    <w:abstractNumId w:val="11"/>
  </w:num>
  <w:num w:numId="8" w16cid:durableId="1232543933">
    <w:abstractNumId w:val="17"/>
  </w:num>
  <w:num w:numId="9" w16cid:durableId="1960718432">
    <w:abstractNumId w:val="10"/>
  </w:num>
  <w:num w:numId="10" w16cid:durableId="895626624">
    <w:abstractNumId w:val="4"/>
  </w:num>
  <w:num w:numId="11" w16cid:durableId="1206715194">
    <w:abstractNumId w:val="0"/>
  </w:num>
  <w:num w:numId="12" w16cid:durableId="1498494871">
    <w:abstractNumId w:val="20"/>
  </w:num>
  <w:num w:numId="13" w16cid:durableId="972831808">
    <w:abstractNumId w:val="18"/>
  </w:num>
  <w:num w:numId="14" w16cid:durableId="1733383858">
    <w:abstractNumId w:val="5"/>
  </w:num>
  <w:num w:numId="15" w16cid:durableId="2092703083">
    <w:abstractNumId w:val="14"/>
  </w:num>
  <w:num w:numId="16" w16cid:durableId="545144438">
    <w:abstractNumId w:val="16"/>
  </w:num>
  <w:num w:numId="17" w16cid:durableId="1162508506">
    <w:abstractNumId w:val="21"/>
  </w:num>
  <w:num w:numId="18" w16cid:durableId="1647051282">
    <w:abstractNumId w:val="3"/>
  </w:num>
  <w:num w:numId="19" w16cid:durableId="1390690466">
    <w:abstractNumId w:val="2"/>
  </w:num>
  <w:num w:numId="20" w16cid:durableId="1382360676">
    <w:abstractNumId w:val="15"/>
  </w:num>
  <w:num w:numId="21" w16cid:durableId="950673390">
    <w:abstractNumId w:val="12"/>
  </w:num>
  <w:num w:numId="22" w16cid:durableId="7105019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AB"/>
    <w:rsid w:val="00007092"/>
    <w:rsid w:val="00011F86"/>
    <w:rsid w:val="000A04DF"/>
    <w:rsid w:val="00113854"/>
    <w:rsid w:val="00542F1A"/>
    <w:rsid w:val="007476D9"/>
    <w:rsid w:val="007535AB"/>
    <w:rsid w:val="007B7EC7"/>
    <w:rsid w:val="009423D7"/>
    <w:rsid w:val="00A20C40"/>
    <w:rsid w:val="00D63794"/>
    <w:rsid w:val="00DD1D82"/>
    <w:rsid w:val="00F66F1F"/>
    <w:rsid w:val="00FC4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B192"/>
  <w15:chartTrackingRefBased/>
  <w15:docId w15:val="{0EF94D1A-1EB3-4C0F-AD42-A55A39E1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7932">
      <w:bodyDiv w:val="1"/>
      <w:marLeft w:val="0"/>
      <w:marRight w:val="0"/>
      <w:marTop w:val="0"/>
      <w:marBottom w:val="0"/>
      <w:divBdr>
        <w:top w:val="none" w:sz="0" w:space="0" w:color="auto"/>
        <w:left w:val="none" w:sz="0" w:space="0" w:color="auto"/>
        <w:bottom w:val="none" w:sz="0" w:space="0" w:color="auto"/>
        <w:right w:val="none" w:sz="0" w:space="0" w:color="auto"/>
      </w:divBdr>
    </w:div>
    <w:div w:id="255138660">
      <w:bodyDiv w:val="1"/>
      <w:marLeft w:val="0"/>
      <w:marRight w:val="0"/>
      <w:marTop w:val="0"/>
      <w:marBottom w:val="0"/>
      <w:divBdr>
        <w:top w:val="none" w:sz="0" w:space="0" w:color="auto"/>
        <w:left w:val="none" w:sz="0" w:space="0" w:color="auto"/>
        <w:bottom w:val="none" w:sz="0" w:space="0" w:color="auto"/>
        <w:right w:val="none" w:sz="0" w:space="0" w:color="auto"/>
      </w:divBdr>
    </w:div>
    <w:div w:id="319619486">
      <w:bodyDiv w:val="1"/>
      <w:marLeft w:val="0"/>
      <w:marRight w:val="0"/>
      <w:marTop w:val="0"/>
      <w:marBottom w:val="0"/>
      <w:divBdr>
        <w:top w:val="none" w:sz="0" w:space="0" w:color="auto"/>
        <w:left w:val="none" w:sz="0" w:space="0" w:color="auto"/>
        <w:bottom w:val="none" w:sz="0" w:space="0" w:color="auto"/>
        <w:right w:val="none" w:sz="0" w:space="0" w:color="auto"/>
      </w:divBdr>
    </w:div>
    <w:div w:id="358046212">
      <w:bodyDiv w:val="1"/>
      <w:marLeft w:val="0"/>
      <w:marRight w:val="0"/>
      <w:marTop w:val="0"/>
      <w:marBottom w:val="0"/>
      <w:divBdr>
        <w:top w:val="none" w:sz="0" w:space="0" w:color="auto"/>
        <w:left w:val="none" w:sz="0" w:space="0" w:color="auto"/>
        <w:bottom w:val="none" w:sz="0" w:space="0" w:color="auto"/>
        <w:right w:val="none" w:sz="0" w:space="0" w:color="auto"/>
      </w:divBdr>
    </w:div>
    <w:div w:id="926310567">
      <w:bodyDiv w:val="1"/>
      <w:marLeft w:val="0"/>
      <w:marRight w:val="0"/>
      <w:marTop w:val="0"/>
      <w:marBottom w:val="0"/>
      <w:divBdr>
        <w:top w:val="none" w:sz="0" w:space="0" w:color="auto"/>
        <w:left w:val="none" w:sz="0" w:space="0" w:color="auto"/>
        <w:bottom w:val="none" w:sz="0" w:space="0" w:color="auto"/>
        <w:right w:val="none" w:sz="0" w:space="0" w:color="auto"/>
      </w:divBdr>
      <w:divsChild>
        <w:div w:id="945502018">
          <w:marLeft w:val="0"/>
          <w:marRight w:val="0"/>
          <w:marTop w:val="0"/>
          <w:marBottom w:val="0"/>
          <w:divBdr>
            <w:top w:val="single" w:sz="2" w:space="0" w:color="auto"/>
            <w:left w:val="single" w:sz="2" w:space="0" w:color="auto"/>
            <w:bottom w:val="single" w:sz="6" w:space="0" w:color="auto"/>
            <w:right w:val="single" w:sz="2" w:space="0" w:color="auto"/>
          </w:divBdr>
          <w:divsChild>
            <w:div w:id="397478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90247602">
                  <w:marLeft w:val="0"/>
                  <w:marRight w:val="0"/>
                  <w:marTop w:val="0"/>
                  <w:marBottom w:val="0"/>
                  <w:divBdr>
                    <w:top w:val="single" w:sz="2" w:space="0" w:color="D9D9E3"/>
                    <w:left w:val="single" w:sz="2" w:space="0" w:color="D9D9E3"/>
                    <w:bottom w:val="single" w:sz="2" w:space="0" w:color="D9D9E3"/>
                    <w:right w:val="single" w:sz="2" w:space="0" w:color="D9D9E3"/>
                  </w:divBdr>
                  <w:divsChild>
                    <w:div w:id="201207582">
                      <w:marLeft w:val="0"/>
                      <w:marRight w:val="0"/>
                      <w:marTop w:val="0"/>
                      <w:marBottom w:val="0"/>
                      <w:divBdr>
                        <w:top w:val="single" w:sz="2" w:space="0" w:color="D9D9E3"/>
                        <w:left w:val="single" w:sz="2" w:space="0" w:color="D9D9E3"/>
                        <w:bottom w:val="single" w:sz="2" w:space="0" w:color="D9D9E3"/>
                        <w:right w:val="single" w:sz="2" w:space="0" w:color="D9D9E3"/>
                      </w:divBdr>
                      <w:divsChild>
                        <w:div w:id="1697076590">
                          <w:marLeft w:val="0"/>
                          <w:marRight w:val="0"/>
                          <w:marTop w:val="0"/>
                          <w:marBottom w:val="0"/>
                          <w:divBdr>
                            <w:top w:val="single" w:sz="2" w:space="0" w:color="D9D9E3"/>
                            <w:left w:val="single" w:sz="2" w:space="0" w:color="D9D9E3"/>
                            <w:bottom w:val="single" w:sz="2" w:space="0" w:color="D9D9E3"/>
                            <w:right w:val="single" w:sz="2" w:space="0" w:color="D9D9E3"/>
                          </w:divBdr>
                          <w:divsChild>
                            <w:div w:id="132217267">
                              <w:marLeft w:val="0"/>
                              <w:marRight w:val="0"/>
                              <w:marTop w:val="0"/>
                              <w:marBottom w:val="0"/>
                              <w:divBdr>
                                <w:top w:val="single" w:sz="2" w:space="0" w:color="D9D9E3"/>
                                <w:left w:val="single" w:sz="2" w:space="0" w:color="D9D9E3"/>
                                <w:bottom w:val="single" w:sz="2" w:space="0" w:color="D9D9E3"/>
                                <w:right w:val="single" w:sz="2" w:space="0" w:color="D9D9E3"/>
                              </w:divBdr>
                              <w:divsChild>
                                <w:div w:id="102069553">
                                  <w:marLeft w:val="0"/>
                                  <w:marRight w:val="0"/>
                                  <w:marTop w:val="0"/>
                                  <w:marBottom w:val="0"/>
                                  <w:divBdr>
                                    <w:top w:val="single" w:sz="2" w:space="0" w:color="D9D9E3"/>
                                    <w:left w:val="single" w:sz="2" w:space="0" w:color="D9D9E3"/>
                                    <w:bottom w:val="single" w:sz="2" w:space="0" w:color="D9D9E3"/>
                                    <w:right w:val="single" w:sz="2" w:space="0" w:color="D9D9E3"/>
                                  </w:divBdr>
                                  <w:divsChild>
                                    <w:div w:id="964852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2006789">
          <w:marLeft w:val="0"/>
          <w:marRight w:val="0"/>
          <w:marTop w:val="0"/>
          <w:marBottom w:val="0"/>
          <w:divBdr>
            <w:top w:val="single" w:sz="2" w:space="0" w:color="auto"/>
            <w:left w:val="single" w:sz="2" w:space="0" w:color="auto"/>
            <w:bottom w:val="single" w:sz="6" w:space="0" w:color="auto"/>
            <w:right w:val="single" w:sz="2" w:space="0" w:color="auto"/>
          </w:divBdr>
          <w:divsChild>
            <w:div w:id="1493445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166512">
                  <w:marLeft w:val="0"/>
                  <w:marRight w:val="0"/>
                  <w:marTop w:val="0"/>
                  <w:marBottom w:val="0"/>
                  <w:divBdr>
                    <w:top w:val="single" w:sz="2" w:space="0" w:color="D9D9E3"/>
                    <w:left w:val="single" w:sz="2" w:space="0" w:color="D9D9E3"/>
                    <w:bottom w:val="single" w:sz="2" w:space="0" w:color="D9D9E3"/>
                    <w:right w:val="single" w:sz="2" w:space="0" w:color="D9D9E3"/>
                  </w:divBdr>
                  <w:divsChild>
                    <w:div w:id="1521311330">
                      <w:marLeft w:val="0"/>
                      <w:marRight w:val="0"/>
                      <w:marTop w:val="0"/>
                      <w:marBottom w:val="0"/>
                      <w:divBdr>
                        <w:top w:val="single" w:sz="2" w:space="0" w:color="D9D9E3"/>
                        <w:left w:val="single" w:sz="2" w:space="0" w:color="D9D9E3"/>
                        <w:bottom w:val="single" w:sz="2" w:space="0" w:color="D9D9E3"/>
                        <w:right w:val="single" w:sz="2" w:space="0" w:color="D9D9E3"/>
                      </w:divBdr>
                      <w:divsChild>
                        <w:div w:id="1738281170">
                          <w:marLeft w:val="0"/>
                          <w:marRight w:val="0"/>
                          <w:marTop w:val="0"/>
                          <w:marBottom w:val="0"/>
                          <w:divBdr>
                            <w:top w:val="single" w:sz="2" w:space="0" w:color="D9D9E3"/>
                            <w:left w:val="single" w:sz="2" w:space="0" w:color="D9D9E3"/>
                            <w:bottom w:val="single" w:sz="2" w:space="0" w:color="D9D9E3"/>
                            <w:right w:val="single" w:sz="2" w:space="0" w:color="D9D9E3"/>
                          </w:divBdr>
                          <w:divsChild>
                            <w:div w:id="6253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953216">
                      <w:marLeft w:val="0"/>
                      <w:marRight w:val="0"/>
                      <w:marTop w:val="0"/>
                      <w:marBottom w:val="0"/>
                      <w:divBdr>
                        <w:top w:val="single" w:sz="2" w:space="0" w:color="D9D9E3"/>
                        <w:left w:val="single" w:sz="2" w:space="0" w:color="D9D9E3"/>
                        <w:bottom w:val="single" w:sz="2" w:space="0" w:color="D9D9E3"/>
                        <w:right w:val="single" w:sz="2" w:space="0" w:color="D9D9E3"/>
                      </w:divBdr>
                      <w:divsChild>
                        <w:div w:id="1948196638">
                          <w:marLeft w:val="0"/>
                          <w:marRight w:val="0"/>
                          <w:marTop w:val="0"/>
                          <w:marBottom w:val="0"/>
                          <w:divBdr>
                            <w:top w:val="single" w:sz="2" w:space="0" w:color="D9D9E3"/>
                            <w:left w:val="single" w:sz="2" w:space="0" w:color="D9D9E3"/>
                            <w:bottom w:val="single" w:sz="2" w:space="0" w:color="D9D9E3"/>
                            <w:right w:val="single" w:sz="2" w:space="0" w:color="D9D9E3"/>
                          </w:divBdr>
                          <w:divsChild>
                            <w:div w:id="1829713486">
                              <w:marLeft w:val="0"/>
                              <w:marRight w:val="0"/>
                              <w:marTop w:val="0"/>
                              <w:marBottom w:val="0"/>
                              <w:divBdr>
                                <w:top w:val="single" w:sz="2" w:space="0" w:color="D9D9E3"/>
                                <w:left w:val="single" w:sz="2" w:space="0" w:color="D9D9E3"/>
                                <w:bottom w:val="single" w:sz="2" w:space="0" w:color="D9D9E3"/>
                                <w:right w:val="single" w:sz="2" w:space="0" w:color="D9D9E3"/>
                              </w:divBdr>
                              <w:divsChild>
                                <w:div w:id="672143775">
                                  <w:marLeft w:val="0"/>
                                  <w:marRight w:val="0"/>
                                  <w:marTop w:val="0"/>
                                  <w:marBottom w:val="0"/>
                                  <w:divBdr>
                                    <w:top w:val="single" w:sz="2" w:space="0" w:color="D9D9E3"/>
                                    <w:left w:val="single" w:sz="2" w:space="0" w:color="D9D9E3"/>
                                    <w:bottom w:val="single" w:sz="2" w:space="0" w:color="D9D9E3"/>
                                    <w:right w:val="single" w:sz="2" w:space="0" w:color="D9D9E3"/>
                                  </w:divBdr>
                                  <w:divsChild>
                                    <w:div w:id="179595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0288048">
          <w:marLeft w:val="0"/>
          <w:marRight w:val="0"/>
          <w:marTop w:val="0"/>
          <w:marBottom w:val="0"/>
          <w:divBdr>
            <w:top w:val="single" w:sz="2" w:space="0" w:color="auto"/>
            <w:left w:val="single" w:sz="2" w:space="0" w:color="auto"/>
            <w:bottom w:val="single" w:sz="6" w:space="0" w:color="auto"/>
            <w:right w:val="single" w:sz="2" w:space="0" w:color="auto"/>
          </w:divBdr>
          <w:divsChild>
            <w:div w:id="571233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116891">
                  <w:marLeft w:val="0"/>
                  <w:marRight w:val="0"/>
                  <w:marTop w:val="0"/>
                  <w:marBottom w:val="0"/>
                  <w:divBdr>
                    <w:top w:val="single" w:sz="2" w:space="0" w:color="D9D9E3"/>
                    <w:left w:val="single" w:sz="2" w:space="0" w:color="D9D9E3"/>
                    <w:bottom w:val="single" w:sz="2" w:space="0" w:color="D9D9E3"/>
                    <w:right w:val="single" w:sz="2" w:space="0" w:color="D9D9E3"/>
                  </w:divBdr>
                  <w:divsChild>
                    <w:div w:id="583999488">
                      <w:marLeft w:val="0"/>
                      <w:marRight w:val="0"/>
                      <w:marTop w:val="0"/>
                      <w:marBottom w:val="0"/>
                      <w:divBdr>
                        <w:top w:val="single" w:sz="2" w:space="0" w:color="D9D9E3"/>
                        <w:left w:val="single" w:sz="2" w:space="0" w:color="D9D9E3"/>
                        <w:bottom w:val="single" w:sz="2" w:space="0" w:color="D9D9E3"/>
                        <w:right w:val="single" w:sz="2" w:space="0" w:color="D9D9E3"/>
                      </w:divBdr>
                      <w:divsChild>
                        <w:div w:id="2098940640">
                          <w:marLeft w:val="0"/>
                          <w:marRight w:val="0"/>
                          <w:marTop w:val="0"/>
                          <w:marBottom w:val="0"/>
                          <w:divBdr>
                            <w:top w:val="single" w:sz="2" w:space="0" w:color="D9D9E3"/>
                            <w:left w:val="single" w:sz="2" w:space="0" w:color="D9D9E3"/>
                            <w:bottom w:val="single" w:sz="2" w:space="0" w:color="D9D9E3"/>
                            <w:right w:val="single" w:sz="2" w:space="0" w:color="D9D9E3"/>
                          </w:divBdr>
                          <w:divsChild>
                            <w:div w:id="1877961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1324300">
                      <w:marLeft w:val="0"/>
                      <w:marRight w:val="0"/>
                      <w:marTop w:val="0"/>
                      <w:marBottom w:val="0"/>
                      <w:divBdr>
                        <w:top w:val="single" w:sz="2" w:space="0" w:color="D9D9E3"/>
                        <w:left w:val="single" w:sz="2" w:space="0" w:color="D9D9E3"/>
                        <w:bottom w:val="single" w:sz="2" w:space="0" w:color="D9D9E3"/>
                        <w:right w:val="single" w:sz="2" w:space="0" w:color="D9D9E3"/>
                      </w:divBdr>
                      <w:divsChild>
                        <w:div w:id="1307011457">
                          <w:marLeft w:val="0"/>
                          <w:marRight w:val="0"/>
                          <w:marTop w:val="0"/>
                          <w:marBottom w:val="0"/>
                          <w:divBdr>
                            <w:top w:val="single" w:sz="2" w:space="0" w:color="D9D9E3"/>
                            <w:left w:val="single" w:sz="2" w:space="0" w:color="D9D9E3"/>
                            <w:bottom w:val="single" w:sz="2" w:space="0" w:color="D9D9E3"/>
                            <w:right w:val="single" w:sz="2" w:space="0" w:color="D9D9E3"/>
                          </w:divBdr>
                          <w:divsChild>
                            <w:div w:id="1562597908">
                              <w:marLeft w:val="0"/>
                              <w:marRight w:val="0"/>
                              <w:marTop w:val="0"/>
                              <w:marBottom w:val="0"/>
                              <w:divBdr>
                                <w:top w:val="single" w:sz="2" w:space="0" w:color="D9D9E3"/>
                                <w:left w:val="single" w:sz="2" w:space="0" w:color="D9D9E3"/>
                                <w:bottom w:val="single" w:sz="2" w:space="0" w:color="D9D9E3"/>
                                <w:right w:val="single" w:sz="2" w:space="0" w:color="D9D9E3"/>
                              </w:divBdr>
                              <w:divsChild>
                                <w:div w:id="447510689">
                                  <w:marLeft w:val="0"/>
                                  <w:marRight w:val="0"/>
                                  <w:marTop w:val="0"/>
                                  <w:marBottom w:val="0"/>
                                  <w:divBdr>
                                    <w:top w:val="single" w:sz="2" w:space="0" w:color="D9D9E3"/>
                                    <w:left w:val="single" w:sz="2" w:space="0" w:color="D9D9E3"/>
                                    <w:bottom w:val="single" w:sz="2" w:space="0" w:color="D9D9E3"/>
                                    <w:right w:val="single" w:sz="2" w:space="0" w:color="D9D9E3"/>
                                  </w:divBdr>
                                  <w:divsChild>
                                    <w:div w:id="2510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2659729">
      <w:bodyDiv w:val="1"/>
      <w:marLeft w:val="0"/>
      <w:marRight w:val="0"/>
      <w:marTop w:val="0"/>
      <w:marBottom w:val="0"/>
      <w:divBdr>
        <w:top w:val="none" w:sz="0" w:space="0" w:color="auto"/>
        <w:left w:val="none" w:sz="0" w:space="0" w:color="auto"/>
        <w:bottom w:val="none" w:sz="0" w:space="0" w:color="auto"/>
        <w:right w:val="none" w:sz="0" w:space="0" w:color="auto"/>
      </w:divBdr>
    </w:div>
    <w:div w:id="1208297945">
      <w:bodyDiv w:val="1"/>
      <w:marLeft w:val="0"/>
      <w:marRight w:val="0"/>
      <w:marTop w:val="0"/>
      <w:marBottom w:val="0"/>
      <w:divBdr>
        <w:top w:val="none" w:sz="0" w:space="0" w:color="auto"/>
        <w:left w:val="none" w:sz="0" w:space="0" w:color="auto"/>
        <w:bottom w:val="none" w:sz="0" w:space="0" w:color="auto"/>
        <w:right w:val="none" w:sz="0" w:space="0" w:color="auto"/>
      </w:divBdr>
    </w:div>
    <w:div w:id="1427266871">
      <w:bodyDiv w:val="1"/>
      <w:marLeft w:val="0"/>
      <w:marRight w:val="0"/>
      <w:marTop w:val="0"/>
      <w:marBottom w:val="0"/>
      <w:divBdr>
        <w:top w:val="none" w:sz="0" w:space="0" w:color="auto"/>
        <w:left w:val="none" w:sz="0" w:space="0" w:color="auto"/>
        <w:bottom w:val="none" w:sz="0" w:space="0" w:color="auto"/>
        <w:right w:val="none" w:sz="0" w:space="0" w:color="auto"/>
      </w:divBdr>
    </w:div>
    <w:div w:id="181568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5</cp:revision>
  <dcterms:created xsi:type="dcterms:W3CDTF">2023-11-02T13:07:00Z</dcterms:created>
  <dcterms:modified xsi:type="dcterms:W3CDTF">2023-11-02T17:21:00Z</dcterms:modified>
</cp:coreProperties>
</file>