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1F3C" w14:textId="77777777" w:rsidR="00FC40D4" w:rsidRDefault="00FC40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6804"/>
      </w:tblGrid>
      <w:tr w:rsidR="00FC40D4" w14:paraId="2E5A666A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9F53F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Semester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2516C" w14:textId="32363A5E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T.E. Semester V</w:t>
            </w:r>
            <w:r w:rsidR="00F7373E">
              <w:rPr>
                <w:rFonts w:ascii="Quattrocento Sans" w:eastAsia="Quattrocento Sans" w:hAnsi="Quattrocento Sans" w:cs="Quattrocento Sans"/>
                <w:sz w:val="20"/>
                <w:szCs w:val="20"/>
              </w:rPr>
              <w:t>I</w:t>
            </w: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 – Computer Engineering</w:t>
            </w:r>
          </w:p>
        </w:tc>
      </w:tr>
      <w:tr w:rsidR="00FC40D4" w14:paraId="6E8BE797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C39A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Subject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7D5A4" w14:textId="290AC12D" w:rsidR="00FC40D4" w:rsidRDefault="00F7373E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Cloud Computing</w:t>
            </w:r>
          </w:p>
        </w:tc>
      </w:tr>
      <w:tr w:rsidR="00FC40D4" w14:paraId="20CF6995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852B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Subject Professor In-charge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7918" w14:textId="507713AC" w:rsidR="00FC40D4" w:rsidRDefault="00F7373E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Prof. Divya Nimbalkar</w:t>
            </w:r>
          </w:p>
        </w:tc>
      </w:tr>
      <w:tr w:rsidR="00FC40D4" w14:paraId="6B0B6EDE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4721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Assisting Teachers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9A32" w14:textId="295D4FC0" w:rsidR="00FC40D4" w:rsidRDefault="00F7373E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Prof. Divya Nimbalkar</w:t>
            </w:r>
          </w:p>
        </w:tc>
      </w:tr>
    </w:tbl>
    <w:p w14:paraId="019CDDD8" w14:textId="77777777" w:rsidR="00FC40D4" w:rsidRDefault="00FC40D4">
      <w:pPr>
        <w:rPr>
          <w:rFonts w:ascii="Quattrocento Sans" w:eastAsia="Quattrocento Sans" w:hAnsi="Quattrocento Sans" w:cs="Quattrocento Sans"/>
          <w:sz w:val="20"/>
          <w:szCs w:val="20"/>
        </w:rPr>
      </w:pPr>
    </w:p>
    <w:tbl>
      <w:tblPr>
        <w:tblStyle w:val="a0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6793"/>
      </w:tblGrid>
      <w:tr w:rsidR="00FC40D4" w14:paraId="1A207616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6A4D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Student Name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0D14" w14:textId="5D2BB592" w:rsidR="00FC40D4" w:rsidRDefault="00F7373E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 w:rsidRPr="00F7373E">
              <w:rPr>
                <w:rFonts w:ascii="Quattrocento Sans" w:eastAsia="Quattrocento Sans" w:hAnsi="Quattrocento Sans" w:cs="Quattrocento Sans"/>
                <w:sz w:val="20"/>
                <w:szCs w:val="20"/>
              </w:rPr>
              <w:t>Deep Salunkhe</w:t>
            </w:r>
          </w:p>
        </w:tc>
      </w:tr>
      <w:tr w:rsidR="00FC40D4" w14:paraId="29B9024B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ED7D9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Roll Number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7FF7" w14:textId="4102A2A8" w:rsidR="00FC40D4" w:rsidRDefault="00F81183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21102A00</w:t>
            </w:r>
            <w:r w:rsidR="00F7373E">
              <w:rPr>
                <w:rFonts w:ascii="Quattrocento Sans" w:eastAsia="Quattrocento Sans" w:hAnsi="Quattrocento Sans" w:cs="Quattrocento Sans"/>
                <w:sz w:val="20"/>
                <w:szCs w:val="20"/>
              </w:rPr>
              <w:t>14</w:t>
            </w:r>
          </w:p>
        </w:tc>
      </w:tr>
      <w:tr w:rsidR="00FC40D4" w14:paraId="4B6D831D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CFBD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TE Division 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34CFE" w14:textId="0E1A53EE" w:rsidR="00FC40D4" w:rsidRDefault="00F81183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A</w:t>
            </w:r>
          </w:p>
        </w:tc>
      </w:tr>
    </w:tbl>
    <w:p w14:paraId="434BDD61" w14:textId="77777777" w:rsidR="00FC40D4" w:rsidRDefault="00FC40D4">
      <w:pPr>
        <w:spacing w:after="160" w:line="259" w:lineRule="auto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14:paraId="5078B704" w14:textId="77777777" w:rsidR="00FC40D4" w:rsidRDefault="00FC40D4">
      <w:pPr>
        <w:spacing w:after="160" w:line="259" w:lineRule="auto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14:paraId="4211FA0E" w14:textId="77777777" w:rsidR="00FC40D4" w:rsidRDefault="00000000">
      <w:pPr>
        <w:spacing w:after="160" w:line="259" w:lineRule="auto"/>
        <w:rPr>
          <w:rFonts w:ascii="Quattrocento Sans" w:eastAsia="Quattrocento Sans" w:hAnsi="Quattrocento Sans" w:cs="Quattrocento Sans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Title: </w:t>
      </w:r>
    </w:p>
    <w:p w14:paraId="76402BAF" w14:textId="5B79C1CC" w:rsidR="00F7373E" w:rsidRPr="00F7373E" w:rsidRDefault="00F7373E">
      <w:pPr>
        <w:spacing w:after="160" w:line="259" w:lineRule="auto"/>
        <w:rPr>
          <w:rFonts w:ascii="Quattrocento Sans" w:eastAsia="Quattrocento Sans" w:hAnsi="Quattrocento Sans" w:cs="Quattrocento Sans"/>
          <w:bCs/>
          <w:sz w:val="20"/>
          <w:szCs w:val="20"/>
        </w:rPr>
      </w:pPr>
      <w:r w:rsidRPr="00F7373E">
        <w:rPr>
          <w:rFonts w:ascii="Quattrocento Sans" w:eastAsia="Quattrocento Sans" w:hAnsi="Quattrocento Sans" w:cs="Quattrocento Sans"/>
          <w:bCs/>
          <w:sz w:val="20"/>
          <w:szCs w:val="20"/>
        </w:rPr>
        <w:t>Implementation of IaaS</w:t>
      </w:r>
    </w:p>
    <w:p w14:paraId="46B2D09D" w14:textId="77777777" w:rsidR="00FC40D4" w:rsidRDefault="00FC40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4F5C1BDC" w14:textId="690C9070" w:rsidR="00FC40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7137B6" wp14:editId="6E72EB73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BF8CAB" wp14:editId="5484598E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A5ACC1" w14:textId="77777777" w:rsidR="00FC40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  <w:t xml:space="preserve">Implementation: </w:t>
      </w:r>
    </w:p>
    <w:p w14:paraId="1195D7BC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5AD3E0A2" w14:textId="60629733" w:rsidR="00F7373E" w:rsidRPr="00F7373E" w:rsidRDefault="00F7373E" w:rsidP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</w:pPr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 xml:space="preserve">Scenario </w:t>
      </w:r>
      <w:r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>1</w:t>
      </w:r>
    </w:p>
    <w:p w14:paraId="0D5D8C02" w14:textId="259C04DE" w:rsidR="00F7373E" w:rsidRPr="00F7373E" w:rsidRDefault="00F7373E" w:rsidP="00F737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</w:pPr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 xml:space="preserve">Create a Ubuntu VM </w:t>
      </w:r>
      <w:proofErr w:type="gramStart"/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>( Any</w:t>
      </w:r>
      <w:proofErr w:type="gramEnd"/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 xml:space="preserve"> Ubuntu Machine) and connect using SSH</w:t>
      </w:r>
    </w:p>
    <w:p w14:paraId="58D0E471" w14:textId="77777777" w:rsidR="00F7373E" w:rsidRPr="00F7373E" w:rsidRDefault="00F7373E" w:rsidP="00F737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</w:pPr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 xml:space="preserve">Install </w:t>
      </w:r>
      <w:proofErr w:type="gramStart"/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>an</w:t>
      </w:r>
      <w:proofErr w:type="gramEnd"/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>ngnix</w:t>
      </w:r>
      <w:proofErr w:type="spellEnd"/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 xml:space="preserve"> web server on this machine </w:t>
      </w:r>
    </w:p>
    <w:p w14:paraId="60D8BA56" w14:textId="77777777" w:rsidR="00F7373E" w:rsidRPr="00F7373E" w:rsidRDefault="00F7373E" w:rsidP="00F737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</w:pPr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 xml:space="preserve">Display the default web page of </w:t>
      </w:r>
      <w:proofErr w:type="spellStart"/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>ngnix</w:t>
      </w:r>
      <w:proofErr w:type="spellEnd"/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 xml:space="preserve"> server on public IP address of the machine</w:t>
      </w:r>
    </w:p>
    <w:p w14:paraId="757155AC" w14:textId="77777777" w:rsidR="00F7373E" w:rsidRDefault="00F7373E" w:rsidP="00F737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</w:pPr>
      <w:r w:rsidRPr="00F7373E"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>Change the default page content with your content to perform static website hosting</w:t>
      </w:r>
    </w:p>
    <w:p w14:paraId="1EBE281E" w14:textId="0BA36585" w:rsidR="00F7373E" w:rsidRPr="00F7373E" w:rsidRDefault="00F7373E" w:rsidP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</w:pPr>
      <w:r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  <w:t xml:space="preserve"> </w:t>
      </w:r>
      <w:r>
        <w:rPr>
          <w:rFonts w:ascii="Quattrocento Sans" w:eastAsia="Quattrocento Sans" w:hAnsi="Quattrocento Sans" w:cs="Quattrocento Sans"/>
          <w:b/>
          <w:noProof/>
          <w:color w:val="000000"/>
          <w:sz w:val="20"/>
          <w:szCs w:val="20"/>
          <w:lang w:val="en-IN"/>
        </w:rPr>
        <w:drawing>
          <wp:inline distT="0" distB="0" distL="0" distR="0" wp14:anchorId="50BED222" wp14:editId="2E3B7C36">
            <wp:extent cx="5943600" cy="2550160"/>
            <wp:effectExtent l="0" t="0" r="0" b="2540"/>
            <wp:docPr id="33484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47583" name="Picture 3348475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Quattrocento Sans" w:eastAsia="Quattrocento Sans" w:hAnsi="Quattrocento Sans" w:cs="Quattrocento Sans"/>
          <w:b/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 wp14:anchorId="4224FFDC" wp14:editId="490AFFD0">
            <wp:extent cx="5943600" cy="2070735"/>
            <wp:effectExtent l="0" t="0" r="0" b="5715"/>
            <wp:docPr id="144851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1989" name="Picture 1448519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Quattrocento Sans" w:eastAsia="Quattrocento Sans" w:hAnsi="Quattrocento Sans" w:cs="Quattrocento Sans"/>
          <w:b/>
          <w:noProof/>
          <w:color w:val="000000"/>
          <w:sz w:val="20"/>
          <w:szCs w:val="20"/>
          <w:lang w:val="en-IN"/>
        </w:rPr>
        <w:drawing>
          <wp:inline distT="0" distB="0" distL="0" distR="0" wp14:anchorId="15A4ED83" wp14:editId="4604AFE5">
            <wp:extent cx="5943600" cy="2345055"/>
            <wp:effectExtent l="0" t="0" r="0" b="0"/>
            <wp:docPr id="1438241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41882" name="Picture 14382418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02FB" w14:textId="77777777" w:rsidR="00F7373E" w:rsidRP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  <w:lang w:val="en-IN"/>
        </w:rPr>
      </w:pPr>
    </w:p>
    <w:p w14:paraId="3DE115D2" w14:textId="04F1C917" w:rsidR="00FC40D4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noProof/>
          <w:color w:val="000000"/>
          <w:sz w:val="20"/>
          <w:szCs w:val="20"/>
          <w:lang w:val="en-IN"/>
        </w:rPr>
        <w:drawing>
          <wp:inline distT="0" distB="0" distL="0" distR="0" wp14:anchorId="4ABC3180" wp14:editId="6439D96E">
            <wp:extent cx="5943600" cy="1870710"/>
            <wp:effectExtent l="0" t="0" r="0" b="0"/>
            <wp:docPr id="1637426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26855" name="Picture 16374268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31A9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56EE624D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6FD17FA3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3A51AB01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06E402CD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2678A28C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1DD35F5B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3A7FF58A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5C43C073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225B5D7C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7C3FB4F0" w14:textId="1C2F7519" w:rsidR="00F7373E" w:rsidRPr="00F7373E" w:rsidRDefault="00F7373E" w:rsidP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  <w:r w:rsidRPr="00F7373E"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  <w:lastRenderedPageBreak/>
        <w:t xml:space="preserve">Scenario </w:t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  <w:t>2</w:t>
      </w:r>
    </w:p>
    <w:p w14:paraId="330D52A0" w14:textId="3C16984E" w:rsidR="00F7373E" w:rsidRPr="00F7373E" w:rsidRDefault="00F7373E" w:rsidP="00F737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  <w:r w:rsidRPr="00F7373E"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  <w:t xml:space="preserve">Create a Windows VM </w:t>
      </w:r>
      <w:proofErr w:type="gramStart"/>
      <w:r w:rsidRPr="00F7373E"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  <w:t>( Any</w:t>
      </w:r>
      <w:proofErr w:type="gramEnd"/>
      <w:r w:rsidRPr="00F7373E"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  <w:t xml:space="preserve"> Windows Server Machine) and connect using RDP</w:t>
      </w:r>
    </w:p>
    <w:p w14:paraId="21278C48" w14:textId="77777777" w:rsidR="00F7373E" w:rsidRPr="00F7373E" w:rsidRDefault="00F7373E" w:rsidP="00F737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  <w:r w:rsidRPr="00F7373E"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  <w:t>Install an IIS web server on this machine </w:t>
      </w:r>
    </w:p>
    <w:p w14:paraId="053D7CED" w14:textId="77777777" w:rsidR="00F7373E" w:rsidRPr="00F7373E" w:rsidRDefault="00F7373E" w:rsidP="00F737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  <w:r w:rsidRPr="00F7373E"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  <w:t>Display the default web page of IIS server on public IP address of the machine</w:t>
      </w:r>
    </w:p>
    <w:p w14:paraId="3EA698E7" w14:textId="4826E363" w:rsidR="00F7373E" w:rsidRPr="00F7373E" w:rsidRDefault="00F7373E" w:rsidP="00F737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  <w:r w:rsidRPr="00F7373E"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  <w:t>Change the default page content with your content to perform static website hosting</w:t>
      </w:r>
    </w:p>
    <w:p w14:paraId="58294E62" w14:textId="77777777" w:rsidR="00F7373E" w:rsidRDefault="00F7373E" w:rsidP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</w:p>
    <w:p w14:paraId="4742720A" w14:textId="77777777" w:rsidR="00F7373E" w:rsidRDefault="00F7373E" w:rsidP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</w:p>
    <w:p w14:paraId="22536E70" w14:textId="762FE12A" w:rsidR="00F7373E" w:rsidRDefault="00F7373E" w:rsidP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  <w:r>
        <w:rPr>
          <w:rFonts w:ascii="Quattrocento Sans" w:eastAsia="Quattrocento Sans" w:hAnsi="Quattrocento Sans" w:cs="Quattrocento Sans"/>
          <w:noProof/>
          <w:color w:val="000000"/>
          <w:sz w:val="20"/>
          <w:szCs w:val="20"/>
          <w:lang w:val="en-IN"/>
        </w:rPr>
        <w:drawing>
          <wp:inline distT="0" distB="0" distL="0" distR="0" wp14:anchorId="25DDFA13" wp14:editId="4BCE2438">
            <wp:extent cx="5943600" cy="2987040"/>
            <wp:effectExtent l="0" t="0" r="0" b="3810"/>
            <wp:docPr id="1286666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66240" name="Picture 12866662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4E6F" w14:textId="77777777" w:rsidR="00F7373E" w:rsidRDefault="00F7373E" w:rsidP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</w:p>
    <w:p w14:paraId="1D6FEABE" w14:textId="77777777" w:rsidR="00F7373E" w:rsidRDefault="00F7373E" w:rsidP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</w:p>
    <w:p w14:paraId="3F2760ED" w14:textId="77777777" w:rsidR="00F7373E" w:rsidRDefault="00F7373E" w:rsidP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  <w:r>
        <w:rPr>
          <w:rFonts w:ascii="Quattrocento Sans" w:eastAsia="Quattrocento Sans" w:hAnsi="Quattrocento Sans" w:cs="Quattrocento Sans"/>
          <w:noProof/>
          <w:color w:val="000000"/>
          <w:sz w:val="20"/>
          <w:szCs w:val="20"/>
          <w:lang w:val="en-IN"/>
        </w:rPr>
        <w:drawing>
          <wp:inline distT="0" distB="0" distL="0" distR="0" wp14:anchorId="1A08F7E4" wp14:editId="2B85EC7C">
            <wp:extent cx="5492750" cy="2802711"/>
            <wp:effectExtent l="0" t="0" r="0" b="0"/>
            <wp:docPr id="1119321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21731" name="Picture 11193217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13" cy="28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1BBD" w14:textId="104B9888" w:rsidR="00F7373E" w:rsidRPr="00F7373E" w:rsidRDefault="00F7373E" w:rsidP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  <w:r>
        <w:rPr>
          <w:rFonts w:ascii="Quattrocento Sans" w:eastAsia="Quattrocento Sans" w:hAnsi="Quattrocento Sans" w:cs="Quattrocento Sans"/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 wp14:anchorId="2FC25979" wp14:editId="6A431B94">
            <wp:extent cx="5943600" cy="2045335"/>
            <wp:effectExtent l="0" t="0" r="0" b="0"/>
            <wp:docPr id="1288382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2230" name="Picture 12883822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14CC" w14:textId="77777777" w:rsidR="00F7373E" w:rsidRP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  <w:lang w:val="en-IN"/>
        </w:rPr>
      </w:pPr>
    </w:p>
    <w:p w14:paraId="59DE5063" w14:textId="77777777" w:rsidR="00F7373E" w:rsidRDefault="00F73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7F0EEB7B" w14:textId="77777777" w:rsidR="00FC40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46C89D4" wp14:editId="02F083C7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6CD7D9" w14:textId="77777777" w:rsidR="00FC40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  <w:proofErr w:type="gramStart"/>
      <w:r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  <w:t>End Result</w:t>
      </w:r>
      <w:proofErr w:type="gramEnd"/>
      <w:r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  <w:t xml:space="preserve">: </w:t>
      </w:r>
    </w:p>
    <w:p w14:paraId="3CA19DF0" w14:textId="77777777" w:rsidR="00FC40D4" w:rsidRDefault="00FC40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14:paraId="1F34CEA4" w14:textId="77777777" w:rsidR="00FC40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FC2336" wp14:editId="66DFB81E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E823DF" w14:textId="77777777" w:rsidR="00FC40D4" w:rsidRDefault="00000000">
      <w:pPr>
        <w:spacing w:after="0"/>
        <w:rPr>
          <w:rFonts w:ascii="Quattrocento Sans" w:eastAsia="Quattrocento Sans" w:hAnsi="Quattrocento Sans" w:cs="Quattrocento Sans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Conclusion: </w:t>
      </w:r>
    </w:p>
    <w:p w14:paraId="2FB507FE" w14:textId="77777777" w:rsidR="00FC40D4" w:rsidRDefault="00FC40D4">
      <w:pPr>
        <w:rPr>
          <w:rFonts w:ascii="Quattrocento Sans" w:eastAsia="Quattrocento Sans" w:hAnsi="Quattrocento Sans" w:cs="Quattrocento Sans"/>
          <w:sz w:val="20"/>
          <w:szCs w:val="20"/>
        </w:rPr>
      </w:pPr>
    </w:p>
    <w:p w14:paraId="4F0056EA" w14:textId="77777777" w:rsidR="00FC40D4" w:rsidRDefault="00FC40D4">
      <w:pPr>
        <w:rPr>
          <w:rFonts w:ascii="Quattrocento Sans" w:eastAsia="Quattrocento Sans" w:hAnsi="Quattrocento Sans" w:cs="Quattrocento Sans"/>
          <w:sz w:val="20"/>
          <w:szCs w:val="20"/>
        </w:rPr>
      </w:pPr>
    </w:p>
    <w:p w14:paraId="5B133F53" w14:textId="77777777" w:rsidR="00FC40D4" w:rsidRDefault="00FC40D4">
      <w:pPr>
        <w:rPr>
          <w:rFonts w:ascii="Quattrocento Sans" w:eastAsia="Quattrocento Sans" w:hAnsi="Quattrocento Sans" w:cs="Quattrocento Sans"/>
          <w:sz w:val="20"/>
          <w:szCs w:val="20"/>
        </w:rPr>
      </w:pPr>
    </w:p>
    <w:sectPr w:rsidR="00FC40D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D2CB" w14:textId="77777777" w:rsidR="00D9301C" w:rsidRDefault="00D9301C">
      <w:pPr>
        <w:spacing w:after="0" w:line="240" w:lineRule="auto"/>
      </w:pPr>
      <w:r>
        <w:separator/>
      </w:r>
    </w:p>
  </w:endnote>
  <w:endnote w:type="continuationSeparator" w:id="0">
    <w:p w14:paraId="45720626" w14:textId="77777777" w:rsidR="00D9301C" w:rsidRDefault="00D9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5A76" w14:textId="68E0B9FE" w:rsidR="00FC40D4" w:rsidRPr="005E1C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Cs/>
        <w:color w:val="000000"/>
      </w:rPr>
    </w:pPr>
    <w:r>
      <w:rPr>
        <w:b/>
        <w:color w:val="000000"/>
      </w:rPr>
      <w:t>Title</w:t>
    </w:r>
    <w:r>
      <w:rPr>
        <w:b/>
        <w:color w:val="000000"/>
      </w:rPr>
      <w:tab/>
    </w:r>
    <w:r w:rsidR="005E1C61">
      <w:rPr>
        <w:b/>
        <w:color w:val="000000"/>
      </w:rPr>
      <w:t xml:space="preserve">                                                     </w:t>
    </w:r>
    <w:proofErr w:type="gramStart"/>
    <w:r>
      <w:rPr>
        <w:b/>
        <w:color w:val="000000"/>
      </w:rPr>
      <w:tab/>
    </w:r>
    <w:r w:rsidR="005E1C61">
      <w:rPr>
        <w:b/>
        <w:color w:val="000000"/>
      </w:rPr>
      <w:t xml:space="preserve">  </w:t>
    </w:r>
    <w:r>
      <w:rPr>
        <w:b/>
        <w:color w:val="000000"/>
      </w:rPr>
      <w:t>Roll</w:t>
    </w:r>
    <w:proofErr w:type="gramEnd"/>
    <w:r>
      <w:rPr>
        <w:b/>
        <w:color w:val="000000"/>
      </w:rPr>
      <w:t xml:space="preserve"> No: </w:t>
    </w:r>
    <w:r w:rsidR="005E1C61">
      <w:rPr>
        <w:bCs/>
        <w:color w:val="000000"/>
      </w:rPr>
      <w:t>21102A0009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39DD" w14:textId="77777777" w:rsidR="00D9301C" w:rsidRDefault="00D9301C">
      <w:pPr>
        <w:spacing w:after="0" w:line="240" w:lineRule="auto"/>
      </w:pPr>
      <w:r>
        <w:separator/>
      </w:r>
    </w:p>
  </w:footnote>
  <w:footnote w:type="continuationSeparator" w:id="0">
    <w:p w14:paraId="3DBB7FB9" w14:textId="77777777" w:rsidR="00D9301C" w:rsidRDefault="00D9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9119" w14:textId="77777777" w:rsidR="00FC40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i/>
        <w:color w:val="000000"/>
        <w:sz w:val="32"/>
        <w:szCs w:val="32"/>
      </w:rPr>
    </w:pPr>
    <w:r>
      <w:rPr>
        <w:noProof/>
        <w:color w:val="000000"/>
      </w:rPr>
      <w:drawing>
        <wp:inline distT="0" distB="0" distL="0" distR="0" wp14:anchorId="24D3957F" wp14:editId="641AEF0B">
          <wp:extent cx="907592" cy="371066"/>
          <wp:effectExtent l="0" t="0" r="0" b="0"/>
          <wp:docPr id="5" name="image5.png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 screenshot of a computer&#10;&#10;Description automatically generated"/>
                  <pic:cNvPicPr preferRelativeResize="0"/>
                </pic:nvPicPr>
                <pic:blipFill>
                  <a:blip r:embed="rId1"/>
                  <a:srcRect l="41879" t="57932" r="34189" b="25812"/>
                  <a:stretch>
                    <a:fillRect/>
                  </a:stretch>
                </pic:blipFill>
                <pic:spPr>
                  <a:xfrm>
                    <a:off x="0" y="0"/>
                    <a:ext cx="907592" cy="3710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i/>
        <w:color w:val="000000"/>
        <w:sz w:val="32"/>
        <w:szCs w:val="32"/>
      </w:rPr>
      <w:t xml:space="preserve">    DEPARTMENT OF COMPUTER ENGINEERING</w:t>
    </w:r>
  </w:p>
  <w:p w14:paraId="05405237" w14:textId="77777777" w:rsidR="00FC40D4" w:rsidRDefault="00FC4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0"/>
        <w:szCs w:val="20"/>
      </w:rPr>
    </w:pPr>
  </w:p>
  <w:p w14:paraId="0F9EAB33" w14:textId="77777777" w:rsidR="00FC40D4" w:rsidRDefault="00FC4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94FC7"/>
    <w:multiLevelType w:val="multilevel"/>
    <w:tmpl w:val="ACC6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E50F0"/>
    <w:multiLevelType w:val="multilevel"/>
    <w:tmpl w:val="B4B6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604586">
    <w:abstractNumId w:val="0"/>
  </w:num>
  <w:num w:numId="2" w16cid:durableId="601646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D4"/>
    <w:rsid w:val="000A147D"/>
    <w:rsid w:val="00204798"/>
    <w:rsid w:val="005E1C61"/>
    <w:rsid w:val="00840FB7"/>
    <w:rsid w:val="00D9301C"/>
    <w:rsid w:val="00F252EA"/>
    <w:rsid w:val="00F7373E"/>
    <w:rsid w:val="00F81183"/>
    <w:rsid w:val="00FC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6E3F"/>
  <w15:docId w15:val="{F607F040-2D15-4335-8C79-71CD7ECD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E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61"/>
  </w:style>
  <w:style w:type="paragraph" w:styleId="Footer">
    <w:name w:val="footer"/>
    <w:basedOn w:val="Normal"/>
    <w:link w:val="FooterChar"/>
    <w:uiPriority w:val="99"/>
    <w:unhideWhenUsed/>
    <w:rsid w:val="005E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1" ma:contentTypeDescription="Create a new document." ma:contentTypeScope="" ma:versionID="bfe1e7143ea8f345c9b82ae8ecb17b6d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afb04305773c7eef006379218c6547f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b7cf8e3-3968-419a-bbf9-5fdec07b8b7f}" ma:internalName="TaxCatchAll" ma:showField="CatchAllData" ma:web="f701872c-6214-4de9-9fee-0bb9fa8012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091FF-4B6A-43FD-B77E-8A563A39F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3221-26f2-4903-9eb8-d22159498df7"/>
    <ds:schemaRef ds:uri="f701872c-6214-4de9-9fee-0bb9fa80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F81A6-ADC5-4145-BCC5-8C5AA4FABB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 Salunkhe</cp:lastModifiedBy>
  <cp:revision>5</cp:revision>
  <dcterms:created xsi:type="dcterms:W3CDTF">2023-09-04T14:26:00Z</dcterms:created>
  <dcterms:modified xsi:type="dcterms:W3CDTF">2024-01-26T12:12:00Z</dcterms:modified>
</cp:coreProperties>
</file>