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8"/>
        <w:gridCol w:w="6804"/>
      </w:tblGrid>
      <w:tr w:rsidR="007D1202" w:rsidRPr="00AA4FB0" w14:paraId="3C61B00E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CF675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7CA89" w14:textId="7D27CCC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T.E. Semester V </w:t>
            </w:r>
            <w:r w:rsidR="008B264C">
              <w:rPr>
                <w:rFonts w:ascii="Segoe UI" w:hAnsi="Segoe UI" w:cs="Segoe UI"/>
                <w:sz w:val="20"/>
                <w:szCs w:val="20"/>
              </w:rPr>
              <w:t>I</w:t>
            </w:r>
            <w:r w:rsidRPr="00AA4FB0">
              <w:rPr>
                <w:rFonts w:ascii="Segoe UI" w:hAnsi="Segoe UI" w:cs="Segoe UI"/>
                <w:sz w:val="20"/>
                <w:szCs w:val="20"/>
              </w:rPr>
              <w:t>– Computer Engineering</w:t>
            </w:r>
          </w:p>
        </w:tc>
      </w:tr>
      <w:tr w:rsidR="007D1202" w:rsidRPr="00AA4FB0" w14:paraId="11AE28BA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BCB1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58E4" w14:textId="05993C6E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C</w:t>
            </w:r>
            <w:r w:rsidR="00145FFA">
              <w:rPr>
                <w:rFonts w:ascii="Segoe UI" w:hAnsi="Segoe UI" w:cs="Segoe UI"/>
                <w:sz w:val="20"/>
                <w:szCs w:val="20"/>
              </w:rPr>
              <w:t xml:space="preserve">ryptography and System Security </w:t>
            </w:r>
          </w:p>
        </w:tc>
      </w:tr>
      <w:tr w:rsidR="007D1202" w:rsidRPr="00AA4FB0" w14:paraId="6278640E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5D31D3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D45B7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480242AC" w14:textId="77777777" w:rsidTr="007D1202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3607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8F7AB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Prof. Amit K. Nerurkar</w:t>
            </w:r>
          </w:p>
        </w:tc>
      </w:tr>
      <w:tr w:rsidR="007D1202" w:rsidRPr="00AA4FB0" w14:paraId="5E749D4A" w14:textId="77777777" w:rsidTr="00367758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C49B86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F31C2" w14:textId="050EFF2C" w:rsidR="007D1202" w:rsidRPr="00AA4FB0" w:rsidRDefault="0036775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Lab number </w:t>
            </w:r>
          </w:p>
        </w:tc>
      </w:tr>
    </w:tbl>
    <w:p w14:paraId="3AC31A77" w14:textId="77777777" w:rsidR="00412F0D" w:rsidRPr="00AA4FB0" w:rsidRDefault="00412F0D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9"/>
        <w:gridCol w:w="6793"/>
      </w:tblGrid>
      <w:tr w:rsidR="007D1202" w:rsidRPr="00AA4FB0" w14:paraId="6FD48CD2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B275C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1F65A" w14:textId="77777777" w:rsidR="007D1202" w:rsidRPr="00AA4FB0" w:rsidRDefault="007D1202" w:rsidP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7D1202" w:rsidRPr="00AA4FB0" w14:paraId="174CBED0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B41FC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F3764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D1202" w:rsidRPr="00AA4FB0" w14:paraId="107F27C4" w14:textId="77777777" w:rsidTr="007D1202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0EFFA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  <w:r w:rsidRPr="00AA4FB0">
              <w:rPr>
                <w:rFonts w:ascii="Segoe UI" w:hAnsi="Segoe UI" w:cs="Segoe UI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32F6D" w14:textId="77777777" w:rsidR="007D1202" w:rsidRPr="00AA4FB0" w:rsidRDefault="007D1202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86ECB86" w14:textId="77777777" w:rsidR="007D1202" w:rsidRPr="00AA4FB0" w:rsidRDefault="007D1202">
      <w:pPr>
        <w:rPr>
          <w:rFonts w:ascii="Segoe UI" w:hAnsi="Segoe UI" w:cs="Segoe UI"/>
          <w:sz w:val="20"/>
          <w:szCs w:val="20"/>
        </w:rPr>
      </w:pPr>
    </w:p>
    <w:p w14:paraId="5D82ADE4" w14:textId="77777777" w:rsidR="007D1202" w:rsidRPr="00AA4FB0" w:rsidRDefault="007D1202">
      <w:pPr>
        <w:spacing w:after="160" w:line="259" w:lineRule="auto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sz w:val="20"/>
          <w:szCs w:val="20"/>
        </w:rPr>
        <w:br w:type="page"/>
      </w:r>
    </w:p>
    <w:p w14:paraId="7955F857" w14:textId="77777777" w:rsidR="007D1202" w:rsidRPr="00AA4FB0" w:rsidRDefault="007D1202" w:rsidP="007D1202">
      <w:pPr>
        <w:pStyle w:val="NormalWeb"/>
        <w:rPr>
          <w:rFonts w:ascii="Segoe UI" w:hAnsi="Segoe UI" w:cs="Segoe UI"/>
          <w:b/>
          <w:sz w:val="20"/>
          <w:szCs w:val="20"/>
        </w:rPr>
      </w:pPr>
    </w:p>
    <w:p w14:paraId="72250CC0" w14:textId="77777777" w:rsidR="007D1202" w:rsidRPr="00AA4FB0" w:rsidRDefault="00152DBC" w:rsidP="007D1202">
      <w:pPr>
        <w:pStyle w:val="NormalWeb"/>
        <w:rPr>
          <w:rFonts w:ascii="Segoe UI" w:hAnsi="Segoe UI" w:cs="Segoe UI"/>
          <w:b/>
          <w:sz w:val="20"/>
          <w:szCs w:val="20"/>
        </w:rPr>
      </w:pPr>
      <w:r w:rsidRPr="00AA4FB0">
        <w:rPr>
          <w:rFonts w:ascii="Segoe UI" w:hAnsi="Segoe UI" w:cs="Segoe UI"/>
          <w:b/>
          <w:sz w:val="20"/>
          <w:szCs w:val="20"/>
        </w:rPr>
        <w:t xml:space="preserve">Title: </w:t>
      </w:r>
    </w:p>
    <w:p w14:paraId="1267185D" w14:textId="77777777" w:rsidR="00152DBC" w:rsidRPr="00AA4FB0" w:rsidRDefault="00152DBC" w:rsidP="007D1202">
      <w:pPr>
        <w:pStyle w:val="NormalWeb"/>
        <w:rPr>
          <w:rFonts w:ascii="Segoe UI" w:hAnsi="Segoe UI" w:cs="Segoe UI"/>
          <w:b/>
          <w:sz w:val="20"/>
          <w:szCs w:val="20"/>
        </w:rPr>
      </w:pPr>
    </w:p>
    <w:p w14:paraId="181E6FF2" w14:textId="77777777" w:rsidR="007D1202" w:rsidRPr="00AA4FB0" w:rsidRDefault="007D1202" w:rsidP="007D1202">
      <w:pPr>
        <w:pStyle w:val="NormalWeb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952FF" wp14:editId="58D1D0A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D7C31" id="Straight Connector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6eEQIAACI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HAuxlGinTg&#10;0c5bIg6tR5VWCjqoLYIkdKo3roALldraoJWe1c68aPrVQS55SIaNM4C87z9qBpjk6HVs0LmxXbgM&#10;0tE5+nAZfOBnjygcThdP08Uc7KL3XEKK+0Vjnf/AdYdCUGIpVGgRKcjpxflAhBT3knCs9EZIGW2W&#10;CvUlXkwn03jBaSlYSIYyZw/7Slp0ImFQ4i8oBrCHMquPikWwlhO2vsWeCHmNoV6qgAdSgM4tuk7C&#10;t0W6WM/X83yUT2brUZ7W9ej9pspHs032blo/1VVVZ98DtSwvWsEYV4HdfSqz/O9cv72P6zwNczm0&#10;IXlEjxKB7P0/ko5eBvuulu81u2xt6EawFQYxFt8eTZj0X/ex6ufTXv0A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4LHOnh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62B94751" w14:textId="77777777" w:rsidR="007D1202" w:rsidRPr="00AA4FB0" w:rsidRDefault="00152DBC" w:rsidP="007D1202">
      <w:pPr>
        <w:rPr>
          <w:rFonts w:ascii="Segoe UI" w:hAnsi="Segoe UI" w:cs="Segoe UI"/>
          <w:b/>
          <w:sz w:val="20"/>
          <w:szCs w:val="20"/>
        </w:rPr>
      </w:pPr>
      <w:r w:rsidRPr="00AA4FB0">
        <w:rPr>
          <w:rFonts w:ascii="Segoe UI" w:hAnsi="Segoe UI" w:cs="Segoe UI"/>
          <w:b/>
          <w:sz w:val="20"/>
          <w:szCs w:val="20"/>
        </w:rPr>
        <w:t>Explanation:</w:t>
      </w:r>
    </w:p>
    <w:p w14:paraId="78F1D54D" w14:textId="77777777" w:rsidR="00152DBC" w:rsidRPr="00AA4FB0" w:rsidRDefault="00152DBC" w:rsidP="00152DBC">
      <w:pPr>
        <w:pStyle w:val="NormalWeb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BCF0" wp14:editId="75E2F8F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75D3B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zJEQIAACI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Bd88YKdKB&#10;RztviTi0HlVaKeigtgiS0KneuAIuVGprg1Z6VjvzqulXB7nkIRk2zgDyvv+gGWCSo9exQefGduEy&#10;SEfn6MNl8IGfPaJwOF08TRdzsIvecwkp7heNdf491x0KQYmlUKFFpCCnV+cDEVLcS8Kx0hshZbRZ&#10;KtSXeDGdTOMFp6VgIRnKnD3sK2nRiYRBib+gGMAeyqw+KhbBWk7Y+hZ7IuQ1hnqpAh5IATq36DoJ&#10;3xbpYj1fz/NRPpmtR3la16N3myofzTbZ87R+qquqzr4HalletIIxrgK7+1Rm+d+5fnsf13ka5nJo&#10;Q/KIHiUC2ft/JB29DPZdLd9rdtna0I1gKwxiLL49mjDpv+5j1c+nvfoB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nmysyR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7090D3DF" w14:textId="77777777" w:rsidR="00152DBC" w:rsidRPr="00AA4FB0" w:rsidRDefault="00152DBC" w:rsidP="00152DBC">
      <w:pPr>
        <w:pStyle w:val="NormalWeb"/>
        <w:rPr>
          <w:rFonts w:ascii="Segoe UI" w:hAnsi="Segoe UI" w:cs="Segoe UI"/>
          <w:b/>
          <w:sz w:val="20"/>
          <w:szCs w:val="20"/>
        </w:rPr>
      </w:pPr>
      <w:r w:rsidRPr="00AA4FB0">
        <w:rPr>
          <w:rFonts w:ascii="Segoe UI" w:hAnsi="Segoe UI" w:cs="Segoe UI"/>
          <w:b/>
          <w:sz w:val="20"/>
          <w:szCs w:val="20"/>
        </w:rPr>
        <w:t xml:space="preserve">Implementation: </w:t>
      </w:r>
    </w:p>
    <w:p w14:paraId="7F1CF73C" w14:textId="77777777" w:rsidR="00152DBC" w:rsidRPr="00AA4FB0" w:rsidRDefault="00152DBC" w:rsidP="00152DBC">
      <w:pPr>
        <w:pStyle w:val="NormalWeb"/>
        <w:rPr>
          <w:rFonts w:ascii="Segoe UI" w:hAnsi="Segoe UI" w:cs="Segoe UI"/>
          <w:sz w:val="20"/>
          <w:szCs w:val="20"/>
        </w:rPr>
      </w:pPr>
    </w:p>
    <w:p w14:paraId="1545C84A" w14:textId="77777777" w:rsidR="00152DBC" w:rsidRPr="00AA4FB0" w:rsidRDefault="00152DBC" w:rsidP="00152DBC">
      <w:pPr>
        <w:pStyle w:val="NormalWeb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6C56C" wp14:editId="2A808D0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1F914" id="Straight Connector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RgEQIAACIEAAAOAAAAZHJzL2Uyb0RvYy54bWysU8uu2jAQ3VfqP1jZQwI3UIgIV1UC3dz2&#10;ItF+gLEdYtXxWLYhoKr/3rF5tLSbqioLM/aMT86ZM148nzpFjsI6CbpMRsMsIUIz4FLvy+TL5/Vg&#10;lhDnqeZUgRZlchYueV6+fbPoTSHG0ILiwhIE0a7oTZm03psiTR1rRUfdEIzQmGzAdtTj1u5TbmmP&#10;6J1Kx1k2TXuw3Fhgwjk8rS/JZBnxm0Yw/9o0TniiygS5+bjauO7Cmi4XtNhbalrJrjToP7DoqNT4&#10;0TtUTT0lByv/gOoks+Cg8UMGXQpNI5mIGlDNKPtNzbalRkQt2Bxn7m1y/w+WfTpuLJEcvUOnNO3Q&#10;o623VO5bTyrQGjsIlmASO9UbV+CFSm9s0MpOemtegH11mEsfkmHjDCLv+o/AEZMePMQGnRrbhcso&#10;nZyiD+e7D+LkCcPDyfxpMp+hXeyWS2lxu2is8x8EdCQEZaKkDi2iBT2+OB+I0OJWEo41rKVS0Wal&#10;SV8m88l4Ei84UJKHZChzdr+rlCVHGgYl/oJiBHsos3DQPIK1gvLVNfZUqkuM9UoHPJSCdK7RZRK+&#10;zbP5araa5YN8PF0N8qyuB+/XVT6YrkfvJvVTXVX16HugNsqLVnIudGB3m8pR/neuX9/HZZ7uc3lv&#10;Q/qIHiUi2dt/JB29DPZdLN8BP29s6EawFQcxFl8fTZj0X/ex6ufTXv4A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lpl0YB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31216C5E" w14:textId="77777777" w:rsidR="00152DBC" w:rsidRPr="00AA4FB0" w:rsidRDefault="00152DBC" w:rsidP="00152DBC">
      <w:pPr>
        <w:pStyle w:val="NormalWeb"/>
        <w:rPr>
          <w:rFonts w:ascii="Segoe UI" w:hAnsi="Segoe UI" w:cs="Segoe UI"/>
          <w:b/>
          <w:sz w:val="20"/>
          <w:szCs w:val="20"/>
        </w:rPr>
      </w:pPr>
      <w:r w:rsidRPr="00AA4FB0">
        <w:rPr>
          <w:rFonts w:ascii="Segoe UI" w:hAnsi="Segoe UI" w:cs="Segoe UI"/>
          <w:b/>
          <w:sz w:val="20"/>
          <w:szCs w:val="20"/>
        </w:rPr>
        <w:t xml:space="preserve">End Result: </w:t>
      </w:r>
    </w:p>
    <w:p w14:paraId="6A470F70" w14:textId="77777777" w:rsidR="00152DBC" w:rsidRPr="00AA4FB0" w:rsidRDefault="00152DBC" w:rsidP="00152DBC">
      <w:pPr>
        <w:pStyle w:val="NormalWeb"/>
        <w:rPr>
          <w:rFonts w:ascii="Segoe UI" w:hAnsi="Segoe UI" w:cs="Segoe UI"/>
          <w:sz w:val="20"/>
          <w:szCs w:val="20"/>
        </w:rPr>
      </w:pPr>
    </w:p>
    <w:p w14:paraId="43282BDB" w14:textId="77777777" w:rsidR="00152DBC" w:rsidRPr="00AA4FB0" w:rsidRDefault="00152DBC" w:rsidP="00152DBC">
      <w:pPr>
        <w:pStyle w:val="NormalWeb"/>
        <w:rPr>
          <w:rFonts w:ascii="Segoe UI" w:hAnsi="Segoe UI" w:cs="Segoe UI"/>
          <w:sz w:val="20"/>
          <w:szCs w:val="20"/>
        </w:rPr>
      </w:pPr>
      <w:r w:rsidRPr="00AA4FB0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F7314" wp14:editId="05DE93D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604E" id="Straight Connector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6.2pt,.45pt" to="88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61EQIAACIEAAAOAAAAZHJzL2Uyb0RvYy54bWysU8Gu2jAQvFfqP1i+QxJeoBARnqoEennt&#10;Q6L9AGM7xKpjW7YhoKr/3rWBtLSXqioHs/auJzOz6+XzuZPoxK0TWpU4G6cYcUU1E+pQ4i+fN6M5&#10;Rs4TxYjUipf4wh1+Xr19s+xNwSe61ZJxiwBEuaI3JW69N0WSONryjrixNlxBstG2Ix629pAwS3pA&#10;72QySdNZ0mvLjNWUOwen9TWJVxG/aTj1r03juEeyxMDNx9XGdR/WZLUkxcES0wp6o0H+gUVHhIKP&#10;DlA18QQdrfgDqhPUaqcbP6a6S3TTCMqjBlCTpb+p2bXE8KgFzHFmsMn9P1j66bS1SLAST8AeRTro&#10;0c5bIg6tR5VWChzUFkESnOqNK+BCpbY2aKVntTMvmn51kEsekmHjDCDv+4+aASY5eh0NOje2C5dB&#10;OjrHPlyGPvCzRxQOp4un6WIOfOg9l5DiftFY5z9w3aEQlFgKFSwiBTm9OB+IkOJeEo6V3ggpY5ul&#10;Qn2JF9PJNF5wWgoWkqHM2cO+khadSBiU+AuKAeyhzOqjYhGs5YStb7EnQl5jqJcq4IEUoHOLrpPw&#10;bZEu1vP1PB/lk9l6lKd1PXq/qfLRbJO9m9ZPdVXV2fdALcuLVjDGVWB3n8os/7uu397HdZ6GuRxs&#10;SB7Ro0Qge/+PpGMvQ/uuLd9rdtna4EZoKwxiLL49mjDpv+5j1c+nvfoBAAD//wMAUEsDBBQABgAI&#10;AAAAIQCntlrT2AAAAAIBAAAPAAAAZHJzL2Rvd25yZXYueG1sTI/NTsMwEITvSLyDtUhcqtahRVUb&#10;4lQIyI0L/RHXbbwkEfE6jd028PRsT+U4mtHMN9lqcK06UR8azwYeJgko4tLbhisD200xXoAKEdli&#10;65kM/FCAVX57k2Fq/Zk/6LSOlZISDikaqGPsUq1DWZPDMPEdsXhfvncYRfaVtj2epdy1epokc+2w&#10;YVmosaOXmsrv9dEZCMWODsXvqBwln7PK0/Tw+v6GxtzfDc9PoCIN8RqGC76gQy5Me39kG1RrQI5E&#10;A0tQ4i1nj3Jjf5E6z/R/9PwPAAD//wMAUEsBAi0AFAAGAAgAAAAhALaDOJL+AAAA4QEAABMAAAAA&#10;AAAAAAAAAAAAAAAAAFtDb250ZW50X1R5cGVzXS54bWxQSwECLQAUAAYACAAAACEAOP0h/9YAAACU&#10;AQAACwAAAAAAAAAAAAAAAAAvAQAAX3JlbHMvLnJlbHNQSwECLQAUAAYACAAAACEAzj2+tRECAAAi&#10;BAAADgAAAAAAAAAAAAAAAAAuAgAAZHJzL2Uyb0RvYy54bWxQSwECLQAUAAYACAAAACEAp7Za09gA&#10;AAACAQAADwAAAAAAAAAAAAAAAABrBAAAZHJzL2Rvd25yZXYueG1sUEsFBgAAAAAEAAQA8wAAAHAF&#10;AAAAAA==&#10;">
                <o:lock v:ext="edit" shapetype="f"/>
                <w10:wrap anchorx="margin"/>
              </v:line>
            </w:pict>
          </mc:Fallback>
        </mc:AlternateContent>
      </w:r>
    </w:p>
    <w:p w14:paraId="7727472C" w14:textId="77777777" w:rsidR="00152DBC" w:rsidRPr="00AA4FB0" w:rsidRDefault="00152DBC" w:rsidP="00152DBC">
      <w:pPr>
        <w:spacing w:after="0"/>
        <w:rPr>
          <w:rFonts w:ascii="Segoe UI" w:hAnsi="Segoe UI" w:cs="Segoe UI"/>
          <w:b/>
          <w:sz w:val="20"/>
          <w:szCs w:val="20"/>
        </w:rPr>
      </w:pPr>
      <w:r w:rsidRPr="00AA4FB0">
        <w:rPr>
          <w:rFonts w:ascii="Segoe UI" w:hAnsi="Segoe UI" w:cs="Segoe UI"/>
          <w:b/>
          <w:sz w:val="20"/>
          <w:szCs w:val="20"/>
        </w:rPr>
        <w:t xml:space="preserve">Conclusion: </w:t>
      </w:r>
    </w:p>
    <w:p w14:paraId="38E2624A" w14:textId="77777777" w:rsidR="00152DBC" w:rsidRPr="00AA4FB0" w:rsidRDefault="00152DBC" w:rsidP="007D1202">
      <w:pPr>
        <w:rPr>
          <w:rFonts w:ascii="Segoe UI" w:hAnsi="Segoe UI" w:cs="Segoe UI"/>
          <w:sz w:val="20"/>
          <w:szCs w:val="20"/>
        </w:rPr>
      </w:pPr>
    </w:p>
    <w:p w14:paraId="5FE17BBC" w14:textId="77777777" w:rsidR="007D1202" w:rsidRPr="00AA4FB0" w:rsidRDefault="007D1202">
      <w:pPr>
        <w:rPr>
          <w:rFonts w:ascii="Segoe UI" w:hAnsi="Segoe UI" w:cs="Segoe UI"/>
          <w:sz w:val="20"/>
          <w:szCs w:val="20"/>
        </w:rPr>
      </w:pPr>
    </w:p>
    <w:p w14:paraId="6854C6BE" w14:textId="77777777" w:rsidR="007D1202" w:rsidRPr="00AA4FB0" w:rsidRDefault="007D1202">
      <w:pPr>
        <w:rPr>
          <w:rFonts w:ascii="Segoe UI" w:hAnsi="Segoe UI" w:cs="Segoe UI"/>
          <w:sz w:val="20"/>
          <w:szCs w:val="20"/>
        </w:rPr>
      </w:pPr>
    </w:p>
    <w:sectPr w:rsidR="007D1202" w:rsidRPr="00AA4F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C9C8" w14:textId="77777777" w:rsidR="00B064A1" w:rsidRDefault="00B064A1" w:rsidP="007D1202">
      <w:pPr>
        <w:spacing w:after="0" w:line="240" w:lineRule="auto"/>
      </w:pPr>
      <w:r>
        <w:separator/>
      </w:r>
    </w:p>
  </w:endnote>
  <w:endnote w:type="continuationSeparator" w:id="0">
    <w:p w14:paraId="4744A814" w14:textId="77777777" w:rsidR="00B064A1" w:rsidRDefault="00B064A1" w:rsidP="007D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HK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152C" w14:textId="77777777" w:rsidR="007D1202" w:rsidRPr="007D1202" w:rsidRDefault="007D1202">
    <w:pPr>
      <w:pStyle w:val="Footer"/>
      <w:rPr>
        <w:b/>
      </w:rPr>
    </w:pPr>
    <w:r>
      <w:rPr>
        <w:b/>
      </w:rPr>
      <w:t>Title</w:t>
    </w:r>
    <w:r>
      <w:rPr>
        <w:b/>
      </w:rPr>
      <w:tab/>
    </w:r>
    <w:r>
      <w:rPr>
        <w:b/>
      </w:rPr>
      <w:tab/>
    </w:r>
    <w:r w:rsidRPr="007D1202">
      <w:rPr>
        <w:b/>
      </w:rPr>
      <w:t xml:space="preserve">Roll No: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4ED8" w14:textId="77777777" w:rsidR="00B064A1" w:rsidRDefault="00B064A1" w:rsidP="007D1202">
      <w:pPr>
        <w:spacing w:after="0" w:line="240" w:lineRule="auto"/>
      </w:pPr>
      <w:r>
        <w:separator/>
      </w:r>
    </w:p>
  </w:footnote>
  <w:footnote w:type="continuationSeparator" w:id="0">
    <w:p w14:paraId="6D9E097E" w14:textId="77777777" w:rsidR="00B064A1" w:rsidRDefault="00B064A1" w:rsidP="007D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4322" w14:textId="77777777" w:rsidR="007D1202" w:rsidRDefault="007D1202" w:rsidP="007D1202">
    <w:pPr>
      <w:pStyle w:val="Footer"/>
      <w:rPr>
        <w:rFonts w:ascii="Arial" w:hAnsi="Arial" w:cs="Arial"/>
        <w:b/>
        <w:i/>
        <w:sz w:val="32"/>
        <w:szCs w:val="24"/>
      </w:rPr>
    </w:pPr>
    <w:r w:rsidRPr="007D1202">
      <w:rPr>
        <w:noProof/>
      </w:rPr>
      <w:drawing>
        <wp:inline distT="0" distB="0" distL="0" distR="0" wp14:anchorId="41C9E868" wp14:editId="79E5BC43">
          <wp:extent cx="895350" cy="366061"/>
          <wp:effectExtent l="0" t="0" r="0" b="0"/>
          <wp:docPr id="18444" name="Picture 23" descr="A screenshot of a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44" name="Picture 23" descr="A screenshot of a compu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879" t="57932" r="34190" b="25813"/>
                  <a:stretch>
                    <a:fillRect/>
                  </a:stretch>
                </pic:blipFill>
                <pic:spPr bwMode="auto">
                  <a:xfrm>
                    <a:off x="0" y="0"/>
                    <a:ext cx="907592" cy="371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32"/>
        <w:szCs w:val="24"/>
      </w:rPr>
      <w:t xml:space="preserve">    </w:t>
    </w:r>
    <w:r w:rsidRPr="007D1202">
      <w:rPr>
        <w:rFonts w:ascii="Arial" w:hAnsi="Arial" w:cs="Arial"/>
        <w:b/>
        <w:i/>
        <w:sz w:val="32"/>
        <w:szCs w:val="24"/>
      </w:rPr>
      <w:t>DEPARTMENT OF COMPUTER ENGINEERING</w:t>
    </w:r>
  </w:p>
  <w:p w14:paraId="0DBC3EB4" w14:textId="129406F0" w:rsidR="007D1202" w:rsidRPr="007D1202" w:rsidRDefault="007D1202" w:rsidP="007D1202">
    <w:pPr>
      <w:pStyle w:val="Footer"/>
      <w:rPr>
        <w:b/>
        <w:sz w:val="20"/>
      </w:rPr>
    </w:pPr>
    <w:r>
      <w:rPr>
        <w:rFonts w:ascii="Arial" w:hAnsi="Arial" w:cs="Arial"/>
        <w:b/>
        <w:i/>
        <w:sz w:val="32"/>
        <w:szCs w:val="24"/>
      </w:rPr>
      <w:tab/>
    </w:r>
    <w:r w:rsidR="00FE697A">
      <w:rPr>
        <w:rFonts w:ascii="Arial" w:hAnsi="Arial" w:cs="Arial"/>
        <w:b/>
        <w:i/>
        <w:sz w:val="32"/>
        <w:szCs w:val="24"/>
      </w:rPr>
      <w:t xml:space="preserve">CSS </w:t>
    </w:r>
    <w:r>
      <w:rPr>
        <w:rFonts w:ascii="Arial" w:hAnsi="Arial" w:cs="Arial"/>
        <w:b/>
        <w:i/>
        <w:sz w:val="32"/>
        <w:szCs w:val="24"/>
      </w:rPr>
      <w:t xml:space="preserve">Lab </w:t>
    </w:r>
  </w:p>
  <w:p w14:paraId="09BE4095" w14:textId="77777777" w:rsidR="007D1202" w:rsidRDefault="007D1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37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B3AA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E1671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3351D"/>
    <w:multiLevelType w:val="hybridMultilevel"/>
    <w:tmpl w:val="A3E2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47AE"/>
    <w:multiLevelType w:val="hybridMultilevel"/>
    <w:tmpl w:val="4B3A5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71C8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75F2C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9718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F771D"/>
    <w:multiLevelType w:val="multilevel"/>
    <w:tmpl w:val="0D7C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747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8990870">
    <w:abstractNumId w:val="3"/>
  </w:num>
  <w:num w:numId="3" w16cid:durableId="3302593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57678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1319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37159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1725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53808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163725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02"/>
    <w:rsid w:val="000155A1"/>
    <w:rsid w:val="00145FFA"/>
    <w:rsid w:val="00152DBC"/>
    <w:rsid w:val="00211F89"/>
    <w:rsid w:val="00367758"/>
    <w:rsid w:val="00412F0D"/>
    <w:rsid w:val="005F2F20"/>
    <w:rsid w:val="007D1202"/>
    <w:rsid w:val="008B264C"/>
    <w:rsid w:val="00AA4FB0"/>
    <w:rsid w:val="00B064A1"/>
    <w:rsid w:val="00C5635D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C0EF"/>
  <w15:chartTrackingRefBased/>
  <w15:docId w15:val="{A5B19611-447C-48C6-89B7-4263A8DE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02"/>
  </w:style>
  <w:style w:type="paragraph" w:styleId="Footer">
    <w:name w:val="footer"/>
    <w:basedOn w:val="Normal"/>
    <w:link w:val="FooterChar"/>
    <w:uiPriority w:val="99"/>
    <w:unhideWhenUsed/>
    <w:rsid w:val="007D1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02"/>
  </w:style>
  <w:style w:type="table" w:styleId="TableGrid">
    <w:name w:val="Table Grid"/>
    <w:basedOn w:val="TableNormal"/>
    <w:uiPriority w:val="59"/>
    <w:rsid w:val="007D12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7D1202"/>
    <w:pPr>
      <w:suppressAutoHyphens/>
      <w:autoSpaceDN w:val="0"/>
      <w:spacing w:after="0" w:line="240" w:lineRule="auto"/>
    </w:pPr>
    <w:rPr>
      <w:rFonts w:ascii="Times New Roman" w:eastAsia="AR PL UMing HK" w:hAnsi="Times New Roman" w:cs="Times New Roman"/>
      <w:kern w:val="3"/>
      <w:sz w:val="24"/>
      <w:szCs w:val="24"/>
    </w:rPr>
  </w:style>
  <w:style w:type="paragraph" w:styleId="NoSpacing">
    <w:name w:val="No Spacing"/>
    <w:uiPriority w:val="1"/>
    <w:qFormat/>
    <w:rsid w:val="007D1202"/>
    <w:pPr>
      <w:autoSpaceDN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1202"/>
    <w:pPr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ca406c2-8198-4eac-943d-befb5e603d0a">
      <UserInfo>
        <DisplayName>Akshata Kadam</DisplayName>
        <AccountId>27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F4FCA44FCD04BB489AAA617C2DC9B" ma:contentTypeVersion="4" ma:contentTypeDescription="Create a new document." ma:contentTypeScope="" ma:versionID="6213316fd4a184ab13d6aba541c0a65b">
  <xsd:schema xmlns:xsd="http://www.w3.org/2001/XMLSchema" xmlns:xs="http://www.w3.org/2001/XMLSchema" xmlns:p="http://schemas.microsoft.com/office/2006/metadata/properties" xmlns:ns2="b24e4ba3-4210-4251-944a-0ec7e3ff7fa5" xmlns:ns3="3ca406c2-8198-4eac-943d-befb5e603d0a" targetNamespace="http://schemas.microsoft.com/office/2006/metadata/properties" ma:root="true" ma:fieldsID="79c40c744abb7ae1a965f4bda672124b" ns2:_="" ns3:_="">
    <xsd:import namespace="b24e4ba3-4210-4251-944a-0ec7e3ff7fa5"/>
    <xsd:import namespace="3ca406c2-8198-4eac-943d-befb5e603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e4ba3-4210-4251-944a-0ec7e3ff7f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406c2-8198-4eac-943d-befb5e603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921DD9-70D2-4D5E-AADE-DDEF03795BE7}">
  <ds:schemaRefs>
    <ds:schemaRef ds:uri="http://schemas.microsoft.com/office/2006/metadata/properties"/>
    <ds:schemaRef ds:uri="http://www.w3.org/2000/xmlns/"/>
    <ds:schemaRef ds:uri="3ca406c2-8198-4eac-943d-befb5e603d0a"/>
  </ds:schemaRefs>
</ds:datastoreItem>
</file>

<file path=customXml/itemProps2.xml><?xml version="1.0" encoding="utf-8"?>
<ds:datastoreItem xmlns:ds="http://schemas.openxmlformats.org/officeDocument/2006/customXml" ds:itemID="{F964B9AA-F581-409E-80D8-28FA2247713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24e4ba3-4210-4251-944a-0ec7e3ff7fa5"/>
    <ds:schemaRef ds:uri="3ca406c2-8198-4eac-943d-befb5e603d0a"/>
  </ds:schemaRefs>
</ds:datastoreItem>
</file>

<file path=customXml/itemProps3.xml><?xml version="1.0" encoding="utf-8"?>
<ds:datastoreItem xmlns:ds="http://schemas.openxmlformats.org/officeDocument/2006/customXml" ds:itemID="{2252C216-B736-4E37-A38F-5FCF1BC1E4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Nerurkar</dc:creator>
  <cp:keywords/>
  <dc:description/>
  <cp:lastModifiedBy>Amit Nerurkar</cp:lastModifiedBy>
  <cp:revision>2</cp:revision>
  <dcterms:created xsi:type="dcterms:W3CDTF">2024-01-18T06:49:00Z</dcterms:created>
  <dcterms:modified xsi:type="dcterms:W3CDTF">2024-01-18T06:49:00Z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0x010100598F4FCA44FCD04BB489AAA617C2DC9B</vt:lpwstr>
  </property>
</Properties>
</file>