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1F3C" w14:textId="77777777" w:rsidR="00FC40D4" w:rsidRDefault="00FC40D4" w:rsidP="3F7497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Segoe UI" w:eastAsia="Segoe UI" w:hAnsi="Segoe UI" w:cs="Segoe UI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FC40D4" w14:paraId="2E5A666A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F53F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2516C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T.E. Semester V – Computer Engineering</w:t>
            </w:r>
          </w:p>
        </w:tc>
      </w:tr>
      <w:tr w:rsidR="00FC40D4" w14:paraId="6E8BE797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C39A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7D5A4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Software Engineering</w:t>
            </w:r>
          </w:p>
        </w:tc>
      </w:tr>
      <w:tr w:rsidR="00FC40D4" w14:paraId="20CF6995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0852B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7918" w14:textId="6E4B8951" w:rsidR="00FC40D4" w:rsidRDefault="37BAF50A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Prof. Sneha </w:t>
            </w:r>
            <w:proofErr w:type="spellStart"/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Annappanavar</w:t>
            </w:r>
            <w:proofErr w:type="spellEnd"/>
          </w:p>
        </w:tc>
      </w:tr>
      <w:tr w:rsidR="00FC40D4" w14:paraId="6B0B6EDE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4721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9A32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Prof. Sneha </w:t>
            </w:r>
            <w:proofErr w:type="spellStart"/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Annappanavar</w:t>
            </w:r>
            <w:proofErr w:type="spellEnd"/>
          </w:p>
        </w:tc>
      </w:tr>
      <w:tr w:rsidR="00FC40D4" w14:paraId="20B95920" w14:textId="77777777" w:rsidTr="3F74975D">
        <w:tc>
          <w:tcPr>
            <w:tcW w:w="2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1A68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E703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M313B</w:t>
            </w:r>
          </w:p>
        </w:tc>
      </w:tr>
    </w:tbl>
    <w:p w14:paraId="019CDDD8" w14:textId="77777777" w:rsidR="00FC40D4" w:rsidRDefault="00FC40D4" w:rsidP="3F74975D">
      <w:pPr>
        <w:rPr>
          <w:rFonts w:ascii="Segoe UI" w:eastAsia="Segoe UI" w:hAnsi="Segoe UI" w:cs="Segoe UI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FC40D4" w14:paraId="1A207616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76A4D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60D14" w14:textId="5FC471B5" w:rsidR="00FC40D4" w:rsidRDefault="005E356F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005E356F">
              <w:rPr>
                <w:rFonts w:ascii="Segoe UI" w:eastAsia="Segoe UI" w:hAnsi="Segoe UI" w:cs="Segoe UI"/>
                <w:sz w:val="20"/>
                <w:szCs w:val="20"/>
              </w:rPr>
              <w:t>Deep Salunkhe</w:t>
            </w:r>
          </w:p>
        </w:tc>
      </w:tr>
      <w:tr w:rsidR="00FC40D4" w14:paraId="29B9024B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D7D9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7FF7" w14:textId="297EA0AA" w:rsidR="00FC40D4" w:rsidRDefault="1C76FCA5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21102A00</w:t>
            </w:r>
            <w:r w:rsidR="005E356F">
              <w:rPr>
                <w:rFonts w:ascii="Segoe UI" w:eastAsia="Segoe UI" w:hAnsi="Segoe UI" w:cs="Segoe UI"/>
                <w:sz w:val="20"/>
                <w:szCs w:val="20"/>
              </w:rPr>
              <w:t>14</w:t>
            </w:r>
          </w:p>
        </w:tc>
      </w:tr>
      <w:tr w:rsidR="00FC40D4" w14:paraId="4B6D831D" w14:textId="77777777" w:rsidTr="3F74975D"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CFBD" w14:textId="77777777" w:rsidR="00FC40D4" w:rsidRDefault="0C2B7EBD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4CFE" w14:textId="0E1A53EE" w:rsidR="00FC40D4" w:rsidRDefault="1C76FCA5" w:rsidP="3F74975D">
            <w:pPr>
              <w:rPr>
                <w:rFonts w:ascii="Segoe UI" w:eastAsia="Segoe UI" w:hAnsi="Segoe UI" w:cs="Segoe UI"/>
                <w:sz w:val="20"/>
                <w:szCs w:val="20"/>
              </w:rPr>
            </w:pPr>
            <w:r w:rsidRPr="3F74975D">
              <w:rPr>
                <w:rFonts w:ascii="Segoe UI" w:eastAsia="Segoe UI" w:hAnsi="Segoe UI" w:cs="Segoe UI"/>
                <w:sz w:val="20"/>
                <w:szCs w:val="20"/>
              </w:rPr>
              <w:t>A</w:t>
            </w:r>
          </w:p>
        </w:tc>
      </w:tr>
    </w:tbl>
    <w:p w14:paraId="434BDD61" w14:textId="77777777" w:rsidR="00FC40D4" w:rsidRDefault="00FC40D4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</w:p>
    <w:p w14:paraId="5078B704" w14:textId="77777777" w:rsidR="00FC40D4" w:rsidRDefault="00FC40D4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</w:p>
    <w:p w14:paraId="4211FA0E" w14:textId="7240544A" w:rsidR="00FC40D4" w:rsidRDefault="0C2B7EBD" w:rsidP="3F74975D">
      <w:pPr>
        <w:spacing w:after="160" w:line="259" w:lineRule="auto"/>
        <w:rPr>
          <w:rFonts w:ascii="Segoe UI" w:eastAsia="Segoe UI" w:hAnsi="Segoe UI" w:cs="Segoe UI"/>
          <w:b/>
          <w:bCs/>
          <w:sz w:val="20"/>
          <w:szCs w:val="20"/>
        </w:rPr>
      </w:pPr>
      <w:bookmarkStart w:id="0" w:name="_gjdgxs"/>
      <w:bookmarkEnd w:id="0"/>
      <w:r w:rsidRPr="3F74975D">
        <w:rPr>
          <w:rFonts w:ascii="Segoe UI" w:eastAsia="Segoe UI" w:hAnsi="Segoe UI" w:cs="Segoe UI"/>
          <w:b/>
          <w:bCs/>
          <w:sz w:val="20"/>
          <w:szCs w:val="20"/>
        </w:rPr>
        <w:t xml:space="preserve">Title: </w:t>
      </w:r>
      <w:r w:rsidR="7C419569" w:rsidRPr="3F74975D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bookmarkStart w:id="1" w:name="_Hlk164763029"/>
      <w:r w:rsidR="7C419569" w:rsidRPr="3F74975D">
        <w:rPr>
          <w:rFonts w:ascii="Segoe UI" w:eastAsia="Segoe UI" w:hAnsi="Segoe UI" w:cs="Segoe UI"/>
          <w:b/>
          <w:bCs/>
          <w:sz w:val="20"/>
          <w:szCs w:val="20"/>
        </w:rPr>
        <w:t>Introduction to Flutter</w:t>
      </w:r>
      <w:bookmarkEnd w:id="1"/>
    </w:p>
    <w:p w14:paraId="46B2D09D" w14:textId="77777777" w:rsidR="00FC40D4" w:rsidRDefault="00FC40D4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b/>
          <w:bCs/>
          <w:color w:val="000000"/>
          <w:sz w:val="20"/>
          <w:szCs w:val="20"/>
        </w:rPr>
      </w:pPr>
    </w:p>
    <w:p w14:paraId="54F9F598" w14:textId="77777777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7137B6" wp14:editId="6E72EB73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FAAE7" w14:textId="727FCC77" w:rsidR="00FC40D4" w:rsidRDefault="0C2B7EBD" w:rsidP="3F74975D">
      <w:pPr>
        <w:rPr>
          <w:rFonts w:ascii="Segoe UI" w:eastAsia="Segoe UI" w:hAnsi="Segoe UI" w:cs="Segoe UI"/>
          <w:b/>
          <w:bCs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sz w:val="20"/>
          <w:szCs w:val="20"/>
        </w:rPr>
        <w:t>Explanation:</w:t>
      </w:r>
    </w:p>
    <w:p w14:paraId="3B0AEC4A" w14:textId="66DDE30C" w:rsidR="4D1C318A" w:rsidRDefault="4D1C318A" w:rsidP="3F74975D">
      <w:pPr>
        <w:shd w:val="clear" w:color="auto" w:fill="FFFFFF" w:themeFill="background1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color w:val="1F1F1F"/>
          <w:sz w:val="20"/>
          <w:szCs w:val="20"/>
        </w:rPr>
        <w:t>Flutter is an open-source UI framework created by Google that allows you to build beautiful, high-performance apps for mobile (Android and iOS), web, and desktop (Windows, macOS, Linux) using a single codebase.</w:t>
      </w:r>
    </w:p>
    <w:p w14:paraId="613AC31F" w14:textId="31B8C20F" w:rsidR="4D1C318A" w:rsidRDefault="4D1C318A" w:rsidP="3F74975D">
      <w:pPr>
        <w:rPr>
          <w:rFonts w:ascii="Segoe UI" w:eastAsia="Segoe UI" w:hAnsi="Segoe UI" w:cs="Segoe UI"/>
          <w:color w:val="1F1F1F"/>
          <w:sz w:val="20"/>
          <w:szCs w:val="20"/>
        </w:rPr>
      </w:pPr>
      <w:proofErr w:type="gramStart"/>
      <w:r w:rsidRPr="3F74975D">
        <w:rPr>
          <w:rFonts w:ascii="Segoe UI" w:eastAsia="Segoe UI" w:hAnsi="Segoe UI" w:cs="Segoe UI"/>
          <w:color w:val="1F1F1F"/>
          <w:sz w:val="20"/>
          <w:szCs w:val="20"/>
        </w:rPr>
        <w:t>Here's</w:t>
      </w:r>
      <w:proofErr w:type="gramEnd"/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a breakdown of some key points about Flutter:</w:t>
      </w:r>
    </w:p>
    <w:p w14:paraId="2A2CEE54" w14:textId="25CF1D3A" w:rsidR="4D1C318A" w:rsidRDefault="4D1C318A" w:rsidP="3F74975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1F1F1F"/>
          <w:sz w:val="20"/>
          <w:szCs w:val="20"/>
        </w:rPr>
        <w:t>Built with Widgets:</w:t>
      </w:r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Everything in Flutter is built using widgets, which are reusable building blocks that represent a part of the UI. You can think of them like Legos for your app. By composing these widgets together, you can create complex and interactive UIs.</w:t>
      </w:r>
    </w:p>
    <w:p w14:paraId="07102207" w14:textId="13A91892" w:rsidR="4D1C318A" w:rsidRDefault="4D1C318A" w:rsidP="3F74975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1F1F1F"/>
          <w:sz w:val="20"/>
          <w:szCs w:val="20"/>
        </w:rPr>
        <w:t>Dart Language:</w:t>
      </w:r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Unlike many other mobile frameworks that rely on JavaScript, Flutter uses Dart, a modern object-oriented language known for its ease of learning and development speed.</w:t>
      </w:r>
    </w:p>
    <w:p w14:paraId="2C27005F" w14:textId="1313D0C4" w:rsidR="4D1C318A" w:rsidRDefault="4D1C318A" w:rsidP="3F74975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1F1F1F"/>
          <w:sz w:val="20"/>
          <w:szCs w:val="20"/>
        </w:rPr>
        <w:t>Single Codebase:</w:t>
      </w:r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One of the biggest advantages of Flutter is its ability to write code once and deploy it across multiple platforms. This saves developers a significant amount of time and effort compared to developing separate native apps for each platform.</w:t>
      </w:r>
    </w:p>
    <w:p w14:paraId="28DB2D41" w14:textId="54EFF84A" w:rsidR="4D1C318A" w:rsidRDefault="4D1C318A" w:rsidP="3F74975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1F1F1F"/>
          <w:sz w:val="20"/>
          <w:szCs w:val="20"/>
        </w:rPr>
        <w:t>Hot Reload:</w:t>
      </w:r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Flutter features a super helpful function called hot reload, which allows you to see the changes you make to your code reflected in the app in real-time without having to restart the app. This significantly improves development efficiency.</w:t>
      </w:r>
    </w:p>
    <w:p w14:paraId="55F99FD2" w14:textId="52E88FCB" w:rsidR="4D1C318A" w:rsidRDefault="4D1C318A" w:rsidP="3F74975D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-20" w:right="-20"/>
        <w:rPr>
          <w:rFonts w:ascii="Segoe UI" w:eastAsia="Segoe UI" w:hAnsi="Segoe UI" w:cs="Segoe UI"/>
          <w:color w:val="1F1F1F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1F1F1F"/>
          <w:sz w:val="20"/>
          <w:szCs w:val="20"/>
        </w:rPr>
        <w:t>Performance:</w:t>
      </w:r>
      <w:r w:rsidRPr="3F74975D">
        <w:rPr>
          <w:rFonts w:ascii="Segoe UI" w:eastAsia="Segoe UI" w:hAnsi="Segoe UI" w:cs="Segoe UI"/>
          <w:color w:val="1F1F1F"/>
          <w:sz w:val="20"/>
          <w:szCs w:val="20"/>
        </w:rPr>
        <w:t xml:space="preserve"> Flutter apps are known for their smooth performance and fast rendering. This is because Flutter uses its own rendering engine, which bypasses the need for platform-specific UI components.</w:t>
      </w:r>
    </w:p>
    <w:p w14:paraId="6E78A36C" w14:textId="7F54444E" w:rsidR="3F74975D" w:rsidRDefault="3F74975D" w:rsidP="3F74975D">
      <w:pPr>
        <w:rPr>
          <w:rFonts w:ascii="Segoe UI" w:eastAsia="Segoe UI" w:hAnsi="Segoe UI" w:cs="Segoe UI"/>
          <w:b/>
          <w:bCs/>
          <w:sz w:val="20"/>
          <w:szCs w:val="20"/>
        </w:rPr>
      </w:pPr>
    </w:p>
    <w:p w14:paraId="4F5C1BDC" w14:textId="77777777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BF8CAB" wp14:editId="5484598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A5ACC1" w14:textId="77777777" w:rsidR="00FC40D4" w:rsidRDefault="0C2B7EBD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b/>
          <w:bCs/>
          <w:color w:val="000000"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color w:val="000000" w:themeColor="text1"/>
          <w:sz w:val="20"/>
          <w:szCs w:val="20"/>
        </w:rPr>
        <w:t xml:space="preserve">Implementation: </w:t>
      </w:r>
    </w:p>
    <w:p w14:paraId="3DE115D2" w14:textId="77777777" w:rsidR="00FC40D4" w:rsidRDefault="00FC40D4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</w:p>
    <w:p w14:paraId="2C636223" w14:textId="0ECBD553" w:rsidR="3F74975D" w:rsidRDefault="3F74975D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23412B5" w14:textId="72D0642F" w:rsidR="4427B9F3" w:rsidRDefault="4427B9F3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drawing>
          <wp:inline distT="0" distB="0" distL="0" distR="0" wp14:anchorId="05FE4A43" wp14:editId="505D9EEA">
            <wp:extent cx="6486525" cy="2713100"/>
            <wp:effectExtent l="0" t="0" r="0" b="0"/>
            <wp:docPr id="639511289" name="Picture 63951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EB7B" w14:textId="77777777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Segoe UI" w:hAnsi="Segoe UI" w:cs="Segoe UI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6C89D4" wp14:editId="02F083C7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34CEA4" w14:textId="52BB78CF" w:rsidR="00FC40D4" w:rsidRDefault="00000000" w:rsidP="3F749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FC2336" wp14:editId="66DFB81E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359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7622</wp:posOffset>
                </wp:positionH>
                <wp:positionV relativeFrom="paragraph">
                  <wp:posOffset>5715</wp:posOffset>
                </wp:positionV>
                <wp:extent cx="5962650" cy="19050"/>
                <wp:effectExtent l="0" t="0" r="0" b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l="0" t="0" r="0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1805B0B9">
        <w:rPr>
          <w:noProof/>
        </w:rPr>
        <w:drawing>
          <wp:inline distT="0" distB="0" distL="0" distR="0" wp14:anchorId="47365DBA" wp14:editId="3DC52D0A">
            <wp:extent cx="6610350" cy="3101646"/>
            <wp:effectExtent l="0" t="0" r="0" b="0"/>
            <wp:docPr id="706080414" name="Picture 70608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1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718D" w14:textId="0AE1A656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33620F22" w14:textId="68BA13AE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33CEE323" w14:textId="37B96953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726E2ACE" w14:textId="06837846" w:rsidR="3F74975D" w:rsidRDefault="3F74975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</w:p>
    <w:p w14:paraId="73E46AC0" w14:textId="1DDAC5DC" w:rsidR="0C2B7EBD" w:rsidRDefault="0C2B7EBD" w:rsidP="3F74975D">
      <w:pPr>
        <w:spacing w:after="0"/>
        <w:rPr>
          <w:rFonts w:ascii="Segoe UI" w:eastAsia="Segoe UI" w:hAnsi="Segoe UI" w:cs="Segoe UI"/>
          <w:b/>
          <w:bCs/>
          <w:sz w:val="20"/>
          <w:szCs w:val="20"/>
        </w:rPr>
      </w:pPr>
      <w:r w:rsidRPr="3F74975D">
        <w:rPr>
          <w:rFonts w:ascii="Segoe UI" w:eastAsia="Segoe UI" w:hAnsi="Segoe UI" w:cs="Segoe UI"/>
          <w:b/>
          <w:bCs/>
          <w:sz w:val="20"/>
          <w:szCs w:val="20"/>
        </w:rPr>
        <w:t xml:space="preserve">Conclusion: </w:t>
      </w:r>
    </w:p>
    <w:p w14:paraId="4F0056EA" w14:textId="59A56609" w:rsidR="00FC40D4" w:rsidRDefault="1B0DBF13" w:rsidP="3F74975D">
      <w:pPr>
        <w:rPr>
          <w:rFonts w:ascii="Segoe UI" w:eastAsia="Segoe UI" w:hAnsi="Segoe UI" w:cs="Segoe UI"/>
          <w:sz w:val="20"/>
          <w:szCs w:val="20"/>
        </w:rPr>
      </w:pPr>
      <w:r w:rsidRPr="3F74975D">
        <w:rPr>
          <w:rFonts w:ascii="Segoe UI" w:eastAsia="Segoe UI" w:hAnsi="Segoe UI" w:cs="Segoe UI"/>
          <w:color w:val="1F1F1F"/>
          <w:sz w:val="24"/>
          <w:szCs w:val="24"/>
        </w:rPr>
        <w:t xml:space="preserve">In conclusion, Flutter offers a compelling development experience for creating visually stunning, high-performing applications across various platforms. With its intuitive </w:t>
      </w:r>
      <w:r w:rsidRPr="3F74975D">
        <w:rPr>
          <w:rFonts w:ascii="Segoe UI" w:eastAsia="Segoe UI" w:hAnsi="Segoe UI" w:cs="Segoe UI"/>
          <w:color w:val="1F1F1F"/>
          <w:sz w:val="24"/>
          <w:szCs w:val="24"/>
        </w:rPr>
        <w:lastRenderedPageBreak/>
        <w:t xml:space="preserve">widget system, modern Dart language, single codebase advantage, hot reload functionality, and smooth performance, Flutter empowers developers to build robust apps efficiently. If </w:t>
      </w:r>
      <w:proofErr w:type="gramStart"/>
      <w:r w:rsidRPr="3F74975D">
        <w:rPr>
          <w:rFonts w:ascii="Segoe UI" w:eastAsia="Segoe UI" w:hAnsi="Segoe UI" w:cs="Segoe UI"/>
          <w:color w:val="1F1F1F"/>
          <w:sz w:val="24"/>
          <w:szCs w:val="24"/>
        </w:rPr>
        <w:t>you're</w:t>
      </w:r>
      <w:proofErr w:type="gramEnd"/>
      <w:r w:rsidRPr="3F74975D">
        <w:rPr>
          <w:rFonts w:ascii="Segoe UI" w:eastAsia="Segoe UI" w:hAnsi="Segoe UI" w:cs="Segoe UI"/>
          <w:color w:val="1F1F1F"/>
          <w:sz w:val="24"/>
          <w:szCs w:val="24"/>
        </w:rPr>
        <w:t xml:space="preserve"> looking for a framework to streamline your mobile, web, or desktop app development process, Flutter is definitely worth considering.</w:t>
      </w:r>
    </w:p>
    <w:p w14:paraId="5B133F53" w14:textId="77777777" w:rsidR="00FC40D4" w:rsidRDefault="00FC40D4" w:rsidP="3F74975D">
      <w:pPr>
        <w:rPr>
          <w:rFonts w:ascii="Segoe UI" w:eastAsia="Segoe UI" w:hAnsi="Segoe UI" w:cs="Segoe UI"/>
          <w:sz w:val="20"/>
          <w:szCs w:val="20"/>
        </w:rPr>
      </w:pPr>
    </w:p>
    <w:sectPr w:rsidR="00FC40D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1D2F5" w14:textId="77777777" w:rsidR="00347D0D" w:rsidRDefault="00347D0D">
      <w:pPr>
        <w:spacing w:after="0" w:line="240" w:lineRule="auto"/>
      </w:pPr>
      <w:r>
        <w:separator/>
      </w:r>
    </w:p>
  </w:endnote>
  <w:endnote w:type="continuationSeparator" w:id="0">
    <w:p w14:paraId="6A23C2A8" w14:textId="77777777" w:rsidR="00347D0D" w:rsidRDefault="0034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5A76" w14:textId="70F4AE37" w:rsidR="00FC40D4" w:rsidRPr="005E1C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Cs/>
        <w:color w:val="000000"/>
      </w:rPr>
    </w:pPr>
    <w:r>
      <w:rPr>
        <w:b/>
        <w:color w:val="000000"/>
      </w:rPr>
      <w:t>Title</w:t>
    </w:r>
    <w:r w:rsidR="005E356F">
      <w:rPr>
        <w:b/>
        <w:color w:val="000000"/>
      </w:rPr>
      <w:t xml:space="preserve">: </w:t>
    </w:r>
    <w:r w:rsidR="005E1C61">
      <w:rPr>
        <w:b/>
        <w:color w:val="000000"/>
      </w:rPr>
      <w:t xml:space="preserve">         </w:t>
    </w:r>
    <w:r w:rsidR="005E356F" w:rsidRPr="005E356F">
      <w:rPr>
        <w:b/>
        <w:color w:val="000000"/>
      </w:rPr>
      <w:t>Introduction to Flutter</w:t>
    </w:r>
    <w:r w:rsidR="005E1C61">
      <w:rPr>
        <w:b/>
        <w:color w:val="000000"/>
      </w:rPr>
      <w:t xml:space="preserve">                                           </w:t>
    </w:r>
    <w:proofErr w:type="gramStart"/>
    <w:r>
      <w:rPr>
        <w:b/>
        <w:color w:val="000000"/>
      </w:rPr>
      <w:tab/>
    </w:r>
    <w:r w:rsidR="005E1C61">
      <w:rPr>
        <w:b/>
        <w:color w:val="000000"/>
      </w:rPr>
      <w:t xml:space="preserve">  </w:t>
    </w:r>
    <w:r>
      <w:rPr>
        <w:b/>
        <w:color w:val="000000"/>
      </w:rPr>
      <w:t>Roll</w:t>
    </w:r>
    <w:proofErr w:type="gramEnd"/>
    <w:r>
      <w:rPr>
        <w:b/>
        <w:color w:val="000000"/>
      </w:rPr>
      <w:t xml:space="preserve"> No: </w:t>
    </w:r>
    <w:r w:rsidR="005E1C61">
      <w:rPr>
        <w:bCs/>
        <w:color w:val="000000"/>
      </w:rPr>
      <w:t>21102A00</w:t>
    </w:r>
    <w:r w:rsidR="005E356F">
      <w:rPr>
        <w:bCs/>
        <w:color w:val="000000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E7A2A" w14:textId="77777777" w:rsidR="00347D0D" w:rsidRDefault="00347D0D">
      <w:pPr>
        <w:spacing w:after="0" w:line="240" w:lineRule="auto"/>
      </w:pPr>
      <w:r>
        <w:separator/>
      </w:r>
    </w:p>
  </w:footnote>
  <w:footnote w:type="continuationSeparator" w:id="0">
    <w:p w14:paraId="1AACF736" w14:textId="77777777" w:rsidR="00347D0D" w:rsidRDefault="00347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99119" w14:textId="77777777" w:rsidR="00FC4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24D3957F" wp14:editId="641AEF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05405237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0F9EAB33" w14:textId="77777777" w:rsidR="00FC40D4" w:rsidRDefault="00FC4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C45D7"/>
    <w:multiLevelType w:val="hybridMultilevel"/>
    <w:tmpl w:val="AF18CCC0"/>
    <w:lvl w:ilvl="0" w:tplc="9BF45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6B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EA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A5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8C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A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F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A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12A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51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D4"/>
    <w:rsid w:val="000A147D"/>
    <w:rsid w:val="00204798"/>
    <w:rsid w:val="00347D0D"/>
    <w:rsid w:val="005E1C61"/>
    <w:rsid w:val="005E356F"/>
    <w:rsid w:val="00840FB7"/>
    <w:rsid w:val="00990010"/>
    <w:rsid w:val="00F252EA"/>
    <w:rsid w:val="00F81183"/>
    <w:rsid w:val="00FC40D4"/>
    <w:rsid w:val="065EB67A"/>
    <w:rsid w:val="0719C4F0"/>
    <w:rsid w:val="072D03CF"/>
    <w:rsid w:val="0C2B7EBD"/>
    <w:rsid w:val="15CCCCD6"/>
    <w:rsid w:val="1805B0B9"/>
    <w:rsid w:val="1B0DBF13"/>
    <w:rsid w:val="1C76FCA5"/>
    <w:rsid w:val="24E31CDA"/>
    <w:rsid w:val="25AC402B"/>
    <w:rsid w:val="37BAF50A"/>
    <w:rsid w:val="3838CEEC"/>
    <w:rsid w:val="3F74975D"/>
    <w:rsid w:val="42237931"/>
    <w:rsid w:val="43AFA252"/>
    <w:rsid w:val="4427B9F3"/>
    <w:rsid w:val="4D1C318A"/>
    <w:rsid w:val="72736AB6"/>
    <w:rsid w:val="7C419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6E3F"/>
  <w15:docId w15:val="{F607F040-2D15-4335-8C79-71CD7ECD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61"/>
  </w:style>
  <w:style w:type="paragraph" w:styleId="Footer">
    <w:name w:val="footer"/>
    <w:basedOn w:val="Normal"/>
    <w:link w:val="FooterChar"/>
    <w:uiPriority w:val="99"/>
    <w:unhideWhenUsed/>
    <w:rsid w:val="005E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6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Salunkhe</cp:lastModifiedBy>
  <cp:revision>7</cp:revision>
  <cp:lastPrinted>2024-04-23T05:40:00Z</cp:lastPrinted>
  <dcterms:created xsi:type="dcterms:W3CDTF">2023-09-04T14:26:00Z</dcterms:created>
  <dcterms:modified xsi:type="dcterms:W3CDTF">2024-04-23T06:07:00Z</dcterms:modified>
</cp:coreProperties>
</file>